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C2799" w14:textId="29D3C28D" w:rsidR="008C031E" w:rsidRPr="00311F55" w:rsidRDefault="00E568F5">
      <w:bookmarkStart w:id="0" w:name="_GoBack"/>
      <w:r>
        <w:t xml:space="preserve">var </w:t>
      </w:r>
      <w:proofErr w:type="spellStart"/>
      <w:r>
        <w:t>frequency_list</w:t>
      </w:r>
      <w:proofErr w:type="spellEnd"/>
      <w:r>
        <w:t xml:space="preserve"> = </w:t>
      </w:r>
      <w:r w:rsidRPr="00E568F5">
        <w:t>[</w:t>
      </w:r>
      <w:r>
        <w:t xml:space="preserve"> </w:t>
      </w:r>
      <w:r w:rsidRPr="00E568F5">
        <w:t>{"text":"</w:t>
      </w:r>
      <w:r>
        <w:t>France","size":57},{"text":"</w:t>
      </w:r>
      <w:r w:rsidRPr="00E568F5">
        <w:t>approche</w:t>
      </w:r>
      <w:r>
        <w:t>","size":52</w:t>
      </w:r>
      <w:r w:rsidRPr="00E568F5">
        <w:t>},{"text":"</w:t>
      </w:r>
      <w:r>
        <w:t>presse","size":52</w:t>
      </w:r>
      <w:r w:rsidRPr="00E568F5">
        <w:t>},{"text":"</w:t>
      </w:r>
      <w:r>
        <w:t>medias","size":47</w:t>
      </w:r>
      <w:r w:rsidRPr="00E568F5">
        <w:t>},{"text":"</w:t>
      </w:r>
      <w:r>
        <w:t>numerique","size":42</w:t>
      </w:r>
      <w:r w:rsidRPr="00E568F5">
        <w:t>},{"text":"</w:t>
      </w:r>
      <w:r>
        <w:t>enjeux","size":37</w:t>
      </w:r>
      <w:r w:rsidRPr="00E568F5">
        <w:t>}{"text":"</w:t>
      </w:r>
      <w:r>
        <w:t>politiques","size":37},{"text":"</w:t>
      </w:r>
      <w:r w:rsidRPr="00E568F5">
        <w:t>construction</w:t>
      </w:r>
      <w:r>
        <w:t>","size":</w:t>
      </w:r>
      <w:r w:rsidRPr="00E568F5">
        <w:t>36},{"text":"mediation</w:t>
      </w:r>
      <w:r>
        <w:t>","size":</w:t>
      </w:r>
      <w:r w:rsidRPr="00E568F5">
        <w:t>34},{"text":"discours</w:t>
      </w:r>
      <w:r>
        <w:t>","size":33</w:t>
      </w:r>
      <w:r w:rsidRPr="00E568F5">
        <w:t>},{"text":"</w:t>
      </w:r>
      <w:r w:rsidRPr="00E568F5">
        <w:rPr>
          <w:rFonts w:ascii="Calibri" w:eastAsia="Times New Roman" w:hAnsi="Calibri" w:cs="Times New Roman"/>
          <w:color w:val="000000"/>
          <w:sz w:val="22"/>
          <w:szCs w:val="22"/>
          <w:lang w:eastAsia="fr-FR"/>
        </w:rPr>
        <w:t>mediatique</w:t>
      </w:r>
      <w:r>
        <w:t>","size":33</w:t>
      </w:r>
      <w:r w:rsidRPr="00E568F5">
        <w:t>},{"text":"</w:t>
      </w:r>
      <w:r w:rsidRPr="00E568F5">
        <w:rPr>
          <w:rFonts w:ascii="Calibri" w:eastAsia="Times New Roman" w:hAnsi="Calibri" w:cs="Times New Roman"/>
          <w:color w:val="000000"/>
          <w:sz w:val="22"/>
          <w:szCs w:val="22"/>
          <w:lang w:eastAsia="fr-FR"/>
        </w:rPr>
        <w:t>usages</w:t>
      </w:r>
      <w:r>
        <w:t>","size":</w:t>
      </w:r>
      <w:r w:rsidRPr="00E568F5">
        <w:rPr>
          <w:rFonts w:ascii="Calibri" w:eastAsia="Times New Roman" w:hAnsi="Calibri" w:cs="Times New Roman"/>
          <w:color w:val="000000"/>
          <w:sz w:val="22"/>
          <w:szCs w:val="22"/>
          <w:lang w:eastAsia="fr-FR"/>
        </w:rPr>
        <w:t>31</w:t>
      </w:r>
      <w:r>
        <w:t>},{"text":"</w:t>
      </w:r>
      <w:r w:rsidRPr="00E568F5">
        <w:t>strategies</w:t>
      </w:r>
      <w:r>
        <w:t>","size":52</w:t>
      </w:r>
      <w:r w:rsidRPr="00E568F5">
        <w:t>},{"text":"</w:t>
      </w:r>
      <w:r w:rsidRPr="00E568F5">
        <w:rPr>
          <w:rFonts w:ascii="Calibri" w:eastAsia="Times New Roman" w:hAnsi="Calibri" w:cs="Times New Roman"/>
          <w:color w:val="000000"/>
          <w:sz w:val="22"/>
          <w:szCs w:val="22"/>
          <w:lang w:eastAsia="fr-FR"/>
        </w:rPr>
        <w:t>developpement</w:t>
      </w:r>
      <w:r>
        <w:t>","size":26</w:t>
      </w:r>
      <w:r w:rsidRPr="00E568F5">
        <w:t>},{"text":"technologies</w:t>
      </w:r>
      <w:r>
        <w:t>","size":23</w:t>
      </w:r>
      <w:r w:rsidRPr="00E568F5">
        <w:t>},{"text":"</w:t>
      </w:r>
      <w:r w:rsidR="00722CA8">
        <w:t>culturelle","size":</w:t>
      </w:r>
      <w:r w:rsidR="00722CA8" w:rsidRPr="00722CA8">
        <w:t>22</w:t>
      </w:r>
      <w:r w:rsidRPr="00E568F5">
        <w:t>},{"text":"</w:t>
      </w:r>
      <w:r w:rsidR="00722CA8">
        <w:t>web","size":22</w:t>
      </w:r>
      <w:r>
        <w:t>},{"text":"</w:t>
      </w:r>
      <w:r w:rsidR="009D6002" w:rsidRPr="009D6002">
        <w:t>processus</w:t>
      </w:r>
      <w:r w:rsidR="009D6002">
        <w:t>","size":</w:t>
      </w:r>
      <w:r>
        <w:t>2</w:t>
      </w:r>
      <w:r w:rsidR="009D6002">
        <w:t>1</w:t>
      </w:r>
      <w:r w:rsidRPr="00E568F5">
        <w:t>},{"text":"</w:t>
      </w:r>
      <w:r w:rsidR="009D6002">
        <w:t>economique","size":21</w:t>
      </w:r>
      <w:r w:rsidRPr="00E568F5">
        <w:t>},{"text":"</w:t>
      </w:r>
      <w:r w:rsidR="009D6002" w:rsidRPr="009D6002">
        <w:t>publique</w:t>
      </w:r>
      <w:r>
        <w:t>","size":</w:t>
      </w:r>
      <w:r w:rsidR="009D6002" w:rsidRPr="009D6002">
        <w:t>19</w:t>
      </w:r>
      <w:r w:rsidRPr="00E568F5">
        <w:t>},{"text":"</w:t>
      </w:r>
      <w:r w:rsidR="009D6002" w:rsidRPr="009D6002">
        <w:t>socio</w:t>
      </w:r>
      <w:r w:rsidR="009D6002">
        <w:t>","size":19</w:t>
      </w:r>
      <w:r w:rsidRPr="00E568F5">
        <w:t>},{"text":"</w:t>
      </w:r>
      <w:r w:rsidR="00DB7064" w:rsidRPr="00DB7064">
        <w:t>dispositif</w:t>
      </w:r>
      <w:r w:rsidR="00DB7064">
        <w:t>","size":18</w:t>
      </w:r>
      <w:r>
        <w:t>},{"text":"</w:t>
      </w:r>
      <w:r w:rsidR="00DB7064" w:rsidRPr="00DB7064">
        <w:t>patrimoine</w:t>
      </w:r>
      <w:r w:rsidR="00DB7064">
        <w:t>","size":18</w:t>
      </w:r>
      <w:r w:rsidRPr="00E568F5">
        <w:t>},{"text":"</w:t>
      </w:r>
      <w:r w:rsidR="00574F04" w:rsidRPr="00574F04">
        <w:t>production</w:t>
      </w:r>
      <w:r w:rsidR="00574F04">
        <w:t>","size":18</w:t>
      </w:r>
      <w:r w:rsidRPr="00E568F5">
        <w:t>},{"text":"</w:t>
      </w:r>
      <w:r w:rsidR="00357515" w:rsidRPr="00357515">
        <w:t>ecrite</w:t>
      </w:r>
      <w:r w:rsidR="00357515">
        <w:t>","size":16</w:t>
      </w:r>
      <w:r w:rsidRPr="00E568F5">
        <w:t>},{"text":"</w:t>
      </w:r>
      <w:r w:rsidR="00EF6C5D" w:rsidRPr="00EF6C5D">
        <w:t>gestion</w:t>
      </w:r>
      <w:r w:rsidR="00EF6C5D">
        <w:t>","size":16</w:t>
      </w:r>
      <w:r w:rsidRPr="00E568F5">
        <w:t>},{"text":"</w:t>
      </w:r>
      <w:r w:rsidR="00BE47BB" w:rsidRPr="00BE47BB">
        <w:t>entreprises</w:t>
      </w:r>
      <w:r w:rsidR="00BE47BB">
        <w:t>","size":15</w:t>
      </w:r>
      <w:r>
        <w:t>},{"text":"</w:t>
      </w:r>
      <w:r w:rsidR="000E612E">
        <w:t>syste</w:t>
      </w:r>
      <w:r w:rsidR="00B40A98" w:rsidRPr="00B40A98">
        <w:t>me</w:t>
      </w:r>
      <w:r w:rsidR="00B40A98">
        <w:t>","size":15</w:t>
      </w:r>
      <w:r w:rsidRPr="00E568F5">
        <w:t>},{"text":"</w:t>
      </w:r>
      <w:r w:rsidR="00B53966" w:rsidRPr="00B53966">
        <w:t>tic</w:t>
      </w:r>
      <w:r w:rsidR="00B53966">
        <w:t>","size":15</w:t>
      </w:r>
      <w:r w:rsidRPr="00E568F5">
        <w:t>},{"text":"</w:t>
      </w:r>
      <w:r w:rsidR="00755879" w:rsidRPr="00755879">
        <w:t>afrique</w:t>
      </w:r>
      <w:r w:rsidR="00755879">
        <w:t>","size":14</w:t>
      </w:r>
      <w:r w:rsidRPr="00E568F5">
        <w:t>},{"text":"</w:t>
      </w:r>
      <w:r w:rsidR="0060165C">
        <w:t>internet</w:t>
      </w:r>
      <w:r w:rsidR="00C87D05">
        <w:t>","size":14</w:t>
      </w:r>
      <w:r w:rsidRPr="00E568F5">
        <w:t>},{"text":"</w:t>
      </w:r>
      <w:r w:rsidR="005E54FD">
        <w:t>jeunes","size":14</w:t>
      </w:r>
      <w:r>
        <w:t>},{"text":"</w:t>
      </w:r>
      <w:r w:rsidR="005E54FD" w:rsidRPr="005E54FD">
        <w:t>representations</w:t>
      </w:r>
      <w:r w:rsidR="005E54FD">
        <w:t>","size":14</w:t>
      </w:r>
      <w:r w:rsidRPr="00E568F5">
        <w:t>},{"text":"</w:t>
      </w:r>
      <w:r w:rsidR="007A3AC8" w:rsidRPr="007A3AC8">
        <w:t>mediatisation</w:t>
      </w:r>
      <w:r w:rsidR="007A3AC8">
        <w:t>","size":13</w:t>
      </w:r>
      <w:r w:rsidRPr="00E568F5">
        <w:t>},{"text":"</w:t>
      </w:r>
      <w:r w:rsidR="00D72789" w:rsidRPr="00D72789">
        <w:t>monde</w:t>
      </w:r>
      <w:r w:rsidR="00D72789">
        <w:t>","size":13</w:t>
      </w:r>
      <w:r w:rsidRPr="00E568F5">
        <w:t>},{"text":"</w:t>
      </w:r>
      <w:r w:rsidR="00EF35CE" w:rsidRPr="00EF35CE">
        <w:t>mutations</w:t>
      </w:r>
      <w:r w:rsidR="00EF35CE">
        <w:t>","size":13</w:t>
      </w:r>
      <w:r w:rsidRPr="00E568F5">
        <w:t>},{"text":"</w:t>
      </w:r>
      <w:r w:rsidR="00967648" w:rsidRPr="00967648">
        <w:t>relation</w:t>
      </w:r>
      <w:r w:rsidR="00967648">
        <w:t>","size":13</w:t>
      </w:r>
      <w:r>
        <w:t>},{"text":"</w:t>
      </w:r>
      <w:r w:rsidR="00753B87" w:rsidRPr="00753B87">
        <w:t>liban</w:t>
      </w:r>
      <w:r w:rsidR="00753B87">
        <w:t>","size":1</w:t>
      </w:r>
      <w:r>
        <w:t>2</w:t>
      </w:r>
      <w:r w:rsidRPr="00E568F5">
        <w:t>},{"text":"</w:t>
      </w:r>
      <w:r w:rsidR="00753B87" w:rsidRPr="00753B87">
        <w:t>reseaux</w:t>
      </w:r>
      <w:r w:rsidR="00200024">
        <w:t>","size":1</w:t>
      </w:r>
      <w:r>
        <w:t>2</w:t>
      </w:r>
      <w:r w:rsidRPr="00E568F5">
        <w:t>},{"text":"</w:t>
      </w:r>
      <w:r w:rsidR="00EF74BB" w:rsidRPr="00EF74BB">
        <w:t>internationale</w:t>
      </w:r>
      <w:r w:rsidR="00E01F09">
        <w:t>","size":11</w:t>
      </w:r>
      <w:r w:rsidRPr="00E568F5">
        <w:t>},{"text":"</w:t>
      </w:r>
      <w:r w:rsidR="00EA6B9D">
        <w:t>musique","size":10</w:t>
      </w:r>
      <w:r w:rsidRPr="00E568F5">
        <w:t>},{"text":"</w:t>
      </w:r>
      <w:r w:rsidR="00F03FAA" w:rsidRPr="00F03FAA">
        <w:t>cinema</w:t>
      </w:r>
      <w:r w:rsidR="00F03FAA">
        <w:t>","size":9</w:t>
      </w:r>
      <w:r>
        <w:t>},{"text":"</w:t>
      </w:r>
      <w:r w:rsidR="008B464D" w:rsidRPr="008B464D">
        <w:t>musees</w:t>
      </w:r>
      <w:r w:rsidR="008B464D">
        <w:t>","size":9</w:t>
      </w:r>
      <w:r w:rsidRPr="00E568F5">
        <w:t>},{"text":"</w:t>
      </w:r>
      <w:r w:rsidR="007E6275" w:rsidRPr="007E6275">
        <w:t>journalisme</w:t>
      </w:r>
      <w:r w:rsidR="0009020F">
        <w:t>","size":8</w:t>
      </w:r>
      <w:r w:rsidRPr="00E568F5">
        <w:t>},{"text":"</w:t>
      </w:r>
      <w:r w:rsidR="00C92EF2" w:rsidRPr="00C92EF2">
        <w:t>management</w:t>
      </w:r>
      <w:r w:rsidR="00C92EF2">
        <w:t>","size":8</w:t>
      </w:r>
      <w:r w:rsidRPr="00E568F5">
        <w:t>},{"text":"</w:t>
      </w:r>
      <w:r w:rsidR="00FA7F3E" w:rsidRPr="00FA7F3E">
        <w:t>crise</w:t>
      </w:r>
      <w:r w:rsidR="00FA7F3E">
        <w:t>","size":7</w:t>
      </w:r>
      <w:r w:rsidRPr="00E568F5">
        <w:t>},{"text":"</w:t>
      </w:r>
      <w:r w:rsidR="00697F72" w:rsidRPr="00697F72">
        <w:t>innovation</w:t>
      </w:r>
      <w:r>
        <w:t>","</w:t>
      </w:r>
      <w:r w:rsidR="00AC7EF0">
        <w:t>size":</w:t>
      </w:r>
      <w:r>
        <w:t>7},{"text":"</w:t>
      </w:r>
      <w:r w:rsidR="00AC7EF0" w:rsidRPr="00AC7EF0">
        <w:t>semiotique</w:t>
      </w:r>
      <w:r w:rsidR="00340E7B">
        <w:t>","size":7</w:t>
      </w:r>
      <w:r w:rsidRPr="00E568F5">
        <w:t>},{"text":"</w:t>
      </w:r>
      <w:r w:rsidR="00590DED">
        <w:t>arabe","size":6</w:t>
      </w:r>
      <w:r w:rsidR="00F05DF6">
        <w:t>}</w:t>
      </w:r>
      <w:r w:rsidRPr="00E568F5">
        <w:t>];</w:t>
      </w:r>
    </w:p>
    <w:bookmarkEnd w:id="0"/>
    <w:sectPr w:rsidR="008C031E" w:rsidRPr="00311F55" w:rsidSect="0078158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8F5"/>
    <w:rsid w:val="0009020F"/>
    <w:rsid w:val="000B2FDA"/>
    <w:rsid w:val="000E612E"/>
    <w:rsid w:val="00124E94"/>
    <w:rsid w:val="00200024"/>
    <w:rsid w:val="00311F55"/>
    <w:rsid w:val="00340E7B"/>
    <w:rsid w:val="00357515"/>
    <w:rsid w:val="00574F04"/>
    <w:rsid w:val="00590DED"/>
    <w:rsid w:val="005E54FD"/>
    <w:rsid w:val="0060165C"/>
    <w:rsid w:val="0069309F"/>
    <w:rsid w:val="00697F72"/>
    <w:rsid w:val="00722CA8"/>
    <w:rsid w:val="00753B87"/>
    <w:rsid w:val="00755879"/>
    <w:rsid w:val="00781587"/>
    <w:rsid w:val="007A3AC8"/>
    <w:rsid w:val="007E6275"/>
    <w:rsid w:val="008B464D"/>
    <w:rsid w:val="008C031E"/>
    <w:rsid w:val="008E6DB1"/>
    <w:rsid w:val="00967648"/>
    <w:rsid w:val="009D6002"/>
    <w:rsid w:val="00AC7EF0"/>
    <w:rsid w:val="00B40A98"/>
    <w:rsid w:val="00B41BE4"/>
    <w:rsid w:val="00B53966"/>
    <w:rsid w:val="00BE47BB"/>
    <w:rsid w:val="00C17A00"/>
    <w:rsid w:val="00C87D05"/>
    <w:rsid w:val="00C92EF2"/>
    <w:rsid w:val="00D72789"/>
    <w:rsid w:val="00DB7064"/>
    <w:rsid w:val="00E01F09"/>
    <w:rsid w:val="00E568F5"/>
    <w:rsid w:val="00E914E6"/>
    <w:rsid w:val="00EA6B9D"/>
    <w:rsid w:val="00EF35CE"/>
    <w:rsid w:val="00EF6C5D"/>
    <w:rsid w:val="00EF74BB"/>
    <w:rsid w:val="00F03FAA"/>
    <w:rsid w:val="00F05DF6"/>
    <w:rsid w:val="00FA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B441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230</Words>
  <Characters>1271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41</cp:revision>
  <dcterms:created xsi:type="dcterms:W3CDTF">2019-01-16T22:36:00Z</dcterms:created>
  <dcterms:modified xsi:type="dcterms:W3CDTF">2019-01-17T11:36:00Z</dcterms:modified>
</cp:coreProperties>
</file>