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DFAD5" w14:textId="4E2D1F84" w:rsidR="006D751A" w:rsidRPr="006D751A" w:rsidRDefault="00ED5DE8" w:rsidP="006D751A">
      <w:pPr>
        <w:pStyle w:val="Heading1"/>
      </w:pPr>
      <w:r w:rsidRPr="00F22D8C">
        <w:t>Liste des tableaux de bord</w:t>
      </w:r>
      <w:r w:rsidR="00CC4822" w:rsidRPr="00F22D8C">
        <w:t xml:space="preserve"> interactifs</w:t>
      </w:r>
    </w:p>
    <w:tbl>
      <w:tblPr>
        <w:tblStyle w:val="GridTable1Light"/>
        <w:tblW w:w="17998" w:type="dxa"/>
        <w:tblLayout w:type="fixed"/>
        <w:tblCellMar>
          <w:top w:w="113" w:type="dxa"/>
          <w:bottom w:w="113" w:type="dxa"/>
        </w:tblCellMar>
        <w:tblLook w:val="0420" w:firstRow="1" w:lastRow="0" w:firstColumn="0" w:lastColumn="0" w:noHBand="0" w:noVBand="1"/>
      </w:tblPr>
      <w:tblGrid>
        <w:gridCol w:w="3636"/>
        <w:gridCol w:w="3637"/>
        <w:gridCol w:w="3637"/>
        <w:gridCol w:w="7088"/>
      </w:tblGrid>
      <w:tr w:rsidR="00976FB6" w:rsidRPr="00870912" w14:paraId="1C1429DA" w14:textId="77777777" w:rsidTr="006D7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tcW w:w="3636" w:type="dxa"/>
            <w:shd w:val="clear" w:color="auto" w:fill="E7E6E6" w:themeFill="background2"/>
            <w:vAlign w:val="center"/>
          </w:tcPr>
          <w:p w14:paraId="36AFD4C9" w14:textId="0331D4C7" w:rsidR="00870912" w:rsidRPr="00976FB6" w:rsidRDefault="00870912" w:rsidP="00C16597">
            <w:r w:rsidRPr="00976FB6">
              <w:t xml:space="preserve">Nom du projet </w:t>
            </w:r>
            <w:r w:rsidR="0002268B">
              <w:t xml:space="preserve">et </w:t>
            </w:r>
            <w:r w:rsidRPr="00976FB6">
              <w:t>date</w:t>
            </w:r>
          </w:p>
        </w:tc>
        <w:tc>
          <w:tcPr>
            <w:tcW w:w="3637" w:type="dxa"/>
            <w:shd w:val="clear" w:color="auto" w:fill="E7E6E6" w:themeFill="background2"/>
            <w:vAlign w:val="center"/>
          </w:tcPr>
          <w:p w14:paraId="1282F631" w14:textId="7658F367" w:rsidR="00870912" w:rsidRPr="00976FB6" w:rsidRDefault="00870912" w:rsidP="00C16597">
            <w:r w:rsidRPr="00976FB6">
              <w:t>Lien d’accès</w:t>
            </w:r>
          </w:p>
        </w:tc>
        <w:tc>
          <w:tcPr>
            <w:tcW w:w="3637" w:type="dxa"/>
            <w:shd w:val="clear" w:color="auto" w:fill="E7E6E6" w:themeFill="background2"/>
            <w:vAlign w:val="center"/>
          </w:tcPr>
          <w:p w14:paraId="452B811B" w14:textId="5D54E9E0" w:rsidR="00870912" w:rsidRPr="00976FB6" w:rsidRDefault="00870912" w:rsidP="00C16597">
            <w:r w:rsidRPr="00976FB6">
              <w:t>Professeur superviseur </w:t>
            </w:r>
          </w:p>
        </w:tc>
        <w:tc>
          <w:tcPr>
            <w:tcW w:w="7088" w:type="dxa"/>
            <w:shd w:val="clear" w:color="auto" w:fill="E7E6E6" w:themeFill="background2"/>
            <w:vAlign w:val="center"/>
          </w:tcPr>
          <w:p w14:paraId="3104B157" w14:textId="20C81BE0" w:rsidR="00870912" w:rsidRPr="00976FB6" w:rsidRDefault="00870912" w:rsidP="00C16597">
            <w:r w:rsidRPr="00976FB6">
              <w:t>Image</w:t>
            </w:r>
          </w:p>
        </w:tc>
      </w:tr>
      <w:tr w:rsidR="006D751A" w:rsidRPr="00870912" w14:paraId="2BF586C7" w14:textId="77777777" w:rsidTr="006D7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36" w:type="dxa"/>
          </w:tcPr>
          <w:p w14:paraId="4C966277" w14:textId="3108D36B" w:rsidR="00870912" w:rsidRPr="00C74344" w:rsidRDefault="0095067E" w:rsidP="0095067E">
            <w:pPr>
              <w:rPr>
                <w:b w:val="0"/>
                <w:bCs w:val="0"/>
              </w:rPr>
            </w:pPr>
            <w:hyperlink r:id="rId6" w:history="1">
              <w:proofErr w:type="spellStart"/>
              <w:proofErr w:type="gramStart"/>
              <w:r w:rsidRPr="0095067E">
                <w:rPr>
                  <w:rStyle w:val="Hyperlink"/>
                  <w:b w:val="0"/>
                  <w:bCs w:val="0"/>
                </w:rPr>
                <w:t>satisfaction</w:t>
              </w:r>
              <w:proofErr w:type="gramEnd"/>
              <w:r w:rsidRPr="0095067E">
                <w:rPr>
                  <w:rStyle w:val="Hyperlink"/>
                  <w:b w:val="0"/>
                  <w:bCs w:val="0"/>
                </w:rPr>
                <w:t>_des_passagers_des_compagnies_aeriennes</w:t>
              </w:r>
              <w:proofErr w:type="spellEnd"/>
            </w:hyperlink>
          </w:p>
        </w:tc>
        <w:tc>
          <w:tcPr>
            <w:tcW w:w="3637" w:type="dxa"/>
          </w:tcPr>
          <w:p w14:paraId="404C5A01" w14:textId="2A28AE97" w:rsidR="00870912" w:rsidRPr="006D751A" w:rsidRDefault="00C74344" w:rsidP="004B3A5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https://github.com/</w:t>
            </w:r>
            <w:hyperlink r:id="rId7" w:history="1">
              <w:r w:rsidR="004B3A55" w:rsidRPr="004B3A55">
                <w:rPr>
                  <w:rStyle w:val="Hyperlink"/>
                  <w:b w:val="0"/>
                  <w:bCs w:val="0"/>
                </w:rPr>
                <w:t>YasmineBenay/YasmineBenay-satisfaction_des_passagers_des_compagnies_aeriennes</w:t>
              </w:r>
            </w:hyperlink>
          </w:p>
        </w:tc>
        <w:tc>
          <w:tcPr>
            <w:tcW w:w="3637" w:type="dxa"/>
          </w:tcPr>
          <w:p w14:paraId="4C25ABFC" w14:textId="23A122E5" w:rsidR="00870912" w:rsidRPr="006D751A" w:rsidRDefault="00C74344" w:rsidP="00C74344">
            <w:pPr>
              <w:rPr>
                <w:b w:val="0"/>
                <w:bCs w:val="0"/>
              </w:rPr>
            </w:pPr>
            <w:r w:rsidRPr="00C74344">
              <w:rPr>
                <w:b w:val="0"/>
                <w:bCs w:val="0"/>
              </w:rPr>
              <w:t>Fatima Bensalma</w:t>
            </w:r>
          </w:p>
        </w:tc>
        <w:tc>
          <w:tcPr>
            <w:tcW w:w="7088" w:type="dxa"/>
          </w:tcPr>
          <w:p w14:paraId="5C43B14C" w14:textId="397C6EBA" w:rsidR="00870912" w:rsidRPr="006D751A" w:rsidRDefault="00C74344" w:rsidP="006D751A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2B0D957" wp14:editId="478DE76C">
                  <wp:extent cx="2194560" cy="1727835"/>
                  <wp:effectExtent l="0" t="0" r="0" b="5715"/>
                  <wp:docPr id="1130882192" name="Picture 1" descr="A graph of flight distan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882192" name="Picture 1" descr="A graph of flight distanc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B095A2" wp14:editId="71A0F96E">
                  <wp:extent cx="1988820" cy="1676400"/>
                  <wp:effectExtent l="0" t="0" r="0" b="0"/>
                  <wp:docPr id="697581874" name="Picture 2" descr="A graph of different colored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581874" name="Picture 2" descr="A graph of different colored bar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586F5" w14:textId="1E891C38" w:rsidR="00A84253" w:rsidRPr="00EE212E" w:rsidRDefault="00A84253" w:rsidP="00EE212E"/>
    <w:sectPr w:rsidR="00A84253" w:rsidRPr="00EE212E" w:rsidSect="00870912">
      <w:headerReference w:type="default" r:id="rId10"/>
      <w:pgSz w:w="2016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2F5C9" w14:textId="77777777" w:rsidR="00870912" w:rsidRDefault="00870912" w:rsidP="00870912">
      <w:pPr>
        <w:spacing w:before="0" w:line="240" w:lineRule="auto"/>
      </w:pPr>
      <w:r>
        <w:separator/>
      </w:r>
    </w:p>
  </w:endnote>
  <w:endnote w:type="continuationSeparator" w:id="0">
    <w:p w14:paraId="4CFB0363" w14:textId="77777777" w:rsidR="00870912" w:rsidRDefault="00870912" w:rsidP="008709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D0A4B" w14:textId="77777777" w:rsidR="00870912" w:rsidRDefault="00870912" w:rsidP="00870912">
      <w:pPr>
        <w:spacing w:before="0" w:line="240" w:lineRule="auto"/>
      </w:pPr>
      <w:r>
        <w:separator/>
      </w:r>
    </w:p>
  </w:footnote>
  <w:footnote w:type="continuationSeparator" w:id="0">
    <w:p w14:paraId="5C2BD91F" w14:textId="77777777" w:rsidR="00870912" w:rsidRDefault="00870912" w:rsidP="0087091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79660" w14:textId="2E640B63" w:rsidR="00870912" w:rsidRPr="003F745E" w:rsidRDefault="00870912">
    <w:pPr>
      <w:pStyle w:val="Header"/>
      <w:rPr>
        <w:rFonts w:cstheme="minorHAnsi"/>
        <w:b/>
        <w:bCs/>
        <w:sz w:val="20"/>
        <w:szCs w:val="20"/>
      </w:rPr>
    </w:pPr>
    <w:r w:rsidRPr="00870912">
      <w:rPr>
        <w:rFonts w:cstheme="minorHAnsi"/>
        <w:b/>
        <w:bCs/>
        <w:sz w:val="20"/>
        <w:szCs w:val="20"/>
      </w:rPr>
      <w:t>SCI 1402</w:t>
    </w:r>
    <w:r w:rsidR="003F745E">
      <w:rPr>
        <w:rFonts w:cstheme="minorHAnsi"/>
        <w:b/>
        <w:bCs/>
        <w:sz w:val="20"/>
        <w:szCs w:val="20"/>
      </w:rPr>
      <w:br/>
    </w:r>
    <w:r w:rsidRPr="00870912">
      <w:rPr>
        <w:rFonts w:eastAsia="Times New Roman" w:cstheme="minorHAnsi"/>
        <w:sz w:val="20"/>
        <w:szCs w:val="20"/>
        <w:lang w:eastAsia="fr-CA"/>
      </w:rPr>
      <w:t>Projet en science des données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2E"/>
    <w:rsid w:val="00010F5A"/>
    <w:rsid w:val="000202FD"/>
    <w:rsid w:val="0002268B"/>
    <w:rsid w:val="0002372B"/>
    <w:rsid w:val="00023A65"/>
    <w:rsid w:val="00026E66"/>
    <w:rsid w:val="00031309"/>
    <w:rsid w:val="00033465"/>
    <w:rsid w:val="00041A6A"/>
    <w:rsid w:val="000468C1"/>
    <w:rsid w:val="000503F5"/>
    <w:rsid w:val="00052B3A"/>
    <w:rsid w:val="000533CA"/>
    <w:rsid w:val="00053B21"/>
    <w:rsid w:val="000556AF"/>
    <w:rsid w:val="0006229F"/>
    <w:rsid w:val="00077628"/>
    <w:rsid w:val="00081CD8"/>
    <w:rsid w:val="0008250E"/>
    <w:rsid w:val="00094A39"/>
    <w:rsid w:val="000A04F2"/>
    <w:rsid w:val="000A20AA"/>
    <w:rsid w:val="000A62AE"/>
    <w:rsid w:val="000A65D6"/>
    <w:rsid w:val="000B1D84"/>
    <w:rsid w:val="000B339F"/>
    <w:rsid w:val="000B4FF8"/>
    <w:rsid w:val="000C77A8"/>
    <w:rsid w:val="000D57C3"/>
    <w:rsid w:val="000D62D7"/>
    <w:rsid w:val="000E063D"/>
    <w:rsid w:val="000E3ED3"/>
    <w:rsid w:val="000E4503"/>
    <w:rsid w:val="000F1E92"/>
    <w:rsid w:val="00116C07"/>
    <w:rsid w:val="00133973"/>
    <w:rsid w:val="00162708"/>
    <w:rsid w:val="001664B9"/>
    <w:rsid w:val="001735C0"/>
    <w:rsid w:val="00175230"/>
    <w:rsid w:val="00177838"/>
    <w:rsid w:val="001904E5"/>
    <w:rsid w:val="00191233"/>
    <w:rsid w:val="001A4E57"/>
    <w:rsid w:val="001A50A2"/>
    <w:rsid w:val="001A50AA"/>
    <w:rsid w:val="001B2426"/>
    <w:rsid w:val="001E4FF7"/>
    <w:rsid w:val="001E7599"/>
    <w:rsid w:val="001F1488"/>
    <w:rsid w:val="001F2F67"/>
    <w:rsid w:val="001F4ABD"/>
    <w:rsid w:val="001F6B58"/>
    <w:rsid w:val="0020060D"/>
    <w:rsid w:val="0020178A"/>
    <w:rsid w:val="0020557B"/>
    <w:rsid w:val="00210650"/>
    <w:rsid w:val="00213590"/>
    <w:rsid w:val="00216D25"/>
    <w:rsid w:val="00222508"/>
    <w:rsid w:val="002228E5"/>
    <w:rsid w:val="0023344D"/>
    <w:rsid w:val="00246286"/>
    <w:rsid w:val="00247706"/>
    <w:rsid w:val="002619AC"/>
    <w:rsid w:val="00277D95"/>
    <w:rsid w:val="00283B64"/>
    <w:rsid w:val="002873EE"/>
    <w:rsid w:val="002B5F57"/>
    <w:rsid w:val="002B7802"/>
    <w:rsid w:val="002D1849"/>
    <w:rsid w:val="002D32FF"/>
    <w:rsid w:val="002D5113"/>
    <w:rsid w:val="002E0915"/>
    <w:rsid w:val="002F67A8"/>
    <w:rsid w:val="00303522"/>
    <w:rsid w:val="00317E59"/>
    <w:rsid w:val="003261F0"/>
    <w:rsid w:val="00336EEF"/>
    <w:rsid w:val="00341E89"/>
    <w:rsid w:val="00344D77"/>
    <w:rsid w:val="0036025C"/>
    <w:rsid w:val="00361A16"/>
    <w:rsid w:val="00365CA3"/>
    <w:rsid w:val="00366679"/>
    <w:rsid w:val="00366B98"/>
    <w:rsid w:val="0037098C"/>
    <w:rsid w:val="0037674C"/>
    <w:rsid w:val="003802B9"/>
    <w:rsid w:val="003808C2"/>
    <w:rsid w:val="00381762"/>
    <w:rsid w:val="00395D71"/>
    <w:rsid w:val="003B2A6E"/>
    <w:rsid w:val="003B5714"/>
    <w:rsid w:val="003B649C"/>
    <w:rsid w:val="003E4126"/>
    <w:rsid w:val="003F59A6"/>
    <w:rsid w:val="003F73AE"/>
    <w:rsid w:val="003F745E"/>
    <w:rsid w:val="00402A5C"/>
    <w:rsid w:val="00404B65"/>
    <w:rsid w:val="004222DC"/>
    <w:rsid w:val="00425E4C"/>
    <w:rsid w:val="00431AF4"/>
    <w:rsid w:val="004328B3"/>
    <w:rsid w:val="004369F6"/>
    <w:rsid w:val="004414F1"/>
    <w:rsid w:val="00453040"/>
    <w:rsid w:val="004550DA"/>
    <w:rsid w:val="00460140"/>
    <w:rsid w:val="004668F9"/>
    <w:rsid w:val="00470318"/>
    <w:rsid w:val="00486891"/>
    <w:rsid w:val="00493A3E"/>
    <w:rsid w:val="00494C79"/>
    <w:rsid w:val="004A287E"/>
    <w:rsid w:val="004A2B39"/>
    <w:rsid w:val="004A4114"/>
    <w:rsid w:val="004B3A55"/>
    <w:rsid w:val="004B5506"/>
    <w:rsid w:val="004E562B"/>
    <w:rsid w:val="004F0A57"/>
    <w:rsid w:val="00511FB1"/>
    <w:rsid w:val="00512AA2"/>
    <w:rsid w:val="0052235F"/>
    <w:rsid w:val="005243F1"/>
    <w:rsid w:val="005270E3"/>
    <w:rsid w:val="00541FD0"/>
    <w:rsid w:val="005449E1"/>
    <w:rsid w:val="00545F00"/>
    <w:rsid w:val="00554688"/>
    <w:rsid w:val="00577A58"/>
    <w:rsid w:val="00580823"/>
    <w:rsid w:val="00581531"/>
    <w:rsid w:val="00584591"/>
    <w:rsid w:val="00586050"/>
    <w:rsid w:val="00586DBE"/>
    <w:rsid w:val="0058771B"/>
    <w:rsid w:val="00587B80"/>
    <w:rsid w:val="00594E4A"/>
    <w:rsid w:val="005A63CB"/>
    <w:rsid w:val="005B5E53"/>
    <w:rsid w:val="005D1A0E"/>
    <w:rsid w:val="005D6F08"/>
    <w:rsid w:val="005E025F"/>
    <w:rsid w:val="005E6DEA"/>
    <w:rsid w:val="005E7EAD"/>
    <w:rsid w:val="005F58CD"/>
    <w:rsid w:val="006017B5"/>
    <w:rsid w:val="0060689E"/>
    <w:rsid w:val="006262B4"/>
    <w:rsid w:val="00637094"/>
    <w:rsid w:val="00655483"/>
    <w:rsid w:val="00665E48"/>
    <w:rsid w:val="0066620B"/>
    <w:rsid w:val="00674D80"/>
    <w:rsid w:val="006750A3"/>
    <w:rsid w:val="00681800"/>
    <w:rsid w:val="0068532A"/>
    <w:rsid w:val="0068557B"/>
    <w:rsid w:val="0068778E"/>
    <w:rsid w:val="00695644"/>
    <w:rsid w:val="00697832"/>
    <w:rsid w:val="006A5235"/>
    <w:rsid w:val="006B7C6D"/>
    <w:rsid w:val="006D751A"/>
    <w:rsid w:val="006E33BB"/>
    <w:rsid w:val="006F31DA"/>
    <w:rsid w:val="006F55C8"/>
    <w:rsid w:val="00700129"/>
    <w:rsid w:val="007121AD"/>
    <w:rsid w:val="007154F9"/>
    <w:rsid w:val="00721C69"/>
    <w:rsid w:val="0074104A"/>
    <w:rsid w:val="0074372D"/>
    <w:rsid w:val="00746C18"/>
    <w:rsid w:val="00752B16"/>
    <w:rsid w:val="0075633A"/>
    <w:rsid w:val="00756A31"/>
    <w:rsid w:val="00765A05"/>
    <w:rsid w:val="00767DD0"/>
    <w:rsid w:val="007718E2"/>
    <w:rsid w:val="00773CC6"/>
    <w:rsid w:val="0077657A"/>
    <w:rsid w:val="00795F18"/>
    <w:rsid w:val="007B29FD"/>
    <w:rsid w:val="007B305A"/>
    <w:rsid w:val="007B6CB1"/>
    <w:rsid w:val="007B791C"/>
    <w:rsid w:val="007C478A"/>
    <w:rsid w:val="007C7102"/>
    <w:rsid w:val="007D5360"/>
    <w:rsid w:val="007F148B"/>
    <w:rsid w:val="007F4454"/>
    <w:rsid w:val="007F5C9D"/>
    <w:rsid w:val="00804ADD"/>
    <w:rsid w:val="008202E1"/>
    <w:rsid w:val="00831E05"/>
    <w:rsid w:val="008369F2"/>
    <w:rsid w:val="008405DE"/>
    <w:rsid w:val="00842B71"/>
    <w:rsid w:val="00851F98"/>
    <w:rsid w:val="00870912"/>
    <w:rsid w:val="00875A34"/>
    <w:rsid w:val="00880F01"/>
    <w:rsid w:val="00881DF2"/>
    <w:rsid w:val="008825C8"/>
    <w:rsid w:val="008A07B3"/>
    <w:rsid w:val="008A29DE"/>
    <w:rsid w:val="008A5D42"/>
    <w:rsid w:val="008B15D4"/>
    <w:rsid w:val="008C6160"/>
    <w:rsid w:val="008D1951"/>
    <w:rsid w:val="008D484A"/>
    <w:rsid w:val="008D6EBC"/>
    <w:rsid w:val="008E1629"/>
    <w:rsid w:val="008E1659"/>
    <w:rsid w:val="008E1E66"/>
    <w:rsid w:val="008E36D7"/>
    <w:rsid w:val="008E3D27"/>
    <w:rsid w:val="008F0D88"/>
    <w:rsid w:val="009020AD"/>
    <w:rsid w:val="009033A2"/>
    <w:rsid w:val="00911A79"/>
    <w:rsid w:val="0093473E"/>
    <w:rsid w:val="00945144"/>
    <w:rsid w:val="0095067E"/>
    <w:rsid w:val="00950FF7"/>
    <w:rsid w:val="00954EBE"/>
    <w:rsid w:val="00965DA0"/>
    <w:rsid w:val="009701A6"/>
    <w:rsid w:val="00971C7D"/>
    <w:rsid w:val="0097593A"/>
    <w:rsid w:val="00975D64"/>
    <w:rsid w:val="00976FB6"/>
    <w:rsid w:val="00993B0C"/>
    <w:rsid w:val="00997807"/>
    <w:rsid w:val="009A160E"/>
    <w:rsid w:val="009B2D1F"/>
    <w:rsid w:val="009B5D8D"/>
    <w:rsid w:val="009C7971"/>
    <w:rsid w:val="009D3152"/>
    <w:rsid w:val="009D3420"/>
    <w:rsid w:val="009F1911"/>
    <w:rsid w:val="009F5097"/>
    <w:rsid w:val="00A03AFF"/>
    <w:rsid w:val="00A04C1A"/>
    <w:rsid w:val="00A26649"/>
    <w:rsid w:val="00A3155C"/>
    <w:rsid w:val="00A31CD5"/>
    <w:rsid w:val="00A34F05"/>
    <w:rsid w:val="00A36940"/>
    <w:rsid w:val="00A36D80"/>
    <w:rsid w:val="00A53DF3"/>
    <w:rsid w:val="00A556EC"/>
    <w:rsid w:val="00A670F4"/>
    <w:rsid w:val="00A72B0F"/>
    <w:rsid w:val="00A74484"/>
    <w:rsid w:val="00A766C9"/>
    <w:rsid w:val="00A835DE"/>
    <w:rsid w:val="00A83977"/>
    <w:rsid w:val="00A84253"/>
    <w:rsid w:val="00AA3CCC"/>
    <w:rsid w:val="00AA4389"/>
    <w:rsid w:val="00AA45D8"/>
    <w:rsid w:val="00AA4E25"/>
    <w:rsid w:val="00AB5A79"/>
    <w:rsid w:val="00AD0EDC"/>
    <w:rsid w:val="00AD4DEC"/>
    <w:rsid w:val="00AE19EC"/>
    <w:rsid w:val="00AE3D7B"/>
    <w:rsid w:val="00AF1263"/>
    <w:rsid w:val="00AF67A8"/>
    <w:rsid w:val="00B166B3"/>
    <w:rsid w:val="00B1695F"/>
    <w:rsid w:val="00B3768F"/>
    <w:rsid w:val="00B53E18"/>
    <w:rsid w:val="00B64D7B"/>
    <w:rsid w:val="00B65A8B"/>
    <w:rsid w:val="00B71CD6"/>
    <w:rsid w:val="00B92233"/>
    <w:rsid w:val="00B93D16"/>
    <w:rsid w:val="00B9573E"/>
    <w:rsid w:val="00B96E7A"/>
    <w:rsid w:val="00BA0FDF"/>
    <w:rsid w:val="00BB23F1"/>
    <w:rsid w:val="00BB259E"/>
    <w:rsid w:val="00BC2844"/>
    <w:rsid w:val="00BD7D5D"/>
    <w:rsid w:val="00BE0B95"/>
    <w:rsid w:val="00BE5D8E"/>
    <w:rsid w:val="00C0108F"/>
    <w:rsid w:val="00C0198B"/>
    <w:rsid w:val="00C04B4F"/>
    <w:rsid w:val="00C16597"/>
    <w:rsid w:val="00C31DAA"/>
    <w:rsid w:val="00C34765"/>
    <w:rsid w:val="00C37A22"/>
    <w:rsid w:val="00C44362"/>
    <w:rsid w:val="00C4438B"/>
    <w:rsid w:val="00C50B3F"/>
    <w:rsid w:val="00C6272B"/>
    <w:rsid w:val="00C63937"/>
    <w:rsid w:val="00C640AB"/>
    <w:rsid w:val="00C74344"/>
    <w:rsid w:val="00C7546F"/>
    <w:rsid w:val="00C77B96"/>
    <w:rsid w:val="00C77C55"/>
    <w:rsid w:val="00C804EA"/>
    <w:rsid w:val="00C821CE"/>
    <w:rsid w:val="00C94C76"/>
    <w:rsid w:val="00C96310"/>
    <w:rsid w:val="00CA6A4F"/>
    <w:rsid w:val="00CC4822"/>
    <w:rsid w:val="00CC654C"/>
    <w:rsid w:val="00CC6686"/>
    <w:rsid w:val="00CD3017"/>
    <w:rsid w:val="00CD6378"/>
    <w:rsid w:val="00CF07F3"/>
    <w:rsid w:val="00CF4E3E"/>
    <w:rsid w:val="00CF62F4"/>
    <w:rsid w:val="00D01354"/>
    <w:rsid w:val="00D050A9"/>
    <w:rsid w:val="00D120C1"/>
    <w:rsid w:val="00D17993"/>
    <w:rsid w:val="00D22D91"/>
    <w:rsid w:val="00D273C4"/>
    <w:rsid w:val="00D34E3B"/>
    <w:rsid w:val="00D36DDF"/>
    <w:rsid w:val="00D42A3C"/>
    <w:rsid w:val="00D43363"/>
    <w:rsid w:val="00D52302"/>
    <w:rsid w:val="00D52988"/>
    <w:rsid w:val="00D6171B"/>
    <w:rsid w:val="00D628C6"/>
    <w:rsid w:val="00D65F70"/>
    <w:rsid w:val="00D80524"/>
    <w:rsid w:val="00DA201F"/>
    <w:rsid w:val="00DA23A9"/>
    <w:rsid w:val="00DA2DD4"/>
    <w:rsid w:val="00DA43BD"/>
    <w:rsid w:val="00DA524A"/>
    <w:rsid w:val="00DB2955"/>
    <w:rsid w:val="00DB2B57"/>
    <w:rsid w:val="00DB4178"/>
    <w:rsid w:val="00DC3904"/>
    <w:rsid w:val="00DC464E"/>
    <w:rsid w:val="00DD220D"/>
    <w:rsid w:val="00DE7140"/>
    <w:rsid w:val="00DF4425"/>
    <w:rsid w:val="00DF4B61"/>
    <w:rsid w:val="00DF776F"/>
    <w:rsid w:val="00E05200"/>
    <w:rsid w:val="00E24C61"/>
    <w:rsid w:val="00E27301"/>
    <w:rsid w:val="00E44C69"/>
    <w:rsid w:val="00E54E3C"/>
    <w:rsid w:val="00E605A9"/>
    <w:rsid w:val="00E64CB4"/>
    <w:rsid w:val="00E72B8B"/>
    <w:rsid w:val="00E8468F"/>
    <w:rsid w:val="00E901CE"/>
    <w:rsid w:val="00E920C2"/>
    <w:rsid w:val="00E928B0"/>
    <w:rsid w:val="00E945E2"/>
    <w:rsid w:val="00EB6BA0"/>
    <w:rsid w:val="00EC39C9"/>
    <w:rsid w:val="00ED06A6"/>
    <w:rsid w:val="00ED5DE8"/>
    <w:rsid w:val="00ED7638"/>
    <w:rsid w:val="00EE212E"/>
    <w:rsid w:val="00EE6648"/>
    <w:rsid w:val="00EF7B65"/>
    <w:rsid w:val="00F069E1"/>
    <w:rsid w:val="00F1061C"/>
    <w:rsid w:val="00F1337A"/>
    <w:rsid w:val="00F2272D"/>
    <w:rsid w:val="00F22A64"/>
    <w:rsid w:val="00F22D8C"/>
    <w:rsid w:val="00F5085A"/>
    <w:rsid w:val="00F525EC"/>
    <w:rsid w:val="00F5759D"/>
    <w:rsid w:val="00F620BF"/>
    <w:rsid w:val="00F66A68"/>
    <w:rsid w:val="00F67739"/>
    <w:rsid w:val="00F679B0"/>
    <w:rsid w:val="00F71DF1"/>
    <w:rsid w:val="00F753B3"/>
    <w:rsid w:val="00F80B99"/>
    <w:rsid w:val="00F821F3"/>
    <w:rsid w:val="00F920B0"/>
    <w:rsid w:val="00F9489D"/>
    <w:rsid w:val="00FA02B0"/>
    <w:rsid w:val="00FA12CF"/>
    <w:rsid w:val="00FA773B"/>
    <w:rsid w:val="00FB156E"/>
    <w:rsid w:val="00FB69D5"/>
    <w:rsid w:val="00FC1D79"/>
    <w:rsid w:val="00FC7866"/>
    <w:rsid w:val="00FD6679"/>
    <w:rsid w:val="00FD7769"/>
    <w:rsid w:val="00FE464C"/>
    <w:rsid w:val="00FE743A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553E"/>
  <w15:chartTrackingRefBased/>
  <w15:docId w15:val="{F21924E4-2E1F-434D-888F-915AF82E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D751A"/>
    <w:pPr>
      <w:spacing w:before="120" w:after="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6597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597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597"/>
    <w:pPr>
      <w:keepNext/>
      <w:keepLines/>
      <w:spacing w:before="2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5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59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59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59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59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59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597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6597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EE21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12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842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0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9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912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8709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912"/>
    <w:rPr>
      <w:lang w:val="fr-CA"/>
    </w:rPr>
  </w:style>
  <w:style w:type="table" w:styleId="GridTable1Light">
    <w:name w:val="Grid Table 1 Light"/>
    <w:basedOn w:val="TableNormal"/>
    <w:uiPriority w:val="46"/>
    <w:rsid w:val="00976FB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C16597"/>
    <w:rPr>
      <w:b/>
      <w:bCs/>
      <w:color w:val="50637D" w:themeColor="text2" w:themeTint="E6"/>
    </w:rPr>
  </w:style>
  <w:style w:type="character" w:styleId="IntenseEmphasis">
    <w:name w:val="Intense Emphasis"/>
    <w:basedOn w:val="DefaultParagraphFont"/>
    <w:uiPriority w:val="21"/>
    <w:qFormat/>
    <w:rsid w:val="00C16597"/>
    <w:rPr>
      <w:b/>
      <w:bCs/>
      <w:i/>
      <w:iCs/>
      <w:color w:val="44546A" w:themeColor="tex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597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59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597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59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597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59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59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597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659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C16597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597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C16597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Emphasis">
    <w:name w:val="Emphasis"/>
    <w:basedOn w:val="DefaultParagraphFont"/>
    <w:uiPriority w:val="20"/>
    <w:qFormat/>
    <w:rsid w:val="00C16597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C1659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6597"/>
  </w:style>
  <w:style w:type="paragraph" w:styleId="ListParagraph">
    <w:name w:val="List Paragraph"/>
    <w:basedOn w:val="Normal"/>
    <w:uiPriority w:val="34"/>
    <w:qFormat/>
    <w:rsid w:val="00C16597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C16597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C16597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597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597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C16597"/>
    <w:rPr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sid w:val="00C16597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16597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C16597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597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C1659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YasmineBenay/YasmineBenay-satisfaction_des_passagers_des_compagnies_aerienn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smineBenay/satisfaction_des_passagers_des_compagnies_aerienne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des tableaux de bord interactifs</dc:title>
  <dc:subject/>
  <dc:creator>Université TÉLUQ</dc:creator>
  <cp:keywords/>
  <dc:description/>
  <cp:lastModifiedBy>yasmine benayad</cp:lastModifiedBy>
  <cp:revision>5</cp:revision>
  <dcterms:created xsi:type="dcterms:W3CDTF">2024-11-13T19:14:00Z</dcterms:created>
  <dcterms:modified xsi:type="dcterms:W3CDTF">2024-11-20T06:23:00Z</dcterms:modified>
  <cp:category/>
</cp:coreProperties>
</file>