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7AFBE" w14:textId="39B93CC2" w:rsidR="005C2C6D" w:rsidRDefault="00B65ECA">
      <w:r>
        <w:t xml:space="preserve">Sample Input 1: </w:t>
      </w:r>
    </w:p>
    <w:p w14:paraId="4E821077" w14:textId="1D60E4E1" w:rsidR="00B65ECA" w:rsidRDefault="00B65ECA" w:rsidP="00B65ECA">
      <w:pPr>
        <w:rPr>
          <w:rStyle w:val="ui-provider"/>
        </w:rPr>
      </w:pPr>
      <w:r>
        <w:rPr>
          <w:noProof/>
        </w:rPr>
        <w:drawing>
          <wp:inline distT="0" distB="0" distL="0" distR="0" wp14:anchorId="38CA4554" wp14:editId="67297CDF">
            <wp:extent cx="3599869" cy="2412220"/>
            <wp:effectExtent l="0" t="0" r="0" b="0"/>
            <wp:docPr id="1424247407" name="Picture 1" descr="A blue car parked on a r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47407" name="Picture 1" descr="A blue car parked on a roa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658" cy="242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6636A" w14:textId="7F09F7A7" w:rsidR="00B65ECA" w:rsidRDefault="00B65ECA" w:rsidP="00B65ECA">
      <w:pPr>
        <w:rPr>
          <w:rStyle w:val="ui-provider"/>
        </w:rPr>
      </w:pPr>
      <w:r>
        <w:rPr>
          <w:rStyle w:val="ui-provider"/>
        </w:rPr>
        <w:t xml:space="preserve">Blue Ford Fusion produced in 2015 featuring a 2.0-liter engine. The vehicle has low mileage with only 40,000 miles on the odometer. Equipped with brand-new all-season tires manufactured in 2022. The car's windows are tinted for added privacy. Notably, the rear bumper has been replaced after a minor collision. Priced at 1 </w:t>
      </w:r>
      <w:r>
        <w:rPr>
          <w:rStyle w:val="ui-provider"/>
        </w:rPr>
        <w:t>million</w:t>
      </w:r>
      <w:r>
        <w:rPr>
          <w:rStyle w:val="ui-provider"/>
        </w:rPr>
        <w:t xml:space="preserve"> L.E.</w:t>
      </w:r>
    </w:p>
    <w:p w14:paraId="5FA3EB73" w14:textId="7071515F" w:rsidR="00B65ECA" w:rsidRDefault="00B65ECA" w:rsidP="00B65ECA">
      <w:r>
        <w:rPr>
          <w:rStyle w:val="ui-provider"/>
        </w:rPr>
        <w:t>Output 1:</w:t>
      </w:r>
    </w:p>
    <w:p w14:paraId="2B922D24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1DA83EA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"car"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57036692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gramEnd"/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_type"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B65E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"sedan</w:t>
      </w:r>
      <w:proofErr w:type="spellEnd"/>
      <w:r w:rsidRPr="00B65E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82E294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"color"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65E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03B250E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"brand"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65E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"Ford"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094308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"model"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65E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"Fusion"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65D658C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manufactured</w:t>
      </w:r>
      <w:proofErr w:type="gramEnd"/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_year</w:t>
      </w:r>
      <w:proofErr w:type="spellEnd"/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65EC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2015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0D64F4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motor</w:t>
      </w:r>
      <w:proofErr w:type="gramEnd"/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_size_cc</w:t>
      </w:r>
      <w:proofErr w:type="spellEnd"/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65EC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4E6CE36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"tires"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0581EB33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65E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"brand-new"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428C77C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manufactured</w:t>
      </w:r>
      <w:proofErr w:type="gramEnd"/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_year</w:t>
      </w:r>
      <w:proofErr w:type="spellEnd"/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65EC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2022</w:t>
      </w:r>
    </w:p>
    <w:p w14:paraId="0B79D696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},</w:t>
      </w:r>
    </w:p>
    <w:p w14:paraId="5C29F99A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"windows"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65E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"tinted"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159833A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"notices"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720C32B1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59019C59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65E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"collision"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DD7D97A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65E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rear bumper has been replaced after a minor collision."</w:t>
      </w:r>
    </w:p>
    <w:p w14:paraId="4CBEDA50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0CA035B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],</w:t>
      </w:r>
    </w:p>
    <w:p w14:paraId="70EFA128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"price"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34067956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"amount"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65EC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1000000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69B12E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"currency"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65E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B65E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L.E</w:t>
      </w:r>
      <w:proofErr w:type="gramEnd"/>
      <w:r w:rsidRPr="00B65E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CBF22DB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3BA8E9D3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A1F1B51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EAD3432" w14:textId="77777777" w:rsidR="00B65ECA" w:rsidRDefault="00B65ECA" w:rsidP="00B65ECA"/>
    <w:p w14:paraId="7BE1365D" w14:textId="77777777" w:rsidR="00B65ECA" w:rsidRDefault="00B65ECA" w:rsidP="00B65ECA"/>
    <w:p w14:paraId="44D0E3F9" w14:textId="77777777" w:rsidR="00B65ECA" w:rsidRDefault="00B65ECA" w:rsidP="00B65ECA"/>
    <w:p w14:paraId="09D6616A" w14:textId="523B41A9" w:rsidR="00B65ECA" w:rsidRDefault="00B65ECA" w:rsidP="00B65ECA">
      <w:r>
        <w:t>Sample Input 2:</w:t>
      </w:r>
    </w:p>
    <w:p w14:paraId="28C9A99A" w14:textId="697C510E" w:rsidR="00B65ECA" w:rsidRDefault="00B65ECA" w:rsidP="00B65ECA">
      <w:r>
        <w:rPr>
          <w:noProof/>
        </w:rPr>
        <w:drawing>
          <wp:inline distT="0" distB="0" distL="0" distR="0" wp14:anchorId="073CE6E1" wp14:editId="76804F7A">
            <wp:extent cx="4157728" cy="3120991"/>
            <wp:effectExtent l="0" t="0" r="0" b="0"/>
            <wp:docPr id="13088945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30" cy="313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80B2F" w14:textId="02BC2D29" w:rsidR="00B65ECA" w:rsidRDefault="00B65ECA" w:rsidP="00B65ECA">
      <w:r w:rsidRPr="00B65ECA">
        <w:t xml:space="preserve">White Daewoo Juliet manufactured </w:t>
      </w:r>
      <w:proofErr w:type="gramStart"/>
      <w:r w:rsidRPr="00B65ECA">
        <w:t>at</w:t>
      </w:r>
      <w:proofErr w:type="gramEnd"/>
      <w:r w:rsidRPr="00B65ECA">
        <w:t xml:space="preserve"> 2001 with a motor size of 1500 cc and the four tires are used they are from 2020. The windows are electrical. There is a small notice the wind shield has been changed due to a small accident. Estimated price is 220K L.E</w:t>
      </w:r>
      <w:r>
        <w:t>.</w:t>
      </w:r>
    </w:p>
    <w:p w14:paraId="64072F28" w14:textId="02CC64FA" w:rsidR="00B65ECA" w:rsidRDefault="00B65ECA" w:rsidP="00B65ECA">
      <w:r>
        <w:t>Output 2:</w:t>
      </w:r>
    </w:p>
    <w:p w14:paraId="4AD31532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EE1061E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"car"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39B47667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gramEnd"/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_type"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B65E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"hatchback</w:t>
      </w:r>
      <w:proofErr w:type="spellEnd"/>
      <w:r w:rsidRPr="00B65E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2F2E86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"color"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65E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18B41B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"brand"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65E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"Daewoo"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AC23917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"model"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65E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"Juliet"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814F38F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manufactured</w:t>
      </w:r>
      <w:proofErr w:type="gramEnd"/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_year</w:t>
      </w:r>
      <w:proofErr w:type="spellEnd"/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65EC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2001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6D08460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motor</w:t>
      </w:r>
      <w:proofErr w:type="gramEnd"/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_size_cc</w:t>
      </w:r>
      <w:proofErr w:type="spellEnd"/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65EC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1500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731F08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"tires"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037A4CAD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65E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"used"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5DC495D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manufactured</w:t>
      </w:r>
      <w:proofErr w:type="gramEnd"/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_year</w:t>
      </w:r>
      <w:proofErr w:type="spellEnd"/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65EC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2020</w:t>
      </w:r>
    </w:p>
    <w:p w14:paraId="6EF73752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},</w:t>
      </w:r>
    </w:p>
    <w:p w14:paraId="1D122A05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"windows"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65E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"electrical"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E2C493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"notices"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029C358A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3DBEA575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65E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"small accident"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DE476E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65E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wind shield has been changed."</w:t>
      </w:r>
    </w:p>
    <w:p w14:paraId="4B673435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14AA8A6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],</w:t>
      </w:r>
    </w:p>
    <w:p w14:paraId="3834C883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estimated</w:t>
      </w:r>
      <w:proofErr w:type="gramEnd"/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_price</w:t>
      </w:r>
      <w:proofErr w:type="spellEnd"/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5BFD2C1F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"amount"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65EC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220000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A9275A2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5E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"currency"</w:t>
      </w: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65E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B65E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L.E</w:t>
      </w:r>
      <w:proofErr w:type="gramEnd"/>
      <w:r w:rsidRPr="00B65E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FB78F8E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400B3445" w14:textId="7777777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BA4524D" w14:textId="3375F947" w:rsidR="00B65ECA" w:rsidRPr="00B65ECA" w:rsidRDefault="00B65ECA" w:rsidP="00B65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sectPr w:rsidR="00B65ECA" w:rsidRPr="00B65ECA" w:rsidSect="00B65E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CA"/>
    <w:rsid w:val="000454C2"/>
    <w:rsid w:val="000F1FA5"/>
    <w:rsid w:val="00301318"/>
    <w:rsid w:val="005C2C6D"/>
    <w:rsid w:val="006749E7"/>
    <w:rsid w:val="008C6481"/>
    <w:rsid w:val="00B65ECA"/>
    <w:rsid w:val="00BE1153"/>
    <w:rsid w:val="00C1684F"/>
    <w:rsid w:val="00F2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7E30"/>
  <w15:chartTrackingRefBased/>
  <w15:docId w15:val="{4EB84011-B5C4-47C0-A202-8AD3E003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B65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0CAB9F5AFB5645B861AEE5A7D765FD" ma:contentTypeVersion="13" ma:contentTypeDescription="Create a new document." ma:contentTypeScope="" ma:versionID="01ac9c019eb5a38d0627740c215e987b">
  <xsd:schema xmlns:xsd="http://www.w3.org/2001/XMLSchema" xmlns:xs="http://www.w3.org/2001/XMLSchema" xmlns:p="http://schemas.microsoft.com/office/2006/metadata/properties" xmlns:ns2="f2baf5df-8eb6-4fa1-b364-22b47745044f" xmlns:ns3="1ff6a4e6-503e-4b3d-a91b-aec3e23e3adf" targetNamespace="http://schemas.microsoft.com/office/2006/metadata/properties" ma:root="true" ma:fieldsID="dc37f1aa68119aefe6cd8a1de6eca35c" ns2:_="" ns3:_="">
    <xsd:import namespace="f2baf5df-8eb6-4fa1-b364-22b47745044f"/>
    <xsd:import namespace="1ff6a4e6-503e-4b3d-a91b-aec3e23e3a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af5df-8eb6-4fa1-b364-22b4774504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44923ac-831a-4a81-a0b6-7ef128cc7e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f6a4e6-503e-4b3d-a91b-aec3e23e3ad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c6926ac-14f9-47eb-8763-65d12465f006}" ma:internalName="TaxCatchAll" ma:showField="CatchAllData" ma:web="1ff6a4e6-503e-4b3d-a91b-aec3e23e3a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2baf5df-8eb6-4fa1-b364-22b47745044f">
      <Terms xmlns="http://schemas.microsoft.com/office/infopath/2007/PartnerControls"/>
    </lcf76f155ced4ddcb4097134ff3c332f>
    <TaxCatchAll xmlns="1ff6a4e6-503e-4b3d-a91b-aec3e23e3adf" xsi:nil="true"/>
  </documentManagement>
</p:properties>
</file>

<file path=customXml/itemProps1.xml><?xml version="1.0" encoding="utf-8"?>
<ds:datastoreItem xmlns:ds="http://schemas.openxmlformats.org/officeDocument/2006/customXml" ds:itemID="{1DE70D70-73A4-4871-BB2C-5261DA624CED}"/>
</file>

<file path=customXml/itemProps2.xml><?xml version="1.0" encoding="utf-8"?>
<ds:datastoreItem xmlns:ds="http://schemas.openxmlformats.org/officeDocument/2006/customXml" ds:itemID="{CA17611F-BF94-44D6-AC25-EEA8F97EC3AB}"/>
</file>

<file path=customXml/itemProps3.xml><?xml version="1.0" encoding="utf-8"?>
<ds:datastoreItem xmlns:ds="http://schemas.openxmlformats.org/officeDocument/2006/customXml" ds:itemID="{E9FBEEBD-DFB5-475B-80C3-E62D95A2B7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Samy</dc:creator>
  <cp:keywords/>
  <dc:description/>
  <cp:lastModifiedBy>Mohamed Samy</cp:lastModifiedBy>
  <cp:revision>1</cp:revision>
  <dcterms:created xsi:type="dcterms:W3CDTF">2023-11-06T19:30:00Z</dcterms:created>
  <dcterms:modified xsi:type="dcterms:W3CDTF">2023-11-06T19:38:00Z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0x010100430CAB9F5AFB5645B861AEE5A7D765FD</vt:lpwstr>
  </property>
</Properties>
</file>