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C229D" w14:textId="630A7EB7" w:rsidR="00C95844" w:rsidRDefault="00FA561A" w:rsidP="00FA561A">
      <w:pPr>
        <w:pStyle w:val="Heading1"/>
      </w:pPr>
      <w:r>
        <w:t>3</w:t>
      </w:r>
      <w:r w:rsidRPr="00FA561A">
        <w:rPr>
          <w:vertAlign w:val="superscript"/>
        </w:rPr>
        <w:t>ème</w:t>
      </w:r>
      <w:r>
        <w:t xml:space="preserve"> partie</w:t>
      </w:r>
      <w:r w:rsidR="00972DEF">
        <w:t> :</w:t>
      </w:r>
    </w:p>
    <w:p w14:paraId="059CC71E" w14:textId="77777777" w:rsidR="00FA561A" w:rsidRPr="00FA561A" w:rsidRDefault="00FA561A" w:rsidP="00FA561A"/>
    <w:p w14:paraId="28487F63" w14:textId="528301CF" w:rsidR="005D17C1" w:rsidRDefault="00FA561A" w:rsidP="00C95844">
      <w:r>
        <w:t>R</w:t>
      </w:r>
      <w:r w:rsidR="005D17C1">
        <w:t>écupérer les tables diag_finale et anapath_finale dans la base après traitement sur R</w:t>
      </w:r>
    </w:p>
    <w:p w14:paraId="69D9EDDF" w14:textId="6A8F7488" w:rsidR="00FA561A" w:rsidRDefault="00FA561A" w:rsidP="00C95844">
      <w:r>
        <w:t>Elimination des lignes vides (sans codes) sur la table diag_finale ( delete from where)</w:t>
      </w:r>
    </w:p>
    <w:p w14:paraId="5442D9B6" w14:textId="1AD26819" w:rsidR="005D17C1" w:rsidRDefault="005D17C1" w:rsidP="00C95844">
      <w:r>
        <w:t>fusionner en une seule table qui contient les codes dans diag</w:t>
      </w:r>
      <w:r w:rsidR="00FA561A">
        <w:t>_finale</w:t>
      </w:r>
      <w:r>
        <w:t xml:space="preserve"> si pas d’anapath sinon les codes de anapath</w:t>
      </w:r>
      <w:r w:rsidR="00FA561A">
        <w:t>_finale</w:t>
      </w:r>
      <w:r>
        <w:t xml:space="preserve">( à l’aide de procédures stockées sur </w:t>
      </w:r>
      <w:r w:rsidR="00FA561A">
        <w:t>phpMyAdmin</w:t>
      </w:r>
      <w:r>
        <w:t>)</w:t>
      </w:r>
    </w:p>
    <w:p w14:paraId="3A6267C2" w14:textId="60C107A0" w:rsidR="00620780" w:rsidRDefault="00C95844" w:rsidP="00C95844">
      <w:pPr>
        <w:pStyle w:val="Heading2"/>
        <w:rPr>
          <w:color w:val="70AD47" w:themeColor="accent6"/>
          <w:sz w:val="28"/>
          <w:szCs w:val="28"/>
        </w:rPr>
      </w:pPr>
      <w:r w:rsidRPr="00C95844">
        <w:rPr>
          <w:color w:val="70AD47" w:themeColor="accent6"/>
          <w:sz w:val="28"/>
          <w:szCs w:val="28"/>
        </w:rPr>
        <w:t>Pour chaque patient :</w:t>
      </w:r>
    </w:p>
    <w:p w14:paraId="684E7DFC" w14:textId="77777777" w:rsidR="00C95844" w:rsidRPr="00C95844" w:rsidRDefault="00C95844" w:rsidP="00C95844"/>
    <w:p w14:paraId="0C35501B" w14:textId="7343622B" w:rsidR="00972DEF" w:rsidRPr="00FA561A" w:rsidRDefault="00972DEF" w:rsidP="00FA561A">
      <w:pPr>
        <w:pStyle w:val="ListParagraph"/>
        <w:numPr>
          <w:ilvl w:val="0"/>
          <w:numId w:val="9"/>
        </w:numPr>
        <w:rPr>
          <w:lang w:val="en-US"/>
        </w:rPr>
      </w:pPr>
      <w:r w:rsidRPr="00FA561A">
        <w:rPr>
          <w:lang w:val="en-US"/>
        </w:rPr>
        <w:t>Si cancer systémique</w:t>
      </w:r>
      <w:r w:rsidR="00EC501A" w:rsidRPr="00FA561A">
        <w:rPr>
          <w:lang w:val="en-US"/>
        </w:rPr>
        <w:t xml:space="preserve"> (</w:t>
      </w:r>
      <w:proofErr w:type="spellStart"/>
      <w:r w:rsidR="00EC501A" w:rsidRPr="00FA561A">
        <w:rPr>
          <w:lang w:val="en-US"/>
        </w:rPr>
        <w:t>group</w:t>
      </w:r>
      <w:r w:rsidR="00FA561A" w:rsidRPr="00FA561A">
        <w:rPr>
          <w:lang w:val="en-US"/>
        </w:rPr>
        <w:t>_morpho_iacr</w:t>
      </w:r>
      <w:proofErr w:type="spellEnd"/>
      <w:r w:rsidR="00EC501A" w:rsidRPr="00FA561A">
        <w:rPr>
          <w:lang w:val="en-US"/>
        </w:rPr>
        <w:t xml:space="preserve"> 15 ) </w:t>
      </w:r>
      <w:proofErr w:type="spellStart"/>
      <w:r w:rsidR="00FA561A" w:rsidRPr="00FA561A">
        <w:rPr>
          <w:lang w:val="en-US"/>
        </w:rPr>
        <w:t>ou</w:t>
      </w:r>
      <w:proofErr w:type="spellEnd"/>
      <w:r w:rsidR="00FA561A" w:rsidRPr="00FA561A">
        <w:rPr>
          <w:lang w:val="en-US"/>
        </w:rPr>
        <w:t xml:space="preserve"> du </w:t>
      </w:r>
      <w:proofErr w:type="spellStart"/>
      <w:r w:rsidR="00FA561A" w:rsidRPr="00FA561A">
        <w:rPr>
          <w:lang w:val="en-US"/>
        </w:rPr>
        <w:t>système</w:t>
      </w:r>
      <w:proofErr w:type="spellEnd"/>
      <w:r w:rsidR="00FA561A" w:rsidRPr="00FA561A">
        <w:rPr>
          <w:lang w:val="en-US"/>
        </w:rPr>
        <w:t xml:space="preserve"> hematopoietique</w:t>
      </w:r>
      <w:r w:rsidR="00EC501A" w:rsidRPr="00FA561A">
        <w:rPr>
          <w:lang w:val="en-US"/>
        </w:rPr>
        <w:t xml:space="preserve"> (group</w:t>
      </w:r>
      <w:r w:rsidR="00FA561A" w:rsidRPr="00FA561A">
        <w:rPr>
          <w:lang w:val="en-US"/>
        </w:rPr>
        <w:t>es</w:t>
      </w:r>
      <w:r w:rsidR="00EC501A" w:rsidRPr="00FA561A">
        <w:rPr>
          <w:lang w:val="en-US"/>
        </w:rPr>
        <w:t xml:space="preserve"> 8-14 )</w:t>
      </w:r>
      <w:r w:rsidRPr="00FA561A">
        <w:rPr>
          <w:lang w:val="en-US"/>
        </w:rPr>
        <w:t> </w:t>
      </w:r>
      <w:r w:rsidR="00EC501A" w:rsidRPr="00FA561A">
        <w:rPr>
          <w:lang w:val="en-US"/>
        </w:rPr>
        <w:t>=&gt;</w:t>
      </w:r>
      <w:r w:rsidRPr="00FA561A">
        <w:rPr>
          <w:lang w:val="en-US"/>
        </w:rPr>
        <w:t xml:space="preserve"> 1 seul cancer </w:t>
      </w:r>
      <w:r w:rsidR="00EC501A" w:rsidRPr="00FA561A">
        <w:rPr>
          <w:color w:val="FF0000"/>
          <w:lang w:val="en-US"/>
        </w:rPr>
        <w:t>(</w:t>
      </w:r>
      <w:r w:rsidR="005D17C1" w:rsidRPr="00FA561A">
        <w:rPr>
          <w:color w:val="FF0000"/>
          <w:lang w:val="en-US"/>
        </w:rPr>
        <w:t>table cancer</w:t>
      </w:r>
      <w:r w:rsidR="00EC501A" w:rsidRPr="00FA561A">
        <w:rPr>
          <w:color w:val="FF0000"/>
          <w:lang w:val="en-US"/>
        </w:rPr>
        <w:t>)</w:t>
      </w:r>
      <w:r w:rsidR="005D17C1" w:rsidRPr="00FA561A">
        <w:rPr>
          <w:color w:val="FF0000"/>
          <w:lang w:val="en-US"/>
        </w:rPr>
        <w:t xml:space="preserve"> </w:t>
      </w:r>
    </w:p>
    <w:p w14:paraId="74D97DB1" w14:textId="43FC3C75" w:rsidR="00972DEF" w:rsidRPr="005D17C1" w:rsidRDefault="00972DEF" w:rsidP="00FA561A">
      <w:pPr>
        <w:pStyle w:val="ListParagraph"/>
        <w:numPr>
          <w:ilvl w:val="0"/>
          <w:numId w:val="9"/>
        </w:numPr>
      </w:pPr>
      <w:r w:rsidRPr="005D17C1">
        <w:t>Sinon</w:t>
      </w:r>
      <w:r w:rsidR="00C95844" w:rsidRPr="005D17C1">
        <w:t> :</w:t>
      </w:r>
    </w:p>
    <w:p w14:paraId="3EB7D2CE" w14:textId="77777777" w:rsidR="007450CD" w:rsidRPr="00FA561A" w:rsidRDefault="007450CD" w:rsidP="00FA561A">
      <w:pPr>
        <w:pStyle w:val="ListParagraph"/>
        <w:numPr>
          <w:ilvl w:val="1"/>
          <w:numId w:val="9"/>
        </w:numPr>
        <w:rPr>
          <w:rFonts w:cstheme="minorHAnsi"/>
          <w:color w:val="000000"/>
        </w:rPr>
      </w:pPr>
      <w:r w:rsidRPr="00FA561A">
        <w:rPr>
          <w:rFonts w:cstheme="minorHAnsi"/>
          <w:color w:val="000000"/>
        </w:rPr>
        <w:t xml:space="preserve">Si même morpho </w:t>
      </w:r>
    </w:p>
    <w:p w14:paraId="73A24CF5" w14:textId="03FC3E01" w:rsidR="007450CD" w:rsidRPr="00FA561A" w:rsidRDefault="007450CD" w:rsidP="00FA561A">
      <w:pPr>
        <w:pStyle w:val="ListParagraph"/>
        <w:numPr>
          <w:ilvl w:val="2"/>
          <w:numId w:val="9"/>
        </w:numPr>
        <w:rPr>
          <w:rFonts w:cstheme="minorHAnsi"/>
          <w:color w:val="000000"/>
        </w:rPr>
      </w:pPr>
      <w:r w:rsidRPr="00FA561A">
        <w:rPr>
          <w:rFonts w:cstheme="minorHAnsi"/>
          <w:color w:val="000000"/>
        </w:rPr>
        <w:t>Si  même  groupe topo =&gt; 1 seul cancer</w:t>
      </w:r>
      <w:r w:rsidR="007541FD" w:rsidRPr="00FA561A">
        <w:rPr>
          <w:rFonts w:cstheme="minorHAnsi"/>
          <w:color w:val="000000"/>
        </w:rPr>
        <w:t xml:space="preserve"> </w:t>
      </w:r>
      <w:r w:rsidR="00195136" w:rsidRPr="00FA561A">
        <w:rPr>
          <w:rFonts w:cstheme="minorHAnsi"/>
          <w:color w:val="FF0000"/>
        </w:rPr>
        <w:t>(</w:t>
      </w:r>
      <w:r w:rsidR="005D17C1" w:rsidRPr="00FA561A">
        <w:rPr>
          <w:rFonts w:cstheme="minorHAnsi"/>
          <w:color w:val="FF0000"/>
        </w:rPr>
        <w:t>table test)</w:t>
      </w:r>
    </w:p>
    <w:p w14:paraId="346F457F" w14:textId="7B19FC76" w:rsidR="007450CD" w:rsidRPr="00FA561A" w:rsidRDefault="007450CD" w:rsidP="00FA561A">
      <w:pPr>
        <w:pStyle w:val="ListParagraph"/>
        <w:numPr>
          <w:ilvl w:val="3"/>
          <w:numId w:val="9"/>
        </w:numPr>
        <w:rPr>
          <w:rFonts w:cstheme="minorHAnsi"/>
          <w:color w:val="000000"/>
        </w:rPr>
      </w:pPr>
      <w:r w:rsidRPr="00FA561A">
        <w:rPr>
          <w:rFonts w:cstheme="minorHAnsi"/>
          <w:color w:val="000000"/>
        </w:rPr>
        <w:t>Si diagnostiqué même jour on prend les codes dans table1</w:t>
      </w:r>
      <w:r w:rsidR="007541FD" w:rsidRPr="00FA561A">
        <w:rPr>
          <w:rFonts w:cstheme="minorHAnsi"/>
          <w:color w:val="000000"/>
        </w:rPr>
        <w:t xml:space="preserve"> </w:t>
      </w:r>
      <w:r w:rsidR="00803943" w:rsidRPr="00FA561A">
        <w:rPr>
          <w:rFonts w:cstheme="minorHAnsi"/>
        </w:rPr>
        <w:t>(remplacer un code)</w:t>
      </w:r>
      <w:r w:rsidR="00FA561A" w:rsidRPr="00FA561A">
        <w:rPr>
          <w:rFonts w:cstheme="minorHAnsi"/>
        </w:rPr>
        <w:t xml:space="preserve"> </w:t>
      </w:r>
      <w:r w:rsidR="005D17C1" w:rsidRPr="00FA561A">
        <w:rPr>
          <w:rFonts w:cstheme="minorHAnsi"/>
          <w:color w:val="FF0000"/>
        </w:rPr>
        <w:t>( table test1)</w:t>
      </w:r>
    </w:p>
    <w:p w14:paraId="0BE21F06" w14:textId="7248C8CE" w:rsidR="005D17C1" w:rsidRPr="00FA561A" w:rsidRDefault="007450CD" w:rsidP="00FA561A">
      <w:pPr>
        <w:pStyle w:val="ListParagraph"/>
        <w:numPr>
          <w:ilvl w:val="3"/>
          <w:numId w:val="9"/>
        </w:numPr>
        <w:tabs>
          <w:tab w:val="left" w:pos="9360"/>
        </w:tabs>
        <w:rPr>
          <w:rFonts w:cstheme="minorHAnsi"/>
          <w:color w:val="000000"/>
        </w:rPr>
      </w:pPr>
      <w:r w:rsidRPr="00FA561A">
        <w:rPr>
          <w:rFonts w:cstheme="minorHAnsi"/>
          <w:color w:val="000000"/>
        </w:rPr>
        <w:t>Sinon On prend le code topo du 1</w:t>
      </w:r>
      <w:r w:rsidRPr="00FA561A">
        <w:rPr>
          <w:rFonts w:cstheme="minorHAnsi"/>
          <w:color w:val="000000"/>
          <w:vertAlign w:val="superscript"/>
        </w:rPr>
        <w:t>er</w:t>
      </w:r>
      <w:r w:rsidRPr="00FA561A">
        <w:rPr>
          <w:rFonts w:cstheme="minorHAnsi"/>
          <w:color w:val="000000"/>
        </w:rPr>
        <w:t xml:space="preserve"> diagnostic</w:t>
      </w:r>
      <w:r w:rsidR="007541FD" w:rsidRPr="00FA561A">
        <w:rPr>
          <w:rFonts w:cstheme="minorHAnsi"/>
          <w:color w:val="000000"/>
        </w:rPr>
        <w:t xml:space="preserve"> </w:t>
      </w:r>
      <w:r w:rsidR="00803943" w:rsidRPr="00FA561A">
        <w:rPr>
          <w:rFonts w:cstheme="minorHAnsi"/>
        </w:rPr>
        <w:t>(remplacer un code)</w:t>
      </w:r>
      <w:r w:rsidR="00FA561A" w:rsidRPr="00FA561A">
        <w:rPr>
          <w:rFonts w:cstheme="minorHAnsi"/>
          <w:color w:val="FF0000"/>
        </w:rPr>
        <w:t xml:space="preserve"> </w:t>
      </w:r>
      <w:r w:rsidR="005D17C1" w:rsidRPr="00FA561A">
        <w:rPr>
          <w:rFonts w:cstheme="minorHAnsi"/>
          <w:color w:val="FF0000"/>
        </w:rPr>
        <w:t>(table test2)</w:t>
      </w:r>
      <w:r w:rsidR="005D17C1" w:rsidRPr="00FA561A">
        <w:rPr>
          <w:rFonts w:cstheme="minorHAnsi"/>
        </w:rPr>
        <w:t xml:space="preserve"> </w:t>
      </w:r>
    </w:p>
    <w:p w14:paraId="295F11EC" w14:textId="50DCA30C" w:rsidR="00741D11" w:rsidRPr="00FA561A" w:rsidRDefault="00741D11" w:rsidP="00FA561A">
      <w:pPr>
        <w:pStyle w:val="ListParagraph"/>
        <w:numPr>
          <w:ilvl w:val="2"/>
          <w:numId w:val="9"/>
        </w:numPr>
        <w:rPr>
          <w:rFonts w:cstheme="minorHAnsi"/>
          <w:color w:val="FF0000"/>
        </w:rPr>
      </w:pPr>
      <w:r w:rsidRPr="00FA561A">
        <w:rPr>
          <w:rFonts w:cstheme="minorHAnsi"/>
        </w:rPr>
        <w:t xml:space="preserve">Sinon on prend tout </w:t>
      </w:r>
      <w:r w:rsidR="005D17C1" w:rsidRPr="00FA561A">
        <w:rPr>
          <w:rFonts w:cstheme="minorHAnsi"/>
          <w:color w:val="FF0000"/>
        </w:rPr>
        <w:t>(table test3)</w:t>
      </w:r>
    </w:p>
    <w:p w14:paraId="5F22E986" w14:textId="4A66624B" w:rsidR="007450CD" w:rsidRPr="00FA561A" w:rsidRDefault="007450CD" w:rsidP="00FA561A">
      <w:pPr>
        <w:pStyle w:val="ListParagraph"/>
        <w:numPr>
          <w:ilvl w:val="1"/>
          <w:numId w:val="9"/>
        </w:numPr>
        <w:rPr>
          <w:rFonts w:cstheme="minorHAnsi"/>
          <w:color w:val="000000"/>
        </w:rPr>
      </w:pPr>
      <w:r w:rsidRPr="00FA561A">
        <w:rPr>
          <w:rFonts w:cstheme="minorHAnsi"/>
          <w:color w:val="000000"/>
        </w:rPr>
        <w:t>Si différente morpho :</w:t>
      </w:r>
    </w:p>
    <w:p w14:paraId="704F568C" w14:textId="6F6AE967" w:rsidR="007450CD" w:rsidRPr="00FA561A" w:rsidRDefault="007450CD" w:rsidP="00FA561A">
      <w:pPr>
        <w:pStyle w:val="ListParagraph"/>
        <w:numPr>
          <w:ilvl w:val="2"/>
          <w:numId w:val="9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Si même </w:t>
      </w:r>
      <w:r w:rsidR="005D17C1"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groupe</w:t>
      </w:r>
      <w:r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morpho </w:t>
      </w:r>
    </w:p>
    <w:p w14:paraId="3B553C9E" w14:textId="77777777" w:rsidR="00287AC6" w:rsidRPr="00FA561A" w:rsidRDefault="007450CD" w:rsidP="00FA561A">
      <w:pPr>
        <w:pStyle w:val="ListParagraph"/>
        <w:numPr>
          <w:ilvl w:val="4"/>
          <w:numId w:val="9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Si même topo </w:t>
      </w:r>
    </w:p>
    <w:p w14:paraId="61BD481E" w14:textId="51134F2A" w:rsidR="007450CD" w:rsidRPr="00FA561A" w:rsidRDefault="007450CD" w:rsidP="00FA561A">
      <w:pPr>
        <w:pStyle w:val="ListParagraph"/>
        <w:numPr>
          <w:ilvl w:val="5"/>
          <w:numId w:val="9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1 seul cancer avec le plus élevé code CIM03morpho</w:t>
      </w:r>
      <w:r w:rsidR="007541FD"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D17C1" w:rsidRPr="00FA561A">
        <w:rPr>
          <w:rFonts w:ascii="Arial" w:hAnsi="Arial" w:cs="Arial"/>
          <w:color w:val="FF0000"/>
          <w:sz w:val="21"/>
          <w:szCs w:val="21"/>
          <w:shd w:val="clear" w:color="auto" w:fill="FFFFFF"/>
        </w:rPr>
        <w:t>(table test5)</w:t>
      </w:r>
    </w:p>
    <w:p w14:paraId="19B132DB" w14:textId="76C1101E" w:rsidR="007C487E" w:rsidRPr="00FA561A" w:rsidRDefault="007C487E" w:rsidP="00FA561A">
      <w:pPr>
        <w:pStyle w:val="ListParagraph"/>
        <w:numPr>
          <w:ilvl w:val="4"/>
          <w:numId w:val="9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Sinon on prend tout </w:t>
      </w:r>
      <w:r w:rsidRPr="00FA561A">
        <w:rPr>
          <w:rFonts w:ascii="Arial" w:hAnsi="Arial" w:cs="Arial"/>
          <w:color w:val="FF0000"/>
          <w:sz w:val="21"/>
          <w:szCs w:val="21"/>
          <w:shd w:val="clear" w:color="auto" w:fill="FFFFFF"/>
        </w:rPr>
        <w:t>(</w:t>
      </w:r>
      <w:r w:rsidR="005D17C1" w:rsidRPr="00FA561A">
        <w:rPr>
          <w:rFonts w:ascii="Arial" w:hAnsi="Arial" w:cs="Arial"/>
          <w:color w:val="FF0000"/>
          <w:sz w:val="21"/>
          <w:szCs w:val="21"/>
          <w:shd w:val="clear" w:color="auto" w:fill="FFFFFF"/>
        </w:rPr>
        <w:t>table test6</w:t>
      </w:r>
      <w:r w:rsidRPr="00FA561A">
        <w:rPr>
          <w:rFonts w:ascii="Arial" w:hAnsi="Arial" w:cs="Arial"/>
          <w:color w:val="FF0000"/>
          <w:sz w:val="21"/>
          <w:szCs w:val="21"/>
          <w:shd w:val="clear" w:color="auto" w:fill="FFFFFF"/>
        </w:rPr>
        <w:t>)</w:t>
      </w:r>
    </w:p>
    <w:p w14:paraId="73C6C290" w14:textId="77FACF26" w:rsidR="006C34D0" w:rsidRPr="00FA561A" w:rsidRDefault="007450CD" w:rsidP="00FA561A">
      <w:pPr>
        <w:pStyle w:val="ListParagraph"/>
        <w:numPr>
          <w:ilvl w:val="2"/>
          <w:numId w:val="9"/>
        </w:num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Si </w:t>
      </w:r>
      <w:r w:rsidR="006B6478"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différent</w:t>
      </w:r>
      <w:r w:rsid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s</w:t>
      </w:r>
      <w:r w:rsidR="006B6478"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groupes</w:t>
      </w:r>
      <w:r w:rsidR="00A31975"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6B6478"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morpho</w:t>
      </w:r>
      <w:r w:rsidR="00A31975"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6C34D0"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on prend tout </w:t>
      </w:r>
      <w:r w:rsidR="006C34D0" w:rsidRPr="00FA561A">
        <w:rPr>
          <w:rFonts w:ascii="Arial" w:hAnsi="Arial" w:cs="Arial"/>
          <w:color w:val="FF0000"/>
          <w:sz w:val="21"/>
          <w:szCs w:val="21"/>
          <w:shd w:val="clear" w:color="auto" w:fill="FFFFFF"/>
        </w:rPr>
        <w:t>(</w:t>
      </w:r>
      <w:r w:rsidR="005D17C1" w:rsidRPr="00FA561A">
        <w:rPr>
          <w:rFonts w:ascii="Arial" w:hAnsi="Arial" w:cs="Arial"/>
          <w:color w:val="FF0000"/>
          <w:sz w:val="21"/>
          <w:szCs w:val="21"/>
          <w:shd w:val="clear" w:color="auto" w:fill="FFFFFF"/>
        </w:rPr>
        <w:t>table test4</w:t>
      </w:r>
      <w:r w:rsidR="006C34D0" w:rsidRPr="00FA561A">
        <w:rPr>
          <w:rFonts w:ascii="Arial" w:hAnsi="Arial" w:cs="Arial"/>
          <w:color w:val="FF0000"/>
          <w:sz w:val="21"/>
          <w:szCs w:val="21"/>
          <w:shd w:val="clear" w:color="auto" w:fill="FFFFFF"/>
        </w:rPr>
        <w:t>)</w:t>
      </w:r>
    </w:p>
    <w:p w14:paraId="0B319235" w14:textId="07C2A4FE" w:rsidR="006E6BCE" w:rsidRDefault="006E6BCE" w:rsidP="00FA561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1405E6B" w14:textId="07B91EB8" w:rsidR="006E6BCE" w:rsidRDefault="005D17C1" w:rsidP="00FA561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Ajouter test1,2,3,4,5,6 dans table cancer (</w:t>
      </w:r>
      <w:r w:rsid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insert into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select distinct)</w:t>
      </w:r>
    </w:p>
    <w:p w14:paraId="30DD02E5" w14:textId="75C9D7C3" w:rsidR="006E6BCE" w:rsidRPr="00FA561A" w:rsidRDefault="005D17C1" w:rsidP="00FA561A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Remplacer le contenu de la table cancer par </w:t>
      </w:r>
      <w:r w:rsid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distinct* from cancer</w:t>
      </w:r>
      <w:r w:rsid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à l’aide d’une table intermédiaire </w:t>
      </w:r>
      <w:r w:rsidRPr="00FA561A">
        <w:rPr>
          <w:rFonts w:ascii="Arial" w:hAnsi="Arial" w:cs="Arial"/>
          <w:color w:val="FF0000"/>
          <w:sz w:val="21"/>
          <w:szCs w:val="21"/>
          <w:shd w:val="clear" w:color="auto" w:fill="FFFFFF"/>
        </w:rPr>
        <w:t>( table test7)</w:t>
      </w:r>
    </w:p>
    <w:p w14:paraId="27E0E8E3" w14:textId="200CFDA2" w:rsidR="007D12EA" w:rsidRPr="00FA561A" w:rsidRDefault="009C07B4" w:rsidP="00FA561A">
      <w:pPr>
        <w:pStyle w:val="Heading1"/>
        <w:rPr>
          <w:color w:val="70AD47" w:themeColor="accent6"/>
          <w:shd w:val="clear" w:color="auto" w:fill="FFFFFF"/>
        </w:rPr>
      </w:pPr>
      <w:r w:rsidRPr="00FA561A">
        <w:rPr>
          <w:color w:val="70AD47" w:themeColor="accent6"/>
          <w:shd w:val="clear" w:color="auto" w:fill="FFFFFF"/>
        </w:rPr>
        <w:t>Sur la table cancer :</w:t>
      </w:r>
    </w:p>
    <w:p w14:paraId="254A9554" w14:textId="7BDACF61" w:rsidR="009C07B4" w:rsidRPr="00FA561A" w:rsidRDefault="009C07B4" w:rsidP="00FA561A">
      <w:pPr>
        <w:pStyle w:val="Heading1"/>
        <w:rPr>
          <w:color w:val="70AD47" w:themeColor="accent6"/>
          <w:shd w:val="clear" w:color="auto" w:fill="FFFFFF"/>
        </w:rPr>
      </w:pPr>
      <w:r w:rsidRPr="00FA561A">
        <w:rPr>
          <w:color w:val="70AD47" w:themeColor="accent6"/>
          <w:shd w:val="clear" w:color="auto" w:fill="FFFFFF"/>
        </w:rPr>
        <w:t>P</w:t>
      </w:r>
      <w:r w:rsidR="00FA561A">
        <w:rPr>
          <w:color w:val="70AD47" w:themeColor="accent6"/>
          <w:shd w:val="clear" w:color="auto" w:fill="FFFFFF"/>
        </w:rPr>
        <w:t>o</w:t>
      </w:r>
      <w:r w:rsidRPr="00FA561A">
        <w:rPr>
          <w:color w:val="70AD47" w:themeColor="accent6"/>
          <w:shd w:val="clear" w:color="auto" w:fill="FFFFFF"/>
        </w:rPr>
        <w:t>ur chaque patient :</w:t>
      </w:r>
    </w:p>
    <w:p w14:paraId="74EEFD9C" w14:textId="4EA84EED" w:rsidR="009C07B4" w:rsidRPr="00FA561A" w:rsidRDefault="009C07B4" w:rsidP="00FA561A">
      <w:pPr>
        <w:pStyle w:val="ListParagraph"/>
        <w:numPr>
          <w:ilvl w:val="0"/>
          <w:numId w:val="7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Si même topo :</w:t>
      </w:r>
    </w:p>
    <w:p w14:paraId="0721EB78" w14:textId="45AE4099" w:rsidR="009C07B4" w:rsidRPr="00FA561A" w:rsidRDefault="009C07B4" w:rsidP="00FA561A">
      <w:pPr>
        <w:pStyle w:val="ListParagraph"/>
        <w:numPr>
          <w:ilvl w:val="2"/>
          <w:numId w:val="7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Si groupe morpho not in(5-14-17) </w:t>
      </w:r>
    </w:p>
    <w:p w14:paraId="455EC364" w14:textId="558BF885" w:rsidR="00EB537F" w:rsidRPr="00FA561A" w:rsidRDefault="00EB537F" w:rsidP="00FA561A">
      <w:pPr>
        <w:pStyle w:val="ListParagraph"/>
        <w:numPr>
          <w:ilvl w:val="3"/>
          <w:numId w:val="7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Effacer les </w:t>
      </w:r>
      <w:r w:rsid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4-14 et 17</w:t>
      </w:r>
    </w:p>
    <w:p w14:paraId="50E17D92" w14:textId="7D23DF63" w:rsidR="00EB537F" w:rsidRPr="00FA561A" w:rsidRDefault="00EB537F" w:rsidP="00FA561A">
      <w:pPr>
        <w:pStyle w:val="ListParagraph"/>
        <w:numPr>
          <w:ilvl w:val="2"/>
          <w:numId w:val="7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Si groupe morpho 5</w:t>
      </w:r>
    </w:p>
    <w:p w14:paraId="39AAD2BA" w14:textId="43D19639" w:rsidR="00EB537F" w:rsidRPr="00FA561A" w:rsidRDefault="00EB537F" w:rsidP="00FA561A">
      <w:pPr>
        <w:pStyle w:val="ListParagraph"/>
        <w:numPr>
          <w:ilvl w:val="3"/>
          <w:numId w:val="7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Effacer 15 et 17</w:t>
      </w:r>
    </w:p>
    <w:p w14:paraId="2E8CB136" w14:textId="30F1F502" w:rsidR="00EB537F" w:rsidRPr="00FA561A" w:rsidRDefault="00EB537F" w:rsidP="00FA561A">
      <w:pPr>
        <w:pStyle w:val="ListParagraph"/>
        <w:numPr>
          <w:ilvl w:val="2"/>
          <w:numId w:val="7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Si groupe morpho14</w:t>
      </w:r>
    </w:p>
    <w:p w14:paraId="29C5CAA8" w14:textId="40CCA2B3" w:rsidR="00EB537F" w:rsidRDefault="00EB537F" w:rsidP="00FA561A">
      <w:pPr>
        <w:pStyle w:val="ListParagraph"/>
        <w:numPr>
          <w:ilvl w:val="3"/>
          <w:numId w:val="7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A561A">
        <w:rPr>
          <w:rFonts w:ascii="Arial" w:hAnsi="Arial" w:cs="Arial"/>
          <w:color w:val="202122"/>
          <w:sz w:val="21"/>
          <w:szCs w:val="21"/>
          <w:shd w:val="clear" w:color="auto" w:fill="FFFFFF"/>
        </w:rPr>
        <w:t>Effacer 17</w:t>
      </w:r>
    </w:p>
    <w:p w14:paraId="058A733D" w14:textId="1D8EB3BE" w:rsidR="001B7D72" w:rsidRPr="001B7D72" w:rsidRDefault="001B7D72" w:rsidP="001B7D7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Ajouter un id_cancer en auto_increment pour exploiter la table</w:t>
      </w:r>
    </w:p>
    <w:p w14:paraId="7AB2F6FB" w14:textId="77777777" w:rsidR="003F6298" w:rsidRPr="006B6478" w:rsidRDefault="003F6298" w:rsidP="00303C01"/>
    <w:sectPr w:rsidR="003F6298" w:rsidRPr="006B6478" w:rsidSect="00803943">
      <w:pgSz w:w="12240" w:h="15840"/>
      <w:pgMar w:top="1440" w:right="81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DEJEG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32E8B"/>
    <w:multiLevelType w:val="hybridMultilevel"/>
    <w:tmpl w:val="40A08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B7965"/>
    <w:multiLevelType w:val="hybridMultilevel"/>
    <w:tmpl w:val="F56490C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20AB8"/>
    <w:multiLevelType w:val="hybridMultilevel"/>
    <w:tmpl w:val="DC38ED6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92F15"/>
    <w:multiLevelType w:val="hybridMultilevel"/>
    <w:tmpl w:val="D7240B3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6B759E5"/>
    <w:multiLevelType w:val="hybridMultilevel"/>
    <w:tmpl w:val="7AD01912"/>
    <w:lvl w:ilvl="0" w:tplc="683AD3A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364D5"/>
    <w:multiLevelType w:val="hybridMultilevel"/>
    <w:tmpl w:val="EBEA0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B4BD6"/>
    <w:multiLevelType w:val="hybridMultilevel"/>
    <w:tmpl w:val="65D4CC5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CC365B4"/>
    <w:multiLevelType w:val="hybridMultilevel"/>
    <w:tmpl w:val="048E34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6664F"/>
    <w:multiLevelType w:val="hybridMultilevel"/>
    <w:tmpl w:val="865A89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19"/>
    <w:rsid w:val="00063337"/>
    <w:rsid w:val="000B62DF"/>
    <w:rsid w:val="00195136"/>
    <w:rsid w:val="001B7D72"/>
    <w:rsid w:val="00287AC6"/>
    <w:rsid w:val="002C376C"/>
    <w:rsid w:val="00303C01"/>
    <w:rsid w:val="003D6A83"/>
    <w:rsid w:val="003F6298"/>
    <w:rsid w:val="00484276"/>
    <w:rsid w:val="005158C5"/>
    <w:rsid w:val="005C6D28"/>
    <w:rsid w:val="005D17C1"/>
    <w:rsid w:val="005E220A"/>
    <w:rsid w:val="00620780"/>
    <w:rsid w:val="006B6478"/>
    <w:rsid w:val="006C34D0"/>
    <w:rsid w:val="006E326B"/>
    <w:rsid w:val="006E6BCE"/>
    <w:rsid w:val="00741D11"/>
    <w:rsid w:val="007450CD"/>
    <w:rsid w:val="007541FD"/>
    <w:rsid w:val="007C487E"/>
    <w:rsid w:val="007D12EA"/>
    <w:rsid w:val="00803943"/>
    <w:rsid w:val="00813C72"/>
    <w:rsid w:val="00814AEA"/>
    <w:rsid w:val="0085005A"/>
    <w:rsid w:val="00972DEF"/>
    <w:rsid w:val="009C07B4"/>
    <w:rsid w:val="00A31975"/>
    <w:rsid w:val="00B02061"/>
    <w:rsid w:val="00B27F46"/>
    <w:rsid w:val="00C64741"/>
    <w:rsid w:val="00C72419"/>
    <w:rsid w:val="00C91A8A"/>
    <w:rsid w:val="00C95844"/>
    <w:rsid w:val="00CE4FBF"/>
    <w:rsid w:val="00D238B5"/>
    <w:rsid w:val="00DE55C5"/>
    <w:rsid w:val="00E04A40"/>
    <w:rsid w:val="00EB537F"/>
    <w:rsid w:val="00EC501A"/>
    <w:rsid w:val="00F00584"/>
    <w:rsid w:val="00FA261D"/>
    <w:rsid w:val="00FA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BD0D"/>
  <w15:chartTrackingRefBased/>
  <w15:docId w15:val="{6802BA3C-A6D6-4D66-82A6-EB666E75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3C01"/>
    <w:pPr>
      <w:ind w:left="720"/>
      <w:contextualSpacing/>
    </w:pPr>
  </w:style>
  <w:style w:type="paragraph" w:customStyle="1" w:styleId="Default">
    <w:name w:val="Default"/>
    <w:rsid w:val="00CE4FBF"/>
    <w:pPr>
      <w:autoSpaceDE w:val="0"/>
      <w:autoSpaceDN w:val="0"/>
      <w:adjustRightInd w:val="0"/>
      <w:spacing w:after="0" w:line="240" w:lineRule="auto"/>
    </w:pPr>
    <w:rPr>
      <w:rFonts w:ascii="NDEJEG+Arial" w:hAnsi="NDEJEG+Arial" w:cs="NDEJEG+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14A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Indent2">
    <w:name w:val="Body Text Indent 2"/>
    <w:basedOn w:val="Default"/>
    <w:next w:val="Default"/>
    <w:link w:val="BodyTextIndent2Char"/>
    <w:uiPriority w:val="99"/>
    <w:rsid w:val="00814AEA"/>
    <w:rPr>
      <w:rFonts w:cstheme="minorBidi"/>
      <w:color w:val="auto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14AEA"/>
    <w:rPr>
      <w:rFonts w:ascii="NDEJEG+Arial" w:hAnsi="NDEJEG+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3304</TotalTime>
  <Pages>2</Pages>
  <Words>221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Hedeya</dc:creator>
  <cp:keywords/>
  <dc:description/>
  <cp:lastModifiedBy>Yasmine Hedeya</cp:lastModifiedBy>
  <cp:revision>24</cp:revision>
  <dcterms:created xsi:type="dcterms:W3CDTF">2020-11-15T20:33:00Z</dcterms:created>
  <dcterms:modified xsi:type="dcterms:W3CDTF">2020-12-29T19:51:00Z</dcterms:modified>
</cp:coreProperties>
</file>