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SPOTIFY : https://developer.spotify.com/documentation/web-api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HARRY POTTER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HP-API // L’API Harry Potter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p-ap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