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882D" w14:textId="77777777" w:rsidR="003B71C8" w:rsidRDefault="003B71C8">
      <w:pPr>
        <w:spacing w:before="2400"/>
        <w:jc w:val="center"/>
      </w:pPr>
    </w:p>
    <w:p w14:paraId="4416E6B6" w14:textId="77777777" w:rsidR="003B71C8" w:rsidRDefault="00000000">
      <w:pPr>
        <w:spacing w:after="200"/>
        <w:jc w:val="center"/>
      </w:pPr>
      <w:r>
        <w:rPr>
          <w:color w:val="666666"/>
          <w:sz w:val="28"/>
          <w:szCs w:val="28"/>
        </w:rPr>
        <w:t>EAFC Uccle</w:t>
      </w:r>
    </w:p>
    <w:p w14:paraId="3D9DAF15" w14:textId="77777777" w:rsidR="003B71C8" w:rsidRDefault="00000000">
      <w:pPr>
        <w:spacing w:after="200"/>
        <w:jc w:val="center"/>
      </w:pPr>
      <w:r>
        <w:rPr>
          <w:color w:val="666666"/>
          <w:sz w:val="24"/>
          <w:szCs w:val="24"/>
        </w:rPr>
        <w:t>Projet Web Dynamique</w:t>
      </w:r>
    </w:p>
    <w:p w14:paraId="65527FBC" w14:textId="77777777" w:rsidR="003B71C8" w:rsidRDefault="00000000">
      <w:pPr>
        <w:spacing w:before="600"/>
        <w:jc w:val="center"/>
      </w:pPr>
      <w:r>
        <w:rPr>
          <w:b/>
          <w:bCs/>
          <w:color w:val="2E7D32"/>
          <w:sz w:val="52"/>
          <w:szCs w:val="52"/>
        </w:rPr>
        <w:t>Pizzeria EAFC</w:t>
      </w:r>
    </w:p>
    <w:p w14:paraId="28FB3799" w14:textId="77777777" w:rsidR="003B71C8" w:rsidRDefault="00000000">
      <w:pPr>
        <w:spacing w:after="200"/>
        <w:jc w:val="center"/>
      </w:pPr>
      <w:r>
        <w:rPr>
          <w:color w:val="CE2B37"/>
          <w:sz w:val="28"/>
          <w:szCs w:val="28"/>
        </w:rPr>
        <w:t>Application web de gestion des produits</w:t>
      </w:r>
    </w:p>
    <w:p w14:paraId="4890BC6D" w14:textId="77777777" w:rsidR="003B71C8" w:rsidRDefault="003B71C8">
      <w:pPr>
        <w:spacing w:before="800"/>
        <w:jc w:val="center"/>
      </w:pPr>
    </w:p>
    <w:p w14:paraId="73998540" w14:textId="77777777" w:rsidR="003B71C8" w:rsidRDefault="00000000">
      <w:pPr>
        <w:spacing w:after="100"/>
        <w:jc w:val="center"/>
      </w:pPr>
      <w:r>
        <w:rPr>
          <w:b/>
          <w:bCs/>
          <w:sz w:val="30"/>
          <w:szCs w:val="30"/>
        </w:rPr>
        <w:t>Rapport final</w:t>
      </w:r>
    </w:p>
    <w:p w14:paraId="6399D86A" w14:textId="77777777" w:rsidR="003B71C8" w:rsidRDefault="003B71C8">
      <w:pPr>
        <w:spacing w:before="600"/>
        <w:jc w:val="center"/>
      </w:pPr>
    </w:p>
    <w:p w14:paraId="20105791" w14:textId="77777777" w:rsidR="003B71C8" w:rsidRDefault="00000000">
      <w:pPr>
        <w:spacing w:after="80"/>
        <w:jc w:val="center"/>
      </w:pPr>
      <w:r>
        <w:rPr>
          <w:b/>
          <w:bCs/>
          <w:sz w:val="24"/>
          <w:szCs w:val="24"/>
        </w:rPr>
        <w:t>Yassine Vitullo</w:t>
      </w:r>
    </w:p>
    <w:p w14:paraId="2DFC0F39" w14:textId="77777777" w:rsidR="003B71C8" w:rsidRDefault="00000000">
      <w:pPr>
        <w:spacing w:after="80"/>
        <w:jc w:val="center"/>
      </w:pPr>
      <w:r>
        <w:t>Chargé de cours : Monsieur Mounir Belhaj</w:t>
      </w:r>
    </w:p>
    <w:p w14:paraId="39E0C45D" w14:textId="77777777" w:rsidR="003B71C8" w:rsidRDefault="00000000">
      <w:pPr>
        <w:spacing w:after="80"/>
        <w:jc w:val="center"/>
      </w:pPr>
      <w:r>
        <w:t>Année académique 2025-2026</w:t>
      </w:r>
    </w:p>
    <w:p w14:paraId="7EDA08A3" w14:textId="77777777" w:rsidR="003B71C8" w:rsidRDefault="003B71C8">
      <w:pPr>
        <w:sectPr w:rsidR="003B71C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8A41CA" w14:textId="77777777" w:rsidR="003B71C8" w:rsidRDefault="00000000">
      <w:pPr>
        <w:pStyle w:val="Heading1"/>
      </w:pPr>
      <w:r>
        <w:lastRenderedPageBreak/>
        <w:t>1. Présentation du projet</w:t>
      </w:r>
    </w:p>
    <w:p w14:paraId="0C0A9D81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Thème : </w:t>
      </w:r>
      <w:r>
        <w:rPr>
          <w:sz w:val="20"/>
          <w:szCs w:val="20"/>
        </w:rPr>
        <w:t>Application web pour une pizzeria fictive permettant la gestion des produits (menu) et l’affichage dynamique pour les clients.</w:t>
      </w:r>
    </w:p>
    <w:p w14:paraId="0E491D68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Objectif : </w:t>
      </w:r>
      <w:r>
        <w:rPr>
          <w:sz w:val="20"/>
          <w:szCs w:val="20"/>
        </w:rPr>
        <w:t>Créer une application CRUD complète avec une API JSON, une interface admin et un menu client dynamique.</w:t>
      </w:r>
    </w:p>
    <w:p w14:paraId="25F9D375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Utilisateurs visés : </w:t>
      </w:r>
      <w:r>
        <w:rPr>
          <w:sz w:val="20"/>
          <w:szCs w:val="20"/>
        </w:rPr>
        <w:t>L’administrateur du restaurant (gestion des produits) et les clients (consultation du menu).</w:t>
      </w:r>
    </w:p>
    <w:p w14:paraId="7C31FD93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Besoins traités : </w:t>
      </w:r>
      <w:r>
        <w:rPr>
          <w:sz w:val="20"/>
          <w:szCs w:val="20"/>
        </w:rPr>
        <w:t>Gestion du stock de produits (ajout, modification, suppression, affichage), affichage dynamique du menu via une API, sécurisation des données.</w:t>
      </w:r>
    </w:p>
    <w:p w14:paraId="24D9FAF2" w14:textId="77777777" w:rsidR="003B71C8" w:rsidRDefault="00000000">
      <w:pPr>
        <w:pStyle w:val="Heading1"/>
      </w:pPr>
      <w:r>
        <w:t>2. Fonctionnalités réalisées</w:t>
      </w:r>
    </w:p>
    <w:p w14:paraId="597CEA35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Affichage des produits (produits.php) : </w:t>
      </w:r>
      <w:r>
        <w:rPr>
          <w:sz w:val="20"/>
          <w:szCs w:val="20"/>
        </w:rPr>
        <w:t>tableau HTML dynamique avec tous les produits de la BD</w:t>
      </w:r>
    </w:p>
    <w:p w14:paraId="2831DA5B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Ajout d’un produit (ajouter.php) : </w:t>
      </w:r>
      <w:r>
        <w:rPr>
          <w:sz w:val="20"/>
          <w:szCs w:val="20"/>
        </w:rPr>
        <w:t>formulaire avec validation JS + PHP, insertion via prepared statement</w:t>
      </w:r>
    </w:p>
    <w:p w14:paraId="1B92AC81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Modification d’un produit (modifier.php) : </w:t>
      </w:r>
      <w:r>
        <w:rPr>
          <w:sz w:val="20"/>
          <w:szCs w:val="20"/>
        </w:rPr>
        <w:t>formulaire pré-rempli, mise à jour via UPDATE</w:t>
      </w:r>
    </w:p>
    <w:p w14:paraId="64F0835D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Suppression d’un produit (supprimer.php) : </w:t>
      </w:r>
      <w:r>
        <w:rPr>
          <w:sz w:val="20"/>
          <w:szCs w:val="20"/>
        </w:rPr>
        <w:t>confirmation SweetAlert, suppression via DELETE</w:t>
      </w:r>
    </w:p>
    <w:p w14:paraId="79EC70F5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API JSON (api_produits.php) : </w:t>
      </w:r>
      <w:r>
        <w:rPr>
          <w:sz w:val="20"/>
          <w:szCs w:val="20"/>
        </w:rPr>
        <w:t>endpoint retournant tous les produits en JSON</w:t>
      </w:r>
    </w:p>
    <w:p w14:paraId="7EB64F9A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Menu dynamique (plats.html) : </w:t>
      </w:r>
      <w:r>
        <w:rPr>
          <w:sz w:val="20"/>
          <w:szCs w:val="20"/>
        </w:rPr>
        <w:t>affichage des produits via fetch() + filtres par catégorie</w:t>
      </w:r>
    </w:p>
    <w:p w14:paraId="3318B6AA" w14:textId="77777777" w:rsidR="003B71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Alertes SweetAlert : </w:t>
      </w:r>
      <w:r>
        <w:rPr>
          <w:sz w:val="20"/>
          <w:szCs w:val="20"/>
        </w:rPr>
        <w:t>notifications visuelles pour succès, erreurs et confirmations</w:t>
      </w:r>
    </w:p>
    <w:p w14:paraId="56246B01" w14:textId="77777777" w:rsidR="003B71C8" w:rsidRPr="000D749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0"/>
          <w:szCs w:val="20"/>
        </w:rPr>
        <w:t xml:space="preserve">Double validation : </w:t>
      </w:r>
      <w:r>
        <w:rPr>
          <w:sz w:val="20"/>
          <w:szCs w:val="20"/>
        </w:rPr>
        <w:t>côté client (JavaScript) et côté serveur (PHP)</w:t>
      </w:r>
    </w:p>
    <w:p w14:paraId="3665F29F" w14:textId="77777777" w:rsidR="000D749F" w:rsidRPr="000D749F" w:rsidRDefault="000D749F" w:rsidP="000D749F">
      <w:pPr>
        <w:spacing w:before="60" w:after="60"/>
      </w:pPr>
    </w:p>
    <w:p w14:paraId="224B1C22" w14:textId="77777777" w:rsidR="000D749F" w:rsidRDefault="000D749F" w:rsidP="000D749F">
      <w:pPr>
        <w:spacing w:before="60" w:after="60"/>
      </w:pPr>
    </w:p>
    <w:p w14:paraId="20404AAA" w14:textId="22159CEB" w:rsidR="000D749F" w:rsidRDefault="00000000">
      <w:pPr>
        <w:pStyle w:val="Heading1"/>
      </w:pPr>
      <w:r>
        <w:t>3. Technologies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B71C8" w14:paraId="2E1F9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4CA0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69BF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3B71C8" w14:paraId="2A184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7BE3" w14:textId="77777777" w:rsidR="003B71C8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298" w14:textId="77777777" w:rsidR="003B71C8" w:rsidRDefault="00000000">
            <w:r>
              <w:rPr>
                <w:sz w:val="20"/>
                <w:szCs w:val="20"/>
              </w:rPr>
              <w:t>Structure des pages web</w:t>
            </w:r>
          </w:p>
        </w:tc>
      </w:tr>
      <w:tr w:rsidR="003B71C8" w14:paraId="219B8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4F71" w14:textId="77777777" w:rsidR="003B71C8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5A8C" w14:textId="77777777" w:rsidR="003B71C8" w:rsidRDefault="00000000">
            <w:r>
              <w:rPr>
                <w:sz w:val="20"/>
                <w:szCs w:val="20"/>
              </w:rPr>
              <w:t>Mise en forme, couleurs drapeau italien, responsive design</w:t>
            </w:r>
          </w:p>
        </w:tc>
      </w:tr>
      <w:tr w:rsidR="003B71C8" w14:paraId="067C1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232E" w14:textId="77777777" w:rsidR="003B71C8" w:rsidRDefault="00000000">
            <w:r>
              <w:rPr>
                <w:sz w:val="20"/>
                <w:szCs w:val="20"/>
              </w:rPr>
              <w:t>JavaScript (ES6+)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854A" w14:textId="77777777" w:rsidR="003B71C8" w:rsidRDefault="00000000">
            <w:r>
              <w:rPr>
                <w:sz w:val="20"/>
                <w:szCs w:val="20"/>
              </w:rPr>
              <w:t>Validation formulaires, fetch() API, filtres dynamiques, classe Produit</w:t>
            </w:r>
          </w:p>
        </w:tc>
      </w:tr>
      <w:tr w:rsidR="003B71C8" w14:paraId="555EA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CE9E" w14:textId="77777777" w:rsidR="003B71C8" w:rsidRDefault="00000000">
            <w:r>
              <w:rPr>
                <w:sz w:val="20"/>
                <w:szCs w:val="20"/>
              </w:rPr>
              <w:t>PHP 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79F0" w14:textId="77777777" w:rsidR="003B71C8" w:rsidRDefault="00000000">
            <w:r>
              <w:rPr>
                <w:sz w:val="20"/>
                <w:szCs w:val="20"/>
              </w:rPr>
              <w:t>Traitement serveur, CRUD, validation, connexion BD</w:t>
            </w:r>
          </w:p>
        </w:tc>
      </w:tr>
      <w:tr w:rsidR="003B71C8" w14:paraId="57222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36E5" w14:textId="77777777" w:rsidR="003B71C8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B374" w14:textId="77777777" w:rsidR="003B71C8" w:rsidRDefault="00000000">
            <w:r>
              <w:rPr>
                <w:sz w:val="20"/>
                <w:szCs w:val="20"/>
              </w:rPr>
              <w:t>Base de données relationnelle (via XAMPP)</w:t>
            </w:r>
          </w:p>
        </w:tc>
      </w:tr>
      <w:tr w:rsidR="003B71C8" w14:paraId="4FDD5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2BA5" w14:textId="77777777" w:rsidR="003B71C8" w:rsidRDefault="00000000">
            <w:r>
              <w:rPr>
                <w:sz w:val="20"/>
                <w:szCs w:val="20"/>
              </w:rPr>
              <w:t>PDO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2E5D" w14:textId="77777777" w:rsidR="003B71C8" w:rsidRDefault="00000000">
            <w:r>
              <w:rPr>
                <w:sz w:val="20"/>
                <w:szCs w:val="20"/>
              </w:rPr>
              <w:t>Connexion sécurisée à MySQL avec prepared statements</w:t>
            </w:r>
          </w:p>
        </w:tc>
      </w:tr>
      <w:tr w:rsidR="003B71C8" w14:paraId="00309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AC5A" w14:textId="77777777" w:rsidR="003B71C8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D8B" w14:textId="77777777" w:rsidR="003B71C8" w:rsidRDefault="00000000">
            <w:r>
              <w:rPr>
                <w:sz w:val="20"/>
                <w:szCs w:val="20"/>
              </w:rPr>
              <w:t>Format d’échange de données entre l’API et le client</w:t>
            </w:r>
          </w:p>
        </w:tc>
      </w:tr>
      <w:tr w:rsidR="003B71C8" w14:paraId="66FD9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4C8D" w14:textId="77777777" w:rsidR="003B71C8" w:rsidRDefault="00000000">
            <w:r>
              <w:rPr>
                <w:sz w:val="20"/>
                <w:szCs w:val="20"/>
              </w:rPr>
              <w:t>SweetAlert2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9E8F" w14:textId="77777777" w:rsidR="003B71C8" w:rsidRDefault="00000000">
            <w:r>
              <w:rPr>
                <w:sz w:val="20"/>
                <w:szCs w:val="20"/>
              </w:rPr>
              <w:t>Bibliothèque tierce pour les alertes visuelles</w:t>
            </w:r>
          </w:p>
        </w:tc>
      </w:tr>
      <w:tr w:rsidR="003B71C8" w14:paraId="4C8D5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3CAC" w14:textId="77777777" w:rsidR="003B71C8" w:rsidRDefault="00000000">
            <w:r>
              <w:rPr>
                <w:sz w:val="20"/>
                <w:szCs w:val="20"/>
              </w:rPr>
              <w:t>XAMPP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6E31" w14:textId="77777777" w:rsidR="003B71C8" w:rsidRDefault="00000000">
            <w:r>
              <w:rPr>
                <w:sz w:val="20"/>
                <w:szCs w:val="20"/>
              </w:rPr>
              <w:t>Serveur local Apache + MySQL pour le développement</w:t>
            </w:r>
          </w:p>
        </w:tc>
      </w:tr>
    </w:tbl>
    <w:p w14:paraId="65D93862" w14:textId="77777777" w:rsidR="003B71C8" w:rsidRDefault="00000000">
      <w:pPr>
        <w:pStyle w:val="Heading1"/>
      </w:pPr>
      <w:r>
        <w:t>4. Structure du projet</w:t>
      </w:r>
    </w:p>
    <w:p w14:paraId="34BB4856" w14:textId="77777777" w:rsidR="00202D0D" w:rsidRDefault="00202D0D">
      <w:pPr>
        <w:pStyle w:val="Heading1"/>
      </w:pPr>
    </w:p>
    <w:p w14:paraId="5954E629" w14:textId="77777777" w:rsidR="003B71C8" w:rsidRDefault="00000000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>Arborescence du projet :</w:t>
      </w:r>
    </w:p>
    <w:p w14:paraId="2558FBAE" w14:textId="77777777" w:rsidR="00202D0D" w:rsidRDefault="00202D0D">
      <w:pPr>
        <w:spacing w:before="80" w:after="80"/>
        <w:rPr>
          <w:sz w:val="20"/>
          <w:szCs w:val="20"/>
        </w:rPr>
      </w:pPr>
    </w:p>
    <w:p w14:paraId="216A3CDC" w14:textId="77777777" w:rsidR="00202D0D" w:rsidRDefault="00202D0D">
      <w:pPr>
        <w:spacing w:before="80" w:after="80"/>
      </w:pPr>
    </w:p>
    <w:p w14:paraId="290E959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projetWebProjet/</w:t>
      </w:r>
    </w:p>
    <w:p w14:paraId="2F8D0AB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index.php              # Redirection vers produits.php</w:t>
      </w:r>
    </w:p>
    <w:p w14:paraId="50E0A795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produits.php           # Affichage des produits (READ)</w:t>
      </w:r>
    </w:p>
    <w:p w14:paraId="5589D333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ajouter.php            # Formulaire + ajout (CREATE)</w:t>
      </w:r>
    </w:p>
    <w:p w14:paraId="23781DB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modifier.php           # Formulaire + modification (UPDATE)</w:t>
      </w:r>
    </w:p>
    <w:p w14:paraId="52192603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supprimer.php          # Suppression (DELETE)</w:t>
      </w:r>
    </w:p>
    <w:p w14:paraId="29D418D5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api_produits.php       # API JSON</w:t>
      </w:r>
    </w:p>
    <w:p w14:paraId="48C971C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pageAccueil.html       # Page d’accueil vitrine</w:t>
      </w:r>
    </w:p>
    <w:p w14:paraId="731DD2C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plats.html             # Menu dynamique (fetch API)</w:t>
      </w:r>
    </w:p>
    <w:p w14:paraId="5A2CEC9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commandes.html         # Page commande (maquette)</w:t>
      </w:r>
    </w:p>
    <w:p w14:paraId="087C7EA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config/</w:t>
      </w:r>
    </w:p>
    <w:p w14:paraId="2B1459F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└── database.php       # Connexion PDO à MySQL</w:t>
      </w:r>
    </w:p>
    <w:p w14:paraId="46CC052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classes/</w:t>
      </w:r>
    </w:p>
    <w:p w14:paraId="1BEEEB1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└── Produit.php        # Classe PHP (encapsulation)</w:t>
      </w:r>
    </w:p>
    <w:p w14:paraId="37BD61C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assets/</w:t>
      </w:r>
    </w:p>
    <w:p w14:paraId="775C6D9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├── css/style.css      # Feuille de style unique</w:t>
      </w:r>
    </w:p>
    <w:p w14:paraId="2FE4844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├── js/script.js       # JavaScript client</w:t>
      </w:r>
    </w:p>
    <w:p w14:paraId="6CB39CF0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└── images/pizza.jpg   # Image du restaurant</w:t>
      </w:r>
    </w:p>
    <w:p w14:paraId="41989AC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├── database/</w:t>
      </w:r>
    </w:p>
    <w:p w14:paraId="167673E0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│   └── stock.sql          # Script SQL de création</w:t>
      </w:r>
    </w:p>
    <w:p w14:paraId="594818F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└── tests/</w:t>
      </w:r>
    </w:p>
    <w:p w14:paraId="3DF2853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test-cases.md      # Documentation des tests</w:t>
      </w:r>
    </w:p>
    <w:p w14:paraId="1BEE2FE8" w14:textId="77777777" w:rsidR="003B71C8" w:rsidRDefault="003B71C8">
      <w:pPr>
        <w:spacing w:before="80" w:after="80"/>
      </w:pPr>
    </w:p>
    <w:p w14:paraId="1BB09A58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config/ : </w:t>
      </w:r>
      <w:r>
        <w:rPr>
          <w:sz w:val="20"/>
          <w:szCs w:val="20"/>
        </w:rPr>
        <w:t>Configuration de la connexion à la base de données.</w:t>
      </w:r>
    </w:p>
    <w:p w14:paraId="611DEB3F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classes/ : </w:t>
      </w:r>
      <w:r>
        <w:rPr>
          <w:sz w:val="20"/>
          <w:szCs w:val="20"/>
        </w:rPr>
        <w:t>Classe PHP Produit avec encapsulation (propriétés privées, getters/setters).</w:t>
      </w:r>
    </w:p>
    <w:p w14:paraId="53D6C274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assets/ : </w:t>
      </w:r>
      <w:r>
        <w:rPr>
          <w:sz w:val="20"/>
          <w:szCs w:val="20"/>
        </w:rPr>
        <w:t>Ressources front-end (CSS, JavaScript, images, données).</w:t>
      </w:r>
    </w:p>
    <w:p w14:paraId="70EEAB90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database/ : </w:t>
      </w:r>
      <w:r>
        <w:rPr>
          <w:sz w:val="20"/>
          <w:szCs w:val="20"/>
        </w:rPr>
        <w:t>Script SQL pour créer et initialiser la base de données.</w:t>
      </w:r>
    </w:p>
    <w:p w14:paraId="0F38A1D6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tests/ : </w:t>
      </w:r>
      <w:r>
        <w:rPr>
          <w:sz w:val="20"/>
          <w:szCs w:val="20"/>
        </w:rPr>
        <w:t>Documentation des tests fonctionnels et de sécurité.</w:t>
      </w:r>
    </w:p>
    <w:p w14:paraId="0AA53F39" w14:textId="77777777" w:rsidR="003B71C8" w:rsidRDefault="00000000">
      <w:pPr>
        <w:pStyle w:val="Heading1"/>
      </w:pPr>
      <w:r>
        <w:t>5. Base de données</w:t>
      </w:r>
    </w:p>
    <w:p w14:paraId="00773531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Nom de la base : </w:t>
      </w:r>
      <w:r>
        <w:rPr>
          <w:sz w:val="20"/>
          <w:szCs w:val="20"/>
        </w:rPr>
        <w:t>pizzeria_eafc</w:t>
      </w:r>
    </w:p>
    <w:p w14:paraId="78405737" w14:textId="77777777" w:rsidR="003B71C8" w:rsidRDefault="00000000">
      <w:pPr>
        <w:spacing w:before="80" w:after="80"/>
      </w:pPr>
      <w:r>
        <w:rPr>
          <w:b/>
          <w:bCs/>
          <w:sz w:val="20"/>
          <w:szCs w:val="20"/>
        </w:rPr>
        <w:t xml:space="preserve">Table principale : </w:t>
      </w:r>
      <w:r>
        <w:rPr>
          <w:sz w:val="20"/>
          <w:szCs w:val="20"/>
        </w:rPr>
        <w:t>produits</w:t>
      </w:r>
    </w:p>
    <w:p w14:paraId="575EBE95" w14:textId="77777777" w:rsidR="003B71C8" w:rsidRDefault="003B71C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3B71C8" w14:paraId="0E631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4B32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9AAE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ACB3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</w:tr>
      <w:tr w:rsidR="003B71C8" w14:paraId="33257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C0F" w14:textId="77777777" w:rsidR="003B71C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72BE" w14:textId="77777777" w:rsidR="003B71C8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C98F" w14:textId="77777777" w:rsidR="003B71C8" w:rsidRDefault="00000000">
            <w:r>
              <w:rPr>
                <w:sz w:val="20"/>
                <w:szCs w:val="20"/>
              </w:rPr>
              <w:t>PRIMARY KEY, AUTO_INCREMENT</w:t>
            </w:r>
          </w:p>
        </w:tc>
      </w:tr>
      <w:tr w:rsidR="003B71C8" w14:paraId="12C84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AC00" w14:textId="77777777" w:rsidR="003B71C8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5936" w14:textId="77777777" w:rsidR="003B71C8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44F5" w14:textId="77777777" w:rsidR="003B71C8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B71C8" w14:paraId="5C29E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F9ED" w14:textId="77777777" w:rsidR="003B71C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BFD5" w14:textId="77777777" w:rsidR="003B71C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13D7" w14:textId="77777777" w:rsidR="003B71C8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3B71C8" w14:paraId="53D73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F695" w14:textId="77777777" w:rsidR="003B71C8" w:rsidRDefault="00000000">
            <w:r>
              <w:rPr>
                <w:sz w:val="20"/>
                <w:szCs w:val="20"/>
              </w:rPr>
              <w:t>prix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8D8B" w14:textId="77777777" w:rsidR="003B71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D80C" w14:textId="77777777" w:rsidR="003B71C8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B71C8" w14:paraId="7D960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BB5" w14:textId="77777777" w:rsidR="003B71C8" w:rsidRDefault="00000000">
            <w:r>
              <w:rPr>
                <w:sz w:val="20"/>
                <w:szCs w:val="20"/>
              </w:rPr>
              <w:t>quantite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06EB" w14:textId="77777777" w:rsidR="003B71C8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26A3" w14:textId="77777777" w:rsidR="003B71C8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B71C8" w14:paraId="31F3F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7C76" w14:textId="77777777" w:rsidR="003B71C8" w:rsidRDefault="00000000">
            <w:r>
              <w:rPr>
                <w:sz w:val="20"/>
                <w:szCs w:val="20"/>
              </w:rPr>
              <w:t>categorie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704A" w14:textId="77777777" w:rsidR="003B71C8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B448" w14:textId="77777777" w:rsidR="003B71C8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3B71C8" w14:paraId="51104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F4AC" w14:textId="77777777" w:rsidR="003B71C8" w:rsidRDefault="00000000">
            <w:r>
              <w:rPr>
                <w:sz w:val="20"/>
                <w:szCs w:val="20"/>
              </w:rPr>
              <w:t>date_creation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5F4D" w14:textId="77777777" w:rsidR="003B71C8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C758" w14:textId="77777777" w:rsidR="003B71C8" w:rsidRDefault="00000000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77AF9C1B" w14:textId="77777777" w:rsidR="003B71C8" w:rsidRDefault="003B71C8">
      <w:pPr>
        <w:spacing w:before="80" w:after="80"/>
      </w:pPr>
    </w:p>
    <w:p w14:paraId="2704A881" w14:textId="77777777" w:rsidR="003B71C8" w:rsidRDefault="00000000">
      <w:pPr>
        <w:pStyle w:val="Heading2"/>
      </w:pPr>
      <w:r>
        <w:t>Script SQL</w:t>
      </w:r>
    </w:p>
    <w:p w14:paraId="78C1178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CREATE DATABASE IF NOT EXISTS pizzeria_eafc;</w:t>
      </w:r>
    </w:p>
    <w:p w14:paraId="22B09ED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USE pizzeria_eafc;</w:t>
      </w:r>
    </w:p>
    <w:p w14:paraId="6CCB51AF" w14:textId="77777777" w:rsidR="003B71C8" w:rsidRDefault="003B71C8">
      <w:pPr>
        <w:shd w:val="clear" w:color="auto" w:fill="F5F5F5"/>
        <w:spacing w:before="20" w:after="20"/>
      </w:pPr>
    </w:p>
    <w:p w14:paraId="4F0998C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CREATE TABLE produits (</w:t>
      </w:r>
    </w:p>
    <w:p w14:paraId="3E366A2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id INT AUTO_INCREMENT PRIMARY KEY,</w:t>
      </w:r>
    </w:p>
    <w:p w14:paraId="4893109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nom VARCHAR(100) NOT NULL,</w:t>
      </w:r>
    </w:p>
    <w:p w14:paraId="4CEF5F9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description TEXT,</w:t>
      </w:r>
    </w:p>
    <w:p w14:paraId="1632362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prix DECIMAL(10,2) NOT NULL,</w:t>
      </w:r>
    </w:p>
    <w:p w14:paraId="1F549FB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quantite INT NOT NULL,</w:t>
      </w:r>
    </w:p>
    <w:p w14:paraId="0C80A4C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categorie VARCHAR(100),</w:t>
      </w:r>
    </w:p>
    <w:p w14:paraId="3E3EF41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date_creation DATETIME DEFAULT CURRENT_TIMESTAMP</w:t>
      </w:r>
    </w:p>
    <w:p w14:paraId="1027B363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198EF1" w14:textId="77777777" w:rsidR="003B71C8" w:rsidRDefault="003B71C8">
      <w:pPr>
        <w:shd w:val="clear" w:color="auto" w:fill="F5F5F5"/>
        <w:spacing w:before="20" w:after="20"/>
      </w:pPr>
    </w:p>
    <w:p w14:paraId="158D9350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INSERT INTO produits (nom, description, prix, quantite, categorie) VALUES</w:t>
      </w:r>
    </w:p>
    <w:p w14:paraId="73591CC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('Margherita', 'pizza classique...', 12.99, 13, 'pizza'),</w:t>
      </w:r>
    </w:p>
    <w:p w14:paraId="3CB211C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('Coca-Cola', 'Boisson gazeuse', 1.99, 20, 'boisson'),</w:t>
      </w:r>
    </w:p>
    <w:p w14:paraId="165FDE93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('Napolitaine', 'pizza anchois...', 14.99, 12, 'pizza'),</w:t>
      </w:r>
    </w:p>
    <w:p w14:paraId="76EA6F7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('Tiramisu', 'dessert italien...', 6.99, 15, 'dessert'),</w:t>
      </w:r>
    </w:p>
    <w:p w14:paraId="1AC3F03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('Fanta', 'Boisson orange', 1.99, 25, 'boisson'),</w:t>
      </w:r>
    </w:p>
    <w:p w14:paraId="69E2634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('Quattro Formaggi', 'pizza 4 fromages', 15.99, 10, 'pizza');</w:t>
      </w:r>
    </w:p>
    <w:p w14:paraId="2D07DF68" w14:textId="77777777" w:rsidR="003B71C8" w:rsidRDefault="00000000">
      <w:r>
        <w:br w:type="page"/>
      </w:r>
    </w:p>
    <w:p w14:paraId="2212643C" w14:textId="77777777" w:rsidR="003B71C8" w:rsidRDefault="00000000">
      <w:pPr>
        <w:pStyle w:val="Heading1"/>
      </w:pPr>
      <w:r>
        <w:lastRenderedPageBreak/>
        <w:t>6. Partie JavaScript côté client</w:t>
      </w:r>
    </w:p>
    <w:p w14:paraId="369C2844" w14:textId="77777777" w:rsidR="003B71C8" w:rsidRDefault="00000000">
      <w:pPr>
        <w:pStyle w:val="Heading2"/>
      </w:pPr>
      <w:r>
        <w:t>Classe Produit (ES6)</w:t>
      </w:r>
    </w:p>
    <w:p w14:paraId="1FC183B5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class Produit {</w:t>
      </w:r>
    </w:p>
    <w:p w14:paraId="5DE689C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constructor(nom, prix, categorie, description) {</w:t>
      </w:r>
    </w:p>
    <w:p w14:paraId="704054A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this.nom = nom;</w:t>
      </w:r>
    </w:p>
    <w:p w14:paraId="6EFCA82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this.prix = prix;</w:t>
      </w:r>
    </w:p>
    <w:p w14:paraId="6DCC4C1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this.categorie = categorie;</w:t>
      </w:r>
    </w:p>
    <w:p w14:paraId="5190F44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this.description = description;</w:t>
      </w:r>
    </w:p>
    <w:p w14:paraId="40F8892F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9B3A2C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getNom() { return this.nom; }</w:t>
      </w:r>
    </w:p>
    <w:p w14:paraId="1B7933F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getPrix() { return this.prix; }</w:t>
      </w:r>
    </w:p>
    <w:p w14:paraId="13CB6BF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getCategorie() { return this.categorie; }</w:t>
      </w:r>
    </w:p>
    <w:p w14:paraId="7DFA99E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getDescription() { return this.description; }</w:t>
      </w:r>
    </w:p>
    <w:p w14:paraId="11EF40AF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12BDD4" w14:textId="77777777" w:rsidR="000D749F" w:rsidRDefault="000D749F">
      <w:pPr>
        <w:spacing w:before="80" w:after="80"/>
        <w:rPr>
          <w:sz w:val="20"/>
          <w:szCs w:val="20"/>
        </w:rPr>
      </w:pPr>
    </w:p>
    <w:p w14:paraId="22914687" w14:textId="3DD8B7DF" w:rsidR="003B71C8" w:rsidRDefault="00000000">
      <w:pPr>
        <w:spacing w:before="80" w:after="80"/>
      </w:pPr>
      <w:r>
        <w:rPr>
          <w:sz w:val="20"/>
          <w:szCs w:val="20"/>
        </w:rPr>
        <w:t>Encapsulation des données produit côté client, utilisée pour manipuler les données reçues de l’API.</w:t>
      </w:r>
    </w:p>
    <w:p w14:paraId="3A4B716D" w14:textId="77777777" w:rsidR="003B71C8" w:rsidRDefault="00000000">
      <w:pPr>
        <w:pStyle w:val="Heading2"/>
      </w:pPr>
      <w:r>
        <w:t>Événements et validation</w:t>
      </w:r>
    </w:p>
    <w:p w14:paraId="7B4B27E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document.querySelector('form').addEventListener('submit', function(e) {</w:t>
      </w:r>
    </w:p>
    <w:p w14:paraId="0D46C9C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const nom = document.getElementById('nom').value.trim();</w:t>
      </w:r>
    </w:p>
    <w:p w14:paraId="6FB85AC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const prix = parseFloat(document.getElementById('prix').value);</w:t>
      </w:r>
    </w:p>
    <w:p w14:paraId="0E7F123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const quantite = parseInt(document.getElementById('quantite').value);</w:t>
      </w:r>
    </w:p>
    <w:p w14:paraId="3BEB330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let erreurs = [];</w:t>
      </w:r>
    </w:p>
    <w:p w14:paraId="49118C54" w14:textId="77777777" w:rsidR="003B71C8" w:rsidRDefault="003B71C8">
      <w:pPr>
        <w:shd w:val="clear" w:color="auto" w:fill="F5F5F5"/>
        <w:spacing w:before="20" w:after="20"/>
      </w:pPr>
    </w:p>
    <w:p w14:paraId="414144D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if (nom.length &lt; 2) erreurs.push("Nom trop court");</w:t>
      </w:r>
    </w:p>
    <w:p w14:paraId="7FFB9DA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if (prix &lt;= 0 || prix &gt; 100) erreurs.push("Prix invalide");</w:t>
      </w:r>
    </w:p>
    <w:p w14:paraId="72DC524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if (quantite &lt; 0) erreurs.push("Quantité négative");</w:t>
      </w:r>
    </w:p>
    <w:p w14:paraId="094C7D2E" w14:textId="77777777" w:rsidR="003B71C8" w:rsidRDefault="003B71C8">
      <w:pPr>
        <w:shd w:val="clear" w:color="auto" w:fill="F5F5F5"/>
        <w:spacing w:before="20" w:after="20"/>
      </w:pPr>
    </w:p>
    <w:p w14:paraId="566B010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if (erreurs.length &gt; 0) {</w:t>
      </w:r>
    </w:p>
    <w:p w14:paraId="6213A05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e.preventDefault();</w:t>
      </w:r>
    </w:p>
    <w:p w14:paraId="25FC17C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  Swal.fire({ title: 'Erreur', html: erreurs.join('&lt;br&gt;'), icon: 'error' });</w:t>
      </w:r>
    </w:p>
    <w:p w14:paraId="5329212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15D52B" w14:textId="029F9516" w:rsidR="000D749F" w:rsidRPr="000D749F" w:rsidRDefault="00000000">
      <w:pPr>
        <w:shd w:val="clear" w:color="auto" w:fill="F5F5F5"/>
        <w:spacing w:before="20" w:after="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4C3F9234" w14:textId="77777777" w:rsidR="000D749F" w:rsidRDefault="000D749F">
      <w:pPr>
        <w:spacing w:before="80" w:after="80"/>
        <w:rPr>
          <w:sz w:val="20"/>
          <w:szCs w:val="20"/>
        </w:rPr>
      </w:pPr>
    </w:p>
    <w:p w14:paraId="611EC8A1" w14:textId="4A4821A5" w:rsidR="003B71C8" w:rsidRDefault="00000000">
      <w:pPr>
        <w:spacing w:before="80" w:after="80"/>
      </w:pPr>
      <w:r>
        <w:rPr>
          <w:sz w:val="20"/>
          <w:szCs w:val="20"/>
        </w:rPr>
        <w:t>Validation côté client avec interception du submit. Bloque l’envoi du formulaire si les données sont invalides et affiche les erreurs via SweetAlert.</w:t>
      </w:r>
    </w:p>
    <w:p w14:paraId="7503A59F" w14:textId="77777777" w:rsidR="003B71C8" w:rsidRDefault="00000000">
      <w:pPr>
        <w:pStyle w:val="Heading2"/>
      </w:pPr>
      <w:r>
        <w:t>Consommation API avec fetch()</w:t>
      </w:r>
    </w:p>
    <w:p w14:paraId="27F5BC80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async function ajouterProduit() {</w:t>
      </w:r>
    </w:p>
    <w:p w14:paraId="194D3805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const reponse = await fetch('api_produits.php');</w:t>
      </w:r>
    </w:p>
    <w:p w14:paraId="426AD02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const produitsJson = await reponse.json();</w:t>
      </w:r>
    </w:p>
    <w:p w14:paraId="16C0A58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catalogueProduits = produitsJson.map(item =&gt;</w:t>
      </w:r>
    </w:p>
    <w:p w14:paraId="779A6CA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new Produit(item.nom, item.prix, item.categorie, item.description)</w:t>
      </w:r>
    </w:p>
    <w:p w14:paraId="7A47293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170622F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E69F5FE" w14:textId="77777777" w:rsidR="000D749F" w:rsidRDefault="000D749F">
      <w:pPr>
        <w:spacing w:before="80" w:after="80"/>
        <w:rPr>
          <w:sz w:val="20"/>
          <w:szCs w:val="20"/>
        </w:rPr>
      </w:pPr>
    </w:p>
    <w:p w14:paraId="61791A4D" w14:textId="7009435B" w:rsidR="003B71C8" w:rsidRDefault="00000000">
      <w:pPr>
        <w:spacing w:before="80" w:after="80"/>
      </w:pPr>
      <w:r>
        <w:rPr>
          <w:sz w:val="20"/>
          <w:szCs w:val="20"/>
        </w:rPr>
        <w:t>Appel asynchrone à l’API JSON. Les données sont converties en objets Produit et stockées dans un catalogue pour l’affichage dynamique.</w:t>
      </w:r>
    </w:p>
    <w:p w14:paraId="7DF2E65E" w14:textId="77777777" w:rsidR="003B71C8" w:rsidRDefault="00000000">
      <w:pPr>
        <w:pStyle w:val="Heading2"/>
      </w:pPr>
      <w:r>
        <w:t>Filtres par catégorie</w:t>
      </w:r>
    </w:p>
    <w:p w14:paraId="6A7CA1A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function filtrerProduits(categorie) {</w:t>
      </w:r>
    </w:p>
    <w:p w14:paraId="4A52671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if (categorie === 'tous') { afficherProduits(); return; }</w:t>
      </w:r>
    </w:p>
    <w:p w14:paraId="564A055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const filtres = catalogueProduits.filter(</w:t>
      </w:r>
    </w:p>
    <w:p w14:paraId="70BBE3F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 =&gt; p.getCategorie() === categorie</w:t>
      </w:r>
    </w:p>
    <w:p w14:paraId="7324B91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62DDA30F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// Affichage des produits filtrés</w:t>
      </w:r>
    </w:p>
    <w:p w14:paraId="6BC5727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C4BD96" w14:textId="77777777" w:rsidR="003B71C8" w:rsidRDefault="00000000">
      <w:pPr>
        <w:spacing w:before="80" w:after="80"/>
      </w:pPr>
      <w:r>
        <w:rPr>
          <w:sz w:val="20"/>
          <w:szCs w:val="20"/>
        </w:rPr>
        <w:t>Permet de filtrer l’affichage du menu par catégorie (Tous, Pizzas, Boissons, Desserts) sans recharger la page.</w:t>
      </w:r>
    </w:p>
    <w:p w14:paraId="66A9D71E" w14:textId="77777777" w:rsidR="003B71C8" w:rsidRDefault="00000000">
      <w:pPr>
        <w:pStyle w:val="Heading2"/>
      </w:pPr>
      <w:r>
        <w:t>Bibliothèque tierce : SweetAlert2</w:t>
      </w:r>
    </w:p>
    <w:p w14:paraId="1CAE7982" w14:textId="77777777" w:rsidR="003B71C8" w:rsidRDefault="00000000">
      <w:pPr>
        <w:spacing w:before="80" w:after="80"/>
      </w:pPr>
      <w:r>
        <w:rPr>
          <w:sz w:val="20"/>
          <w:szCs w:val="20"/>
        </w:rPr>
        <w:t>SweetAlert2 remplace les alertes JavaScript natives (alert, confirm) par des pop-ups modernes et personnalisables. Utilisé pour les confirmations de suppression, les messages de succès et les erreurs de validation.</w:t>
      </w:r>
    </w:p>
    <w:p w14:paraId="6C78415F" w14:textId="77777777" w:rsidR="003B71C8" w:rsidRDefault="00000000">
      <w:r>
        <w:br w:type="page"/>
      </w:r>
    </w:p>
    <w:p w14:paraId="5C70CED9" w14:textId="77777777" w:rsidR="003B71C8" w:rsidRDefault="00000000">
      <w:pPr>
        <w:pStyle w:val="Heading1"/>
      </w:pPr>
      <w:r>
        <w:lastRenderedPageBreak/>
        <w:t>7. Partie serveur (PHP)</w:t>
      </w:r>
    </w:p>
    <w:p w14:paraId="6EBC45E7" w14:textId="77777777" w:rsidR="003B71C8" w:rsidRDefault="00000000">
      <w:pPr>
        <w:pStyle w:val="Heading2"/>
      </w:pPr>
      <w:r>
        <w:t>Connexion PDO</w:t>
      </w:r>
    </w:p>
    <w:p w14:paraId="47D29E6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$pdo = new PDO(</w:t>
      </w:r>
    </w:p>
    <w:p w14:paraId="761406C5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'mysql:host=localhost;dbname=pizzeria_eafc;charset=utf8',</w:t>
      </w:r>
    </w:p>
    <w:p w14:paraId="7954B19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'root', ''</w:t>
      </w:r>
    </w:p>
    <w:p w14:paraId="412E01FD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D0F24C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$pdo-&gt;setAttribute(PDO::ATTR_ERRMODE, PDO::ERRMODE_EXCEPTION);</w:t>
      </w:r>
    </w:p>
    <w:p w14:paraId="143FF11C" w14:textId="77777777" w:rsidR="00857916" w:rsidRDefault="00857916">
      <w:pPr>
        <w:spacing w:before="80" w:after="80"/>
        <w:rPr>
          <w:sz w:val="20"/>
          <w:szCs w:val="20"/>
        </w:rPr>
      </w:pPr>
    </w:p>
    <w:p w14:paraId="69037070" w14:textId="21249A4B" w:rsidR="003B71C8" w:rsidRDefault="00000000">
      <w:pPr>
        <w:spacing w:before="80" w:after="80"/>
      </w:pPr>
      <w:r>
        <w:rPr>
          <w:sz w:val="20"/>
          <w:szCs w:val="20"/>
        </w:rPr>
        <w:t>Connexion sécurisée à MySQL via PDO. Le mode exception permet de capturer les erreurs proprement sans afficher d’informations sensibles.</w:t>
      </w:r>
    </w:p>
    <w:p w14:paraId="43FD59B8" w14:textId="77777777" w:rsidR="003B71C8" w:rsidRDefault="00000000">
      <w:pPr>
        <w:pStyle w:val="Heading2"/>
      </w:pPr>
      <w:r>
        <w:t>Classe Produit (classes/Produit.php)</w:t>
      </w:r>
    </w:p>
    <w:p w14:paraId="6967CA4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class Produit {</w:t>
      </w:r>
    </w:p>
    <w:p w14:paraId="4DC8B960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private $id, $nom, $description, $prix, $quantite, $categorie;</w:t>
      </w:r>
    </w:p>
    <w:p w14:paraId="287C63B4" w14:textId="77777777" w:rsidR="003B71C8" w:rsidRDefault="003B71C8">
      <w:pPr>
        <w:shd w:val="clear" w:color="auto" w:fill="F5F5F5"/>
        <w:spacing w:before="20" w:after="20"/>
      </w:pPr>
    </w:p>
    <w:p w14:paraId="4709C35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public function __construct($id, $nom, $desc, $prix, $qte, $cat, $date) {</w:t>
      </w:r>
    </w:p>
    <w:p w14:paraId="5C97970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$this-&gt;id = $id;</w:t>
      </w:r>
    </w:p>
    <w:p w14:paraId="3E88D64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$this-&gt;nom = $nom;</w:t>
      </w:r>
    </w:p>
    <w:p w14:paraId="2290741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// ...</w:t>
      </w:r>
    </w:p>
    <w:p w14:paraId="1AC2BFE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C49763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public function getNom() { return $this-&gt;nom; }</w:t>
      </w:r>
    </w:p>
    <w:p w14:paraId="6949A9C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public function setNom($nom) { $this-&gt;nom = $nom; }</w:t>
      </w:r>
    </w:p>
    <w:p w14:paraId="4A03D452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369022" w14:textId="77777777" w:rsidR="00857916" w:rsidRDefault="00857916">
      <w:pPr>
        <w:spacing w:before="80" w:after="80"/>
        <w:rPr>
          <w:sz w:val="20"/>
          <w:szCs w:val="20"/>
        </w:rPr>
      </w:pPr>
    </w:p>
    <w:p w14:paraId="0FF52622" w14:textId="74118C0C" w:rsidR="003B71C8" w:rsidRDefault="00000000">
      <w:pPr>
        <w:spacing w:before="80" w:after="80"/>
      </w:pPr>
      <w:r>
        <w:rPr>
          <w:sz w:val="20"/>
          <w:szCs w:val="20"/>
        </w:rPr>
        <w:t>Encapsulation avec propriétés privées et accès contrôlé via getters/setters. Transforme les lignes SQL en objets manipulables.</w:t>
      </w:r>
    </w:p>
    <w:p w14:paraId="4AC49FBF" w14:textId="77777777" w:rsidR="003B71C8" w:rsidRDefault="00000000">
      <w:pPr>
        <w:pStyle w:val="Heading2"/>
      </w:pPr>
      <w:r>
        <w:t>CRUD complet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000"/>
        <w:gridCol w:w="3326"/>
      </w:tblGrid>
      <w:tr w:rsidR="003B71C8" w14:paraId="2FFCB3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4178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Opération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85B1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9CC3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 HTTP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A6ED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Requête SQL</w:t>
            </w:r>
          </w:p>
        </w:tc>
      </w:tr>
      <w:tr w:rsidR="003B71C8" w14:paraId="200316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9A27" w14:textId="77777777" w:rsidR="003B71C8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94B9" w14:textId="77777777" w:rsidR="003B71C8" w:rsidRDefault="00000000">
            <w:r>
              <w:rPr>
                <w:sz w:val="20"/>
                <w:szCs w:val="20"/>
              </w:rPr>
              <w:t>ajouter.php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4CC9" w14:textId="77777777" w:rsidR="003B71C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6AC0" w14:textId="77777777" w:rsidR="003B71C8" w:rsidRDefault="00000000">
            <w:r>
              <w:rPr>
                <w:sz w:val="20"/>
                <w:szCs w:val="20"/>
              </w:rPr>
              <w:t>INSERT INTO produits VALUES (...)</w:t>
            </w:r>
          </w:p>
        </w:tc>
      </w:tr>
      <w:tr w:rsidR="003B71C8" w14:paraId="3DB00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6E8F" w14:textId="77777777" w:rsidR="003B71C8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2E17" w14:textId="77777777" w:rsidR="003B71C8" w:rsidRDefault="00000000">
            <w:r>
              <w:rPr>
                <w:sz w:val="20"/>
                <w:szCs w:val="20"/>
              </w:rPr>
              <w:t>produits.php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0B26" w14:textId="77777777" w:rsidR="003B71C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8A6A" w14:textId="77777777" w:rsidR="003B71C8" w:rsidRDefault="00000000">
            <w:r>
              <w:rPr>
                <w:sz w:val="20"/>
                <w:szCs w:val="20"/>
              </w:rPr>
              <w:t>SELECT * FROM produits</w:t>
            </w:r>
          </w:p>
        </w:tc>
      </w:tr>
      <w:tr w:rsidR="003B71C8" w14:paraId="3EA339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FBD4" w14:textId="77777777" w:rsidR="003B71C8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C816" w14:textId="77777777" w:rsidR="003B71C8" w:rsidRDefault="00000000">
            <w:r>
              <w:rPr>
                <w:sz w:val="20"/>
                <w:szCs w:val="20"/>
              </w:rPr>
              <w:t>modifier.php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C62F" w14:textId="77777777" w:rsidR="003B71C8" w:rsidRDefault="00000000">
            <w:r>
              <w:rPr>
                <w:sz w:val="20"/>
                <w:szCs w:val="20"/>
              </w:rPr>
              <w:t>GET + POST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033F" w14:textId="77777777" w:rsidR="003B71C8" w:rsidRDefault="00000000">
            <w:r>
              <w:rPr>
                <w:sz w:val="20"/>
                <w:szCs w:val="20"/>
              </w:rPr>
              <w:t>UPDATE produits SET ... WHERE id = :id</w:t>
            </w:r>
          </w:p>
        </w:tc>
      </w:tr>
      <w:tr w:rsidR="003B71C8" w14:paraId="4518E4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B415" w14:textId="77777777" w:rsidR="003B71C8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3CF5" w14:textId="77777777" w:rsidR="003B71C8" w:rsidRDefault="00000000">
            <w:r>
              <w:rPr>
                <w:sz w:val="20"/>
                <w:szCs w:val="20"/>
              </w:rPr>
              <w:t>supprimer.php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46BE" w14:textId="77777777" w:rsidR="003B71C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A24C" w14:textId="77777777" w:rsidR="003B71C8" w:rsidRDefault="00000000">
            <w:r>
              <w:rPr>
                <w:sz w:val="20"/>
                <w:szCs w:val="20"/>
              </w:rPr>
              <w:t>DELETE FROM produits WHERE id = :id</w:t>
            </w:r>
          </w:p>
        </w:tc>
      </w:tr>
    </w:tbl>
    <w:p w14:paraId="670B76FF" w14:textId="77777777" w:rsidR="003B71C8" w:rsidRDefault="00000000">
      <w:pPr>
        <w:pStyle w:val="Heading2"/>
      </w:pPr>
      <w:r>
        <w:t>Validation côté serveur</w:t>
      </w:r>
    </w:p>
    <w:p w14:paraId="3DE0F179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$erreurs = [];</w:t>
      </w:r>
    </w:p>
    <w:p w14:paraId="799C8AD1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if (strlen($nom) &lt; 2) $erreurs[] = "Nom trop court";</w:t>
      </w:r>
    </w:p>
    <w:p w14:paraId="0586684B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if ($prix &lt;= 0 || $prix &gt; 100) $erreurs[] = "Prix invalide";</w:t>
      </w:r>
    </w:p>
    <w:p w14:paraId="105BBC2C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if ($quantite &lt; 0) $erreurs[] = "Quantité négative";</w:t>
      </w:r>
    </w:p>
    <w:p w14:paraId="2A4E9CE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if (!in_array($categorie, ['pizza','boisson','dessert']))</w:t>
      </w:r>
    </w:p>
    <w:p w14:paraId="24E7321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$erreurs[] = "Catégorie invalide";</w:t>
      </w:r>
    </w:p>
    <w:p w14:paraId="5479C88A" w14:textId="28445839" w:rsidR="003B71C8" w:rsidRDefault="00000000">
      <w:pPr>
        <w:spacing w:before="80" w:after="80"/>
      </w:pPr>
      <w:r>
        <w:rPr>
          <w:sz w:val="20"/>
          <w:szCs w:val="20"/>
        </w:rPr>
        <w:t>Validation serveur indispensable car le JavaScript peut être contourné (DevTools, Postman). Vérifie les mêmes règles que le JS mais côté PHP.</w:t>
      </w:r>
    </w:p>
    <w:p w14:paraId="5F0F3FB5" w14:textId="77777777" w:rsidR="003B71C8" w:rsidRDefault="00000000">
      <w:pPr>
        <w:pStyle w:val="Heading1"/>
      </w:pPr>
      <w:r>
        <w:t>8. API JSON</w:t>
      </w:r>
    </w:p>
    <w:p w14:paraId="670BD9F8" w14:textId="77777777" w:rsidR="003B71C8" w:rsidRDefault="00000000">
      <w:pPr>
        <w:pStyle w:val="Heading2"/>
      </w:pPr>
      <w:r>
        <w:lastRenderedPageBreak/>
        <w:t>Fichier : api_produits.php</w:t>
      </w:r>
    </w:p>
    <w:p w14:paraId="4CB5E96B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header('Content-Type: application/json; charset=utf-8');</w:t>
      </w:r>
    </w:p>
    <w:p w14:paraId="79C87E0B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$stmt = $pdo-&gt;query("SELECT id, nom, description, prix, quantite, categorie</w:t>
      </w:r>
    </w:p>
    <w:p w14:paraId="1B98537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FROM produits ORDER BY id ASC");</w:t>
      </w:r>
    </w:p>
    <w:p w14:paraId="3DC71CF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$produits = $stmt-&gt;fetchAll(PDO::FETCH_ASSOC);</w:t>
      </w:r>
    </w:p>
    <w:p w14:paraId="1AAE87DF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echo json_encode($produits, JSON_UNESCAPED_UNICODE);</w:t>
      </w:r>
    </w:p>
    <w:p w14:paraId="349F3793" w14:textId="77777777" w:rsidR="003B71C8" w:rsidRDefault="00000000">
      <w:pPr>
        <w:pStyle w:val="Heading2"/>
      </w:pPr>
      <w:r>
        <w:t>Exemple de réponse JSON</w:t>
      </w:r>
    </w:p>
    <w:p w14:paraId="5B23D9C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9662C77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2FC4992A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2434A21F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"nom": "Margherita",</w:t>
      </w:r>
    </w:p>
    <w:p w14:paraId="123C4C2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"prix": 12.99,</w:t>
      </w:r>
    </w:p>
    <w:p w14:paraId="2E41C27E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"quantite": 13,</w:t>
      </w:r>
    </w:p>
    <w:p w14:paraId="2BCF2534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"categorie": "pizza"</w:t>
      </w:r>
    </w:p>
    <w:p w14:paraId="44D31608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100F816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{ ... }</w:t>
      </w:r>
    </w:p>
    <w:p w14:paraId="4D3A5343" w14:textId="77777777" w:rsidR="003B71C8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1990123" w14:textId="77777777" w:rsidR="003B71C8" w:rsidRDefault="00000000">
      <w:pPr>
        <w:pStyle w:val="Heading2"/>
      </w:pPr>
      <w:r>
        <w:t>Flux de données</w:t>
      </w:r>
    </w:p>
    <w:p w14:paraId="75CD86B6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Le JavaScript appelle fetch('api_produits.php')</w:t>
      </w:r>
    </w:p>
    <w:p w14:paraId="68B5DCA4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Le serveur PHP exécute le SELECT sur la BD</w:t>
      </w:r>
    </w:p>
    <w:p w14:paraId="23DE6868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Les résultats sont convertis en JSON et renvoyés</w:t>
      </w:r>
    </w:p>
    <w:p w14:paraId="265815AE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Le JavaScript parse le JSON et crée des objets Produit</w:t>
      </w:r>
    </w:p>
    <w:p w14:paraId="1C447B05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Les produits sont affichés dynamiquement dans plats.html</w:t>
      </w:r>
    </w:p>
    <w:p w14:paraId="0A303B3F" w14:textId="77777777" w:rsidR="003B71C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Quand l’admin ajoute un produit, il apparaît automatiquement dans le menu client</w:t>
      </w:r>
    </w:p>
    <w:p w14:paraId="775D9DD9" w14:textId="77777777" w:rsidR="003B71C8" w:rsidRDefault="00000000">
      <w:r>
        <w:br w:type="page"/>
      </w:r>
    </w:p>
    <w:p w14:paraId="5D7D965A" w14:textId="77777777" w:rsidR="003B71C8" w:rsidRDefault="00000000">
      <w:pPr>
        <w:pStyle w:val="Heading1"/>
      </w:pPr>
      <w:r>
        <w:lastRenderedPageBreak/>
        <w:t>9. Sécurité appliquée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3B71C8" w14:paraId="755845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D296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Menace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A0CD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D049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3B71C8" w14:paraId="2087B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11F3" w14:textId="77777777" w:rsidR="003B71C8" w:rsidRDefault="00000000">
            <w:r>
              <w:rPr>
                <w:sz w:val="20"/>
                <w:szCs w:val="20"/>
              </w:rPr>
              <w:t>Injection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8859" w14:textId="77777777" w:rsidR="003B71C8" w:rsidRDefault="00000000">
            <w:r>
              <w:rPr>
                <w:sz w:val="20"/>
                <w:szCs w:val="20"/>
              </w:rPr>
              <w:t>Requêtes préparées PDO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757B" w14:textId="77777777" w:rsidR="003B71C8" w:rsidRDefault="00000000">
            <w:r>
              <w:rPr>
                <w:sz w:val="20"/>
                <w:szCs w:val="20"/>
              </w:rPr>
              <w:t>$stmt-&gt;prepare("SELECT * WHERE id = :id")</w:t>
            </w:r>
          </w:p>
        </w:tc>
      </w:tr>
      <w:tr w:rsidR="003B71C8" w14:paraId="307E24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000C" w14:textId="77777777" w:rsidR="003B71C8" w:rsidRDefault="00000000">
            <w:r>
              <w:rPr>
                <w:sz w:val="20"/>
                <w:szCs w:val="20"/>
              </w:rPr>
              <w:t>XSS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8695" w14:textId="77777777" w:rsidR="003B71C8" w:rsidRDefault="00000000">
            <w:r>
              <w:rPr>
                <w:sz w:val="20"/>
                <w:szCs w:val="20"/>
              </w:rPr>
              <w:t>htmlspecialchars()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BAC6" w14:textId="77777777" w:rsidR="003B71C8" w:rsidRDefault="00000000">
            <w:r>
              <w:rPr>
                <w:sz w:val="20"/>
                <w:szCs w:val="20"/>
              </w:rPr>
              <w:t>Transforme &lt;script&gt; en &amp;lt;script&amp;gt;</w:t>
            </w:r>
          </w:p>
        </w:tc>
      </w:tr>
      <w:tr w:rsidR="003B71C8" w14:paraId="0502D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1D07" w14:textId="77777777" w:rsidR="003B71C8" w:rsidRDefault="00000000">
            <w:r>
              <w:rPr>
                <w:sz w:val="20"/>
                <w:szCs w:val="20"/>
              </w:rPr>
              <w:t>Données invalides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7D9E" w14:textId="77777777" w:rsidR="003B71C8" w:rsidRDefault="00000000">
            <w:r>
              <w:rPr>
                <w:sz w:val="20"/>
                <w:szCs w:val="20"/>
              </w:rPr>
              <w:t>Double validation JS + PHP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FBC7" w14:textId="77777777" w:rsidR="003B71C8" w:rsidRDefault="00000000">
            <w:r>
              <w:rPr>
                <w:sz w:val="20"/>
                <w:szCs w:val="20"/>
              </w:rPr>
              <w:t>Prix &gt; 100€ rejeté côté client ET serveur</w:t>
            </w:r>
          </w:p>
        </w:tc>
      </w:tr>
      <w:tr w:rsidR="003B71C8" w14:paraId="53CC69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E8EE" w14:textId="77777777" w:rsidR="003B71C8" w:rsidRDefault="00000000">
            <w:r>
              <w:rPr>
                <w:sz w:val="20"/>
                <w:szCs w:val="20"/>
              </w:rPr>
              <w:t>Champs vides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D405" w14:textId="77777777" w:rsidR="003B71C8" w:rsidRDefault="00000000">
            <w:r>
              <w:rPr>
                <w:sz w:val="20"/>
                <w:szCs w:val="20"/>
              </w:rPr>
              <w:t>trim() et strlen()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8A53" w14:textId="77777777" w:rsidR="003B71C8" w:rsidRDefault="00000000">
            <w:r>
              <w:rPr>
                <w:sz w:val="20"/>
                <w:szCs w:val="20"/>
              </w:rPr>
              <w:t>Nom vide ou trop court rejeté</w:t>
            </w:r>
          </w:p>
        </w:tc>
      </w:tr>
      <w:tr w:rsidR="003B71C8" w14:paraId="15EAD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A5FD" w14:textId="77777777" w:rsidR="003B71C8" w:rsidRDefault="00000000">
            <w:r>
              <w:rPr>
                <w:sz w:val="20"/>
                <w:szCs w:val="20"/>
              </w:rPr>
              <w:t>Prix/quantités aberrants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BB91" w14:textId="77777777" w:rsidR="003B71C8" w:rsidRDefault="00000000">
            <w:r>
              <w:rPr>
                <w:sz w:val="20"/>
                <w:szCs w:val="20"/>
              </w:rPr>
              <w:t>Contrôle des bornes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8FA8" w14:textId="77777777" w:rsidR="003B71C8" w:rsidRDefault="00000000">
            <w:r>
              <w:rPr>
                <w:sz w:val="20"/>
                <w:szCs w:val="20"/>
              </w:rPr>
              <w:t>Prix entre 0.01 et 100, quantité &gt;= 0</w:t>
            </w:r>
          </w:p>
        </w:tc>
      </w:tr>
      <w:tr w:rsidR="003B71C8" w14:paraId="33DFF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45CD" w14:textId="77777777" w:rsidR="003B71C8" w:rsidRDefault="00000000">
            <w:r>
              <w:rPr>
                <w:sz w:val="20"/>
                <w:szCs w:val="20"/>
              </w:rPr>
              <w:t>Catégorie falsifiée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AE07" w14:textId="77777777" w:rsidR="003B71C8" w:rsidRDefault="00000000">
            <w:r>
              <w:rPr>
                <w:sz w:val="20"/>
                <w:szCs w:val="20"/>
              </w:rPr>
              <w:t>in_array()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133F" w14:textId="77777777" w:rsidR="003B71C8" w:rsidRDefault="00000000">
            <w:r>
              <w:rPr>
                <w:sz w:val="20"/>
                <w:szCs w:val="20"/>
              </w:rPr>
              <w:t>Seules pizza, boisson, dessert acceptées</w:t>
            </w:r>
          </w:p>
        </w:tc>
      </w:tr>
      <w:tr w:rsidR="003B71C8" w14:paraId="7EEF5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B929" w14:textId="77777777" w:rsidR="003B71C8" w:rsidRDefault="00000000">
            <w:r>
              <w:rPr>
                <w:sz w:val="20"/>
                <w:szCs w:val="20"/>
              </w:rPr>
              <w:t>Erreurs de connexion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20C6" w14:textId="77777777" w:rsidR="003B71C8" w:rsidRDefault="00000000">
            <w:r>
              <w:rPr>
                <w:sz w:val="20"/>
                <w:szCs w:val="20"/>
              </w:rPr>
              <w:t>try/catch PDO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45B1" w14:textId="77777777" w:rsidR="003B71C8" w:rsidRDefault="00000000">
            <w:r>
              <w:rPr>
                <w:sz w:val="20"/>
                <w:szCs w:val="20"/>
              </w:rPr>
              <w:t>Erreurs techniques non affichées</w:t>
            </w:r>
          </w:p>
        </w:tc>
      </w:tr>
    </w:tbl>
    <w:p w14:paraId="3E0BBAD8" w14:textId="77777777" w:rsidR="003B71C8" w:rsidRDefault="00000000">
      <w:r>
        <w:br w:type="page"/>
      </w:r>
    </w:p>
    <w:p w14:paraId="630BC0B7" w14:textId="77777777" w:rsidR="003B71C8" w:rsidRDefault="00000000">
      <w:pPr>
        <w:pStyle w:val="Heading1"/>
      </w:pPr>
      <w:r>
        <w:lastRenderedPageBreak/>
        <w:t>10. Captures d’écran</w:t>
      </w:r>
    </w:p>
    <w:p w14:paraId="54ED1AEC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Page d’accueil (pageAccueil.html)</w:t>
      </w:r>
    </w:p>
    <w:p w14:paraId="272EC5E6" w14:textId="77777777" w:rsidR="003B71C8" w:rsidRDefault="003B71C8">
      <w:pPr>
        <w:spacing w:before="80" w:after="80"/>
      </w:pPr>
    </w:p>
    <w:p w14:paraId="486ACD30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Liste des produits (produits.php)</w:t>
      </w:r>
    </w:p>
    <w:p w14:paraId="444E92F6" w14:textId="77777777" w:rsidR="003B71C8" w:rsidRDefault="003B71C8">
      <w:pPr>
        <w:spacing w:before="80" w:after="80"/>
      </w:pPr>
    </w:p>
    <w:p w14:paraId="1568D01F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Formulaire d’ajout (ajouter.php)</w:t>
      </w:r>
    </w:p>
    <w:p w14:paraId="7104E630" w14:textId="77777777" w:rsidR="003B71C8" w:rsidRDefault="003B71C8">
      <w:pPr>
        <w:spacing w:before="80" w:after="80"/>
      </w:pPr>
    </w:p>
    <w:p w14:paraId="63FFB0BA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Formulaire de modification (modifier.php)</w:t>
      </w:r>
    </w:p>
    <w:p w14:paraId="632BC1FC" w14:textId="77777777" w:rsidR="003B71C8" w:rsidRDefault="003B71C8">
      <w:pPr>
        <w:spacing w:before="80" w:after="80"/>
      </w:pPr>
    </w:p>
    <w:p w14:paraId="20BDC866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Alerte de suppression (SweetAlert)</w:t>
      </w:r>
    </w:p>
    <w:p w14:paraId="2BBDC174" w14:textId="77777777" w:rsidR="003B71C8" w:rsidRDefault="003B71C8">
      <w:pPr>
        <w:spacing w:before="80" w:after="80"/>
      </w:pPr>
    </w:p>
    <w:p w14:paraId="29B35529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Alerte de succès (SweetAlert)</w:t>
      </w:r>
    </w:p>
    <w:p w14:paraId="5FD6CD73" w14:textId="77777777" w:rsidR="003B71C8" w:rsidRDefault="003B71C8">
      <w:pPr>
        <w:spacing w:before="80" w:after="80"/>
      </w:pPr>
    </w:p>
    <w:p w14:paraId="4E94A086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Alerte d’erreur de validation</w:t>
      </w:r>
    </w:p>
    <w:p w14:paraId="36DF162A" w14:textId="77777777" w:rsidR="003B71C8" w:rsidRDefault="003B71C8">
      <w:pPr>
        <w:spacing w:before="80" w:after="80"/>
      </w:pPr>
    </w:p>
    <w:p w14:paraId="276208CD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Menu dynamique (plats.html)</w:t>
      </w:r>
    </w:p>
    <w:p w14:paraId="76F85525" w14:textId="77777777" w:rsidR="003B71C8" w:rsidRDefault="003B71C8">
      <w:pPr>
        <w:spacing w:before="80" w:after="80"/>
      </w:pPr>
    </w:p>
    <w:p w14:paraId="2FE760E2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API JSON (api_produits.php)</w:t>
      </w:r>
    </w:p>
    <w:p w14:paraId="5A7C7BEB" w14:textId="77777777" w:rsidR="003B71C8" w:rsidRDefault="003B71C8">
      <w:pPr>
        <w:spacing w:before="80" w:after="80"/>
      </w:pPr>
    </w:p>
    <w:p w14:paraId="74AABA96" w14:textId="77777777" w:rsidR="003B71C8" w:rsidRDefault="00000000">
      <w:pPr>
        <w:spacing w:before="80" w:after="80"/>
      </w:pPr>
      <w:r>
        <w:rPr>
          <w:i/>
          <w:iCs/>
          <w:color w:val="999999"/>
          <w:sz w:val="20"/>
          <w:szCs w:val="20"/>
        </w:rPr>
        <w:t>[Capture d’écran à insérer] — Base de données (phpMyAdmin)</w:t>
      </w:r>
    </w:p>
    <w:p w14:paraId="54C512FD" w14:textId="77777777" w:rsidR="003B71C8" w:rsidRDefault="00000000">
      <w:pPr>
        <w:pStyle w:val="Heading1"/>
      </w:pPr>
      <w:r>
        <w:t>11. Répartition du travail</w:t>
      </w:r>
    </w:p>
    <w:p w14:paraId="27764F8D" w14:textId="77777777" w:rsidR="003B71C8" w:rsidRDefault="00000000">
      <w:pPr>
        <w:spacing w:before="80" w:after="80"/>
      </w:pPr>
      <w:r>
        <w:rPr>
          <w:sz w:val="20"/>
          <w:szCs w:val="20"/>
        </w:rPr>
        <w:t>Ce projet a été réalisé individuellement par Yassine Vitullo.</w:t>
      </w:r>
    </w:p>
    <w:p w14:paraId="00D68D52" w14:textId="77777777" w:rsidR="003B71C8" w:rsidRDefault="003B71C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B71C8" w14:paraId="28464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4600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4537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</w:t>
            </w:r>
          </w:p>
        </w:tc>
      </w:tr>
      <w:tr w:rsidR="003B71C8" w14:paraId="3AB6F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01B9" w14:textId="77777777" w:rsidR="003B71C8" w:rsidRDefault="00000000">
            <w:r>
              <w:rPr>
                <w:sz w:val="20"/>
                <w:szCs w:val="20"/>
              </w:rPr>
              <w:t>Yassine Vitullo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ECF8" w14:textId="77777777" w:rsidR="003B71C8" w:rsidRDefault="00000000">
            <w:r>
              <w:rPr>
                <w:sz w:val="20"/>
                <w:szCs w:val="20"/>
              </w:rPr>
              <w:t>Conception, développement front-end (HTML/CSS/JS), développement back-end (PHP/MySQL), création de la base de données, API JSON, sécurité, tests, documentation, rapport</w:t>
            </w:r>
          </w:p>
        </w:tc>
      </w:tr>
    </w:tbl>
    <w:p w14:paraId="17A1ECDB" w14:textId="77777777" w:rsidR="003B71C8" w:rsidRDefault="00000000">
      <w:pPr>
        <w:pStyle w:val="Heading1"/>
      </w:pPr>
      <w:r>
        <w:t>12. Difficultés rencontrées et solutions trouvées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B71C8" w14:paraId="3A6D99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5364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0841" w14:textId="77777777" w:rsidR="003B71C8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3B71C8" w14:paraId="6DBECE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4A75" w14:textId="77777777" w:rsidR="003B71C8" w:rsidRDefault="00000000">
            <w:r>
              <w:rPr>
                <w:sz w:val="20"/>
                <w:szCs w:val="20"/>
              </w:rPr>
              <w:t>Erreur MySQL "No such file or directory"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2373" w14:textId="77777777" w:rsidR="003B71C8" w:rsidRDefault="00000000">
            <w:r>
              <w:rPr>
                <w:sz w:val="20"/>
                <w:szCs w:val="20"/>
              </w:rPr>
              <w:t>Les fichiers étaient exécutés via VS Code au lieu de XAMPP. Solution : accéder via http://localhost/projetWebProjet/</w:t>
            </w:r>
          </w:p>
        </w:tc>
      </w:tr>
      <w:tr w:rsidR="003B71C8" w14:paraId="68242F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97F7" w14:textId="77777777" w:rsidR="003B71C8" w:rsidRDefault="00000000">
            <w:r>
              <w:rPr>
                <w:sz w:val="20"/>
                <w:szCs w:val="20"/>
              </w:rPr>
              <w:t>Liens symboliques rejetés par Apache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C84D" w14:textId="77777777" w:rsidR="003B71C8" w:rsidRDefault="00000000">
            <w:r>
              <w:rPr>
                <w:sz w:val="20"/>
                <w:szCs w:val="20"/>
              </w:rPr>
              <w:t>Utiliser rsync (script sync.sh) pour copier les fichiers vers htdocs</w:t>
            </w:r>
          </w:p>
        </w:tc>
      </w:tr>
      <w:tr w:rsidR="003B71C8" w14:paraId="29BD67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1E8C" w14:textId="77777777" w:rsidR="003B71C8" w:rsidRDefault="00000000">
            <w:r>
              <w:rPr>
                <w:sz w:val="20"/>
                <w:szCs w:val="20"/>
              </w:rPr>
              <w:t>Page blanche lors de la modification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B109" w14:textId="77777777" w:rsidR="003B71C8" w:rsidRDefault="00000000">
            <w:r>
              <w:rPr>
                <w:sz w:val="20"/>
                <w:szCs w:val="20"/>
              </w:rPr>
              <w:t>Le script SweetAlert était affiché sans page HTML complète. Envelopper dans un document HTML valide</w:t>
            </w:r>
          </w:p>
        </w:tc>
      </w:tr>
      <w:tr w:rsidR="003B71C8" w14:paraId="59AB39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EE85" w14:textId="77777777" w:rsidR="003B71C8" w:rsidRDefault="00000000">
            <w:r>
              <w:rPr>
                <w:sz w:val="20"/>
                <w:szCs w:val="20"/>
              </w:rPr>
              <w:t>Produits CRUD non visibles dans le menu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4EF0" w14:textId="77777777" w:rsidR="003B71C8" w:rsidRDefault="00000000">
            <w:r>
              <w:rPr>
                <w:sz w:val="20"/>
                <w:szCs w:val="20"/>
              </w:rPr>
              <w:t>Le menu chargeait un JSON statique. Créer api_produits.php et brancher fetch() dessus</w:t>
            </w:r>
          </w:p>
        </w:tc>
      </w:tr>
      <w:tr w:rsidR="003B71C8" w14:paraId="6D3798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89CB" w14:textId="77777777" w:rsidR="003B71C8" w:rsidRDefault="00000000">
            <w:r>
              <w:rPr>
                <w:sz w:val="20"/>
                <w:szCs w:val="20"/>
              </w:rPr>
              <w:lastRenderedPageBreak/>
              <w:t>Cache navigateur empêchant le nouveau 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DFCE" w14:textId="77777777" w:rsidR="003B71C8" w:rsidRDefault="00000000">
            <w:r>
              <w:rPr>
                <w:sz w:val="20"/>
                <w:szCs w:val="20"/>
              </w:rPr>
              <w:t>Ajouter un paramètre cache-buster (?v=2) au script tag</w:t>
            </w:r>
          </w:p>
        </w:tc>
      </w:tr>
      <w:tr w:rsidR="003B71C8" w14:paraId="2C94ED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6B15" w14:textId="77777777" w:rsidR="003B71C8" w:rsidRDefault="00000000">
            <w:r>
              <w:rPr>
                <w:sz w:val="20"/>
                <w:szCs w:val="20"/>
              </w:rPr>
              <w:t>validateForm() retournait toujours false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BCC1" w14:textId="77777777" w:rsidR="003B71C8" w:rsidRDefault="00000000">
            <w:r>
              <w:rPr>
                <w:sz w:val="20"/>
                <w:szCs w:val="20"/>
              </w:rPr>
              <w:t>Corriger le return false en return true quand la validation passe</w:t>
            </w:r>
          </w:p>
        </w:tc>
      </w:tr>
    </w:tbl>
    <w:p w14:paraId="61B92F96" w14:textId="77777777" w:rsidR="00857916" w:rsidRDefault="00857916" w:rsidP="00857916"/>
    <w:p w14:paraId="3DA47E52" w14:textId="77777777" w:rsidR="00857916" w:rsidRDefault="00857916" w:rsidP="00857916"/>
    <w:p w14:paraId="066F2522" w14:textId="77777777" w:rsidR="00857916" w:rsidRDefault="00857916" w:rsidP="00857916"/>
    <w:p w14:paraId="48FEBDD8" w14:textId="77777777" w:rsidR="00857916" w:rsidRDefault="00857916" w:rsidP="00857916"/>
    <w:p w14:paraId="463958B3" w14:textId="70F02D17" w:rsidR="003B71C8" w:rsidRDefault="00000000" w:rsidP="00857916">
      <w:r>
        <w:rPr>
          <w:b/>
          <w:bCs/>
          <w:color w:val="2E7D32"/>
          <w:sz w:val="32"/>
          <w:szCs w:val="32"/>
        </w:rPr>
        <w:t>13. Conclusion</w:t>
      </w:r>
    </w:p>
    <w:p w14:paraId="210CA29F" w14:textId="77777777" w:rsidR="003B71C8" w:rsidRDefault="00000000">
      <w:pPr>
        <w:pStyle w:val="Heading2"/>
      </w:pPr>
      <w:r>
        <w:t>Ce qui fonctionne</w:t>
      </w:r>
    </w:p>
    <w:p w14:paraId="7CC76E32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CRUD complet fonctionnel (Create, Read, Update, Delete)</w:t>
      </w:r>
    </w:p>
    <w:p w14:paraId="09DB7C76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API JSON dynamique connectée à la base de données</w:t>
      </w:r>
    </w:p>
    <w:p w14:paraId="44427DEE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Menu client mis à jour automatiquement via fetch()</w:t>
      </w:r>
    </w:p>
    <w:p w14:paraId="45E5DCBE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Double validation (JS + PHP) sur tous les formulaires</w:t>
      </w:r>
    </w:p>
    <w:p w14:paraId="1E52313A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Sécurité : protection contre injection SQL et XSS</w:t>
      </w:r>
    </w:p>
    <w:p w14:paraId="52374D7E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Interface utilisateur avec SweetAlert pour les alertes</w:t>
      </w:r>
    </w:p>
    <w:p w14:paraId="2EA4C94B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Navigation cohérente sur toutes les pages</w:t>
      </w:r>
    </w:p>
    <w:p w14:paraId="02CB1904" w14:textId="77777777" w:rsidR="003B71C8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Filtres par catégorie fonctionnels</w:t>
      </w:r>
    </w:p>
    <w:p w14:paraId="448B6EF7" w14:textId="77777777" w:rsidR="003B71C8" w:rsidRDefault="00000000">
      <w:pPr>
        <w:pStyle w:val="Heading2"/>
      </w:pPr>
      <w:r>
        <w:t>Ce qui est améliorable</w:t>
      </w:r>
    </w:p>
    <w:p w14:paraId="342CE2A2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Ajout d’un système d’authentification pour l’admin</w:t>
      </w:r>
    </w:p>
    <w:p w14:paraId="38FF36B8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Gestion complète des commandes (panier, checkout, paiement)</w:t>
      </w:r>
    </w:p>
    <w:p w14:paraId="31E310D4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Pagination pour un grand nombre de produits</w:t>
      </w:r>
    </w:p>
    <w:p w14:paraId="6F0962A4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Upload d’images pour chaque produit</w:t>
      </w:r>
    </w:p>
    <w:p w14:paraId="561A0E4F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Architecture MVC plus stricte</w:t>
      </w:r>
    </w:p>
    <w:p w14:paraId="40A3D9B8" w14:textId="77777777" w:rsidR="003B71C8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Tests automatisés (PHPUnit)</w:t>
      </w:r>
    </w:p>
    <w:p w14:paraId="68E44CB2" w14:textId="77777777" w:rsidR="003B71C8" w:rsidRDefault="00000000">
      <w:pPr>
        <w:pStyle w:val="Heading2"/>
      </w:pPr>
      <w:r>
        <w:t>Compétences acquises</w:t>
      </w:r>
    </w:p>
    <w:p w14:paraId="195F353D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Connexion PHP/MySQL avec PDO et requêtes préparées</w:t>
      </w:r>
    </w:p>
    <w:p w14:paraId="748A2033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Création d’une API REST en PHP</w:t>
      </w:r>
    </w:p>
    <w:p w14:paraId="720249D2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Consommation d’API avec fetch() en JavaScript</w:t>
      </w:r>
    </w:p>
    <w:p w14:paraId="5CD702E3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Programmation orientée objet (classes PHP et JS)</w:t>
      </w:r>
    </w:p>
    <w:p w14:paraId="3F969336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Sécurisation d’une application web (XSS, injection SQL, validation)</w:t>
      </w:r>
    </w:p>
    <w:p w14:paraId="0E9A42CE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Utilisation de XAMPP comme environnement de développement</w:t>
      </w:r>
    </w:p>
    <w:p w14:paraId="4F01978D" w14:textId="77777777" w:rsidR="003B71C8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Gestion de projet avec Git et GitHub</w:t>
      </w:r>
    </w:p>
    <w:sectPr w:rsidR="003B71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118B" w14:textId="77777777" w:rsidR="00F2015C" w:rsidRDefault="00F2015C">
      <w:r>
        <w:separator/>
      </w:r>
    </w:p>
  </w:endnote>
  <w:endnote w:type="continuationSeparator" w:id="0">
    <w:p w14:paraId="2DEF4D57" w14:textId="77777777" w:rsidR="00F2015C" w:rsidRDefault="00F2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470E" w14:textId="616DF93E" w:rsidR="003B71C8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02D0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1345" w14:textId="77777777" w:rsidR="00F2015C" w:rsidRDefault="00F2015C">
      <w:r>
        <w:separator/>
      </w:r>
    </w:p>
  </w:footnote>
  <w:footnote w:type="continuationSeparator" w:id="0">
    <w:p w14:paraId="15AD3052" w14:textId="77777777" w:rsidR="00F2015C" w:rsidRDefault="00F2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3179" w14:textId="77777777" w:rsidR="003B71C8" w:rsidRDefault="00000000">
    <w:pPr>
      <w:jc w:val="right"/>
    </w:pPr>
    <w:r>
      <w:rPr>
        <w:i/>
        <w:iCs/>
        <w:color w:val="999999"/>
        <w:sz w:val="16"/>
        <w:szCs w:val="16"/>
      </w:rPr>
      <w:t>Pizzeria EAFC — Rapport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D63"/>
    <w:multiLevelType w:val="hybridMultilevel"/>
    <w:tmpl w:val="75D88026"/>
    <w:lvl w:ilvl="0" w:tplc="C81EC9F6">
      <w:start w:val="1"/>
      <w:numFmt w:val="bullet"/>
      <w:lvlText w:val="•"/>
      <w:lvlJc w:val="left"/>
      <w:pPr>
        <w:ind w:left="720" w:hanging="360"/>
      </w:pPr>
    </w:lvl>
    <w:lvl w:ilvl="1" w:tplc="71066F66">
      <w:numFmt w:val="decimal"/>
      <w:lvlText w:val=""/>
      <w:lvlJc w:val="left"/>
    </w:lvl>
    <w:lvl w:ilvl="2" w:tplc="32520178">
      <w:numFmt w:val="decimal"/>
      <w:lvlText w:val=""/>
      <w:lvlJc w:val="left"/>
    </w:lvl>
    <w:lvl w:ilvl="3" w:tplc="B462C504">
      <w:numFmt w:val="decimal"/>
      <w:lvlText w:val=""/>
      <w:lvlJc w:val="left"/>
    </w:lvl>
    <w:lvl w:ilvl="4" w:tplc="D494AFCA">
      <w:numFmt w:val="decimal"/>
      <w:lvlText w:val=""/>
      <w:lvlJc w:val="left"/>
    </w:lvl>
    <w:lvl w:ilvl="5" w:tplc="47226260">
      <w:numFmt w:val="decimal"/>
      <w:lvlText w:val=""/>
      <w:lvlJc w:val="left"/>
    </w:lvl>
    <w:lvl w:ilvl="6" w:tplc="82046AF2">
      <w:numFmt w:val="decimal"/>
      <w:lvlText w:val=""/>
      <w:lvlJc w:val="left"/>
    </w:lvl>
    <w:lvl w:ilvl="7" w:tplc="247897CA">
      <w:numFmt w:val="decimal"/>
      <w:lvlText w:val=""/>
      <w:lvlJc w:val="left"/>
    </w:lvl>
    <w:lvl w:ilvl="8" w:tplc="BB286D9C">
      <w:numFmt w:val="decimal"/>
      <w:lvlText w:val=""/>
      <w:lvlJc w:val="left"/>
    </w:lvl>
  </w:abstractNum>
  <w:abstractNum w:abstractNumId="1" w15:restartNumberingAfterBreak="0">
    <w:nsid w:val="12C676D7"/>
    <w:multiLevelType w:val="hybridMultilevel"/>
    <w:tmpl w:val="308E3680"/>
    <w:lvl w:ilvl="0" w:tplc="2B68C486">
      <w:start w:val="1"/>
      <w:numFmt w:val="bullet"/>
      <w:lvlText w:val="●"/>
      <w:lvlJc w:val="left"/>
      <w:pPr>
        <w:ind w:left="720" w:hanging="360"/>
      </w:pPr>
    </w:lvl>
    <w:lvl w:ilvl="1" w:tplc="D2FEE874">
      <w:start w:val="1"/>
      <w:numFmt w:val="bullet"/>
      <w:lvlText w:val="○"/>
      <w:lvlJc w:val="left"/>
      <w:pPr>
        <w:ind w:left="1440" w:hanging="360"/>
      </w:pPr>
    </w:lvl>
    <w:lvl w:ilvl="2" w:tplc="405C7F26">
      <w:start w:val="1"/>
      <w:numFmt w:val="bullet"/>
      <w:lvlText w:val="■"/>
      <w:lvlJc w:val="left"/>
      <w:pPr>
        <w:ind w:left="2160" w:hanging="360"/>
      </w:pPr>
    </w:lvl>
    <w:lvl w:ilvl="3" w:tplc="62108DDA">
      <w:start w:val="1"/>
      <w:numFmt w:val="bullet"/>
      <w:lvlText w:val="●"/>
      <w:lvlJc w:val="left"/>
      <w:pPr>
        <w:ind w:left="2880" w:hanging="360"/>
      </w:pPr>
    </w:lvl>
    <w:lvl w:ilvl="4" w:tplc="6B4CB146">
      <w:start w:val="1"/>
      <w:numFmt w:val="bullet"/>
      <w:lvlText w:val="○"/>
      <w:lvlJc w:val="left"/>
      <w:pPr>
        <w:ind w:left="3600" w:hanging="360"/>
      </w:pPr>
    </w:lvl>
    <w:lvl w:ilvl="5" w:tplc="7AF6BDE2">
      <w:start w:val="1"/>
      <w:numFmt w:val="bullet"/>
      <w:lvlText w:val="■"/>
      <w:lvlJc w:val="left"/>
      <w:pPr>
        <w:ind w:left="4320" w:hanging="360"/>
      </w:pPr>
    </w:lvl>
    <w:lvl w:ilvl="6" w:tplc="3DCC34CC">
      <w:start w:val="1"/>
      <w:numFmt w:val="bullet"/>
      <w:lvlText w:val="●"/>
      <w:lvlJc w:val="left"/>
      <w:pPr>
        <w:ind w:left="5040" w:hanging="360"/>
      </w:pPr>
    </w:lvl>
    <w:lvl w:ilvl="7" w:tplc="FF68C78C">
      <w:start w:val="1"/>
      <w:numFmt w:val="bullet"/>
      <w:lvlText w:val="●"/>
      <w:lvlJc w:val="left"/>
      <w:pPr>
        <w:ind w:left="5760" w:hanging="360"/>
      </w:pPr>
    </w:lvl>
    <w:lvl w:ilvl="8" w:tplc="D1D0A3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3200E9"/>
    <w:multiLevelType w:val="hybridMultilevel"/>
    <w:tmpl w:val="533ECC28"/>
    <w:lvl w:ilvl="0" w:tplc="C876066A">
      <w:start w:val="1"/>
      <w:numFmt w:val="bullet"/>
      <w:lvlText w:val="•"/>
      <w:lvlJc w:val="left"/>
      <w:pPr>
        <w:ind w:left="720" w:hanging="360"/>
      </w:pPr>
    </w:lvl>
    <w:lvl w:ilvl="1" w:tplc="638EC098">
      <w:numFmt w:val="decimal"/>
      <w:lvlText w:val=""/>
      <w:lvlJc w:val="left"/>
    </w:lvl>
    <w:lvl w:ilvl="2" w:tplc="FDF43DEA">
      <w:numFmt w:val="decimal"/>
      <w:lvlText w:val=""/>
      <w:lvlJc w:val="left"/>
    </w:lvl>
    <w:lvl w:ilvl="3" w:tplc="8D48AFB6">
      <w:numFmt w:val="decimal"/>
      <w:lvlText w:val=""/>
      <w:lvlJc w:val="left"/>
    </w:lvl>
    <w:lvl w:ilvl="4" w:tplc="4F04D02A">
      <w:numFmt w:val="decimal"/>
      <w:lvlText w:val=""/>
      <w:lvlJc w:val="left"/>
    </w:lvl>
    <w:lvl w:ilvl="5" w:tplc="55925194">
      <w:numFmt w:val="decimal"/>
      <w:lvlText w:val=""/>
      <w:lvlJc w:val="left"/>
    </w:lvl>
    <w:lvl w:ilvl="6" w:tplc="2BD6F9CA">
      <w:numFmt w:val="decimal"/>
      <w:lvlText w:val=""/>
      <w:lvlJc w:val="left"/>
    </w:lvl>
    <w:lvl w:ilvl="7" w:tplc="72AEEE68">
      <w:numFmt w:val="decimal"/>
      <w:lvlText w:val=""/>
      <w:lvlJc w:val="left"/>
    </w:lvl>
    <w:lvl w:ilvl="8" w:tplc="A74803BA">
      <w:numFmt w:val="decimal"/>
      <w:lvlText w:val=""/>
      <w:lvlJc w:val="left"/>
    </w:lvl>
  </w:abstractNum>
  <w:abstractNum w:abstractNumId="3" w15:restartNumberingAfterBreak="0">
    <w:nsid w:val="25DD4B01"/>
    <w:multiLevelType w:val="hybridMultilevel"/>
    <w:tmpl w:val="56D49396"/>
    <w:lvl w:ilvl="0" w:tplc="868AD2C4">
      <w:start w:val="1"/>
      <w:numFmt w:val="bullet"/>
      <w:lvlText w:val="•"/>
      <w:lvlJc w:val="left"/>
      <w:pPr>
        <w:ind w:left="720" w:hanging="360"/>
      </w:pPr>
    </w:lvl>
    <w:lvl w:ilvl="1" w:tplc="5FEE89C4">
      <w:numFmt w:val="decimal"/>
      <w:lvlText w:val=""/>
      <w:lvlJc w:val="left"/>
    </w:lvl>
    <w:lvl w:ilvl="2" w:tplc="AE0A2DDE">
      <w:numFmt w:val="decimal"/>
      <w:lvlText w:val=""/>
      <w:lvlJc w:val="left"/>
    </w:lvl>
    <w:lvl w:ilvl="3" w:tplc="0FC43EF4">
      <w:numFmt w:val="decimal"/>
      <w:lvlText w:val=""/>
      <w:lvlJc w:val="left"/>
    </w:lvl>
    <w:lvl w:ilvl="4" w:tplc="92BCDBB6">
      <w:numFmt w:val="decimal"/>
      <w:lvlText w:val=""/>
      <w:lvlJc w:val="left"/>
    </w:lvl>
    <w:lvl w:ilvl="5" w:tplc="6E506E64">
      <w:numFmt w:val="decimal"/>
      <w:lvlText w:val=""/>
      <w:lvlJc w:val="left"/>
    </w:lvl>
    <w:lvl w:ilvl="6" w:tplc="5AC0E280">
      <w:numFmt w:val="decimal"/>
      <w:lvlText w:val=""/>
      <w:lvlJc w:val="left"/>
    </w:lvl>
    <w:lvl w:ilvl="7" w:tplc="D82C9BA8">
      <w:numFmt w:val="decimal"/>
      <w:lvlText w:val=""/>
      <w:lvlJc w:val="left"/>
    </w:lvl>
    <w:lvl w:ilvl="8" w:tplc="EDB4A444">
      <w:numFmt w:val="decimal"/>
      <w:lvlText w:val=""/>
      <w:lvlJc w:val="left"/>
    </w:lvl>
  </w:abstractNum>
  <w:abstractNum w:abstractNumId="4" w15:restartNumberingAfterBreak="0">
    <w:nsid w:val="317B6EEF"/>
    <w:multiLevelType w:val="hybridMultilevel"/>
    <w:tmpl w:val="1D3A9176"/>
    <w:lvl w:ilvl="0" w:tplc="081A2916">
      <w:start w:val="1"/>
      <w:numFmt w:val="bullet"/>
      <w:lvlText w:val="•"/>
      <w:lvlJc w:val="left"/>
      <w:pPr>
        <w:ind w:left="720" w:hanging="360"/>
      </w:pPr>
    </w:lvl>
    <w:lvl w:ilvl="1" w:tplc="9684C036">
      <w:numFmt w:val="decimal"/>
      <w:lvlText w:val=""/>
      <w:lvlJc w:val="left"/>
    </w:lvl>
    <w:lvl w:ilvl="2" w:tplc="8D4C0554">
      <w:numFmt w:val="decimal"/>
      <w:lvlText w:val=""/>
      <w:lvlJc w:val="left"/>
    </w:lvl>
    <w:lvl w:ilvl="3" w:tplc="A4F4A578">
      <w:numFmt w:val="decimal"/>
      <w:lvlText w:val=""/>
      <w:lvlJc w:val="left"/>
    </w:lvl>
    <w:lvl w:ilvl="4" w:tplc="76DE8BB0">
      <w:numFmt w:val="decimal"/>
      <w:lvlText w:val=""/>
      <w:lvlJc w:val="left"/>
    </w:lvl>
    <w:lvl w:ilvl="5" w:tplc="55BEB9C4">
      <w:numFmt w:val="decimal"/>
      <w:lvlText w:val=""/>
      <w:lvlJc w:val="left"/>
    </w:lvl>
    <w:lvl w:ilvl="6" w:tplc="15B41C2E">
      <w:numFmt w:val="decimal"/>
      <w:lvlText w:val=""/>
      <w:lvlJc w:val="left"/>
    </w:lvl>
    <w:lvl w:ilvl="7" w:tplc="999EACDA">
      <w:numFmt w:val="decimal"/>
      <w:lvlText w:val=""/>
      <w:lvlJc w:val="left"/>
    </w:lvl>
    <w:lvl w:ilvl="8" w:tplc="B282A264">
      <w:numFmt w:val="decimal"/>
      <w:lvlText w:val=""/>
      <w:lvlJc w:val="left"/>
    </w:lvl>
  </w:abstractNum>
  <w:abstractNum w:abstractNumId="5" w15:restartNumberingAfterBreak="0">
    <w:nsid w:val="40E67106"/>
    <w:multiLevelType w:val="hybridMultilevel"/>
    <w:tmpl w:val="61D8F61E"/>
    <w:lvl w:ilvl="0" w:tplc="8DD6D890">
      <w:start w:val="1"/>
      <w:numFmt w:val="bullet"/>
      <w:lvlText w:val="•"/>
      <w:lvlJc w:val="left"/>
      <w:pPr>
        <w:ind w:left="720" w:hanging="360"/>
      </w:pPr>
    </w:lvl>
    <w:lvl w:ilvl="1" w:tplc="8A8A40EA">
      <w:numFmt w:val="decimal"/>
      <w:lvlText w:val=""/>
      <w:lvlJc w:val="left"/>
    </w:lvl>
    <w:lvl w:ilvl="2" w:tplc="C2DE59D6">
      <w:numFmt w:val="decimal"/>
      <w:lvlText w:val=""/>
      <w:lvlJc w:val="left"/>
    </w:lvl>
    <w:lvl w:ilvl="3" w:tplc="DC2E695C">
      <w:numFmt w:val="decimal"/>
      <w:lvlText w:val=""/>
      <w:lvlJc w:val="left"/>
    </w:lvl>
    <w:lvl w:ilvl="4" w:tplc="7AF82278">
      <w:numFmt w:val="decimal"/>
      <w:lvlText w:val=""/>
      <w:lvlJc w:val="left"/>
    </w:lvl>
    <w:lvl w:ilvl="5" w:tplc="D47E8140">
      <w:numFmt w:val="decimal"/>
      <w:lvlText w:val=""/>
      <w:lvlJc w:val="left"/>
    </w:lvl>
    <w:lvl w:ilvl="6" w:tplc="0ADCE728">
      <w:numFmt w:val="decimal"/>
      <w:lvlText w:val=""/>
      <w:lvlJc w:val="left"/>
    </w:lvl>
    <w:lvl w:ilvl="7" w:tplc="88E897E4">
      <w:numFmt w:val="decimal"/>
      <w:lvlText w:val=""/>
      <w:lvlJc w:val="left"/>
    </w:lvl>
    <w:lvl w:ilvl="8" w:tplc="7EDE6844">
      <w:numFmt w:val="decimal"/>
      <w:lvlText w:val=""/>
      <w:lvlJc w:val="left"/>
    </w:lvl>
  </w:abstractNum>
  <w:abstractNum w:abstractNumId="6" w15:restartNumberingAfterBreak="0">
    <w:nsid w:val="55C5263D"/>
    <w:multiLevelType w:val="hybridMultilevel"/>
    <w:tmpl w:val="3A6EDBF8"/>
    <w:lvl w:ilvl="0" w:tplc="5C4C517E">
      <w:start w:val="1"/>
      <w:numFmt w:val="bullet"/>
      <w:lvlText w:val="•"/>
      <w:lvlJc w:val="left"/>
      <w:pPr>
        <w:ind w:left="720" w:hanging="360"/>
      </w:pPr>
    </w:lvl>
    <w:lvl w:ilvl="1" w:tplc="C8ACEC2A">
      <w:numFmt w:val="decimal"/>
      <w:lvlText w:val=""/>
      <w:lvlJc w:val="left"/>
    </w:lvl>
    <w:lvl w:ilvl="2" w:tplc="ABD817F0">
      <w:numFmt w:val="decimal"/>
      <w:lvlText w:val=""/>
      <w:lvlJc w:val="left"/>
    </w:lvl>
    <w:lvl w:ilvl="3" w:tplc="BE50889E">
      <w:numFmt w:val="decimal"/>
      <w:lvlText w:val=""/>
      <w:lvlJc w:val="left"/>
    </w:lvl>
    <w:lvl w:ilvl="4" w:tplc="80A6F9BC">
      <w:numFmt w:val="decimal"/>
      <w:lvlText w:val=""/>
      <w:lvlJc w:val="left"/>
    </w:lvl>
    <w:lvl w:ilvl="5" w:tplc="3BAE090E">
      <w:numFmt w:val="decimal"/>
      <w:lvlText w:val=""/>
      <w:lvlJc w:val="left"/>
    </w:lvl>
    <w:lvl w:ilvl="6" w:tplc="BE0A1C60">
      <w:numFmt w:val="decimal"/>
      <w:lvlText w:val=""/>
      <w:lvlJc w:val="left"/>
    </w:lvl>
    <w:lvl w:ilvl="7" w:tplc="F75E73F8">
      <w:numFmt w:val="decimal"/>
      <w:lvlText w:val=""/>
      <w:lvlJc w:val="left"/>
    </w:lvl>
    <w:lvl w:ilvl="8" w:tplc="56F0AB98">
      <w:numFmt w:val="decimal"/>
      <w:lvlText w:val=""/>
      <w:lvlJc w:val="left"/>
    </w:lvl>
  </w:abstractNum>
  <w:abstractNum w:abstractNumId="7" w15:restartNumberingAfterBreak="0">
    <w:nsid w:val="6B666E2A"/>
    <w:multiLevelType w:val="hybridMultilevel"/>
    <w:tmpl w:val="2B92E688"/>
    <w:lvl w:ilvl="0" w:tplc="70A4E1D4">
      <w:start w:val="1"/>
      <w:numFmt w:val="bullet"/>
      <w:lvlText w:val="•"/>
      <w:lvlJc w:val="left"/>
      <w:pPr>
        <w:ind w:left="720" w:hanging="360"/>
      </w:pPr>
    </w:lvl>
    <w:lvl w:ilvl="1" w:tplc="17DC998E">
      <w:numFmt w:val="decimal"/>
      <w:lvlText w:val=""/>
      <w:lvlJc w:val="left"/>
    </w:lvl>
    <w:lvl w:ilvl="2" w:tplc="4F8C2062">
      <w:numFmt w:val="decimal"/>
      <w:lvlText w:val=""/>
      <w:lvlJc w:val="left"/>
    </w:lvl>
    <w:lvl w:ilvl="3" w:tplc="DC02D45C">
      <w:numFmt w:val="decimal"/>
      <w:lvlText w:val=""/>
      <w:lvlJc w:val="left"/>
    </w:lvl>
    <w:lvl w:ilvl="4" w:tplc="6DAA6AA2">
      <w:numFmt w:val="decimal"/>
      <w:lvlText w:val=""/>
      <w:lvlJc w:val="left"/>
    </w:lvl>
    <w:lvl w:ilvl="5" w:tplc="5D5E32E0">
      <w:numFmt w:val="decimal"/>
      <w:lvlText w:val=""/>
      <w:lvlJc w:val="left"/>
    </w:lvl>
    <w:lvl w:ilvl="6" w:tplc="2E500778">
      <w:numFmt w:val="decimal"/>
      <w:lvlText w:val=""/>
      <w:lvlJc w:val="left"/>
    </w:lvl>
    <w:lvl w:ilvl="7" w:tplc="FE5255C8">
      <w:numFmt w:val="decimal"/>
      <w:lvlText w:val=""/>
      <w:lvlJc w:val="left"/>
    </w:lvl>
    <w:lvl w:ilvl="8" w:tplc="5DA4E760">
      <w:numFmt w:val="decimal"/>
      <w:lvlText w:val=""/>
      <w:lvlJc w:val="left"/>
    </w:lvl>
  </w:abstractNum>
  <w:abstractNum w:abstractNumId="8" w15:restartNumberingAfterBreak="0">
    <w:nsid w:val="74FE0299"/>
    <w:multiLevelType w:val="hybridMultilevel"/>
    <w:tmpl w:val="C09E28D8"/>
    <w:lvl w:ilvl="0" w:tplc="2DF8EAEC">
      <w:start w:val="1"/>
      <w:numFmt w:val="decimal"/>
      <w:lvlText w:val="%1."/>
      <w:lvlJc w:val="left"/>
      <w:pPr>
        <w:ind w:left="720" w:hanging="360"/>
      </w:pPr>
    </w:lvl>
    <w:lvl w:ilvl="1" w:tplc="E8800FCC">
      <w:numFmt w:val="decimal"/>
      <w:lvlText w:val=""/>
      <w:lvlJc w:val="left"/>
    </w:lvl>
    <w:lvl w:ilvl="2" w:tplc="74BE01A6">
      <w:numFmt w:val="decimal"/>
      <w:lvlText w:val=""/>
      <w:lvlJc w:val="left"/>
    </w:lvl>
    <w:lvl w:ilvl="3" w:tplc="7A101708">
      <w:numFmt w:val="decimal"/>
      <w:lvlText w:val=""/>
      <w:lvlJc w:val="left"/>
    </w:lvl>
    <w:lvl w:ilvl="4" w:tplc="F5160A82">
      <w:numFmt w:val="decimal"/>
      <w:lvlText w:val=""/>
      <w:lvlJc w:val="left"/>
    </w:lvl>
    <w:lvl w:ilvl="5" w:tplc="9F32E8C4">
      <w:numFmt w:val="decimal"/>
      <w:lvlText w:val=""/>
      <w:lvlJc w:val="left"/>
    </w:lvl>
    <w:lvl w:ilvl="6" w:tplc="5D587016">
      <w:numFmt w:val="decimal"/>
      <w:lvlText w:val=""/>
      <w:lvlJc w:val="left"/>
    </w:lvl>
    <w:lvl w:ilvl="7" w:tplc="96D841A0">
      <w:numFmt w:val="decimal"/>
      <w:lvlText w:val=""/>
      <w:lvlJc w:val="left"/>
    </w:lvl>
    <w:lvl w:ilvl="8" w:tplc="06484DAE">
      <w:numFmt w:val="decimal"/>
      <w:lvlText w:val=""/>
      <w:lvlJc w:val="left"/>
    </w:lvl>
  </w:abstractNum>
  <w:abstractNum w:abstractNumId="9" w15:restartNumberingAfterBreak="0">
    <w:nsid w:val="781E6FCE"/>
    <w:multiLevelType w:val="hybridMultilevel"/>
    <w:tmpl w:val="F4C85D34"/>
    <w:lvl w:ilvl="0" w:tplc="0D723CBA">
      <w:start w:val="1"/>
      <w:numFmt w:val="bullet"/>
      <w:lvlText w:val="•"/>
      <w:lvlJc w:val="left"/>
      <w:pPr>
        <w:ind w:left="720" w:hanging="360"/>
      </w:pPr>
    </w:lvl>
    <w:lvl w:ilvl="1" w:tplc="1012C4BE">
      <w:numFmt w:val="decimal"/>
      <w:lvlText w:val=""/>
      <w:lvlJc w:val="left"/>
    </w:lvl>
    <w:lvl w:ilvl="2" w:tplc="288254F8">
      <w:numFmt w:val="decimal"/>
      <w:lvlText w:val=""/>
      <w:lvlJc w:val="left"/>
    </w:lvl>
    <w:lvl w:ilvl="3" w:tplc="04EC4F32">
      <w:numFmt w:val="decimal"/>
      <w:lvlText w:val=""/>
      <w:lvlJc w:val="left"/>
    </w:lvl>
    <w:lvl w:ilvl="4" w:tplc="92787720">
      <w:numFmt w:val="decimal"/>
      <w:lvlText w:val=""/>
      <w:lvlJc w:val="left"/>
    </w:lvl>
    <w:lvl w:ilvl="5" w:tplc="9202CA0A">
      <w:numFmt w:val="decimal"/>
      <w:lvlText w:val=""/>
      <w:lvlJc w:val="left"/>
    </w:lvl>
    <w:lvl w:ilvl="6" w:tplc="9600086C">
      <w:numFmt w:val="decimal"/>
      <w:lvlText w:val=""/>
      <w:lvlJc w:val="left"/>
    </w:lvl>
    <w:lvl w:ilvl="7" w:tplc="64B60396">
      <w:numFmt w:val="decimal"/>
      <w:lvlText w:val=""/>
      <w:lvlJc w:val="left"/>
    </w:lvl>
    <w:lvl w:ilvl="8" w:tplc="D36EA034">
      <w:numFmt w:val="decimal"/>
      <w:lvlText w:val=""/>
      <w:lvlJc w:val="left"/>
    </w:lvl>
  </w:abstractNum>
  <w:num w:numId="1" w16cid:durableId="1399089169">
    <w:abstractNumId w:val="1"/>
    <w:lvlOverride w:ilvl="0">
      <w:startOverride w:val="1"/>
    </w:lvlOverride>
  </w:num>
  <w:num w:numId="2" w16cid:durableId="504973939">
    <w:abstractNumId w:val="9"/>
    <w:lvlOverride w:ilvl="0">
      <w:startOverride w:val="1"/>
    </w:lvlOverride>
  </w:num>
  <w:num w:numId="3" w16cid:durableId="1152016965">
    <w:abstractNumId w:val="8"/>
    <w:lvlOverride w:ilvl="0">
      <w:startOverride w:val="1"/>
    </w:lvlOverride>
  </w:num>
  <w:num w:numId="4" w16cid:durableId="78330963">
    <w:abstractNumId w:val="7"/>
    <w:lvlOverride w:ilvl="0">
      <w:startOverride w:val="1"/>
    </w:lvlOverride>
  </w:num>
  <w:num w:numId="5" w16cid:durableId="1510214762">
    <w:abstractNumId w:val="5"/>
    <w:lvlOverride w:ilvl="0">
      <w:startOverride w:val="1"/>
    </w:lvlOverride>
  </w:num>
  <w:num w:numId="6" w16cid:durableId="204625148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1C8"/>
    <w:rsid w:val="000D749F"/>
    <w:rsid w:val="00202D0D"/>
    <w:rsid w:val="003B71C8"/>
    <w:rsid w:val="00857916"/>
    <w:rsid w:val="00BA0BB2"/>
    <w:rsid w:val="00F2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B78B77"/>
  <w15:docId w15:val="{7166ACA9-48D4-6F43-BAA6-D5E12798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1869</Words>
  <Characters>10658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Yassine Vitullo</cp:lastModifiedBy>
  <cp:revision>2</cp:revision>
  <dcterms:created xsi:type="dcterms:W3CDTF">2026-06-10T19:52:00Z</dcterms:created>
  <dcterms:modified xsi:type="dcterms:W3CDTF">2026-06-10T21:03:00Z</dcterms:modified>
</cp:coreProperties>
</file>