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371BC" w14:textId="03E336D9" w:rsidR="00254292" w:rsidRDefault="001A608E">
      <w:pPr>
        <w:rPr>
          <w:b/>
        </w:rPr>
      </w:pPr>
      <w:r>
        <w:rPr>
          <w:b/>
        </w:rPr>
        <w:t>Emotional memory discrimination task: stimulus coding cheat sheet</w:t>
      </w:r>
    </w:p>
    <w:p w14:paraId="3EBBE67E" w14:textId="77777777" w:rsidR="00867565" w:rsidRPr="0094436C" w:rsidRDefault="00867565">
      <w:pPr>
        <w:rPr>
          <w:b/>
        </w:rPr>
      </w:pPr>
    </w:p>
    <w:p w14:paraId="360F0859" w14:textId="77777777" w:rsidR="00C21FD5" w:rsidRPr="0094436C" w:rsidRDefault="00C21FD5">
      <w:pPr>
        <w:rPr>
          <w:b/>
        </w:rPr>
      </w:pPr>
    </w:p>
    <w:p w14:paraId="421A6EBB" w14:textId="0EDB2732" w:rsidR="0094436C" w:rsidRPr="0094436C" w:rsidRDefault="00C55BFD">
      <w:pPr>
        <w:rPr>
          <w:b/>
        </w:rPr>
      </w:pPr>
      <w:r>
        <w:rPr>
          <w:b/>
        </w:rPr>
        <w:t>The first number of</w:t>
      </w:r>
      <w:r w:rsidR="0094436C" w:rsidRPr="0094436C">
        <w:rPr>
          <w:b/>
        </w:rPr>
        <w:t xml:space="preserve"> the image name indicates the </w:t>
      </w:r>
      <w:proofErr w:type="spellStart"/>
      <w:r w:rsidR="0094436C" w:rsidRPr="0094436C">
        <w:rPr>
          <w:b/>
        </w:rPr>
        <w:t>stimtype</w:t>
      </w:r>
      <w:proofErr w:type="spellEnd"/>
      <w:r w:rsidR="0094436C" w:rsidRPr="0094436C">
        <w:rPr>
          <w:b/>
        </w:rPr>
        <w:t xml:space="preserve"> and valence:</w:t>
      </w:r>
    </w:p>
    <w:p w14:paraId="440FC389" w14:textId="77777777" w:rsidR="0094436C" w:rsidRDefault="0094436C"/>
    <w:p w14:paraId="79C00A02" w14:textId="77BC8A79" w:rsidR="00C21FD5" w:rsidRDefault="00C21FD5">
      <w:r>
        <w:t>1</w:t>
      </w:r>
      <w:r w:rsidR="0094436C">
        <w:t xml:space="preserve"> </w:t>
      </w:r>
      <w:r>
        <w:t>=negative</w:t>
      </w:r>
      <w:r w:rsidR="00C55BFD">
        <w:t xml:space="preserve"> lure</w:t>
      </w:r>
    </w:p>
    <w:p w14:paraId="574CDA19" w14:textId="17192D75" w:rsidR="00C21FD5" w:rsidRDefault="00C21FD5">
      <w:r>
        <w:t>2=neutral</w:t>
      </w:r>
      <w:r w:rsidR="00C55BFD">
        <w:t xml:space="preserve"> lure</w:t>
      </w:r>
    </w:p>
    <w:p w14:paraId="3A57D629" w14:textId="3BF1B1C1" w:rsidR="00C21FD5" w:rsidRDefault="00C21FD5">
      <w:r>
        <w:t>3=positive</w:t>
      </w:r>
      <w:r w:rsidR="00C55BFD">
        <w:t xml:space="preserve"> lure</w:t>
      </w:r>
    </w:p>
    <w:p w14:paraId="4366594C" w14:textId="77777777" w:rsidR="00DE3F6B" w:rsidRDefault="00DE3F6B"/>
    <w:p w14:paraId="487C906D" w14:textId="77777777" w:rsidR="00DE3F6B" w:rsidRDefault="00C21FD5">
      <w:r>
        <w:t>4= negative repeat</w:t>
      </w:r>
    </w:p>
    <w:p w14:paraId="6DBD7AF0" w14:textId="77777777" w:rsidR="00C21FD5" w:rsidRDefault="00C21FD5">
      <w:r>
        <w:t>5=neutral repeat</w:t>
      </w:r>
    </w:p>
    <w:p w14:paraId="1922451F" w14:textId="77777777" w:rsidR="00C21FD5" w:rsidRDefault="00C21FD5">
      <w:r>
        <w:t>6= positive repeat</w:t>
      </w:r>
    </w:p>
    <w:p w14:paraId="52C27A85" w14:textId="77777777" w:rsidR="00C21FD5" w:rsidRDefault="00C21FD5"/>
    <w:p w14:paraId="09E32C5E" w14:textId="77777777" w:rsidR="00C21FD5" w:rsidRDefault="00C21FD5">
      <w:r>
        <w:t>7= negative foil</w:t>
      </w:r>
    </w:p>
    <w:p w14:paraId="6B29C2C6" w14:textId="77777777" w:rsidR="00C21FD5" w:rsidRDefault="00C21FD5">
      <w:r>
        <w:t>8= neutral foil</w:t>
      </w:r>
    </w:p>
    <w:p w14:paraId="3C2221B6" w14:textId="77777777" w:rsidR="00C21FD5" w:rsidRDefault="00C21FD5">
      <w:r>
        <w:t>9= positive foil</w:t>
      </w:r>
    </w:p>
    <w:p w14:paraId="33DB3AC1" w14:textId="77777777" w:rsidR="0094436C" w:rsidRDefault="0094436C"/>
    <w:p w14:paraId="5A3ED9B3" w14:textId="38328743" w:rsidR="0094436C" w:rsidRDefault="0094436C">
      <w:pPr>
        <w:rPr>
          <w:b/>
        </w:rPr>
      </w:pPr>
      <w:r w:rsidRPr="0094436C">
        <w:rPr>
          <w:b/>
        </w:rPr>
        <w:t>Lures are split up by similarity and arousal level:</w:t>
      </w:r>
    </w:p>
    <w:p w14:paraId="2BCD3982" w14:textId="77777777" w:rsidR="0094436C" w:rsidRPr="0094436C" w:rsidRDefault="0094436C">
      <w:pPr>
        <w:rPr>
          <w:b/>
        </w:rPr>
      </w:pPr>
    </w:p>
    <w:p w14:paraId="01B9F266" w14:textId="057BEA03" w:rsidR="0094436C" w:rsidRDefault="0094436C" w:rsidP="0094436C">
      <w:proofErr w:type="gramStart"/>
      <w:r>
        <w:t>a</w:t>
      </w:r>
      <w:proofErr w:type="gramEnd"/>
      <w:r>
        <w:t>=baseline</w:t>
      </w:r>
      <w:r>
        <w:t xml:space="preserve"> (shown during study phase)</w:t>
      </w:r>
    </w:p>
    <w:p w14:paraId="5594D359" w14:textId="77777777" w:rsidR="0094436C" w:rsidRDefault="0094436C" w:rsidP="0094436C">
      <w:proofErr w:type="gramStart"/>
      <w:r>
        <w:t>b</w:t>
      </w:r>
      <w:proofErr w:type="gramEnd"/>
      <w:r>
        <w:t xml:space="preserve">=low </w:t>
      </w:r>
      <w:proofErr w:type="spellStart"/>
      <w:r>
        <w:t>sim</w:t>
      </w:r>
      <w:proofErr w:type="spellEnd"/>
      <w:r>
        <w:t xml:space="preserve"> low arousal</w:t>
      </w:r>
    </w:p>
    <w:p w14:paraId="497CE230" w14:textId="77777777" w:rsidR="0094436C" w:rsidRDefault="0094436C" w:rsidP="0094436C">
      <w:proofErr w:type="gramStart"/>
      <w:r>
        <w:t>c</w:t>
      </w:r>
      <w:proofErr w:type="gramEnd"/>
      <w:r>
        <w:t xml:space="preserve">=high </w:t>
      </w:r>
      <w:proofErr w:type="spellStart"/>
      <w:r>
        <w:t>sim</w:t>
      </w:r>
      <w:proofErr w:type="spellEnd"/>
      <w:r>
        <w:t xml:space="preserve"> low arousal</w:t>
      </w:r>
    </w:p>
    <w:p w14:paraId="56FE28A6" w14:textId="77777777" w:rsidR="0094436C" w:rsidRDefault="0094436C" w:rsidP="0094436C">
      <w:proofErr w:type="gramStart"/>
      <w:r>
        <w:t>d</w:t>
      </w:r>
      <w:proofErr w:type="gramEnd"/>
      <w:r>
        <w:t xml:space="preserve">=low </w:t>
      </w:r>
      <w:proofErr w:type="spellStart"/>
      <w:r>
        <w:t>sim</w:t>
      </w:r>
      <w:proofErr w:type="spellEnd"/>
      <w:r>
        <w:t xml:space="preserve"> high arousal</w:t>
      </w:r>
    </w:p>
    <w:p w14:paraId="6F6A40A4" w14:textId="77777777" w:rsidR="0094436C" w:rsidRDefault="0094436C" w:rsidP="0094436C">
      <w:proofErr w:type="gramStart"/>
      <w:r>
        <w:t>e</w:t>
      </w:r>
      <w:proofErr w:type="gramEnd"/>
      <w:r>
        <w:t xml:space="preserve">=high </w:t>
      </w:r>
      <w:proofErr w:type="spellStart"/>
      <w:r>
        <w:t>sim</w:t>
      </w:r>
      <w:proofErr w:type="spellEnd"/>
      <w:r>
        <w:t xml:space="preserve"> high arousal</w:t>
      </w:r>
    </w:p>
    <w:p w14:paraId="7C69CBBC" w14:textId="77777777" w:rsidR="0094436C" w:rsidRDefault="0094436C"/>
    <w:p w14:paraId="161BB896" w14:textId="7F238D4F" w:rsidR="0094436C" w:rsidRPr="0094436C" w:rsidRDefault="0094436C">
      <w:pPr>
        <w:rPr>
          <w:b/>
        </w:rPr>
      </w:pPr>
      <w:r w:rsidRPr="0094436C">
        <w:rPr>
          <w:b/>
        </w:rPr>
        <w:t>Repeats are split up by arousal level:</w:t>
      </w:r>
    </w:p>
    <w:p w14:paraId="7B2408CA" w14:textId="77777777" w:rsidR="0094436C" w:rsidRDefault="0094436C"/>
    <w:p w14:paraId="4B931DA2" w14:textId="58FDC011" w:rsidR="0094436C" w:rsidRDefault="0094436C" w:rsidP="0094436C">
      <w:r>
        <w:t xml:space="preserve">Images ending with numbers from 1 to 25 (e.g. 40001) are low arousal, images ending with numbers </w:t>
      </w:r>
      <w:r w:rsidR="00A259A2">
        <w:t>higher than 25 are high arousal</w:t>
      </w:r>
      <w:bookmarkStart w:id="0" w:name="_GoBack"/>
      <w:bookmarkEnd w:id="0"/>
      <w:r>
        <w:t xml:space="preserve"> </w:t>
      </w:r>
    </w:p>
    <w:p w14:paraId="40850EBC" w14:textId="77777777" w:rsidR="0094436C" w:rsidRDefault="0094436C"/>
    <w:p w14:paraId="04741FA8" w14:textId="77777777" w:rsidR="00C21FD5" w:rsidRDefault="00C21FD5"/>
    <w:sectPr w:rsidR="00C21FD5" w:rsidSect="00061B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FD5"/>
    <w:rsid w:val="00061BC5"/>
    <w:rsid w:val="001A608E"/>
    <w:rsid w:val="00254292"/>
    <w:rsid w:val="004E7A79"/>
    <w:rsid w:val="00867565"/>
    <w:rsid w:val="0094436C"/>
    <w:rsid w:val="00A259A2"/>
    <w:rsid w:val="00C21FD5"/>
    <w:rsid w:val="00C55BFD"/>
    <w:rsid w:val="00DE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20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Macintosh Word</Application>
  <DocSecurity>0</DocSecurity>
  <Lines>4</Lines>
  <Paragraphs>1</Paragraphs>
  <ScaleCrop>false</ScaleCrop>
  <Company>JHU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Leal</dc:creator>
  <cp:keywords/>
  <dc:description/>
  <cp:lastModifiedBy>Rebecca Stevenson</cp:lastModifiedBy>
  <cp:revision>2</cp:revision>
  <dcterms:created xsi:type="dcterms:W3CDTF">2016-09-29T22:28:00Z</dcterms:created>
  <dcterms:modified xsi:type="dcterms:W3CDTF">2016-09-29T22:28:00Z</dcterms:modified>
</cp:coreProperties>
</file>