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5F" w:rsidRPr="00D2125F" w:rsidRDefault="00D2125F" w:rsidP="00D2125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D2125F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Module 2 - Practice Quiz</w:t>
      </w:r>
    </w:p>
    <w:p w:rsidR="00D2125F" w:rsidRPr="00D2125F" w:rsidRDefault="00D2125F" w:rsidP="00D2125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D2125F">
        <w:rPr>
          <w:rFonts w:ascii="Arial" w:eastAsia="Times New Roman" w:hAnsi="Arial" w:cs="Arial"/>
          <w:b/>
          <w:bCs/>
          <w:color w:val="1F1F1F"/>
          <w:spacing w:val="-2"/>
          <w:sz w:val="24"/>
          <w:szCs w:val="24"/>
        </w:rPr>
        <w:t>Total points </w:t>
      </w:r>
      <w:r w:rsidRPr="00D2125F">
        <w:rPr>
          <w:rFonts w:ascii="Arial" w:eastAsia="Times New Roman" w:hAnsi="Arial" w:cs="Arial"/>
          <w:color w:val="1F1F1F"/>
          <w:sz w:val="24"/>
          <w:szCs w:val="24"/>
        </w:rPr>
        <w:t>5</w:t>
      </w:r>
    </w:p>
    <w:p w:rsidR="00D2125F" w:rsidRPr="00D2125F" w:rsidRDefault="00D2125F" w:rsidP="00D212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D2125F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1.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2125F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1</w: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Which of the following is not handled by Kubernetes?</w:t>
      </w:r>
    </w:p>
    <w:p w:rsidR="00D2125F" w:rsidRPr="00D2125F" w:rsidRDefault="00D2125F" w:rsidP="00D2125F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D2125F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 / 1 point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18.25pt;height:15.6pt" o:ole="">
            <v:imagedata r:id="rId4" o:title=""/>
          </v:shape>
          <w:control r:id="rId5" w:name="DefaultOcxName" w:shapeid="_x0000_i1082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Automating app integration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80" type="#_x0000_t75" style="width:18.25pt;height:15.6pt" o:ole="">
            <v:imagedata r:id="rId6" o:title=""/>
          </v:shape>
          <w:control r:id="rId7" w:name="DefaultOcxName1" w:shapeid="_x0000_i1080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Scaling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79" type="#_x0000_t75" style="width:18.25pt;height:15.6pt" o:ole="">
            <v:imagedata r:id="rId6" o:title=""/>
          </v:shape>
          <w:control r:id="rId8" w:name="DefaultOcxName2" w:shapeid="_x0000_i1079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Provisioning and deployment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78" type="#_x0000_t75" style="width:18.25pt;height:15.6pt" o:ole="">
            <v:imagedata r:id="rId6" o:title=""/>
          </v:shape>
          <w:control r:id="rId9" w:name="DefaultOcxName3" w:shapeid="_x0000_i1078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Performing health checks</w:t>
      </w:r>
    </w:p>
    <w:p w:rsidR="00D2125F" w:rsidRPr="00D2125F" w:rsidRDefault="00D2125F" w:rsidP="00D2125F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D2125F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D2125F" w:rsidRPr="00D2125F" w:rsidRDefault="00D2125F" w:rsidP="00D212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D2125F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2.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2125F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2</w: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Which of the following two are container runtimes? Select all that apply.</w:t>
      </w:r>
    </w:p>
    <w:p w:rsidR="00D2125F" w:rsidRPr="00D2125F" w:rsidRDefault="00D2125F" w:rsidP="00D2125F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D2125F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 / 1 point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77" type="#_x0000_t75" style="width:18.25pt;height:15.6pt" o:ole="">
            <v:imagedata r:id="rId10" o:title=""/>
          </v:shape>
          <w:control r:id="rId11" w:name="DefaultOcxName4" w:shapeid="_x0000_i1077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rocket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76" type="#_x0000_t75" style="width:18.25pt;height:15.6pt" o:ole="">
            <v:imagedata r:id="rId10" o:title=""/>
          </v:shape>
          <w:control r:id="rId12" w:name="DefaultOcxName5" w:shapeid="_x0000_i1076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DRunner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83" type="#_x0000_t75" style="width:18.25pt;height:15.6pt" o:ole="">
            <v:imagedata r:id="rId13" o:title=""/>
          </v:shape>
          <w:control r:id="rId14" w:name="DefaultOcxName6" w:shapeid="_x0000_i1083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CRI-O</w:t>
      </w:r>
    </w:p>
    <w:p w:rsidR="00D2125F" w:rsidRPr="00D2125F" w:rsidRDefault="00D2125F" w:rsidP="00D2125F">
      <w:pPr>
        <w:shd w:val="clear" w:color="auto" w:fill="F7FBF9"/>
        <w:spacing w:after="0"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D2125F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74" type="#_x0000_t75" style="width:18.25pt;height:15.6pt" o:ole="">
            <v:imagedata r:id="rId10" o:title=""/>
          </v:shape>
          <w:control r:id="rId15" w:name="DefaultOcxName7" w:shapeid="_x0000_i1074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Kubernetes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84" type="#_x0000_t75" style="width:18.25pt;height:15.6pt" o:ole="">
            <v:imagedata r:id="rId13" o:title=""/>
          </v:shape>
          <w:control r:id="rId16" w:name="DefaultOcxName8" w:shapeid="_x0000_i1084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Docker</w:t>
      </w:r>
    </w:p>
    <w:p w:rsidR="00D2125F" w:rsidRPr="00D2125F" w:rsidRDefault="00D2125F" w:rsidP="00D2125F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D2125F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lastRenderedPageBreak/>
        <w:t>Correct</w:t>
      </w:r>
    </w:p>
    <w:p w:rsidR="00D2125F" w:rsidRPr="00D2125F" w:rsidRDefault="00D2125F" w:rsidP="00D212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D2125F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3.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2125F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3</w: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A namespace is a Kubernetes object that can be used to segregate a cluster by team or project.</w:t>
      </w:r>
    </w:p>
    <w:p w:rsidR="00D2125F" w:rsidRPr="00D2125F" w:rsidRDefault="00D2125F" w:rsidP="00D2125F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D2125F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 / 1 point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85" type="#_x0000_t75" style="width:18.25pt;height:15.6pt" o:ole="">
            <v:imagedata r:id="rId4" o:title=""/>
          </v:shape>
          <w:control r:id="rId17" w:name="DefaultOcxName9" w:shapeid="_x0000_i1085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71" type="#_x0000_t75" style="width:18.25pt;height:15.6pt" o:ole="">
            <v:imagedata r:id="rId6" o:title=""/>
          </v:shape>
          <w:control r:id="rId18" w:name="DefaultOcxName10" w:shapeid="_x0000_i1071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:rsidR="00D2125F" w:rsidRPr="00D2125F" w:rsidRDefault="00D2125F" w:rsidP="00D2125F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D2125F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D2125F" w:rsidRPr="00D2125F" w:rsidRDefault="00D2125F" w:rsidP="00D212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D2125F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4.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2125F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4</w: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A Deployment is a Kubernetes object that provides updates to which of the following?</w:t>
      </w:r>
    </w:p>
    <w:p w:rsidR="00D2125F" w:rsidRPr="00D2125F" w:rsidRDefault="00D2125F" w:rsidP="00D2125F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D2125F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 / 1 point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86" type="#_x0000_t75" style="width:18.25pt;height:15.6pt" o:ole="">
            <v:imagedata r:id="rId4" o:title=""/>
          </v:shape>
          <w:control r:id="rId19" w:name="DefaultOcxName11" w:shapeid="_x0000_i1086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Pods and ReplicaSets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69" type="#_x0000_t75" style="width:18.25pt;height:15.6pt" o:ole="">
            <v:imagedata r:id="rId6" o:title=""/>
          </v:shape>
          <w:control r:id="rId20" w:name="DefaultOcxName12" w:shapeid="_x0000_i1069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Secrets and Pods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68" type="#_x0000_t75" style="width:18.25pt;height:15.6pt" o:ole="">
            <v:imagedata r:id="rId6" o:title=""/>
          </v:shape>
          <w:control r:id="rId21" w:name="DefaultOcxName13" w:shapeid="_x0000_i1068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ConfigMaps and Secrets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67" type="#_x0000_t75" style="width:18.25pt;height:15.6pt" o:ole="">
            <v:imagedata r:id="rId6" o:title=""/>
          </v:shape>
          <w:control r:id="rId22" w:name="DefaultOcxName14" w:shapeid="_x0000_i1067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ReplicaSets and ConfigMaps</w:t>
      </w:r>
    </w:p>
    <w:p w:rsidR="00D2125F" w:rsidRPr="00D2125F" w:rsidRDefault="00D2125F" w:rsidP="00D2125F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D2125F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D2125F" w:rsidRPr="00D2125F" w:rsidRDefault="00D2125F" w:rsidP="00D212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D2125F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5.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2125F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5</w: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Which kubectl command creates an object using the details in the pod.json file?</w:t>
      </w:r>
    </w:p>
    <w:p w:rsidR="00D2125F" w:rsidRPr="00D2125F" w:rsidRDefault="00D2125F" w:rsidP="00D2125F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D2125F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 / 1 point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66" type="#_x0000_t75" style="width:18.25pt;height:15.6pt" o:ole="">
            <v:imagedata r:id="rId6" o:title=""/>
          </v:shape>
          <w:control r:id="rId23" w:name="DefaultOcxName15" w:shapeid="_x0000_i1066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kubectl create -o pod.json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65" type="#_x0000_t75" style="width:18.25pt;height:15.6pt" o:ole="">
            <v:imagedata r:id="rId6" o:title=""/>
          </v:shape>
          <w:control r:id="rId24" w:name="DefaultOcxName16" w:shapeid="_x0000_i1065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kubectl create -d . pod.json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object w:dxaOrig="1440" w:dyaOrig="1440">
          <v:shape id="_x0000_i1064" type="#_x0000_t75" style="width:18.25pt;height:15.6pt" o:ole="">
            <v:imagedata r:id="rId6" o:title=""/>
          </v:shape>
          <w:control r:id="rId25" w:name="DefaultOcxName17" w:shapeid="_x0000_i1064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 xml:space="preserve">kubectl create -f ./pod.json </w:t>
      </w:r>
    </w:p>
    <w:p w:rsidR="00D2125F" w:rsidRPr="00D2125F" w:rsidRDefault="00D2125F" w:rsidP="00D2125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2125F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87" type="#_x0000_t75" style="width:18.25pt;height:15.6pt" o:ole="">
            <v:imagedata r:id="rId4" o:title=""/>
          </v:shape>
          <w:control r:id="rId26" w:name="DefaultOcxName18" w:shapeid="_x0000_i1087"/>
        </w:object>
      </w:r>
    </w:p>
    <w:p w:rsidR="00D2125F" w:rsidRPr="00D2125F" w:rsidRDefault="00D2125F" w:rsidP="00D2125F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D2125F">
        <w:rPr>
          <w:rFonts w:ascii="Arial" w:eastAsia="Times New Roman" w:hAnsi="Arial" w:cs="Arial"/>
          <w:color w:val="373A3C"/>
          <w:sz w:val="21"/>
          <w:szCs w:val="21"/>
        </w:rPr>
        <w:t>kubectl create -f pod.json</w:t>
      </w:r>
    </w:p>
    <w:p w:rsidR="00D2125F" w:rsidRPr="00D2125F" w:rsidRDefault="00D2125F" w:rsidP="00D2125F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D2125F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E52B6D" w:rsidRDefault="00E52B6D"/>
    <w:p w:rsidR="00CB2C9B" w:rsidRDefault="00CB2C9B"/>
    <w:p w:rsidR="00CB2C9B" w:rsidRDefault="00CB2C9B"/>
    <w:p w:rsidR="00CB2C9B" w:rsidRPr="00CB2C9B" w:rsidRDefault="00CB2C9B" w:rsidP="00CB2C9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Module 2 - Graded Quiz</w:t>
      </w:r>
    </w:p>
    <w:p w:rsidR="00CB2C9B" w:rsidRPr="00CB2C9B" w:rsidRDefault="00CB2C9B" w:rsidP="00CB2C9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4"/>
          <w:szCs w:val="24"/>
        </w:rPr>
        <w:t>Latest Submission Grade 90%</w:t>
      </w:r>
    </w:p>
    <w:p w:rsidR="00CB2C9B" w:rsidRPr="00CB2C9B" w:rsidRDefault="00CB2C9B" w:rsidP="00CB2C9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1.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B2C9B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1</w: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Which of the following four statements describes what Kubernetes is? Select all that apply. </w:t>
      </w:r>
    </w:p>
    <w:p w:rsidR="00CB2C9B" w:rsidRPr="00CB2C9B" w:rsidRDefault="00CB2C9B" w:rsidP="00CB2C9B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 / 1 point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22" type="#_x0000_t75" style="width:18.25pt;height:15.6pt" o:ole="">
            <v:imagedata r:id="rId10" o:title=""/>
          </v:shape>
          <w:control r:id="rId27" w:name="DefaultOcxName46" w:shapeid="_x0000_i1222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A tool that facilitates declarative management </w:t>
      </w:r>
    </w:p>
    <w:p w:rsidR="00CB2C9B" w:rsidRPr="00CB2C9B" w:rsidRDefault="00CB2C9B" w:rsidP="00CB2C9B">
      <w:pPr>
        <w:shd w:val="clear" w:color="auto" w:fill="F7FBF9"/>
        <w:spacing w:after="0"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21" type="#_x0000_t75" style="width:18.25pt;height:15.6pt" o:ole="">
            <v:imagedata r:id="rId10" o:title=""/>
          </v:shape>
          <w:control r:id="rId28" w:name="DefaultOcxName110" w:shapeid="_x0000_i1221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Container orchestration platform </w:t>
      </w:r>
    </w:p>
    <w:p w:rsidR="00CB2C9B" w:rsidRPr="00CB2C9B" w:rsidRDefault="00CB2C9B" w:rsidP="00CB2C9B">
      <w:pPr>
        <w:shd w:val="clear" w:color="auto" w:fill="F7FBF9"/>
        <w:spacing w:after="0"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20" type="#_x0000_t75" style="width:18.25pt;height:15.6pt" o:ole="">
            <v:imagedata r:id="rId10" o:title=""/>
          </v:shape>
          <w:control r:id="rId29" w:name="DefaultOcxName210" w:shapeid="_x0000_i1220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A registry for storing images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19" type="#_x0000_t75" style="width:18.25pt;height:15.6pt" o:ole="">
            <v:imagedata r:id="rId10" o:title=""/>
          </v:shape>
          <w:control r:id="rId30" w:name="DefaultOcxName310" w:shapeid="_x0000_i1219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Open source software </w:t>
      </w:r>
    </w:p>
    <w:p w:rsidR="00CB2C9B" w:rsidRPr="00CB2C9B" w:rsidRDefault="00CB2C9B" w:rsidP="00CB2C9B">
      <w:pPr>
        <w:shd w:val="clear" w:color="auto" w:fill="F7FBF9"/>
        <w:spacing w:after="0"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18" type="#_x0000_t75" style="width:18.25pt;height:15.6pt" o:ole="">
            <v:imagedata r:id="rId10" o:title=""/>
          </v:shape>
          <w:control r:id="rId31" w:name="DefaultOcxName45" w:shapeid="_x0000_i1218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Widely available </w:t>
      </w:r>
    </w:p>
    <w:p w:rsidR="00CB2C9B" w:rsidRPr="00CB2C9B" w:rsidRDefault="00CB2C9B" w:rsidP="00CB2C9B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CB2C9B" w:rsidRPr="00CB2C9B" w:rsidRDefault="00CB2C9B" w:rsidP="00CB2C9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2.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B2C9B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2</w: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Which of the following components is part of the Kubernetes control plane? </w:t>
      </w:r>
    </w:p>
    <w:p w:rsidR="00CB2C9B" w:rsidRPr="00CB2C9B" w:rsidRDefault="00CB2C9B" w:rsidP="00CB2C9B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lastRenderedPageBreak/>
        <w:t>1 / 1 point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23" type="#_x0000_t75" style="width:18.25pt;height:15.6pt" o:ole="">
            <v:imagedata r:id="rId4" o:title=""/>
          </v:shape>
          <w:control r:id="rId32" w:name="DefaultOcxName51" w:shapeid="_x0000_i1223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etcd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16" type="#_x0000_t75" style="width:18.25pt;height:15.6pt" o:ole="">
            <v:imagedata r:id="rId6" o:title=""/>
          </v:shape>
          <w:control r:id="rId33" w:name="DefaultOcxName61" w:shapeid="_x0000_i1216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The kubelet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15" type="#_x0000_t75" style="width:18.25pt;height:15.6pt" o:ole="">
            <v:imagedata r:id="rId6" o:title=""/>
          </v:shape>
          <w:control r:id="rId34" w:name="DefaultOcxName71" w:shapeid="_x0000_i1215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The worker nodes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14" type="#_x0000_t75" style="width:18.25pt;height:15.6pt" o:ole="">
            <v:imagedata r:id="rId6" o:title=""/>
          </v:shape>
          <w:control r:id="rId35" w:name="DefaultOcxName81" w:shapeid="_x0000_i1214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The Kubernetes network proxy </w:t>
      </w:r>
    </w:p>
    <w:p w:rsidR="00CB2C9B" w:rsidRPr="00CB2C9B" w:rsidRDefault="00CB2C9B" w:rsidP="00CB2C9B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CB2C9B" w:rsidRPr="00CB2C9B" w:rsidRDefault="00CB2C9B" w:rsidP="00CB2C9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3.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B2C9B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3</w: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Which of the following two are Kubernetes objects? Select all that apply. </w:t>
      </w:r>
    </w:p>
    <w:p w:rsidR="00CB2C9B" w:rsidRPr="00CB2C9B" w:rsidRDefault="00CB2C9B" w:rsidP="00CB2C9B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0 / 1 point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13" type="#_x0000_t75" style="width:18.25pt;height:15.6pt" o:ole="">
            <v:imagedata r:id="rId10" o:title=""/>
          </v:shape>
          <w:control r:id="rId36" w:name="DefaultOcxName91" w:shapeid="_x0000_i1213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Namespaces </w:t>
      </w:r>
    </w:p>
    <w:p w:rsidR="00CB2C9B" w:rsidRPr="00CB2C9B" w:rsidRDefault="00CB2C9B" w:rsidP="00CB2C9B">
      <w:pPr>
        <w:shd w:val="clear" w:color="auto" w:fill="F7FBF9"/>
        <w:spacing w:after="0"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12" type="#_x0000_t75" style="width:18.25pt;height:15.6pt" o:ole="">
            <v:imagedata r:id="rId10" o:title=""/>
          </v:shape>
          <w:control r:id="rId37" w:name="DefaultOcxName101" w:shapeid="_x0000_i1212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Clusters </w:t>
      </w:r>
    </w:p>
    <w:p w:rsidR="00CB2C9B" w:rsidRPr="00CB2C9B" w:rsidRDefault="00CB2C9B" w:rsidP="00CB2C9B">
      <w:pPr>
        <w:shd w:val="clear" w:color="auto" w:fill="FDF5F5"/>
        <w:spacing w:after="0" w:line="240" w:lineRule="auto"/>
        <w:rPr>
          <w:rFonts w:ascii="Arial" w:eastAsia="Times New Roman" w:hAnsi="Arial" w:cs="Arial"/>
          <w:b/>
          <w:bCs/>
          <w:color w:val="D30001"/>
          <w:spacing w:val="-2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D30001"/>
          <w:spacing w:val="-2"/>
          <w:sz w:val="21"/>
          <w:szCs w:val="21"/>
        </w:rPr>
        <w:t>This should not be selected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11" type="#_x0000_t75" style="width:18.25pt;height:15.6pt" o:ole="">
            <v:imagedata r:id="rId10" o:title=""/>
          </v:shape>
          <w:control r:id="rId38" w:name="DefaultOcxName111" w:shapeid="_x0000_i1211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ConfigMaps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10" type="#_x0000_t75" style="width:18.25pt;height:15.6pt" o:ole="">
            <v:imagedata r:id="rId10" o:title=""/>
          </v:shape>
          <w:control r:id="rId39" w:name="DefaultOcxName121" w:shapeid="_x0000_i1210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Kubelets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09" type="#_x0000_t75" style="width:18.25pt;height:15.6pt" o:ole="">
            <v:imagedata r:id="rId10" o:title=""/>
          </v:shape>
          <w:control r:id="rId40" w:name="DefaultOcxName131" w:shapeid="_x0000_i1209"/>
        </w:object>
      </w:r>
    </w:p>
    <w:p w:rsidR="00CB2C9B" w:rsidRPr="00CB2C9B" w:rsidRDefault="00CB2C9B" w:rsidP="00CB2C9B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Kubernetes scheduler </w:t>
      </w:r>
    </w:p>
    <w:p w:rsidR="00CB2C9B" w:rsidRPr="00CB2C9B" w:rsidRDefault="00CB2C9B" w:rsidP="00CB2C9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4.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B2C9B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4</w: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Which Kubernetes object represents a single instance of processes running in a container? </w:t>
      </w:r>
    </w:p>
    <w:p w:rsidR="00CB2C9B" w:rsidRPr="00CB2C9B" w:rsidRDefault="00CB2C9B" w:rsidP="00CB2C9B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 / 1 point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08" type="#_x0000_t75" style="width:18.25pt;height:15.6pt" o:ole="">
            <v:imagedata r:id="rId6" o:title=""/>
          </v:shape>
          <w:control r:id="rId41" w:name="DefaultOcxName141" w:shapeid="_x0000_i1208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ReplicaSet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object w:dxaOrig="1440" w:dyaOrig="1440">
          <v:shape id="_x0000_i1224" type="#_x0000_t75" style="width:18.25pt;height:15.6pt" o:ole="">
            <v:imagedata r:id="rId4" o:title=""/>
          </v:shape>
          <w:control r:id="rId42" w:name="DefaultOcxName151" w:shapeid="_x0000_i1224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Pod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06" type="#_x0000_t75" style="width:18.25pt;height:15.6pt" o:ole="">
            <v:imagedata r:id="rId6" o:title=""/>
          </v:shape>
          <w:control r:id="rId43" w:name="DefaultOcxName161" w:shapeid="_x0000_i1206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Kubelet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05" type="#_x0000_t75" style="width:18.25pt;height:15.6pt" o:ole="">
            <v:imagedata r:id="rId6" o:title=""/>
          </v:shape>
          <w:control r:id="rId44" w:name="DefaultOcxName171" w:shapeid="_x0000_i1205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Deployment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04" type="#_x0000_t75" style="width:18.25pt;height:15.6pt" o:ole="">
            <v:imagedata r:id="rId6" o:title=""/>
          </v:shape>
          <w:control r:id="rId45" w:name="DefaultOcxName181" w:shapeid="_x0000_i1204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Cluster </w:t>
      </w:r>
    </w:p>
    <w:p w:rsidR="00CB2C9B" w:rsidRPr="00CB2C9B" w:rsidRDefault="00CB2C9B" w:rsidP="00CB2C9B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CB2C9B" w:rsidRPr="00CB2C9B" w:rsidRDefault="00CB2C9B" w:rsidP="00CB2C9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5.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B2C9B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5</w: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In this sample kubectl command, what does create do? </w: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kubectl create -f nginx.yaml </w:t>
      </w:r>
    </w:p>
    <w:p w:rsidR="00CB2C9B" w:rsidRPr="00CB2C9B" w:rsidRDefault="00CB2C9B" w:rsidP="00CB2C9B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 / 1 point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25" type="#_x0000_t75" style="width:18.25pt;height:15.6pt" o:ole="">
            <v:imagedata r:id="rId4" o:title=""/>
          </v:shape>
          <w:control r:id="rId46" w:name="DefaultOcxName19" w:shapeid="_x0000_i1225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It creates an object using the details in the nginx.yaml file.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02" type="#_x0000_t75" style="width:18.25pt;height:15.6pt" o:ole="">
            <v:imagedata r:id="rId6" o:title=""/>
          </v:shape>
          <w:control r:id="rId47" w:name="DefaultOcxName20" w:shapeid="_x0000_i1202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It creates a new cluster using the details in the nginx.yaml file.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01" type="#_x0000_t75" style="width:18.25pt;height:15.6pt" o:ole="">
            <v:imagedata r:id="rId6" o:title=""/>
          </v:shape>
          <w:control r:id="rId48" w:name="DefaultOcxName21" w:shapeid="_x0000_i1201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It creates a YAML file named nginx.yaml.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00" type="#_x0000_t75" style="width:18.25pt;height:15.6pt" o:ole="">
            <v:imagedata r:id="rId6" o:title=""/>
          </v:shape>
          <w:control r:id="rId49" w:name="DefaultOcxName22" w:shapeid="_x0000_i1200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It creates a configuration file for an nginx web server. </w:t>
      </w:r>
    </w:p>
    <w:p w:rsidR="00CB2C9B" w:rsidRPr="00CB2C9B" w:rsidRDefault="00CB2C9B" w:rsidP="00CB2C9B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CB2C9B" w:rsidRPr="00CB2C9B" w:rsidRDefault="00CB2C9B" w:rsidP="00CB2C9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6.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B2C9B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6</w: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>Which of the following statements describes what Kubernetes is? </w:t>
      </w:r>
    </w:p>
    <w:p w:rsidR="00CB2C9B" w:rsidRPr="00CB2C9B" w:rsidRDefault="00CB2C9B" w:rsidP="00CB2C9B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 / 1 point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199" type="#_x0000_t75" style="width:18.25pt;height:15.6pt" o:ole="">
            <v:imagedata r:id="rId6" o:title=""/>
          </v:shape>
          <w:control r:id="rId50" w:name="DefaultOcxName23" w:shapeid="_x0000_i1199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A solution for sharing and storing images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object w:dxaOrig="1440" w:dyaOrig="1440">
          <v:shape id="_x0000_i1198" type="#_x0000_t75" style="width:18.25pt;height:15.6pt" o:ole="">
            <v:imagedata r:id="rId6" o:title=""/>
          </v:shape>
          <w:control r:id="rId51" w:name="DefaultOcxName24" w:shapeid="_x0000_i1198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A service for building source code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26" type="#_x0000_t75" style="width:18.25pt;height:15.6pt" o:ole="">
            <v:imagedata r:id="rId4" o:title=""/>
          </v:shape>
          <w:control r:id="rId52" w:name="DefaultOcxName25" w:shapeid="_x0000_i1226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A container orchestration platform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196" type="#_x0000_t75" style="width:18.25pt;height:15.6pt" o:ole="">
            <v:imagedata r:id="rId6" o:title=""/>
          </v:shape>
          <w:control r:id="rId53" w:name="DefaultOcxName26" w:shapeid="_x0000_i1196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An all-inclusive platform as a service (PaaS)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195" type="#_x0000_t75" style="width:18.25pt;height:15.6pt" o:ole="">
            <v:imagedata r:id="rId6" o:title=""/>
          </v:shape>
          <w:control r:id="rId54" w:name="DefaultOcxName27" w:shapeid="_x0000_i1195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A continuous delivery pipeline </w:t>
      </w:r>
    </w:p>
    <w:p w:rsidR="00CB2C9B" w:rsidRPr="00CB2C9B" w:rsidRDefault="00CB2C9B" w:rsidP="00CB2C9B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CB2C9B" w:rsidRPr="00CB2C9B" w:rsidRDefault="00CB2C9B" w:rsidP="00CB2C9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7.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B2C9B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7</w: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Which of the following two are container runtimes? Select all that apply. </w:t>
      </w:r>
    </w:p>
    <w:p w:rsidR="00CB2C9B" w:rsidRPr="00CB2C9B" w:rsidRDefault="00CB2C9B" w:rsidP="00CB2C9B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 / 1 point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194" type="#_x0000_t75" style="width:18.25pt;height:15.6pt" o:ole="">
            <v:imagedata r:id="rId10" o:title=""/>
          </v:shape>
          <w:control r:id="rId55" w:name="DefaultOcxName28" w:shapeid="_x0000_i1194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DRunner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28" type="#_x0000_t75" style="width:18.25pt;height:15.6pt" o:ole="">
            <v:imagedata r:id="rId13" o:title=""/>
          </v:shape>
          <w:control r:id="rId56" w:name="DefaultOcxName29" w:shapeid="_x0000_i1228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Docker </w:t>
      </w:r>
    </w:p>
    <w:p w:rsidR="00CB2C9B" w:rsidRPr="00CB2C9B" w:rsidRDefault="00CB2C9B" w:rsidP="00CB2C9B">
      <w:pPr>
        <w:shd w:val="clear" w:color="auto" w:fill="F7FBF9"/>
        <w:spacing w:after="0"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192" type="#_x0000_t75" style="width:18.25pt;height:15.6pt" o:ole="">
            <v:imagedata r:id="rId10" o:title=""/>
          </v:shape>
          <w:control r:id="rId57" w:name="DefaultOcxName30" w:shapeid="_x0000_i1192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Kubelet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191" type="#_x0000_t75" style="width:18.25pt;height:15.6pt" o:ole="">
            <v:imagedata r:id="rId10" o:title=""/>
          </v:shape>
          <w:control r:id="rId58" w:name="DefaultOcxName31" w:shapeid="_x0000_i1191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>Rocket Ship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27" type="#_x0000_t75" style="width:18.25pt;height:15.6pt" o:ole="">
            <v:imagedata r:id="rId13" o:title=""/>
          </v:shape>
          <w:control r:id="rId59" w:name="DefaultOcxName32" w:shapeid="_x0000_i1227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CRI-O </w:t>
      </w:r>
    </w:p>
    <w:p w:rsidR="00CB2C9B" w:rsidRPr="00CB2C9B" w:rsidRDefault="00CB2C9B" w:rsidP="00CB2C9B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CB2C9B" w:rsidRPr="00CB2C9B" w:rsidRDefault="00CB2C9B" w:rsidP="00CB2C9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8.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B2C9B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8</w: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Which of the following Kubernetes objects can you use to segregate a cluster by team or project? </w:t>
      </w:r>
    </w:p>
    <w:p w:rsidR="00CB2C9B" w:rsidRPr="00CB2C9B" w:rsidRDefault="00CB2C9B" w:rsidP="00CB2C9B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 / 1 point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189" type="#_x0000_t75" style="width:18.25pt;height:15.6pt" o:ole="">
            <v:imagedata r:id="rId6" o:title=""/>
          </v:shape>
          <w:control r:id="rId60" w:name="DefaultOcxName33" w:shapeid="_x0000_i1189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ConfigMaps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object w:dxaOrig="1440" w:dyaOrig="1440">
          <v:shape id="_x0000_i1188" type="#_x0000_t75" style="width:18.25pt;height:15.6pt" o:ole="">
            <v:imagedata r:id="rId6" o:title=""/>
          </v:shape>
          <w:control r:id="rId61" w:name="DefaultOcxName34" w:shapeid="_x0000_i1188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Volumes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187" type="#_x0000_t75" style="width:18.25pt;height:15.6pt" o:ole="">
            <v:imagedata r:id="rId6" o:title=""/>
          </v:shape>
          <w:control r:id="rId62" w:name="DefaultOcxName35" w:shapeid="_x0000_i1187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Kubernetes controllers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29" type="#_x0000_t75" style="width:18.25pt;height:15.6pt" o:ole="">
            <v:imagedata r:id="rId4" o:title=""/>
          </v:shape>
          <w:control r:id="rId63" w:name="DefaultOcxName36" w:shapeid="_x0000_i1229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Namespaces </w:t>
      </w:r>
    </w:p>
    <w:p w:rsidR="00CB2C9B" w:rsidRPr="00CB2C9B" w:rsidRDefault="00CB2C9B" w:rsidP="00CB2C9B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CB2C9B" w:rsidRPr="00CB2C9B" w:rsidRDefault="00CB2C9B" w:rsidP="00CB2C9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9.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B2C9B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9</w: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Which Kubernetes object provides updates to Pods and ReplicaSets? </w:t>
      </w:r>
    </w:p>
    <w:p w:rsidR="00CB2C9B" w:rsidRPr="00CB2C9B" w:rsidRDefault="00CB2C9B" w:rsidP="00CB2C9B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 / 1 point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185" type="#_x0000_t75" style="width:18.25pt;height:15.6pt" o:ole="">
            <v:imagedata r:id="rId6" o:title=""/>
          </v:shape>
          <w:control r:id="rId64" w:name="DefaultOcxName37" w:shapeid="_x0000_i1185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Patch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184" type="#_x0000_t75" style="width:18.25pt;height:15.6pt" o:ole="">
            <v:imagedata r:id="rId6" o:title=""/>
          </v:shape>
          <w:control r:id="rId65" w:name="DefaultOcxName38" w:shapeid="_x0000_i1184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ConfigMap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30" type="#_x0000_t75" style="width:18.25pt;height:15.6pt" o:ole="">
            <v:imagedata r:id="rId4" o:title=""/>
          </v:shape>
          <w:control r:id="rId66" w:name="DefaultOcxName39" w:shapeid="_x0000_i1230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Deployment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182" type="#_x0000_t75" style="width:18.25pt;height:15.6pt" o:ole="">
            <v:imagedata r:id="rId6" o:title=""/>
          </v:shape>
          <w:control r:id="rId67" w:name="DefaultOcxName40" w:shapeid="_x0000_i1182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Secret </w:t>
      </w:r>
    </w:p>
    <w:p w:rsidR="00CB2C9B" w:rsidRPr="00CB2C9B" w:rsidRDefault="00CB2C9B" w:rsidP="00CB2C9B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CB2C9B" w:rsidRPr="00CB2C9B" w:rsidRDefault="00CB2C9B" w:rsidP="00CB2C9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10.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B2C9B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10</w: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In this sample kubectl command, what does create do? </w: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kubectl create -f pod.json </w:t>
      </w:r>
    </w:p>
    <w:p w:rsidR="00CB2C9B" w:rsidRPr="00CB2C9B" w:rsidRDefault="00CB2C9B" w:rsidP="00CB2C9B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 / 1 point</w:t>
      </w:r>
    </w:p>
    <w:bookmarkStart w:id="0" w:name="_GoBack"/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231" type="#_x0000_t75" style="width:18.25pt;height:15.6pt" o:ole="">
            <v:imagedata r:id="rId4" o:title=""/>
          </v:shape>
          <w:control r:id="rId68" w:name="DefaultOcxName41" w:shapeid="_x0000_i1231"/>
        </w:object>
      </w:r>
      <w:bookmarkEnd w:id="0"/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It creates an object using the details in the pod.json file.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180" type="#_x0000_t75" style="width:18.25pt;height:15.6pt" o:ole="">
            <v:imagedata r:id="rId6" o:title=""/>
          </v:shape>
          <w:control r:id="rId69" w:name="DefaultOcxName42" w:shapeid="_x0000_i1180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It creates a new cluster using the details in the pod.json file.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object w:dxaOrig="1440" w:dyaOrig="1440">
          <v:shape id="_x0000_i1179" type="#_x0000_t75" style="width:18.25pt;height:15.6pt" o:ole="">
            <v:imagedata r:id="rId6" o:title=""/>
          </v:shape>
          <w:control r:id="rId70" w:name="DefaultOcxName43" w:shapeid="_x0000_i1179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It creates a file that contains the configuration for a Kubernetes Pod. </w:t>
      </w:r>
    </w:p>
    <w:p w:rsidR="00CB2C9B" w:rsidRPr="00CB2C9B" w:rsidRDefault="00CB2C9B" w:rsidP="00CB2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B2C9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178" type="#_x0000_t75" style="width:18.25pt;height:15.6pt" o:ole="">
            <v:imagedata r:id="rId6" o:title=""/>
          </v:shape>
          <w:control r:id="rId71" w:name="DefaultOcxName44" w:shapeid="_x0000_i1178"/>
        </w:object>
      </w:r>
    </w:p>
    <w:p w:rsidR="00CB2C9B" w:rsidRPr="00CB2C9B" w:rsidRDefault="00CB2C9B" w:rsidP="00CB2C9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CB2C9B">
        <w:rPr>
          <w:rFonts w:ascii="Arial" w:eastAsia="Times New Roman" w:hAnsi="Arial" w:cs="Arial"/>
          <w:color w:val="373A3C"/>
          <w:sz w:val="21"/>
          <w:szCs w:val="21"/>
        </w:rPr>
        <w:t xml:space="preserve">It creates a JSON file named pod.json. </w:t>
      </w:r>
    </w:p>
    <w:p w:rsidR="00CB2C9B" w:rsidRPr="00CB2C9B" w:rsidRDefault="00CB2C9B" w:rsidP="00CB2C9B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CB2C9B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CB2C9B" w:rsidRDefault="00CB2C9B"/>
    <w:sectPr w:rsidR="00CB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66"/>
    <w:rsid w:val="00546366"/>
    <w:rsid w:val="00CB2C9B"/>
    <w:rsid w:val="00D2125F"/>
    <w:rsid w:val="00E5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271E3-A208-402E-B9A6-48AAB467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1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1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2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12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ds-158">
    <w:name w:val="cds-158"/>
    <w:basedOn w:val="DefaultParagraphFont"/>
    <w:rsid w:val="00D2125F"/>
  </w:style>
  <w:style w:type="character" w:customStyle="1" w:styleId="screenreader-only">
    <w:name w:val="screenreader-only"/>
    <w:basedOn w:val="DefaultParagraphFont"/>
    <w:rsid w:val="00D2125F"/>
  </w:style>
  <w:style w:type="paragraph" w:styleId="NormalWeb">
    <w:name w:val="Normal (Web)"/>
    <w:basedOn w:val="Normal"/>
    <w:uiPriority w:val="99"/>
    <w:semiHidden/>
    <w:unhideWhenUsed/>
    <w:rsid w:val="00D2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D2125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125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125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125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125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1034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57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168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5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5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8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8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26056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4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8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007655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00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71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2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29423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1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49632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6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4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62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581048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8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4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50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5134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3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0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4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79489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5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67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30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572692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1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8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8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45087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0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9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8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8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6653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2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9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0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00893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1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1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82298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0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6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40296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2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7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84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90379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9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96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0914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3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23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7189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85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55175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47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4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18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37870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6778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7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0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6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43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3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82056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2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87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95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9050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1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5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73012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7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54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216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9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1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0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26013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8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3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6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11038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3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6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8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1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10461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9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4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85752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4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7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73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14409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0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4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070225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1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2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04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3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129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4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1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9012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95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5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2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113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4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8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35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68044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8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8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2727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83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79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194651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8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8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2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5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735118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8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4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7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52166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1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93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8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0250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3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4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46520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36826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2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1137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6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1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5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0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05469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5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35675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1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30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54988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4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5734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0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7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5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91957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9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3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1600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2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8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8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62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41083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1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4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5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731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3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1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0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31234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0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0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81924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4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62849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81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57963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9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97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45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8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50129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2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26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35888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3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2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6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07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13235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1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4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06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62442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7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0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475022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0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3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2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11219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0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8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7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0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6446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5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3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16696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1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0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6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37287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84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4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8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346698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4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8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1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6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198572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6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66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3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04466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5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0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45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331790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4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45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6178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8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57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01258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8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3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4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01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56163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43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97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0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30488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8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1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01660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9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762573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96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7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6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72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43289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7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2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95752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4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2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87490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39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63413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4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5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0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76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75780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5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9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925273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3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4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16751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9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8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7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45355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9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4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76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8527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77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90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910432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3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95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5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46545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0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8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3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23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04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2670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8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2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9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2569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1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7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866901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34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87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832609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7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8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52401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0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2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3510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3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3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0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160174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5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4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7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6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855214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1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59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9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747034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85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3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0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52920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0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0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842071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1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9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5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2853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6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8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67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47257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8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69650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3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2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8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3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85592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4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75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8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94744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6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5" Type="http://schemas.openxmlformats.org/officeDocument/2006/relationships/control" Target="activeX/activeX1.xml"/><Relationship Id="rId61" Type="http://schemas.openxmlformats.org/officeDocument/2006/relationships/control" Target="activeX/activeX5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image" Target="media/image3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868</Words>
  <Characters>4951</Characters>
  <Application>Microsoft Office Word</Application>
  <DocSecurity>0</DocSecurity>
  <Lines>41</Lines>
  <Paragraphs>11</Paragraphs>
  <ScaleCrop>false</ScaleCrop>
  <Company>HP</Company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</dc:creator>
  <cp:keywords/>
  <dc:description/>
  <cp:lastModifiedBy>yassa</cp:lastModifiedBy>
  <cp:revision>3</cp:revision>
  <dcterms:created xsi:type="dcterms:W3CDTF">2022-04-07T19:35:00Z</dcterms:created>
  <dcterms:modified xsi:type="dcterms:W3CDTF">2022-04-07T20:06:00Z</dcterms:modified>
</cp:coreProperties>
</file>