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9F1" w:rsidRDefault="007A59F1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0F7C8C" w:rsidRDefault="007A59F1">
      <w:r>
        <w:rPr>
          <w:rFonts w:ascii="Helvetica" w:hAnsi="Helvetica" w:cs="Helvetica"/>
          <w:sz w:val="20"/>
          <w:szCs w:val="20"/>
          <w:shd w:val="clear" w:color="auto" w:fill="FFFFFF"/>
        </w:rPr>
        <w:t>Some important links that can help you in completing your assignment,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hyperlink r:id="rId4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https://iangilham.com/2016/03/22/Sns-trigger-lambda-via-cloudformation.html</w:t>
        </w:r>
      </w:hyperlink>
      <w:r>
        <w:rPr>
          <w:rFonts w:ascii="Helvetica" w:hAnsi="Helvetica" w:cs="Helvetica"/>
          <w:sz w:val="20"/>
          <w:szCs w:val="20"/>
        </w:rPr>
        <w:br/>
      </w:r>
      <w:hyperlink r:id="rId5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https://github.com/guardian/ses-send-email-lambda/blob/master/conf/cloudformation.yml</w:t>
        </w:r>
      </w:hyperlink>
      <w:r>
        <w:rPr>
          <w:rFonts w:ascii="Helvetica" w:hAnsi="Helvetica" w:cs="Helvetica"/>
          <w:sz w:val="20"/>
          <w:szCs w:val="20"/>
        </w:rPr>
        <w:br/>
      </w:r>
      <w:hyperlink r:id="rId6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https://github.com/nrdio/sns-lambda-dynamodb-cloudformation-example</w:t>
        </w:r>
      </w:hyperlink>
    </w:p>
    <w:p w:rsidR="007A59F1" w:rsidRDefault="007A59F1"/>
    <w:p w:rsidR="007A59F1" w:rsidRDefault="007A59F1"/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Please find details of assignment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,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•Add one more lambda in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Cloudformation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br/>
        <w:t>stack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•New lambda should use SES service to send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an email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•Call this lambda from existing lambda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through SNS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•Provide SNS permissions to existing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Lambda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•Call existing lambda, you should receive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email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•Create an architectural diagram for the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above flow and share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CloudFormation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br/>
        <w:t>script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Note: You will need to explore AWS documentation for performing this assignment based on our discussion in the class. Deliverables of this assignment will be a working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CloudFormation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script</w:t>
      </w:r>
    </w:p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7A59F1" w:rsidRDefault="007A59F1">
      <w:r>
        <w:rPr>
          <w:noProof/>
        </w:rPr>
        <w:lastRenderedPageBreak/>
        <w:drawing>
          <wp:inline distT="0" distB="0" distL="0" distR="0" wp14:anchorId="3990BFE0" wp14:editId="4C007064">
            <wp:extent cx="5943600" cy="2741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F1" w:rsidRDefault="007A59F1">
      <w:r>
        <w:t>Create stack with new resource then:</w:t>
      </w:r>
    </w:p>
    <w:p w:rsidR="007A59F1" w:rsidRDefault="007A59F1"/>
    <w:p w:rsidR="007A59F1" w:rsidRDefault="007A59F1">
      <w:r>
        <w:rPr>
          <w:noProof/>
        </w:rPr>
        <w:drawing>
          <wp:inline distT="0" distB="0" distL="0" distR="0" wp14:anchorId="674A836A" wp14:editId="47173AD0">
            <wp:extent cx="5943600" cy="2765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F1" w:rsidRDefault="007A59F1"/>
    <w:p w:rsidR="007A59F1" w:rsidRDefault="007A59F1"/>
    <w:p w:rsidR="007A59F1" w:rsidRDefault="007A59F1"/>
    <w:p w:rsidR="00374064" w:rsidRDefault="00374064">
      <w:r>
        <w:rPr>
          <w:noProof/>
        </w:rPr>
        <w:lastRenderedPageBreak/>
        <w:drawing>
          <wp:inline distT="0" distB="0" distL="0" distR="0" wp14:anchorId="100ECEB6" wp14:editId="1548168D">
            <wp:extent cx="5943600" cy="2567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>
      <w:r>
        <w:t>Do next and next and create stack</w:t>
      </w:r>
    </w:p>
    <w:p w:rsidR="00374064" w:rsidRDefault="00374064"/>
    <w:p w:rsidR="00374064" w:rsidRDefault="00374064">
      <w:r>
        <w:rPr>
          <w:noProof/>
        </w:rPr>
        <w:drawing>
          <wp:inline distT="0" distB="0" distL="0" distR="0" wp14:anchorId="074857F5" wp14:editId="5397F8B9">
            <wp:extent cx="59436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>
      <w:r>
        <w:t>Wait until it is completed</w:t>
      </w:r>
    </w:p>
    <w:p w:rsidR="00374064" w:rsidRDefault="00374064"/>
    <w:p w:rsidR="00374064" w:rsidRDefault="00374064">
      <w:r>
        <w:rPr>
          <w:noProof/>
        </w:rPr>
        <w:lastRenderedPageBreak/>
        <w:drawing>
          <wp:inline distT="0" distB="0" distL="0" distR="0" wp14:anchorId="21C1313C" wp14:editId="60D0DEEE">
            <wp:extent cx="5943600" cy="2449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/>
    <w:p w:rsidR="00374064" w:rsidRDefault="00374064">
      <w:r>
        <w:t>GO TO SNS to see if topic is created by script</w:t>
      </w:r>
    </w:p>
    <w:p w:rsidR="00374064" w:rsidRDefault="00374064"/>
    <w:p w:rsidR="00374064" w:rsidRDefault="00374064">
      <w:r>
        <w:rPr>
          <w:noProof/>
        </w:rPr>
        <w:drawing>
          <wp:inline distT="0" distB="0" distL="0" distR="0" wp14:anchorId="2EE0FD9D" wp14:editId="1AB30AEA">
            <wp:extent cx="5943600" cy="2325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/>
    <w:p w:rsidR="00374064" w:rsidRDefault="00374064">
      <w:r>
        <w:t>Click on your topic</w:t>
      </w:r>
    </w:p>
    <w:p w:rsidR="00374064" w:rsidRDefault="00374064">
      <w:r>
        <w:rPr>
          <w:noProof/>
        </w:rPr>
        <w:lastRenderedPageBreak/>
        <w:drawing>
          <wp:inline distT="0" distB="0" distL="0" distR="0" wp14:anchorId="75E45319" wp14:editId="491B8B00">
            <wp:extent cx="5943600" cy="2452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>
      <w:r>
        <w:t>Then publish the message!</w:t>
      </w:r>
    </w:p>
    <w:p w:rsidR="00374064" w:rsidRDefault="00AF4AC1">
      <w:r>
        <w:t>But First see that your email is verified in SES or not (if not verify it)</w:t>
      </w:r>
    </w:p>
    <w:p w:rsidR="00AF4AC1" w:rsidRDefault="00AF4AC1">
      <w:r>
        <w:rPr>
          <w:noProof/>
        </w:rPr>
        <w:drawing>
          <wp:inline distT="0" distB="0" distL="0" distR="0" wp14:anchorId="2A7954B6" wp14:editId="31B841C5">
            <wp:extent cx="5943600" cy="2767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C1" w:rsidRDefault="00AF4AC1">
      <w:r>
        <w:t xml:space="preserve">Come back to </w:t>
      </w:r>
      <w:proofErr w:type="spellStart"/>
      <w:r>
        <w:t>sns</w:t>
      </w:r>
      <w:proofErr w:type="spellEnd"/>
      <w:r>
        <w:t xml:space="preserve"> and publish message</w:t>
      </w:r>
    </w:p>
    <w:p w:rsidR="00AF4AC1" w:rsidRDefault="00AF4AC1"/>
    <w:p w:rsidR="00AF4AC1" w:rsidRDefault="00AF4AC1">
      <w:r>
        <w:rPr>
          <w:noProof/>
        </w:rPr>
        <w:lastRenderedPageBreak/>
        <w:drawing>
          <wp:inline distT="0" distB="0" distL="0" distR="0" wp14:anchorId="488E9D57" wp14:editId="69A67D54">
            <wp:extent cx="5943600" cy="2456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C1" w:rsidRDefault="00AF4AC1">
      <w:r>
        <w:t>Check to see your email</w:t>
      </w:r>
    </w:p>
    <w:p w:rsidR="00AF4AC1" w:rsidRDefault="00AF4AC1"/>
    <w:p w:rsidR="00AF4AC1" w:rsidRDefault="00AF4AC1"/>
    <w:p w:rsidR="00AF4AC1" w:rsidRDefault="00AF4AC1">
      <w:r>
        <w:t xml:space="preserve">You can check in designer under </w:t>
      </w:r>
      <w:proofErr w:type="spellStart"/>
      <w:r>
        <w:t>cloudformation</w:t>
      </w:r>
      <w:proofErr w:type="spellEnd"/>
      <w:r>
        <w:t xml:space="preserve"> how your stack is looking</w:t>
      </w:r>
    </w:p>
    <w:p w:rsidR="00AF4AC1" w:rsidRDefault="00AF4AC1"/>
    <w:p w:rsidR="00AF4AC1" w:rsidRDefault="00AF4AC1">
      <w:bookmarkStart w:id="0" w:name="_GoBack"/>
      <w:r>
        <w:rPr>
          <w:noProof/>
        </w:rPr>
        <w:drawing>
          <wp:inline distT="0" distB="0" distL="0" distR="0" wp14:anchorId="0FF6533B" wp14:editId="13E8E4A3">
            <wp:extent cx="5943600" cy="2530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4A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9F1"/>
    <w:rsid w:val="000F7C8C"/>
    <w:rsid w:val="00374064"/>
    <w:rsid w:val="007A59F1"/>
    <w:rsid w:val="00A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3A1FE6-976D-4B7D-90B7-209B9E44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59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nrdio/sns-lambda-dynamodb-cloudformation-exampl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uardian/ses-send-email-lambda/blob/master/conf/cloudformation.y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iangilham.com/2016/03/22/Sns-trigger-lambda-via-cloudformation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yassa</dc:creator>
  <cp:keywords/>
  <dc:description/>
  <cp:lastModifiedBy>yassa</cp:lastModifiedBy>
  <cp:revision>1</cp:revision>
  <dcterms:created xsi:type="dcterms:W3CDTF">2022-03-05T17:36:00Z</dcterms:created>
  <dcterms:modified xsi:type="dcterms:W3CDTF">2022-03-05T18:27:00Z</dcterms:modified>
</cp:coreProperties>
</file>