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9C0" w:rsidRDefault="000829C0" w:rsidP="000829C0">
      <w:pPr>
        <w:pStyle w:val="Heading1"/>
      </w:pPr>
    </w:p>
    <w:p w:rsidR="0054363F" w:rsidRDefault="000829C0" w:rsidP="000829C0">
      <w:pPr>
        <w:pStyle w:val="Heading1"/>
      </w:pPr>
      <w:r>
        <w:rPr>
          <w:noProof/>
        </w:rPr>
        <w:drawing>
          <wp:inline distT="0" distB="0" distL="0" distR="0" wp14:anchorId="6C6D525C" wp14:editId="66910C8E">
            <wp:extent cx="5943600" cy="3084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drawing>
          <wp:inline distT="0" distB="0" distL="0" distR="0" wp14:anchorId="78CB10C0" wp14:editId="3F43EF65">
            <wp:extent cx="5943600" cy="3175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lastRenderedPageBreak/>
        <w:drawing>
          <wp:inline distT="0" distB="0" distL="0" distR="0" wp14:anchorId="3548438B" wp14:editId="6B2787DD">
            <wp:extent cx="5943600" cy="3517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drawing>
          <wp:inline distT="0" distB="0" distL="0" distR="0" wp14:anchorId="22913EE3" wp14:editId="658A391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lastRenderedPageBreak/>
        <w:drawing>
          <wp:inline distT="0" distB="0" distL="0" distR="0" wp14:anchorId="587D75B4" wp14:editId="07501D46">
            <wp:extent cx="5943600" cy="3329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drawing>
          <wp:inline distT="0" distB="0" distL="0" distR="0" wp14:anchorId="0E5E3E55" wp14:editId="399D0641">
            <wp:extent cx="5943600" cy="3311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lastRenderedPageBreak/>
        <w:drawing>
          <wp:inline distT="0" distB="0" distL="0" distR="0" wp14:anchorId="374FA6B8" wp14:editId="06E5D46C">
            <wp:extent cx="5943600" cy="3680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drawing>
          <wp:inline distT="0" distB="0" distL="0" distR="0" wp14:anchorId="25523FD9" wp14:editId="49F116A2">
            <wp:extent cx="5943600" cy="3410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lastRenderedPageBreak/>
        <w:drawing>
          <wp:inline distT="0" distB="0" distL="0" distR="0" wp14:anchorId="7D979904" wp14:editId="5956E062">
            <wp:extent cx="5943600" cy="3547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drawing>
          <wp:inline distT="0" distB="0" distL="0" distR="0" wp14:anchorId="15B9EDB0" wp14:editId="38F2A147">
            <wp:extent cx="5943600" cy="3128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r>
        <w:rPr>
          <w:noProof/>
        </w:rPr>
        <w:lastRenderedPageBreak/>
        <w:drawing>
          <wp:inline distT="0" distB="0" distL="0" distR="0" wp14:anchorId="61E5CDE3" wp14:editId="28898BFF">
            <wp:extent cx="5943600" cy="2893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C0" w:rsidRDefault="000829C0" w:rsidP="000829C0">
      <w:proofErr w:type="spellStart"/>
      <w:r>
        <w:t>Ind</w:t>
      </w:r>
      <w:proofErr w:type="spellEnd"/>
      <w:r>
        <w:t xml:space="preserve"> = industry growth rate</w:t>
      </w:r>
    </w:p>
    <w:p w:rsidR="000829C0" w:rsidRPr="000829C0" w:rsidRDefault="000829C0" w:rsidP="000829C0">
      <w:r>
        <w:t xml:space="preserve">We can say that for every % increase </w:t>
      </w:r>
      <w:r w:rsidR="00CC2594">
        <w:t>s</w:t>
      </w:r>
      <w:bookmarkStart w:id="0" w:name="_GoBack"/>
      <w:bookmarkEnd w:id="0"/>
      <w:r>
        <w:t xml:space="preserve">of GDP growth the company will be expected to earn 0.8% more </w:t>
      </w:r>
      <w:r w:rsidRPr="000829C0">
        <w:rPr>
          <w:b/>
        </w:rPr>
        <w:t xml:space="preserve">if </w:t>
      </w:r>
      <w:r>
        <w:t>expected industry growth remain the same. (</w:t>
      </w:r>
      <w:proofErr w:type="gramStart"/>
      <w:r>
        <w:t>expected</w:t>
      </w:r>
      <w:proofErr w:type="gramEnd"/>
      <w:r>
        <w:t xml:space="preserve"> return and industry growth are interrelated in this regression and we cannot interpret one without the other)</w:t>
      </w:r>
    </w:p>
    <w:sectPr w:rsidR="000829C0" w:rsidRPr="00082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F92"/>
    <w:rsid w:val="000829C0"/>
    <w:rsid w:val="0054363F"/>
    <w:rsid w:val="00CC2594"/>
    <w:rsid w:val="00D3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B692DB-1E24-4A0D-9557-7D74C6944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9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829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829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yassa</dc:creator>
  <cp:keywords/>
  <dc:description/>
  <cp:lastModifiedBy>yassa</cp:lastModifiedBy>
  <cp:revision>2</cp:revision>
  <dcterms:created xsi:type="dcterms:W3CDTF">2021-11-14T09:35:00Z</dcterms:created>
  <dcterms:modified xsi:type="dcterms:W3CDTF">2021-11-14T11:04:00Z</dcterms:modified>
</cp:coreProperties>
</file>