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41B" w:rsidRDefault="00106612" w:rsidP="00106612">
      <w:pPr>
        <w:pStyle w:val="Heading1"/>
      </w:pPr>
      <w:r>
        <w:t>Changes from planning stage</w:t>
      </w:r>
    </w:p>
    <w:p w:rsidR="00106612" w:rsidRDefault="00106612" w:rsidP="00106612"/>
    <w:p w:rsidR="00106612" w:rsidRDefault="00106612" w:rsidP="00106612">
      <w:pPr>
        <w:pStyle w:val="Heading2"/>
      </w:pPr>
      <w:r>
        <w:t>Changes to use cases</w:t>
      </w:r>
    </w:p>
    <w:p w:rsidR="00106612" w:rsidRDefault="00106612" w:rsidP="00106612">
      <w:pPr>
        <w:jc w:val="center"/>
      </w:pPr>
      <w:r>
        <w:rPr>
          <w:noProof/>
        </w:rPr>
        <w:drawing>
          <wp:inline distT="0" distB="0" distL="0" distR="0">
            <wp:extent cx="2775005" cy="1709406"/>
            <wp:effectExtent l="0" t="0" r="635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sic use case diagr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426" cy="173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612" w:rsidRDefault="00106612" w:rsidP="00106612">
      <w:pPr>
        <w:jc w:val="center"/>
      </w:pPr>
      <w:r>
        <w:rPr>
          <w:noProof/>
        </w:rPr>
        <w:drawing>
          <wp:inline distT="0" distB="0" distL="0" distR="0">
            <wp:extent cx="5297895" cy="39831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444" cy="402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612" w:rsidRDefault="00106612" w:rsidP="00106612">
      <w:r>
        <w:t>The main change here is that I had changed the diet plans with the history page. The main reason behind this was because I felt like it</w:t>
      </w:r>
      <w:r w:rsidR="00466878">
        <w:t xml:space="preserve"> would work better with the site</w:t>
      </w:r>
      <w:r>
        <w:t xml:space="preserve">. The thought behind it is </w:t>
      </w:r>
      <w:bookmarkStart w:id="0" w:name="_GoBack"/>
      <w:bookmarkEnd w:id="0"/>
      <w:r>
        <w:t>because the user would probably prefer to keep track of their diet and what they have eaten rather than to just view a couple of plans online.</w:t>
      </w:r>
    </w:p>
    <w:p w:rsidR="00106612" w:rsidRDefault="00106612" w:rsidP="00106612"/>
    <w:p w:rsidR="00106612" w:rsidRDefault="00106612" w:rsidP="00106612"/>
    <w:p w:rsidR="00106612" w:rsidRDefault="00106612" w:rsidP="00106612"/>
    <w:p w:rsidR="00106612" w:rsidRDefault="00106612" w:rsidP="00106612"/>
    <w:p w:rsidR="00106612" w:rsidRDefault="00106612" w:rsidP="00106612">
      <w:pPr>
        <w:pStyle w:val="Heading2"/>
      </w:pPr>
      <w:r>
        <w:lastRenderedPageBreak/>
        <w:t xml:space="preserve">Changes to designs </w:t>
      </w:r>
    </w:p>
    <w:p w:rsidR="00E357AC" w:rsidRPr="00E357AC" w:rsidRDefault="00E357AC" w:rsidP="00E357AC">
      <w:r>
        <w:t>Exercises design</w:t>
      </w:r>
    </w:p>
    <w:p w:rsidR="00106612" w:rsidRDefault="00106612" w:rsidP="00E357AC">
      <w:pPr>
        <w:jc w:val="center"/>
      </w:pPr>
      <w:r>
        <w:rPr>
          <w:noProof/>
        </w:rPr>
        <w:drawing>
          <wp:inline distT="0" distB="0" distL="0" distR="0">
            <wp:extent cx="4101493" cy="30686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ercises design remediat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995" cy="308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612" w:rsidRDefault="00106612" w:rsidP="00106612">
      <w:r>
        <w:t xml:space="preserve">In this case there wasn’t anything major that was changed. It was mainly just a design change which made it a lot </w:t>
      </w:r>
      <w:r w:rsidR="00E357AC">
        <w:t>easier</w:t>
      </w:r>
      <w:r>
        <w:t xml:space="preserve"> for the user to access and use without being too confused. </w:t>
      </w:r>
    </w:p>
    <w:p w:rsidR="00E357AC" w:rsidRDefault="00E357AC" w:rsidP="00E357AC">
      <w:pPr>
        <w:pStyle w:val="Heading2"/>
      </w:pPr>
      <w:r>
        <w:t>Current plan change</w:t>
      </w:r>
    </w:p>
    <w:p w:rsidR="00E357AC" w:rsidRDefault="00E357AC" w:rsidP="00E357AC">
      <w:pPr>
        <w:jc w:val="center"/>
      </w:pPr>
      <w:r>
        <w:rPr>
          <w:noProof/>
        </w:rPr>
        <w:drawing>
          <wp:inline distT="0" distB="0" distL="0" distR="0">
            <wp:extent cx="4022737" cy="30137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urrent plan design updat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260" cy="302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7AC" w:rsidRDefault="00E357AC" w:rsidP="00E357AC"/>
    <w:p w:rsidR="00E357AC" w:rsidRPr="00106612" w:rsidRDefault="00E357AC" w:rsidP="00E357AC">
      <w:r>
        <w:t xml:space="preserve">This was also not a major change, it was done to make it look better visually and to make it clearer for the user which counter was for which target. </w:t>
      </w:r>
    </w:p>
    <w:sectPr w:rsidR="00E357AC" w:rsidRPr="00106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EFC"/>
    <w:rsid w:val="00106612"/>
    <w:rsid w:val="00466878"/>
    <w:rsid w:val="00786EFC"/>
    <w:rsid w:val="00B6328E"/>
    <w:rsid w:val="00E357AC"/>
    <w:rsid w:val="00E4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8E5B7"/>
  <w15:chartTrackingRefBased/>
  <w15:docId w15:val="{5FFC6284-CA2F-4B96-8F36-12A6782C1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6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6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66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6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66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66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yasseenahmanache@yahoo.co.uk</dc:creator>
  <cp:keywords/>
  <dc:description/>
  <cp:lastModifiedBy>yasseenahmanache@yahoo.co.uk</cp:lastModifiedBy>
  <cp:revision>3</cp:revision>
  <dcterms:created xsi:type="dcterms:W3CDTF">2018-05-10T16:17:00Z</dcterms:created>
  <dcterms:modified xsi:type="dcterms:W3CDTF">2018-05-10T16:32:00Z</dcterms:modified>
</cp:coreProperties>
</file>