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821426" w14:textId="14B6585A" w:rsidR="00FB4341" w:rsidRPr="00FB4341" w:rsidRDefault="00FB4341" w:rsidP="00FB4341">
      <w:pPr>
        <w:jc w:val="center"/>
        <w:rPr>
          <w:rFonts w:asciiTheme="majorBidi" w:hAnsiTheme="majorBidi" w:cstheme="majorBidi"/>
          <w:color w:val="FF0000"/>
          <w:sz w:val="32"/>
          <w:szCs w:val="32"/>
        </w:rPr>
      </w:pPr>
      <w:r w:rsidRPr="00FB4341">
        <w:rPr>
          <w:rFonts w:asciiTheme="majorBidi" w:hAnsiTheme="majorBidi" w:cstheme="majorBidi"/>
          <w:color w:val="FF0000"/>
          <w:sz w:val="32"/>
          <w:szCs w:val="32"/>
        </w:rPr>
        <w:t>Hydrogen</w:t>
      </w:r>
      <w:r w:rsidRPr="00FB4341">
        <w:rPr>
          <w:rFonts w:asciiTheme="majorBidi" w:hAnsiTheme="majorBidi" w:cstheme="majorBidi"/>
          <w:color w:val="FF0000"/>
          <w:sz w:val="32"/>
          <w:szCs w:val="32"/>
        </w:rPr>
        <w:t xml:space="preserve"> power</w:t>
      </w:r>
    </w:p>
    <w:p w14:paraId="614BE718" w14:textId="77777777" w:rsidR="00FB4341" w:rsidRPr="00FB4341" w:rsidRDefault="00FB4341" w:rsidP="00FB4341">
      <w:pPr>
        <w:rPr>
          <w:rFonts w:asciiTheme="minorBidi" w:hAnsiTheme="minorBidi"/>
        </w:rPr>
      </w:pPr>
      <w:r w:rsidRPr="00FB4341">
        <w:rPr>
          <w:rFonts w:asciiTheme="minorBidi" w:hAnsiTheme="minorBidi"/>
        </w:rPr>
        <w:t>Alright, let's dive into the exciting realm of hydrogen power! This stuff is seriously cool, and it's shaping up to be a major player in the quest for clean, sustainable energy.</w:t>
      </w:r>
    </w:p>
    <w:p w14:paraId="37ED7623" w14:textId="77777777" w:rsidR="00FB4341" w:rsidRPr="00FB4341" w:rsidRDefault="00FB4341" w:rsidP="00FB4341">
      <w:pPr>
        <w:rPr>
          <w:rFonts w:asciiTheme="minorBidi" w:hAnsiTheme="minorBidi"/>
        </w:rPr>
      </w:pPr>
    </w:p>
    <w:p w14:paraId="2BD9DE34" w14:textId="77777777" w:rsidR="00FB4341" w:rsidRPr="00FB4341" w:rsidRDefault="00FB4341" w:rsidP="00FB4341">
      <w:pPr>
        <w:rPr>
          <w:rFonts w:asciiTheme="minorBidi" w:hAnsiTheme="minorBidi"/>
        </w:rPr>
      </w:pPr>
      <w:r w:rsidRPr="00FB4341">
        <w:rPr>
          <w:rFonts w:asciiTheme="minorBidi" w:hAnsiTheme="minorBidi"/>
        </w:rPr>
        <w:t>So, picture this: hydrogen is this super abundant element, like the most plentiful thing in the universe. And when you burn it, or better yet, use it in a fuel cell, it combines with oxygen to produce electricity, with water vapor being the only byproduct. It's like the ultimate clean energy source, because you're literally just turning hydrogen and oxygen into electricity and water. How awesome is that?</w:t>
      </w:r>
    </w:p>
    <w:p w14:paraId="602E4149" w14:textId="77777777" w:rsidR="00FB4341" w:rsidRPr="00FB4341" w:rsidRDefault="00FB4341" w:rsidP="00FB4341">
      <w:pPr>
        <w:rPr>
          <w:rFonts w:asciiTheme="minorBidi" w:hAnsiTheme="minorBidi"/>
        </w:rPr>
      </w:pPr>
    </w:p>
    <w:p w14:paraId="698B89E6" w14:textId="77777777" w:rsidR="00FB4341" w:rsidRPr="00FB4341" w:rsidRDefault="00FB4341" w:rsidP="00FB4341">
      <w:pPr>
        <w:rPr>
          <w:rFonts w:asciiTheme="minorBidi" w:hAnsiTheme="minorBidi"/>
        </w:rPr>
      </w:pPr>
      <w:r w:rsidRPr="00FB4341">
        <w:rPr>
          <w:rFonts w:asciiTheme="minorBidi" w:hAnsiTheme="minorBidi"/>
        </w:rPr>
        <w:t>But here's the kicker: hydrogen isn't just a clean energy carrier, it's also incredibly versatile. I mean, you can use it to power all sorts of things, from cars and trucks to trains and buses. And because it's so lightweight, it's perfect for vehicles that need to be nimble and efficient.</w:t>
      </w:r>
    </w:p>
    <w:p w14:paraId="29362A7A" w14:textId="77777777" w:rsidR="00FB4341" w:rsidRPr="00FB4341" w:rsidRDefault="00FB4341" w:rsidP="00FB4341">
      <w:pPr>
        <w:rPr>
          <w:rFonts w:asciiTheme="minorBidi" w:hAnsiTheme="minorBidi"/>
        </w:rPr>
      </w:pPr>
    </w:p>
    <w:p w14:paraId="1E084FB5" w14:textId="77777777" w:rsidR="00FB4341" w:rsidRPr="00FB4341" w:rsidRDefault="00FB4341" w:rsidP="00FB4341">
      <w:pPr>
        <w:rPr>
          <w:rFonts w:asciiTheme="minorBidi" w:hAnsiTheme="minorBidi"/>
        </w:rPr>
      </w:pPr>
      <w:r w:rsidRPr="00FB4341">
        <w:rPr>
          <w:rFonts w:asciiTheme="minorBidi" w:hAnsiTheme="minorBidi"/>
        </w:rPr>
        <w:t>But it's not just about transportation. Hydrogen can also be used to generate electricity on a large scale, through a process called electrolysis. Basically, you run an electric current through water to split it into hydrogen and oxygen, then you capture the hydrogen and use it as a fuel. It's like turning water into energy, which is pretty mind-blowing when you think about it.</w:t>
      </w:r>
    </w:p>
    <w:p w14:paraId="3FE68DDF" w14:textId="77777777" w:rsidR="00FB4341" w:rsidRPr="00FB4341" w:rsidRDefault="00FB4341" w:rsidP="00FB4341">
      <w:pPr>
        <w:rPr>
          <w:rFonts w:asciiTheme="minorBidi" w:hAnsiTheme="minorBidi"/>
        </w:rPr>
      </w:pPr>
    </w:p>
    <w:p w14:paraId="0ADD89EB" w14:textId="77777777" w:rsidR="00FB4341" w:rsidRPr="00FB4341" w:rsidRDefault="00FB4341" w:rsidP="00FB4341">
      <w:pPr>
        <w:rPr>
          <w:rFonts w:asciiTheme="minorBidi" w:hAnsiTheme="minorBidi"/>
        </w:rPr>
      </w:pPr>
      <w:r w:rsidRPr="00FB4341">
        <w:rPr>
          <w:rFonts w:asciiTheme="minorBidi" w:hAnsiTheme="minorBidi"/>
        </w:rPr>
        <w:t>And get this: hydrogen can be produced from all kinds of renewable sources, like wind, solar, and even biomass. So you're not just replacing dirty fossil fuels with clean hydrogen, you're also tapping into the power of renewable energy to do it. It's like a double win for the environment.</w:t>
      </w:r>
    </w:p>
    <w:p w14:paraId="7000B10B" w14:textId="77777777" w:rsidR="00FB4341" w:rsidRPr="00FB4341" w:rsidRDefault="00FB4341" w:rsidP="00FB4341">
      <w:pPr>
        <w:rPr>
          <w:rFonts w:asciiTheme="minorBidi" w:hAnsiTheme="minorBidi"/>
        </w:rPr>
      </w:pPr>
    </w:p>
    <w:p w14:paraId="6594E76F" w14:textId="77777777" w:rsidR="00FB4341" w:rsidRPr="00FB4341" w:rsidRDefault="00FB4341" w:rsidP="00FB4341">
      <w:pPr>
        <w:rPr>
          <w:rFonts w:asciiTheme="minorBidi" w:hAnsiTheme="minorBidi"/>
        </w:rPr>
      </w:pPr>
      <w:r w:rsidRPr="00FB4341">
        <w:rPr>
          <w:rFonts w:asciiTheme="minorBidi" w:hAnsiTheme="minorBidi"/>
        </w:rPr>
        <w:t>But of course, there are challenges too. For one thing, hydrogen can be a bit tricky to store and transport. It's a really small molecule, so it tends to leak out of containers pretty easily. But scientists and engineers are working on all sorts of innovative solutions to make hydrogen storage and transportation safer and more efficient.</w:t>
      </w:r>
    </w:p>
    <w:p w14:paraId="1C7F71A8" w14:textId="77777777" w:rsidR="00FB4341" w:rsidRPr="00FB4341" w:rsidRDefault="00FB4341" w:rsidP="00FB4341">
      <w:pPr>
        <w:rPr>
          <w:rFonts w:asciiTheme="minorBidi" w:hAnsiTheme="minorBidi"/>
        </w:rPr>
      </w:pPr>
    </w:p>
    <w:p w14:paraId="6037F5D3" w14:textId="77777777" w:rsidR="00FB4341" w:rsidRPr="00FB4341" w:rsidRDefault="00FB4341" w:rsidP="00FB4341">
      <w:pPr>
        <w:rPr>
          <w:rFonts w:asciiTheme="minorBidi" w:hAnsiTheme="minorBidi"/>
        </w:rPr>
      </w:pPr>
      <w:r w:rsidRPr="00FB4341">
        <w:rPr>
          <w:rFonts w:asciiTheme="minorBidi" w:hAnsiTheme="minorBidi"/>
        </w:rPr>
        <w:t xml:space="preserve">And then there's the issue of cost. Right now, producing hydrogen can be a bit pricey, especially if you're using renewable energy sources like wind or solar. But as the </w:t>
      </w:r>
      <w:r w:rsidRPr="00FB4341">
        <w:rPr>
          <w:rFonts w:asciiTheme="minorBidi" w:hAnsiTheme="minorBidi"/>
        </w:rPr>
        <w:lastRenderedPageBreak/>
        <w:t>technology improves and economies of scale kick in, the cost of hydrogen is expected to come down significantly.</w:t>
      </w:r>
    </w:p>
    <w:p w14:paraId="5DDE778B" w14:textId="77777777" w:rsidR="00FB4341" w:rsidRPr="00FB4341" w:rsidRDefault="00FB4341" w:rsidP="00FB4341">
      <w:pPr>
        <w:rPr>
          <w:rFonts w:asciiTheme="minorBidi" w:hAnsiTheme="minorBidi"/>
        </w:rPr>
      </w:pPr>
    </w:p>
    <w:p w14:paraId="3A9CEBCF" w14:textId="77777777" w:rsidR="00FB4341" w:rsidRPr="00FB4341" w:rsidRDefault="00FB4341" w:rsidP="00FB4341">
      <w:pPr>
        <w:rPr>
          <w:rFonts w:asciiTheme="minorBidi" w:hAnsiTheme="minorBidi"/>
        </w:rPr>
      </w:pPr>
      <w:r w:rsidRPr="00FB4341">
        <w:rPr>
          <w:rFonts w:asciiTheme="minorBidi" w:hAnsiTheme="minorBidi"/>
        </w:rPr>
        <w:t>But despite the challenges, hydrogen power has the potential to revolutionize the way we think about energy. I mean, just imagine a world where our cars, trucks, and buses are all running on clean, renewable hydrogen. It's like we're taking a giant leap forward towards a more sustainable future.</w:t>
      </w:r>
    </w:p>
    <w:p w14:paraId="310F35A6" w14:textId="77777777" w:rsidR="00FB4341" w:rsidRPr="00FB4341" w:rsidRDefault="00FB4341" w:rsidP="00FB4341">
      <w:pPr>
        <w:rPr>
          <w:rFonts w:asciiTheme="minorBidi" w:hAnsiTheme="minorBidi"/>
        </w:rPr>
      </w:pPr>
    </w:p>
    <w:p w14:paraId="2F89E5CA" w14:textId="77777777" w:rsidR="00FB4341" w:rsidRPr="00FB4341" w:rsidRDefault="00FB4341" w:rsidP="00FB4341">
      <w:pPr>
        <w:rPr>
          <w:rFonts w:asciiTheme="minorBidi" w:hAnsiTheme="minorBidi"/>
        </w:rPr>
      </w:pPr>
      <w:r w:rsidRPr="00FB4341">
        <w:rPr>
          <w:rFonts w:asciiTheme="minorBidi" w:hAnsiTheme="minorBidi"/>
        </w:rPr>
        <w:t>And the best part? We're already starting to see hydrogen power in action. From fuel cell cars hitting the streets to hydrogen-powered buses ferrying passengers around cities, the hydrogen revolution is well underway. And with continued investment and innovation, the sky's the limit for what we can achieve with this incredible energy source.</w:t>
      </w:r>
    </w:p>
    <w:p w14:paraId="584150F8" w14:textId="77777777" w:rsidR="00FB4341" w:rsidRPr="00FB4341" w:rsidRDefault="00FB4341" w:rsidP="00FB4341">
      <w:pPr>
        <w:rPr>
          <w:rFonts w:asciiTheme="minorBidi" w:hAnsiTheme="minorBidi"/>
        </w:rPr>
      </w:pPr>
    </w:p>
    <w:p w14:paraId="109E22F6" w14:textId="5CCC2B16" w:rsidR="00FB4341" w:rsidRPr="00FB4341" w:rsidRDefault="00FB4341" w:rsidP="00FB4341">
      <w:pPr>
        <w:rPr>
          <w:rFonts w:asciiTheme="minorBidi" w:hAnsiTheme="minorBidi"/>
        </w:rPr>
      </w:pPr>
      <w:r w:rsidRPr="00FB4341">
        <w:rPr>
          <w:rFonts w:asciiTheme="minorBidi" w:hAnsiTheme="minorBidi"/>
        </w:rPr>
        <w:t>So yeah, hydrogen power is pretty amazing if you ask me. It's clean, it's versatile, and it's helping to pave the way towards a brighter, greener future. And who knows? Maybe one day, we'll all be living in a world powered by the incredible power of hydrogen. Now wouldn't that be something?</w:t>
      </w:r>
    </w:p>
    <w:sectPr w:rsidR="00FB4341" w:rsidRPr="00FB4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AF7"/>
    <w:rsid w:val="003A0AF7"/>
    <w:rsid w:val="00E25482"/>
    <w:rsid w:val="00FB4341"/>
    <w:rsid w:val="00FC73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F493A"/>
  <w15:chartTrackingRefBased/>
  <w15:docId w15:val="{C8FB63D5-A2F1-49A9-8AFB-201119EBD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466</Words>
  <Characters>2662</Characters>
  <Application>Microsoft Office Word</Application>
  <DocSecurity>0</DocSecurity>
  <Lines>22</Lines>
  <Paragraphs>6</Paragraphs>
  <ScaleCrop>false</ScaleCrop>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yaso5mimo@gmail.com</dc:creator>
  <cp:keywords/>
  <dc:description/>
  <cp:lastModifiedBy>yaso5mimo@gmail.com</cp:lastModifiedBy>
  <cp:revision>2</cp:revision>
  <dcterms:created xsi:type="dcterms:W3CDTF">2024-04-25T20:24:00Z</dcterms:created>
  <dcterms:modified xsi:type="dcterms:W3CDTF">2024-04-25T20:25:00Z</dcterms:modified>
</cp:coreProperties>
</file>