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CD608" w14:textId="2AA39CA3" w:rsidR="0056611C" w:rsidRPr="0056611C" w:rsidRDefault="0056611C" w:rsidP="0056611C">
      <w:pPr>
        <w:jc w:val="center"/>
        <w:rPr>
          <w:rFonts w:asciiTheme="majorBidi" w:hAnsiTheme="majorBidi" w:cstheme="majorBidi"/>
          <w:color w:val="FF0000"/>
          <w:sz w:val="32"/>
          <w:szCs w:val="32"/>
        </w:rPr>
      </w:pPr>
      <w:r w:rsidRPr="0056611C">
        <w:rPr>
          <w:rFonts w:asciiTheme="majorBidi" w:hAnsiTheme="majorBidi" w:cstheme="majorBidi"/>
          <w:color w:val="FF0000"/>
          <w:sz w:val="32"/>
          <w:szCs w:val="32"/>
        </w:rPr>
        <w:t>Hydropower</w:t>
      </w:r>
    </w:p>
    <w:p w14:paraId="482BC93F" w14:textId="77777777" w:rsidR="0056611C" w:rsidRPr="0056611C" w:rsidRDefault="0056611C" w:rsidP="0056611C">
      <w:pPr>
        <w:rPr>
          <w:rFonts w:asciiTheme="majorBidi" w:hAnsiTheme="majorBidi" w:cstheme="majorBidi"/>
        </w:rPr>
      </w:pPr>
      <w:r w:rsidRPr="0056611C">
        <w:rPr>
          <w:rFonts w:asciiTheme="majorBidi" w:hAnsiTheme="majorBidi" w:cstheme="majorBidi"/>
        </w:rPr>
        <w:t>Alright, let's talk about hydropower. You know, that amazing way we harness the power of water to generate electricity? It's pretty mind-blowing when you think about it.</w:t>
      </w:r>
    </w:p>
    <w:p w14:paraId="52D455A5" w14:textId="77777777" w:rsidR="0056611C" w:rsidRPr="0056611C" w:rsidRDefault="0056611C" w:rsidP="0056611C">
      <w:pPr>
        <w:rPr>
          <w:rFonts w:asciiTheme="majorBidi" w:hAnsiTheme="majorBidi" w:cstheme="majorBidi"/>
        </w:rPr>
      </w:pPr>
    </w:p>
    <w:p w14:paraId="36E67A07" w14:textId="77777777" w:rsidR="0056611C" w:rsidRPr="0056611C" w:rsidRDefault="0056611C" w:rsidP="0056611C">
      <w:pPr>
        <w:rPr>
          <w:rFonts w:asciiTheme="majorBidi" w:hAnsiTheme="majorBidi" w:cstheme="majorBidi"/>
        </w:rPr>
      </w:pPr>
      <w:r w:rsidRPr="0056611C">
        <w:rPr>
          <w:rFonts w:asciiTheme="majorBidi" w:hAnsiTheme="majorBidi" w:cstheme="majorBidi"/>
        </w:rPr>
        <w:t>So, picture this: you've got these massive dams, standing tall and mighty across rivers, holding back huge reservoirs of water. And when you release that water through the dam, it flows down these giant pipes called penstocks, building up incredible pressure as it goes.</w:t>
      </w:r>
    </w:p>
    <w:p w14:paraId="42E42547" w14:textId="77777777" w:rsidR="0056611C" w:rsidRPr="0056611C" w:rsidRDefault="0056611C" w:rsidP="0056611C">
      <w:pPr>
        <w:rPr>
          <w:rFonts w:asciiTheme="majorBidi" w:hAnsiTheme="majorBidi" w:cstheme="majorBidi"/>
        </w:rPr>
      </w:pPr>
    </w:p>
    <w:p w14:paraId="4576DA40" w14:textId="77777777" w:rsidR="0056611C" w:rsidRPr="0056611C" w:rsidRDefault="0056611C" w:rsidP="0056611C">
      <w:pPr>
        <w:rPr>
          <w:rFonts w:asciiTheme="majorBidi" w:hAnsiTheme="majorBidi" w:cstheme="majorBidi"/>
        </w:rPr>
      </w:pPr>
      <w:r w:rsidRPr="0056611C">
        <w:rPr>
          <w:rFonts w:asciiTheme="majorBidi" w:hAnsiTheme="majorBidi" w:cstheme="majorBidi"/>
        </w:rPr>
        <w:t>And then, bam! That high-pressure water hits these turbines at the base of the dam, causing them to spin like crazy. It's like nature's own power generator, with water doing all the heavy lifting.</w:t>
      </w:r>
    </w:p>
    <w:p w14:paraId="7B9FB1B2" w14:textId="77777777" w:rsidR="0056611C" w:rsidRPr="0056611C" w:rsidRDefault="0056611C" w:rsidP="0056611C">
      <w:pPr>
        <w:rPr>
          <w:rFonts w:asciiTheme="majorBidi" w:hAnsiTheme="majorBidi" w:cstheme="majorBidi"/>
        </w:rPr>
      </w:pPr>
    </w:p>
    <w:p w14:paraId="387101CF" w14:textId="77777777" w:rsidR="0056611C" w:rsidRPr="0056611C" w:rsidRDefault="0056611C" w:rsidP="0056611C">
      <w:pPr>
        <w:rPr>
          <w:rFonts w:asciiTheme="majorBidi" w:hAnsiTheme="majorBidi" w:cstheme="majorBidi"/>
        </w:rPr>
      </w:pPr>
      <w:r w:rsidRPr="0056611C">
        <w:rPr>
          <w:rFonts w:asciiTheme="majorBidi" w:hAnsiTheme="majorBidi" w:cstheme="majorBidi"/>
        </w:rPr>
        <w:t>But it doesn't stop there. As those turbines spin, they're connected to generators, which convert that mechanical energy into electrical energy. It's like turning the force of rushing water into pure, clean electricity, all without burning a single ounce of fossil fuels.</w:t>
      </w:r>
    </w:p>
    <w:p w14:paraId="625F3DAF" w14:textId="77777777" w:rsidR="0056611C" w:rsidRPr="0056611C" w:rsidRDefault="0056611C" w:rsidP="0056611C">
      <w:pPr>
        <w:rPr>
          <w:rFonts w:asciiTheme="majorBidi" w:hAnsiTheme="majorBidi" w:cstheme="majorBidi"/>
        </w:rPr>
      </w:pPr>
    </w:p>
    <w:p w14:paraId="7ACE5A75" w14:textId="77777777" w:rsidR="0056611C" w:rsidRPr="0056611C" w:rsidRDefault="0056611C" w:rsidP="0056611C">
      <w:pPr>
        <w:rPr>
          <w:rFonts w:asciiTheme="majorBidi" w:hAnsiTheme="majorBidi" w:cstheme="majorBidi"/>
        </w:rPr>
      </w:pPr>
      <w:r w:rsidRPr="0056611C">
        <w:rPr>
          <w:rFonts w:asciiTheme="majorBidi" w:hAnsiTheme="majorBidi" w:cstheme="majorBidi"/>
        </w:rPr>
        <w:t>And the best part? It's renewable. Like, the water keeps flowing, the turbines keep spinning, and the electricity keeps flowing, all without depleting any finite resources. It's like tapping into this endless cycle of energy that's been happening for millions of years.</w:t>
      </w:r>
    </w:p>
    <w:p w14:paraId="59712C52" w14:textId="77777777" w:rsidR="0056611C" w:rsidRPr="0056611C" w:rsidRDefault="0056611C" w:rsidP="0056611C">
      <w:pPr>
        <w:rPr>
          <w:rFonts w:asciiTheme="majorBidi" w:hAnsiTheme="majorBidi" w:cstheme="majorBidi"/>
        </w:rPr>
      </w:pPr>
    </w:p>
    <w:p w14:paraId="65BE1C54" w14:textId="77777777" w:rsidR="0056611C" w:rsidRPr="0056611C" w:rsidRDefault="0056611C" w:rsidP="0056611C">
      <w:pPr>
        <w:rPr>
          <w:rFonts w:asciiTheme="majorBidi" w:hAnsiTheme="majorBidi" w:cstheme="majorBidi"/>
        </w:rPr>
      </w:pPr>
      <w:r w:rsidRPr="0056611C">
        <w:rPr>
          <w:rFonts w:asciiTheme="majorBidi" w:hAnsiTheme="majorBidi" w:cstheme="majorBidi"/>
        </w:rPr>
        <w:t>But here's where it gets even cooler. Hydropower isn't just about big, towering dams. There are all kinds of ways we can harness the power of water to generate electricity. Like run-of-river systems, where we divert a portion of a river's flow through a turbine, without the need for a big reservoir or dam. Or tidal power, where we capture the energy of ocean tides to generate electricity. It's like we're finding new and creative ways to work with the forces of nature to power our world.</w:t>
      </w:r>
    </w:p>
    <w:p w14:paraId="4951BADA" w14:textId="77777777" w:rsidR="0056611C" w:rsidRPr="0056611C" w:rsidRDefault="0056611C" w:rsidP="0056611C">
      <w:pPr>
        <w:rPr>
          <w:rFonts w:asciiTheme="majorBidi" w:hAnsiTheme="majorBidi" w:cstheme="majorBidi"/>
        </w:rPr>
      </w:pPr>
    </w:p>
    <w:p w14:paraId="5F7A0C18" w14:textId="77777777" w:rsidR="0056611C" w:rsidRPr="0056611C" w:rsidRDefault="0056611C" w:rsidP="0056611C">
      <w:pPr>
        <w:rPr>
          <w:rFonts w:asciiTheme="majorBidi" w:hAnsiTheme="majorBidi" w:cstheme="majorBidi"/>
        </w:rPr>
      </w:pPr>
      <w:r w:rsidRPr="0056611C">
        <w:rPr>
          <w:rFonts w:asciiTheme="majorBidi" w:hAnsiTheme="majorBidi" w:cstheme="majorBidi"/>
        </w:rPr>
        <w:t>And it's not just about electricity, either. Hydropower can also help with things like flood control, irrigation, and even water supply. Like, by carefully managing the flow of water through a dam, we can prevent floods downstream and ensure a steady supply of water for agriculture and drinking.</w:t>
      </w:r>
    </w:p>
    <w:p w14:paraId="682ED8D2" w14:textId="77777777" w:rsidR="0056611C" w:rsidRPr="0056611C" w:rsidRDefault="0056611C" w:rsidP="0056611C">
      <w:pPr>
        <w:rPr>
          <w:rFonts w:asciiTheme="majorBidi" w:hAnsiTheme="majorBidi" w:cstheme="majorBidi"/>
        </w:rPr>
      </w:pPr>
    </w:p>
    <w:p w14:paraId="6840E3E7" w14:textId="77777777" w:rsidR="0056611C" w:rsidRPr="0056611C" w:rsidRDefault="0056611C" w:rsidP="0056611C">
      <w:pPr>
        <w:rPr>
          <w:rFonts w:asciiTheme="majorBidi" w:hAnsiTheme="majorBidi" w:cstheme="majorBidi"/>
        </w:rPr>
      </w:pPr>
      <w:r w:rsidRPr="0056611C">
        <w:rPr>
          <w:rFonts w:asciiTheme="majorBidi" w:hAnsiTheme="majorBidi" w:cstheme="majorBidi"/>
        </w:rPr>
        <w:lastRenderedPageBreak/>
        <w:t>But of course, there are challenges too. For one thing, building big dams can have significant environmental impacts, like disrupting river ecosystems and displacing communities. And then there's the issue of drought, which can reduce the amount of water available for hydropower generation. But with careful planning and management, we can minimize these impacts and ensure that hydropower remains a sustainable and reliable source of energy.</w:t>
      </w:r>
    </w:p>
    <w:p w14:paraId="1C73F92D" w14:textId="77777777" w:rsidR="0056611C" w:rsidRPr="0056611C" w:rsidRDefault="0056611C" w:rsidP="0056611C">
      <w:pPr>
        <w:rPr>
          <w:rFonts w:asciiTheme="majorBidi" w:hAnsiTheme="majorBidi" w:cstheme="majorBidi"/>
        </w:rPr>
      </w:pPr>
    </w:p>
    <w:p w14:paraId="282AE82D" w14:textId="77777777" w:rsidR="0056611C" w:rsidRPr="0056611C" w:rsidRDefault="0056611C" w:rsidP="0056611C">
      <w:pPr>
        <w:rPr>
          <w:rFonts w:asciiTheme="majorBidi" w:hAnsiTheme="majorBidi" w:cstheme="majorBidi"/>
        </w:rPr>
      </w:pPr>
      <w:r w:rsidRPr="0056611C">
        <w:rPr>
          <w:rFonts w:asciiTheme="majorBidi" w:hAnsiTheme="majorBidi" w:cstheme="majorBidi"/>
        </w:rPr>
        <w:t>And let's not forget about the potential for innovation. Scientists and engineers are constantly coming up with new technologies and techniques to make hydropower even more efficient and environmentally friendly. From fish-friendly turbines to improved fish passage systems, there's always room for improvement.</w:t>
      </w:r>
    </w:p>
    <w:p w14:paraId="1119BC00" w14:textId="77777777" w:rsidR="0056611C" w:rsidRPr="0056611C" w:rsidRDefault="0056611C" w:rsidP="0056611C">
      <w:pPr>
        <w:rPr>
          <w:rFonts w:asciiTheme="majorBidi" w:hAnsiTheme="majorBidi" w:cstheme="majorBidi"/>
        </w:rPr>
      </w:pPr>
    </w:p>
    <w:p w14:paraId="234E0193" w14:textId="77777777" w:rsidR="0056611C" w:rsidRPr="0056611C" w:rsidRDefault="0056611C" w:rsidP="0056611C">
      <w:pPr>
        <w:rPr>
          <w:rFonts w:asciiTheme="majorBidi" w:hAnsiTheme="majorBidi" w:cstheme="majorBidi"/>
        </w:rPr>
      </w:pPr>
      <w:r w:rsidRPr="0056611C">
        <w:rPr>
          <w:rFonts w:asciiTheme="majorBidi" w:hAnsiTheme="majorBidi" w:cstheme="majorBidi"/>
        </w:rPr>
        <w:t>But despite the challenges, hydropower remains one of the most important sources of renewable energy in the world. It provides clean, reliable electricity to millions of people, while also helping to mitigate the impacts of climate change and promote sustainable development.</w:t>
      </w:r>
    </w:p>
    <w:p w14:paraId="029F3960" w14:textId="77777777" w:rsidR="0056611C" w:rsidRPr="0056611C" w:rsidRDefault="0056611C" w:rsidP="0056611C">
      <w:pPr>
        <w:rPr>
          <w:rFonts w:asciiTheme="majorBidi" w:hAnsiTheme="majorBidi" w:cstheme="majorBidi"/>
        </w:rPr>
      </w:pPr>
    </w:p>
    <w:p w14:paraId="1D60E58E" w14:textId="3168CA9A" w:rsidR="0056611C" w:rsidRPr="0056611C" w:rsidRDefault="0056611C" w:rsidP="0056611C">
      <w:pPr>
        <w:rPr>
          <w:rFonts w:asciiTheme="majorBidi" w:hAnsiTheme="majorBidi" w:cstheme="majorBidi"/>
        </w:rPr>
      </w:pPr>
      <w:r w:rsidRPr="0056611C">
        <w:rPr>
          <w:rFonts w:asciiTheme="majorBidi" w:hAnsiTheme="majorBidi" w:cstheme="majorBidi"/>
        </w:rPr>
        <w:t>So yeah, hydropower is pretty amazing if you ask me. It's like this perfect marriage of nature and technology, working together to power our world in a way that's clean, sustainable, and endlessly renewable. And who knows? With continued innovation and investment, maybe one day we'll all be living in a world powered entirely by the awesome force of water. Now wouldn't that be something?</w:t>
      </w:r>
    </w:p>
    <w:sectPr w:rsidR="0056611C" w:rsidRPr="0056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57"/>
    <w:rsid w:val="0056611C"/>
    <w:rsid w:val="00CC0457"/>
    <w:rsid w:val="00E25482"/>
    <w:rsid w:val="00FC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BFBC"/>
  <w15:chartTrackingRefBased/>
  <w15:docId w15:val="{C164562D-00F4-47FC-AF3B-7BA979A2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yaso5mimo@gmail.com</dc:creator>
  <cp:keywords/>
  <dc:description/>
  <cp:lastModifiedBy>yaso5mimo@gmail.com</cp:lastModifiedBy>
  <cp:revision>3</cp:revision>
  <dcterms:created xsi:type="dcterms:W3CDTF">2024-04-25T20:23:00Z</dcterms:created>
  <dcterms:modified xsi:type="dcterms:W3CDTF">2024-04-25T20:24:00Z</dcterms:modified>
</cp:coreProperties>
</file>