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1374"/>
        <w:gridCol w:w="1067"/>
        <w:gridCol w:w="1067"/>
        <w:gridCol w:w="996"/>
        <w:gridCol w:w="1662"/>
        <w:gridCol w:w="2519"/>
      </w:tblGrid>
      <w:tr w:rsidR="003E61E8" w14:paraId="4AB7F8C4" w14:textId="15DB4F76" w:rsidTr="00457A49">
        <w:trPr>
          <w:jc w:val="center"/>
        </w:trPr>
        <w:tc>
          <w:tcPr>
            <w:tcW w:w="9350" w:type="dxa"/>
            <w:gridSpan w:val="7"/>
          </w:tcPr>
          <w:p w14:paraId="19841E43" w14:textId="2556A5AE" w:rsidR="003E61E8" w:rsidRDefault="003E61E8" w:rsidP="003E61E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Cisco Project Topology</w:t>
            </w:r>
          </w:p>
        </w:tc>
      </w:tr>
      <w:tr w:rsidR="003E61E8" w14:paraId="41911E69" w14:textId="7C89B33F" w:rsidTr="00457A49">
        <w:trPr>
          <w:jc w:val="center"/>
        </w:trPr>
        <w:tc>
          <w:tcPr>
            <w:tcW w:w="665" w:type="dxa"/>
          </w:tcPr>
          <w:p w14:paraId="0ECF410D" w14:textId="09C1AFA8" w:rsidR="003E61E8" w:rsidRDefault="003E61E8" w:rsidP="003E61E8">
            <w:r>
              <w:t>PC No.</w:t>
            </w:r>
          </w:p>
        </w:tc>
        <w:tc>
          <w:tcPr>
            <w:tcW w:w="1374" w:type="dxa"/>
          </w:tcPr>
          <w:p w14:paraId="3FFF473F" w14:textId="7E835AEB" w:rsidR="003E61E8" w:rsidRDefault="003E61E8" w:rsidP="003E61E8">
            <w:r>
              <w:t>Switch Connection</w:t>
            </w:r>
          </w:p>
        </w:tc>
        <w:tc>
          <w:tcPr>
            <w:tcW w:w="1067" w:type="dxa"/>
          </w:tcPr>
          <w:p w14:paraId="3F5D0637" w14:textId="3ADD6EBF" w:rsidR="003E61E8" w:rsidRDefault="003E61E8" w:rsidP="003E61E8">
            <w:r>
              <w:t>IP Address</w:t>
            </w:r>
          </w:p>
        </w:tc>
        <w:tc>
          <w:tcPr>
            <w:tcW w:w="1067" w:type="dxa"/>
          </w:tcPr>
          <w:p w14:paraId="6EC44D03" w14:textId="7FD61A52" w:rsidR="003E61E8" w:rsidRDefault="003E61E8" w:rsidP="003E61E8">
            <w:r>
              <w:t>Subnet</w:t>
            </w:r>
          </w:p>
        </w:tc>
        <w:tc>
          <w:tcPr>
            <w:tcW w:w="996" w:type="dxa"/>
          </w:tcPr>
          <w:p w14:paraId="7BCB4E8B" w14:textId="5F422BCD" w:rsidR="003E61E8" w:rsidRDefault="003E61E8" w:rsidP="003E61E8">
            <w:r>
              <w:t>MAC Address</w:t>
            </w:r>
          </w:p>
        </w:tc>
        <w:tc>
          <w:tcPr>
            <w:tcW w:w="1662" w:type="dxa"/>
          </w:tcPr>
          <w:p w14:paraId="582F12FD" w14:textId="54FFA6D8" w:rsidR="003E61E8" w:rsidRDefault="003E61E8" w:rsidP="003E61E8">
            <w:r>
              <w:t>VLAN</w:t>
            </w:r>
          </w:p>
        </w:tc>
        <w:tc>
          <w:tcPr>
            <w:tcW w:w="2519" w:type="dxa"/>
          </w:tcPr>
          <w:p w14:paraId="49AE7FF5" w14:textId="14582129" w:rsidR="003E61E8" w:rsidRDefault="003E61E8" w:rsidP="003E61E8">
            <w:r>
              <w:t>Department and Notes</w:t>
            </w:r>
          </w:p>
        </w:tc>
      </w:tr>
      <w:tr w:rsidR="00457A49" w14:paraId="4E6A2D73" w14:textId="466FAE73" w:rsidTr="00457A49">
        <w:trPr>
          <w:jc w:val="center"/>
        </w:trPr>
        <w:tc>
          <w:tcPr>
            <w:tcW w:w="665" w:type="dxa"/>
          </w:tcPr>
          <w:p w14:paraId="77487BFB" w14:textId="4E278790" w:rsidR="00457A49" w:rsidRDefault="00457A49">
            <w:r>
              <w:t>0</w:t>
            </w:r>
          </w:p>
        </w:tc>
        <w:tc>
          <w:tcPr>
            <w:tcW w:w="1374" w:type="dxa"/>
          </w:tcPr>
          <w:p w14:paraId="32C94438" w14:textId="77777777" w:rsidR="00457A49" w:rsidRDefault="00457A49"/>
        </w:tc>
        <w:tc>
          <w:tcPr>
            <w:tcW w:w="1067" w:type="dxa"/>
          </w:tcPr>
          <w:p w14:paraId="6E4AF1E1" w14:textId="77777777" w:rsidR="00457A49" w:rsidRDefault="00457A49"/>
        </w:tc>
        <w:tc>
          <w:tcPr>
            <w:tcW w:w="1067" w:type="dxa"/>
          </w:tcPr>
          <w:p w14:paraId="4C2E4743" w14:textId="77777777" w:rsidR="00457A49" w:rsidRDefault="00457A49"/>
        </w:tc>
        <w:tc>
          <w:tcPr>
            <w:tcW w:w="996" w:type="dxa"/>
          </w:tcPr>
          <w:p w14:paraId="2670BF5E" w14:textId="77777777" w:rsidR="00457A49" w:rsidRDefault="00457A49"/>
        </w:tc>
        <w:tc>
          <w:tcPr>
            <w:tcW w:w="1662" w:type="dxa"/>
            <w:vMerge w:val="restart"/>
            <w:vAlign w:val="center"/>
          </w:tcPr>
          <w:p w14:paraId="7263BE0E" w14:textId="58B171BA" w:rsidR="00457A49" w:rsidRDefault="00457A49" w:rsidP="00457A49">
            <w:pPr>
              <w:jc w:val="center"/>
            </w:pPr>
            <w:r>
              <w:t>10</w:t>
            </w:r>
          </w:p>
        </w:tc>
        <w:tc>
          <w:tcPr>
            <w:tcW w:w="2519" w:type="dxa"/>
            <w:vMerge w:val="restart"/>
            <w:vAlign w:val="center"/>
          </w:tcPr>
          <w:p w14:paraId="45844074" w14:textId="677F9FC5" w:rsidR="00457A49" w:rsidRDefault="00457A49" w:rsidP="00457A49">
            <w:pPr>
              <w:jc w:val="center"/>
            </w:pPr>
            <w:r>
              <w:t>HR</w:t>
            </w:r>
          </w:p>
        </w:tc>
      </w:tr>
      <w:tr w:rsidR="00457A49" w14:paraId="7FBE0F75" w14:textId="7DA97156" w:rsidTr="00457A49">
        <w:trPr>
          <w:jc w:val="center"/>
        </w:trPr>
        <w:tc>
          <w:tcPr>
            <w:tcW w:w="665" w:type="dxa"/>
          </w:tcPr>
          <w:p w14:paraId="5A5E665F" w14:textId="5D888537" w:rsidR="00457A49" w:rsidRDefault="00457A49">
            <w:r>
              <w:t>1</w:t>
            </w:r>
          </w:p>
        </w:tc>
        <w:tc>
          <w:tcPr>
            <w:tcW w:w="1374" w:type="dxa"/>
          </w:tcPr>
          <w:p w14:paraId="728A434B" w14:textId="77777777" w:rsidR="00457A49" w:rsidRDefault="00457A49"/>
        </w:tc>
        <w:tc>
          <w:tcPr>
            <w:tcW w:w="1067" w:type="dxa"/>
          </w:tcPr>
          <w:p w14:paraId="3D448CF5" w14:textId="77777777" w:rsidR="00457A49" w:rsidRDefault="00457A49"/>
        </w:tc>
        <w:tc>
          <w:tcPr>
            <w:tcW w:w="1067" w:type="dxa"/>
          </w:tcPr>
          <w:p w14:paraId="09E05E76" w14:textId="77777777" w:rsidR="00457A49" w:rsidRDefault="00457A49"/>
        </w:tc>
        <w:tc>
          <w:tcPr>
            <w:tcW w:w="996" w:type="dxa"/>
          </w:tcPr>
          <w:p w14:paraId="7F9484F8" w14:textId="77777777" w:rsidR="00457A49" w:rsidRDefault="00457A49"/>
        </w:tc>
        <w:tc>
          <w:tcPr>
            <w:tcW w:w="1662" w:type="dxa"/>
            <w:vMerge/>
          </w:tcPr>
          <w:p w14:paraId="61593D37" w14:textId="7BB4BC8F" w:rsidR="00457A49" w:rsidRDefault="00457A49"/>
        </w:tc>
        <w:tc>
          <w:tcPr>
            <w:tcW w:w="2519" w:type="dxa"/>
            <w:vMerge/>
          </w:tcPr>
          <w:p w14:paraId="686DF038" w14:textId="3C114BCE" w:rsidR="00457A49" w:rsidRDefault="00457A49"/>
        </w:tc>
      </w:tr>
      <w:tr w:rsidR="00457A49" w14:paraId="0878395D" w14:textId="5CA57779" w:rsidTr="00457A49">
        <w:trPr>
          <w:jc w:val="center"/>
        </w:trPr>
        <w:tc>
          <w:tcPr>
            <w:tcW w:w="665" w:type="dxa"/>
          </w:tcPr>
          <w:p w14:paraId="3963F4F7" w14:textId="0AA18203" w:rsidR="00457A49" w:rsidRDefault="00457A49">
            <w:r>
              <w:t>2</w:t>
            </w:r>
          </w:p>
        </w:tc>
        <w:tc>
          <w:tcPr>
            <w:tcW w:w="1374" w:type="dxa"/>
          </w:tcPr>
          <w:p w14:paraId="4AB96C24" w14:textId="77777777" w:rsidR="00457A49" w:rsidRDefault="00457A49"/>
        </w:tc>
        <w:tc>
          <w:tcPr>
            <w:tcW w:w="1067" w:type="dxa"/>
          </w:tcPr>
          <w:p w14:paraId="467674B3" w14:textId="77777777" w:rsidR="00457A49" w:rsidRDefault="00457A49"/>
        </w:tc>
        <w:tc>
          <w:tcPr>
            <w:tcW w:w="1067" w:type="dxa"/>
          </w:tcPr>
          <w:p w14:paraId="4967C5C7" w14:textId="77777777" w:rsidR="00457A49" w:rsidRDefault="00457A49"/>
        </w:tc>
        <w:tc>
          <w:tcPr>
            <w:tcW w:w="996" w:type="dxa"/>
          </w:tcPr>
          <w:p w14:paraId="2D1B3976" w14:textId="77777777" w:rsidR="00457A49" w:rsidRDefault="00457A49"/>
        </w:tc>
        <w:tc>
          <w:tcPr>
            <w:tcW w:w="1662" w:type="dxa"/>
            <w:vMerge/>
          </w:tcPr>
          <w:p w14:paraId="6BD7563A" w14:textId="5DF7FB70" w:rsidR="00457A49" w:rsidRDefault="00457A49"/>
        </w:tc>
        <w:tc>
          <w:tcPr>
            <w:tcW w:w="2519" w:type="dxa"/>
            <w:vMerge/>
          </w:tcPr>
          <w:p w14:paraId="52E542B5" w14:textId="0E5762F6" w:rsidR="00457A49" w:rsidRDefault="00457A49"/>
        </w:tc>
      </w:tr>
      <w:tr w:rsidR="00457A49" w14:paraId="1A0995F7" w14:textId="403D0D38" w:rsidTr="00457A49">
        <w:trPr>
          <w:jc w:val="center"/>
        </w:trPr>
        <w:tc>
          <w:tcPr>
            <w:tcW w:w="665" w:type="dxa"/>
          </w:tcPr>
          <w:p w14:paraId="073D61EE" w14:textId="71055AF1" w:rsidR="00457A49" w:rsidRDefault="00457A49">
            <w:r>
              <w:t>3</w:t>
            </w:r>
          </w:p>
        </w:tc>
        <w:tc>
          <w:tcPr>
            <w:tcW w:w="1374" w:type="dxa"/>
          </w:tcPr>
          <w:p w14:paraId="58E2A354" w14:textId="77777777" w:rsidR="00457A49" w:rsidRDefault="00457A49"/>
        </w:tc>
        <w:tc>
          <w:tcPr>
            <w:tcW w:w="1067" w:type="dxa"/>
          </w:tcPr>
          <w:p w14:paraId="09A0AC61" w14:textId="77777777" w:rsidR="00457A49" w:rsidRDefault="00457A49"/>
        </w:tc>
        <w:tc>
          <w:tcPr>
            <w:tcW w:w="1067" w:type="dxa"/>
          </w:tcPr>
          <w:p w14:paraId="7401B710" w14:textId="77777777" w:rsidR="00457A49" w:rsidRDefault="00457A49"/>
        </w:tc>
        <w:tc>
          <w:tcPr>
            <w:tcW w:w="996" w:type="dxa"/>
          </w:tcPr>
          <w:p w14:paraId="00D8D900" w14:textId="77777777" w:rsidR="00457A49" w:rsidRDefault="00457A49" w:rsidP="003E61E8">
            <w:pPr>
              <w:jc w:val="center"/>
            </w:pPr>
          </w:p>
        </w:tc>
        <w:tc>
          <w:tcPr>
            <w:tcW w:w="1662" w:type="dxa"/>
            <w:vMerge w:val="restart"/>
            <w:vAlign w:val="center"/>
          </w:tcPr>
          <w:p w14:paraId="7AEBE0E1" w14:textId="2DDA2A56" w:rsidR="00457A49" w:rsidRDefault="00457A49" w:rsidP="00457A49">
            <w:pPr>
              <w:jc w:val="center"/>
            </w:pPr>
            <w:r>
              <w:t>20</w:t>
            </w:r>
          </w:p>
        </w:tc>
        <w:tc>
          <w:tcPr>
            <w:tcW w:w="2519" w:type="dxa"/>
            <w:vMerge w:val="restart"/>
            <w:vAlign w:val="center"/>
          </w:tcPr>
          <w:p w14:paraId="0130F3AA" w14:textId="14EB0444" w:rsidR="00457A49" w:rsidRDefault="00457A49" w:rsidP="00457A49">
            <w:pPr>
              <w:jc w:val="center"/>
            </w:pPr>
            <w:r>
              <w:t>IT</w:t>
            </w:r>
          </w:p>
        </w:tc>
      </w:tr>
      <w:tr w:rsidR="00457A49" w14:paraId="5E013368" w14:textId="4E007DD3" w:rsidTr="00457A49">
        <w:trPr>
          <w:jc w:val="center"/>
        </w:trPr>
        <w:tc>
          <w:tcPr>
            <w:tcW w:w="665" w:type="dxa"/>
          </w:tcPr>
          <w:p w14:paraId="7CCAEAB6" w14:textId="757ED60B" w:rsidR="00457A49" w:rsidRDefault="00457A49">
            <w:r>
              <w:t>4</w:t>
            </w:r>
          </w:p>
        </w:tc>
        <w:tc>
          <w:tcPr>
            <w:tcW w:w="1374" w:type="dxa"/>
          </w:tcPr>
          <w:p w14:paraId="0F9B467D" w14:textId="77777777" w:rsidR="00457A49" w:rsidRDefault="00457A49"/>
        </w:tc>
        <w:tc>
          <w:tcPr>
            <w:tcW w:w="1067" w:type="dxa"/>
          </w:tcPr>
          <w:p w14:paraId="52EBD6BE" w14:textId="77777777" w:rsidR="00457A49" w:rsidRDefault="00457A49"/>
        </w:tc>
        <w:tc>
          <w:tcPr>
            <w:tcW w:w="1067" w:type="dxa"/>
          </w:tcPr>
          <w:p w14:paraId="3C9A0CBE" w14:textId="77777777" w:rsidR="00457A49" w:rsidRDefault="00457A49"/>
        </w:tc>
        <w:tc>
          <w:tcPr>
            <w:tcW w:w="996" w:type="dxa"/>
          </w:tcPr>
          <w:p w14:paraId="7CE7A711" w14:textId="77777777" w:rsidR="00457A49" w:rsidRDefault="00457A49"/>
        </w:tc>
        <w:tc>
          <w:tcPr>
            <w:tcW w:w="1662" w:type="dxa"/>
            <w:vMerge/>
          </w:tcPr>
          <w:p w14:paraId="327323E3" w14:textId="2AB72C2F" w:rsidR="00457A49" w:rsidRDefault="00457A49"/>
        </w:tc>
        <w:tc>
          <w:tcPr>
            <w:tcW w:w="2519" w:type="dxa"/>
            <w:vMerge/>
            <w:vAlign w:val="center"/>
          </w:tcPr>
          <w:p w14:paraId="03E7E2EC" w14:textId="07733EC3" w:rsidR="00457A49" w:rsidRDefault="00457A49" w:rsidP="00457A49">
            <w:pPr>
              <w:jc w:val="center"/>
            </w:pPr>
          </w:p>
        </w:tc>
      </w:tr>
      <w:tr w:rsidR="00457A49" w14:paraId="72B7E882" w14:textId="71F91973" w:rsidTr="00457A49">
        <w:trPr>
          <w:jc w:val="center"/>
        </w:trPr>
        <w:tc>
          <w:tcPr>
            <w:tcW w:w="665" w:type="dxa"/>
          </w:tcPr>
          <w:p w14:paraId="6F1DFCE9" w14:textId="1DE66600" w:rsidR="00457A49" w:rsidRDefault="00457A49">
            <w:r>
              <w:t>5</w:t>
            </w:r>
          </w:p>
        </w:tc>
        <w:tc>
          <w:tcPr>
            <w:tcW w:w="1374" w:type="dxa"/>
          </w:tcPr>
          <w:p w14:paraId="6C7C7891" w14:textId="77777777" w:rsidR="00457A49" w:rsidRDefault="00457A49"/>
        </w:tc>
        <w:tc>
          <w:tcPr>
            <w:tcW w:w="1067" w:type="dxa"/>
          </w:tcPr>
          <w:p w14:paraId="7E2A51AD" w14:textId="77777777" w:rsidR="00457A49" w:rsidRDefault="00457A49"/>
        </w:tc>
        <w:tc>
          <w:tcPr>
            <w:tcW w:w="1067" w:type="dxa"/>
          </w:tcPr>
          <w:p w14:paraId="388C558E" w14:textId="77777777" w:rsidR="00457A49" w:rsidRDefault="00457A49"/>
        </w:tc>
        <w:tc>
          <w:tcPr>
            <w:tcW w:w="996" w:type="dxa"/>
          </w:tcPr>
          <w:p w14:paraId="7ABAFE3A" w14:textId="77777777" w:rsidR="00457A49" w:rsidRDefault="00457A49"/>
        </w:tc>
        <w:tc>
          <w:tcPr>
            <w:tcW w:w="1662" w:type="dxa"/>
            <w:vMerge w:val="restart"/>
            <w:vAlign w:val="center"/>
          </w:tcPr>
          <w:p w14:paraId="28BB553F" w14:textId="654BC834" w:rsidR="00457A49" w:rsidRDefault="00457A49" w:rsidP="00457A49">
            <w:pPr>
              <w:jc w:val="center"/>
            </w:pPr>
            <w:r>
              <w:t>30</w:t>
            </w:r>
          </w:p>
        </w:tc>
        <w:tc>
          <w:tcPr>
            <w:tcW w:w="2519" w:type="dxa"/>
            <w:vMerge w:val="restart"/>
            <w:vAlign w:val="center"/>
          </w:tcPr>
          <w:p w14:paraId="7C5246F0" w14:textId="707F1E58" w:rsidR="00457A49" w:rsidRDefault="00457A49" w:rsidP="00457A49">
            <w:pPr>
              <w:jc w:val="center"/>
            </w:pPr>
            <w:r>
              <w:t>Accounting</w:t>
            </w:r>
          </w:p>
        </w:tc>
      </w:tr>
      <w:tr w:rsidR="00457A49" w14:paraId="78868CD5" w14:textId="7B785042" w:rsidTr="00457A49">
        <w:trPr>
          <w:jc w:val="center"/>
        </w:trPr>
        <w:tc>
          <w:tcPr>
            <w:tcW w:w="665" w:type="dxa"/>
          </w:tcPr>
          <w:p w14:paraId="145FC3BB" w14:textId="216BF75B" w:rsidR="00457A49" w:rsidRDefault="00457A49">
            <w:r>
              <w:t>6</w:t>
            </w:r>
          </w:p>
        </w:tc>
        <w:tc>
          <w:tcPr>
            <w:tcW w:w="1374" w:type="dxa"/>
          </w:tcPr>
          <w:p w14:paraId="38E4A431" w14:textId="77777777" w:rsidR="00457A49" w:rsidRDefault="00457A49"/>
        </w:tc>
        <w:tc>
          <w:tcPr>
            <w:tcW w:w="1067" w:type="dxa"/>
          </w:tcPr>
          <w:p w14:paraId="367BBBAD" w14:textId="77777777" w:rsidR="00457A49" w:rsidRDefault="00457A49"/>
        </w:tc>
        <w:tc>
          <w:tcPr>
            <w:tcW w:w="1067" w:type="dxa"/>
          </w:tcPr>
          <w:p w14:paraId="43DBA773" w14:textId="77777777" w:rsidR="00457A49" w:rsidRDefault="00457A49"/>
        </w:tc>
        <w:tc>
          <w:tcPr>
            <w:tcW w:w="996" w:type="dxa"/>
          </w:tcPr>
          <w:p w14:paraId="5CB3CB2E" w14:textId="77777777" w:rsidR="00457A49" w:rsidRDefault="00457A49"/>
        </w:tc>
        <w:tc>
          <w:tcPr>
            <w:tcW w:w="1662" w:type="dxa"/>
            <w:vMerge/>
          </w:tcPr>
          <w:p w14:paraId="701AE988" w14:textId="79110844" w:rsidR="00457A49" w:rsidRDefault="00457A49"/>
        </w:tc>
        <w:tc>
          <w:tcPr>
            <w:tcW w:w="2519" w:type="dxa"/>
            <w:vMerge/>
          </w:tcPr>
          <w:p w14:paraId="51ABE38B" w14:textId="77777777" w:rsidR="00457A49" w:rsidRDefault="00457A49"/>
        </w:tc>
      </w:tr>
      <w:tr w:rsidR="00457A49" w14:paraId="6F068935" w14:textId="4A45372B" w:rsidTr="00457A49">
        <w:trPr>
          <w:jc w:val="center"/>
        </w:trPr>
        <w:tc>
          <w:tcPr>
            <w:tcW w:w="665" w:type="dxa"/>
          </w:tcPr>
          <w:p w14:paraId="5CD5C183" w14:textId="45FD2278" w:rsidR="00457A49" w:rsidRDefault="00457A49">
            <w:r>
              <w:t>7</w:t>
            </w:r>
          </w:p>
        </w:tc>
        <w:tc>
          <w:tcPr>
            <w:tcW w:w="1374" w:type="dxa"/>
          </w:tcPr>
          <w:p w14:paraId="0F6D9B6E" w14:textId="77777777" w:rsidR="00457A49" w:rsidRDefault="00457A49"/>
        </w:tc>
        <w:tc>
          <w:tcPr>
            <w:tcW w:w="1067" w:type="dxa"/>
          </w:tcPr>
          <w:p w14:paraId="7AF08075" w14:textId="77777777" w:rsidR="00457A49" w:rsidRDefault="00457A49"/>
        </w:tc>
        <w:tc>
          <w:tcPr>
            <w:tcW w:w="1067" w:type="dxa"/>
          </w:tcPr>
          <w:p w14:paraId="777CFCDD" w14:textId="77777777" w:rsidR="00457A49" w:rsidRDefault="00457A49"/>
        </w:tc>
        <w:tc>
          <w:tcPr>
            <w:tcW w:w="996" w:type="dxa"/>
          </w:tcPr>
          <w:p w14:paraId="10FDADF0" w14:textId="77777777" w:rsidR="00457A49" w:rsidRDefault="00457A49"/>
        </w:tc>
        <w:tc>
          <w:tcPr>
            <w:tcW w:w="1662" w:type="dxa"/>
            <w:vMerge/>
          </w:tcPr>
          <w:p w14:paraId="22609C8F" w14:textId="0DA76700" w:rsidR="00457A49" w:rsidRDefault="00457A49"/>
        </w:tc>
        <w:tc>
          <w:tcPr>
            <w:tcW w:w="2519" w:type="dxa"/>
            <w:vMerge/>
          </w:tcPr>
          <w:p w14:paraId="5C624722" w14:textId="77777777" w:rsidR="00457A49" w:rsidRDefault="00457A49"/>
        </w:tc>
      </w:tr>
      <w:tr w:rsidR="00457A49" w14:paraId="41C18F47" w14:textId="414FCD60" w:rsidTr="00457A49">
        <w:trPr>
          <w:jc w:val="center"/>
        </w:trPr>
        <w:tc>
          <w:tcPr>
            <w:tcW w:w="665" w:type="dxa"/>
          </w:tcPr>
          <w:p w14:paraId="68CA98DB" w14:textId="1B202937" w:rsidR="00457A49" w:rsidRDefault="00457A49">
            <w:r>
              <w:t>8</w:t>
            </w:r>
          </w:p>
        </w:tc>
        <w:tc>
          <w:tcPr>
            <w:tcW w:w="1374" w:type="dxa"/>
          </w:tcPr>
          <w:p w14:paraId="3F570B43" w14:textId="77777777" w:rsidR="00457A49" w:rsidRDefault="00457A49"/>
        </w:tc>
        <w:tc>
          <w:tcPr>
            <w:tcW w:w="1067" w:type="dxa"/>
          </w:tcPr>
          <w:p w14:paraId="0957CCEE" w14:textId="77777777" w:rsidR="00457A49" w:rsidRDefault="00457A49"/>
        </w:tc>
        <w:tc>
          <w:tcPr>
            <w:tcW w:w="1067" w:type="dxa"/>
          </w:tcPr>
          <w:p w14:paraId="085D73CC" w14:textId="77777777" w:rsidR="00457A49" w:rsidRDefault="00457A49"/>
        </w:tc>
        <w:tc>
          <w:tcPr>
            <w:tcW w:w="996" w:type="dxa"/>
          </w:tcPr>
          <w:p w14:paraId="04300878" w14:textId="77777777" w:rsidR="00457A49" w:rsidRDefault="00457A49"/>
        </w:tc>
        <w:tc>
          <w:tcPr>
            <w:tcW w:w="1662" w:type="dxa"/>
            <w:vMerge/>
          </w:tcPr>
          <w:p w14:paraId="403E146E" w14:textId="2F46F5AF" w:rsidR="00457A49" w:rsidRDefault="00457A49"/>
        </w:tc>
        <w:tc>
          <w:tcPr>
            <w:tcW w:w="2519" w:type="dxa"/>
            <w:vMerge/>
          </w:tcPr>
          <w:p w14:paraId="2D86B68A" w14:textId="77777777" w:rsidR="00457A49" w:rsidRDefault="00457A49"/>
        </w:tc>
      </w:tr>
      <w:tr w:rsidR="00457A49" w14:paraId="366558F1" w14:textId="24159DBB" w:rsidTr="00457A49">
        <w:trPr>
          <w:jc w:val="center"/>
        </w:trPr>
        <w:tc>
          <w:tcPr>
            <w:tcW w:w="665" w:type="dxa"/>
          </w:tcPr>
          <w:p w14:paraId="39A26CA9" w14:textId="3BD9F1BB" w:rsidR="00457A49" w:rsidRDefault="00457A49">
            <w:r>
              <w:t>9</w:t>
            </w:r>
          </w:p>
        </w:tc>
        <w:tc>
          <w:tcPr>
            <w:tcW w:w="1374" w:type="dxa"/>
          </w:tcPr>
          <w:p w14:paraId="272F6F61" w14:textId="77777777" w:rsidR="00457A49" w:rsidRDefault="00457A49"/>
        </w:tc>
        <w:tc>
          <w:tcPr>
            <w:tcW w:w="1067" w:type="dxa"/>
          </w:tcPr>
          <w:p w14:paraId="61D0A9DD" w14:textId="77777777" w:rsidR="00457A49" w:rsidRDefault="00457A49"/>
        </w:tc>
        <w:tc>
          <w:tcPr>
            <w:tcW w:w="1067" w:type="dxa"/>
          </w:tcPr>
          <w:p w14:paraId="1D116405" w14:textId="77777777" w:rsidR="00457A49" w:rsidRDefault="00457A49"/>
        </w:tc>
        <w:tc>
          <w:tcPr>
            <w:tcW w:w="996" w:type="dxa"/>
          </w:tcPr>
          <w:p w14:paraId="3F36DA66" w14:textId="77777777" w:rsidR="00457A49" w:rsidRDefault="00457A49"/>
        </w:tc>
        <w:tc>
          <w:tcPr>
            <w:tcW w:w="1662" w:type="dxa"/>
            <w:vMerge/>
          </w:tcPr>
          <w:p w14:paraId="7E807B56" w14:textId="77777777" w:rsidR="00457A49" w:rsidRDefault="00457A49"/>
        </w:tc>
        <w:tc>
          <w:tcPr>
            <w:tcW w:w="2519" w:type="dxa"/>
            <w:vMerge/>
          </w:tcPr>
          <w:p w14:paraId="6C50E15A" w14:textId="77777777" w:rsidR="00457A49" w:rsidRDefault="00457A49"/>
        </w:tc>
      </w:tr>
      <w:tr w:rsidR="00457A49" w14:paraId="3A9B9E9A" w14:textId="75E23267" w:rsidTr="00457A49">
        <w:trPr>
          <w:jc w:val="center"/>
        </w:trPr>
        <w:tc>
          <w:tcPr>
            <w:tcW w:w="665" w:type="dxa"/>
          </w:tcPr>
          <w:p w14:paraId="6911DFE1" w14:textId="3D9BDFF0" w:rsidR="00457A49" w:rsidRDefault="00457A49">
            <w:r>
              <w:t>10</w:t>
            </w:r>
          </w:p>
        </w:tc>
        <w:tc>
          <w:tcPr>
            <w:tcW w:w="1374" w:type="dxa"/>
          </w:tcPr>
          <w:p w14:paraId="6DC69BC5" w14:textId="77777777" w:rsidR="00457A49" w:rsidRDefault="00457A49"/>
        </w:tc>
        <w:tc>
          <w:tcPr>
            <w:tcW w:w="1067" w:type="dxa"/>
          </w:tcPr>
          <w:p w14:paraId="7752B705" w14:textId="77777777" w:rsidR="00457A49" w:rsidRDefault="00457A49"/>
        </w:tc>
        <w:tc>
          <w:tcPr>
            <w:tcW w:w="1067" w:type="dxa"/>
          </w:tcPr>
          <w:p w14:paraId="3B442EBB" w14:textId="77777777" w:rsidR="00457A49" w:rsidRDefault="00457A49"/>
        </w:tc>
        <w:tc>
          <w:tcPr>
            <w:tcW w:w="996" w:type="dxa"/>
          </w:tcPr>
          <w:p w14:paraId="41C195C6" w14:textId="77777777" w:rsidR="00457A49" w:rsidRDefault="00457A49"/>
        </w:tc>
        <w:tc>
          <w:tcPr>
            <w:tcW w:w="1662" w:type="dxa"/>
            <w:vMerge w:val="restart"/>
            <w:vAlign w:val="center"/>
          </w:tcPr>
          <w:p w14:paraId="3A7D187A" w14:textId="39E102DD" w:rsidR="00457A49" w:rsidRDefault="00457A49" w:rsidP="00457A49">
            <w:pPr>
              <w:jc w:val="center"/>
            </w:pPr>
            <w:r>
              <w:t>40</w:t>
            </w:r>
          </w:p>
        </w:tc>
        <w:tc>
          <w:tcPr>
            <w:tcW w:w="2519" w:type="dxa"/>
            <w:vMerge w:val="restart"/>
            <w:vAlign w:val="center"/>
          </w:tcPr>
          <w:p w14:paraId="01B48B3D" w14:textId="45DE3916" w:rsidR="00457A49" w:rsidRDefault="00457A49" w:rsidP="00457A49">
            <w:pPr>
              <w:jc w:val="center"/>
            </w:pPr>
            <w:r>
              <w:t>Sales</w:t>
            </w:r>
          </w:p>
        </w:tc>
      </w:tr>
      <w:tr w:rsidR="00457A49" w14:paraId="150990BA" w14:textId="064E5358" w:rsidTr="00457A49">
        <w:trPr>
          <w:jc w:val="center"/>
        </w:trPr>
        <w:tc>
          <w:tcPr>
            <w:tcW w:w="665" w:type="dxa"/>
          </w:tcPr>
          <w:p w14:paraId="7F205355" w14:textId="1047B189" w:rsidR="00457A49" w:rsidRDefault="00457A49">
            <w:r>
              <w:t>11</w:t>
            </w:r>
          </w:p>
        </w:tc>
        <w:tc>
          <w:tcPr>
            <w:tcW w:w="1374" w:type="dxa"/>
          </w:tcPr>
          <w:p w14:paraId="1629D878" w14:textId="77777777" w:rsidR="00457A49" w:rsidRDefault="00457A49"/>
        </w:tc>
        <w:tc>
          <w:tcPr>
            <w:tcW w:w="1067" w:type="dxa"/>
          </w:tcPr>
          <w:p w14:paraId="5E623F58" w14:textId="77777777" w:rsidR="00457A49" w:rsidRDefault="00457A49"/>
        </w:tc>
        <w:tc>
          <w:tcPr>
            <w:tcW w:w="1067" w:type="dxa"/>
          </w:tcPr>
          <w:p w14:paraId="7A25054E" w14:textId="77777777" w:rsidR="00457A49" w:rsidRDefault="00457A49"/>
        </w:tc>
        <w:tc>
          <w:tcPr>
            <w:tcW w:w="996" w:type="dxa"/>
          </w:tcPr>
          <w:p w14:paraId="79498894" w14:textId="77777777" w:rsidR="00457A49" w:rsidRDefault="00457A49"/>
        </w:tc>
        <w:tc>
          <w:tcPr>
            <w:tcW w:w="1662" w:type="dxa"/>
            <w:vMerge/>
          </w:tcPr>
          <w:p w14:paraId="425E5414" w14:textId="77777777" w:rsidR="00457A49" w:rsidRDefault="00457A49"/>
        </w:tc>
        <w:tc>
          <w:tcPr>
            <w:tcW w:w="2519" w:type="dxa"/>
            <w:vMerge/>
          </w:tcPr>
          <w:p w14:paraId="05E00295" w14:textId="77777777" w:rsidR="00457A49" w:rsidRDefault="00457A49"/>
        </w:tc>
      </w:tr>
      <w:tr w:rsidR="00457A49" w14:paraId="31A33DBA" w14:textId="7DCFCDA8" w:rsidTr="00457A49">
        <w:trPr>
          <w:jc w:val="center"/>
        </w:trPr>
        <w:tc>
          <w:tcPr>
            <w:tcW w:w="665" w:type="dxa"/>
          </w:tcPr>
          <w:p w14:paraId="2B01E5E5" w14:textId="2AA241E5" w:rsidR="00457A49" w:rsidRDefault="00457A49">
            <w:r>
              <w:t>12</w:t>
            </w:r>
          </w:p>
        </w:tc>
        <w:tc>
          <w:tcPr>
            <w:tcW w:w="1374" w:type="dxa"/>
          </w:tcPr>
          <w:p w14:paraId="02DD501F" w14:textId="77777777" w:rsidR="00457A49" w:rsidRDefault="00457A49"/>
        </w:tc>
        <w:tc>
          <w:tcPr>
            <w:tcW w:w="1067" w:type="dxa"/>
          </w:tcPr>
          <w:p w14:paraId="7F576523" w14:textId="77777777" w:rsidR="00457A49" w:rsidRDefault="00457A49"/>
        </w:tc>
        <w:tc>
          <w:tcPr>
            <w:tcW w:w="1067" w:type="dxa"/>
          </w:tcPr>
          <w:p w14:paraId="56CFF28A" w14:textId="77777777" w:rsidR="00457A49" w:rsidRDefault="00457A49"/>
        </w:tc>
        <w:tc>
          <w:tcPr>
            <w:tcW w:w="996" w:type="dxa"/>
          </w:tcPr>
          <w:p w14:paraId="02988E99" w14:textId="77777777" w:rsidR="00457A49" w:rsidRDefault="00457A49"/>
        </w:tc>
        <w:tc>
          <w:tcPr>
            <w:tcW w:w="1662" w:type="dxa"/>
            <w:vMerge/>
          </w:tcPr>
          <w:p w14:paraId="3387843A" w14:textId="77777777" w:rsidR="00457A49" w:rsidRDefault="00457A49"/>
        </w:tc>
        <w:tc>
          <w:tcPr>
            <w:tcW w:w="2519" w:type="dxa"/>
            <w:vMerge/>
          </w:tcPr>
          <w:p w14:paraId="2811982D" w14:textId="77777777" w:rsidR="00457A49" w:rsidRDefault="00457A49"/>
        </w:tc>
      </w:tr>
      <w:tr w:rsidR="00457A49" w14:paraId="6D63ACBC" w14:textId="4607C9BE" w:rsidTr="00457A49">
        <w:trPr>
          <w:jc w:val="center"/>
        </w:trPr>
        <w:tc>
          <w:tcPr>
            <w:tcW w:w="665" w:type="dxa"/>
          </w:tcPr>
          <w:p w14:paraId="5E83E09D" w14:textId="3CC11A6B" w:rsidR="00457A49" w:rsidRDefault="00457A49">
            <w:r>
              <w:t>13</w:t>
            </w:r>
          </w:p>
        </w:tc>
        <w:tc>
          <w:tcPr>
            <w:tcW w:w="1374" w:type="dxa"/>
          </w:tcPr>
          <w:p w14:paraId="044CC1ED" w14:textId="77777777" w:rsidR="00457A49" w:rsidRDefault="00457A49"/>
        </w:tc>
        <w:tc>
          <w:tcPr>
            <w:tcW w:w="1067" w:type="dxa"/>
          </w:tcPr>
          <w:p w14:paraId="0FB8613D" w14:textId="77777777" w:rsidR="00457A49" w:rsidRDefault="00457A49"/>
        </w:tc>
        <w:tc>
          <w:tcPr>
            <w:tcW w:w="1067" w:type="dxa"/>
          </w:tcPr>
          <w:p w14:paraId="2F772738" w14:textId="77777777" w:rsidR="00457A49" w:rsidRDefault="00457A49"/>
        </w:tc>
        <w:tc>
          <w:tcPr>
            <w:tcW w:w="996" w:type="dxa"/>
          </w:tcPr>
          <w:p w14:paraId="092862D1" w14:textId="77777777" w:rsidR="00457A49" w:rsidRDefault="00457A49"/>
        </w:tc>
        <w:tc>
          <w:tcPr>
            <w:tcW w:w="1662" w:type="dxa"/>
            <w:vMerge/>
          </w:tcPr>
          <w:p w14:paraId="2099167E" w14:textId="77777777" w:rsidR="00457A49" w:rsidRDefault="00457A49"/>
        </w:tc>
        <w:tc>
          <w:tcPr>
            <w:tcW w:w="2519" w:type="dxa"/>
            <w:vMerge/>
          </w:tcPr>
          <w:p w14:paraId="33D35E3C" w14:textId="77777777" w:rsidR="00457A49" w:rsidRDefault="00457A49"/>
        </w:tc>
      </w:tr>
      <w:tr w:rsidR="00457A49" w14:paraId="4501E4CC" w14:textId="4ED2DFF7" w:rsidTr="00457A49">
        <w:trPr>
          <w:jc w:val="center"/>
        </w:trPr>
        <w:tc>
          <w:tcPr>
            <w:tcW w:w="665" w:type="dxa"/>
          </w:tcPr>
          <w:p w14:paraId="23E6AD12" w14:textId="6507DE0F" w:rsidR="00457A49" w:rsidRDefault="00457A49">
            <w:r>
              <w:t>14</w:t>
            </w:r>
          </w:p>
        </w:tc>
        <w:tc>
          <w:tcPr>
            <w:tcW w:w="1374" w:type="dxa"/>
          </w:tcPr>
          <w:p w14:paraId="638A6048" w14:textId="77777777" w:rsidR="00457A49" w:rsidRDefault="00457A49"/>
        </w:tc>
        <w:tc>
          <w:tcPr>
            <w:tcW w:w="1067" w:type="dxa"/>
          </w:tcPr>
          <w:p w14:paraId="4E9C94B4" w14:textId="77777777" w:rsidR="00457A49" w:rsidRDefault="00457A49"/>
        </w:tc>
        <w:tc>
          <w:tcPr>
            <w:tcW w:w="1067" w:type="dxa"/>
          </w:tcPr>
          <w:p w14:paraId="6801A277" w14:textId="77777777" w:rsidR="00457A49" w:rsidRDefault="00457A49"/>
        </w:tc>
        <w:tc>
          <w:tcPr>
            <w:tcW w:w="996" w:type="dxa"/>
          </w:tcPr>
          <w:p w14:paraId="21C2B0B5" w14:textId="77777777" w:rsidR="00457A49" w:rsidRDefault="00457A49"/>
        </w:tc>
        <w:tc>
          <w:tcPr>
            <w:tcW w:w="1662" w:type="dxa"/>
            <w:vMerge/>
          </w:tcPr>
          <w:p w14:paraId="316D9E43" w14:textId="77777777" w:rsidR="00457A49" w:rsidRDefault="00457A49"/>
        </w:tc>
        <w:tc>
          <w:tcPr>
            <w:tcW w:w="2519" w:type="dxa"/>
            <w:vMerge/>
          </w:tcPr>
          <w:p w14:paraId="0AE6DB1A" w14:textId="77777777" w:rsidR="00457A49" w:rsidRDefault="00457A49"/>
        </w:tc>
      </w:tr>
      <w:tr w:rsidR="00457A49" w14:paraId="30E2B569" w14:textId="55703C27" w:rsidTr="00457A49">
        <w:trPr>
          <w:jc w:val="center"/>
        </w:trPr>
        <w:tc>
          <w:tcPr>
            <w:tcW w:w="665" w:type="dxa"/>
          </w:tcPr>
          <w:p w14:paraId="74B3462A" w14:textId="73FB0D6B" w:rsidR="00457A49" w:rsidRDefault="00457A49">
            <w:r>
              <w:t>15</w:t>
            </w:r>
          </w:p>
        </w:tc>
        <w:tc>
          <w:tcPr>
            <w:tcW w:w="1374" w:type="dxa"/>
          </w:tcPr>
          <w:p w14:paraId="1C97B438" w14:textId="77777777" w:rsidR="00457A49" w:rsidRDefault="00457A49"/>
        </w:tc>
        <w:tc>
          <w:tcPr>
            <w:tcW w:w="1067" w:type="dxa"/>
          </w:tcPr>
          <w:p w14:paraId="02E97EAC" w14:textId="77777777" w:rsidR="00457A49" w:rsidRDefault="00457A49"/>
        </w:tc>
        <w:tc>
          <w:tcPr>
            <w:tcW w:w="1067" w:type="dxa"/>
          </w:tcPr>
          <w:p w14:paraId="52AD340C" w14:textId="77777777" w:rsidR="00457A49" w:rsidRDefault="00457A49"/>
        </w:tc>
        <w:tc>
          <w:tcPr>
            <w:tcW w:w="996" w:type="dxa"/>
          </w:tcPr>
          <w:p w14:paraId="59B2869A" w14:textId="77777777" w:rsidR="00457A49" w:rsidRDefault="00457A49"/>
        </w:tc>
        <w:tc>
          <w:tcPr>
            <w:tcW w:w="1662" w:type="dxa"/>
            <w:vMerge/>
          </w:tcPr>
          <w:p w14:paraId="757269B6" w14:textId="77777777" w:rsidR="00457A49" w:rsidRDefault="00457A49"/>
        </w:tc>
        <w:tc>
          <w:tcPr>
            <w:tcW w:w="2519" w:type="dxa"/>
            <w:vMerge/>
          </w:tcPr>
          <w:p w14:paraId="4DC0777D" w14:textId="77777777" w:rsidR="00457A49" w:rsidRDefault="00457A49"/>
        </w:tc>
      </w:tr>
      <w:tr w:rsidR="00457A49" w14:paraId="763A177A" w14:textId="6BB4CFA6" w:rsidTr="00457A49">
        <w:trPr>
          <w:jc w:val="center"/>
        </w:trPr>
        <w:tc>
          <w:tcPr>
            <w:tcW w:w="665" w:type="dxa"/>
          </w:tcPr>
          <w:p w14:paraId="04565377" w14:textId="5F6EA73C" w:rsidR="00457A49" w:rsidRDefault="00457A49">
            <w:r>
              <w:t>16</w:t>
            </w:r>
          </w:p>
        </w:tc>
        <w:tc>
          <w:tcPr>
            <w:tcW w:w="1374" w:type="dxa"/>
          </w:tcPr>
          <w:p w14:paraId="7ECCB94B" w14:textId="77777777" w:rsidR="00457A49" w:rsidRDefault="00457A49"/>
        </w:tc>
        <w:tc>
          <w:tcPr>
            <w:tcW w:w="1067" w:type="dxa"/>
          </w:tcPr>
          <w:p w14:paraId="0EED73E0" w14:textId="77777777" w:rsidR="00457A49" w:rsidRDefault="00457A49"/>
        </w:tc>
        <w:tc>
          <w:tcPr>
            <w:tcW w:w="1067" w:type="dxa"/>
          </w:tcPr>
          <w:p w14:paraId="46831524" w14:textId="77777777" w:rsidR="00457A49" w:rsidRDefault="00457A49"/>
        </w:tc>
        <w:tc>
          <w:tcPr>
            <w:tcW w:w="996" w:type="dxa"/>
          </w:tcPr>
          <w:p w14:paraId="2DCEEBD5" w14:textId="77777777" w:rsidR="00457A49" w:rsidRDefault="00457A49"/>
        </w:tc>
        <w:tc>
          <w:tcPr>
            <w:tcW w:w="1662" w:type="dxa"/>
            <w:vMerge/>
          </w:tcPr>
          <w:p w14:paraId="74EBA366" w14:textId="77777777" w:rsidR="00457A49" w:rsidRDefault="00457A49"/>
        </w:tc>
        <w:tc>
          <w:tcPr>
            <w:tcW w:w="2519" w:type="dxa"/>
            <w:vMerge/>
          </w:tcPr>
          <w:p w14:paraId="128EF9F6" w14:textId="77777777" w:rsidR="00457A49" w:rsidRDefault="00457A49"/>
        </w:tc>
      </w:tr>
      <w:tr w:rsidR="003E61E8" w14:paraId="575BCCFD" w14:textId="12180027" w:rsidTr="00457A49">
        <w:trPr>
          <w:jc w:val="center"/>
        </w:trPr>
        <w:tc>
          <w:tcPr>
            <w:tcW w:w="665" w:type="dxa"/>
          </w:tcPr>
          <w:p w14:paraId="1633E0C1" w14:textId="69FF0F45" w:rsidR="003E61E8" w:rsidRDefault="003E61E8">
            <w:r>
              <w:t>17</w:t>
            </w:r>
          </w:p>
        </w:tc>
        <w:tc>
          <w:tcPr>
            <w:tcW w:w="1374" w:type="dxa"/>
          </w:tcPr>
          <w:p w14:paraId="5F420103" w14:textId="77777777" w:rsidR="003E61E8" w:rsidRDefault="003E61E8"/>
        </w:tc>
        <w:tc>
          <w:tcPr>
            <w:tcW w:w="1067" w:type="dxa"/>
          </w:tcPr>
          <w:p w14:paraId="022DB313" w14:textId="77777777" w:rsidR="003E61E8" w:rsidRDefault="003E61E8"/>
        </w:tc>
        <w:tc>
          <w:tcPr>
            <w:tcW w:w="1067" w:type="dxa"/>
          </w:tcPr>
          <w:p w14:paraId="2E3B915B" w14:textId="77777777" w:rsidR="003E61E8" w:rsidRDefault="003E61E8"/>
        </w:tc>
        <w:tc>
          <w:tcPr>
            <w:tcW w:w="996" w:type="dxa"/>
          </w:tcPr>
          <w:p w14:paraId="3E442568" w14:textId="77777777" w:rsidR="003E61E8" w:rsidRDefault="003E61E8"/>
        </w:tc>
        <w:tc>
          <w:tcPr>
            <w:tcW w:w="1662" w:type="dxa"/>
          </w:tcPr>
          <w:p w14:paraId="0936CE2C" w14:textId="4AE96E97" w:rsidR="003E61E8" w:rsidRDefault="00457A49" w:rsidP="00457A49">
            <w:pPr>
              <w:jc w:val="center"/>
            </w:pPr>
            <w:r>
              <w:t>50</w:t>
            </w:r>
          </w:p>
        </w:tc>
        <w:tc>
          <w:tcPr>
            <w:tcW w:w="2519" w:type="dxa"/>
          </w:tcPr>
          <w:p w14:paraId="3DCA8AF8" w14:textId="28FB7BFF" w:rsidR="003E61E8" w:rsidRDefault="00457A49" w:rsidP="00457A49">
            <w:pPr>
              <w:jc w:val="center"/>
            </w:pPr>
            <w:r>
              <w:t>Owner</w:t>
            </w:r>
          </w:p>
        </w:tc>
      </w:tr>
      <w:tr w:rsidR="003E61E8" w14:paraId="0B208864" w14:textId="77777777" w:rsidTr="00457A49">
        <w:trPr>
          <w:jc w:val="center"/>
        </w:trPr>
        <w:tc>
          <w:tcPr>
            <w:tcW w:w="665" w:type="dxa"/>
          </w:tcPr>
          <w:p w14:paraId="547554A7" w14:textId="48F06DF7" w:rsidR="003E61E8" w:rsidRDefault="003E61E8">
            <w:r>
              <w:t>18</w:t>
            </w:r>
          </w:p>
        </w:tc>
        <w:tc>
          <w:tcPr>
            <w:tcW w:w="1374" w:type="dxa"/>
          </w:tcPr>
          <w:p w14:paraId="343D6C00" w14:textId="77777777" w:rsidR="003E61E8" w:rsidRDefault="003E61E8"/>
        </w:tc>
        <w:tc>
          <w:tcPr>
            <w:tcW w:w="1067" w:type="dxa"/>
          </w:tcPr>
          <w:p w14:paraId="336513F8" w14:textId="77777777" w:rsidR="003E61E8" w:rsidRDefault="003E61E8"/>
        </w:tc>
        <w:tc>
          <w:tcPr>
            <w:tcW w:w="1067" w:type="dxa"/>
          </w:tcPr>
          <w:p w14:paraId="47BBCE03" w14:textId="77777777" w:rsidR="003E61E8" w:rsidRDefault="003E61E8"/>
        </w:tc>
        <w:tc>
          <w:tcPr>
            <w:tcW w:w="996" w:type="dxa"/>
          </w:tcPr>
          <w:p w14:paraId="0ADB166B" w14:textId="77777777" w:rsidR="003E61E8" w:rsidRDefault="003E61E8"/>
        </w:tc>
        <w:tc>
          <w:tcPr>
            <w:tcW w:w="1662" w:type="dxa"/>
          </w:tcPr>
          <w:p w14:paraId="11F7CBBC" w14:textId="74CC6C86" w:rsidR="003E61E8" w:rsidRDefault="00457A49" w:rsidP="00457A49">
            <w:pPr>
              <w:jc w:val="center"/>
            </w:pPr>
            <w:r>
              <w:t>60</w:t>
            </w:r>
          </w:p>
        </w:tc>
        <w:tc>
          <w:tcPr>
            <w:tcW w:w="2519" w:type="dxa"/>
          </w:tcPr>
          <w:p w14:paraId="6A4F9BFF" w14:textId="04EEA744" w:rsidR="003E61E8" w:rsidRDefault="00457A49" w:rsidP="00457A49">
            <w:pPr>
              <w:jc w:val="center"/>
            </w:pPr>
            <w:r>
              <w:t>Manager</w:t>
            </w:r>
          </w:p>
        </w:tc>
      </w:tr>
    </w:tbl>
    <w:p w14:paraId="3B963C46" w14:textId="77777777" w:rsidR="007A49F0" w:rsidRDefault="007A49F0"/>
    <w:sectPr w:rsidR="007A49F0" w:rsidSect="0053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E8"/>
    <w:rsid w:val="003E61E8"/>
    <w:rsid w:val="003E7CB7"/>
    <w:rsid w:val="00457A49"/>
    <w:rsid w:val="0053317D"/>
    <w:rsid w:val="00594C8A"/>
    <w:rsid w:val="007A49F0"/>
    <w:rsid w:val="00B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007E"/>
  <w15:chartTrackingRefBased/>
  <w15:docId w15:val="{E10D8BF7-CC86-445E-AF61-E0B5F911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Khaira</dc:creator>
  <cp:keywords/>
  <dc:description/>
  <cp:lastModifiedBy>Mohab Khaira</cp:lastModifiedBy>
  <cp:revision>1</cp:revision>
  <dcterms:created xsi:type="dcterms:W3CDTF">2024-10-11T12:23:00Z</dcterms:created>
  <dcterms:modified xsi:type="dcterms:W3CDTF">2024-10-11T12:49:00Z</dcterms:modified>
</cp:coreProperties>
</file>