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954"/>
        <w:gridCol w:w="1710"/>
        <w:gridCol w:w="1710"/>
        <w:gridCol w:w="2106"/>
        <w:gridCol w:w="900"/>
        <w:gridCol w:w="1494"/>
        <w:tblGridChange w:id="0">
          <w:tblGrid>
            <w:gridCol w:w="1134"/>
            <w:gridCol w:w="954"/>
            <w:gridCol w:w="1710"/>
            <w:gridCol w:w="1710"/>
            <w:gridCol w:w="2106"/>
            <w:gridCol w:w="900"/>
            <w:gridCol w:w="1494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Cisco Project Topology</w:t>
            </w:r>
          </w:p>
        </w:tc>
      </w:tr>
      <w:tr>
        <w:trPr>
          <w:cantSplit w:val="0"/>
          <w:trHeight w:val="872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PC No.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Switch port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IP Address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Subnet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MAC Address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VLAN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Department and 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  <w:color w:val="215e99"/>
              </w:rPr>
            </w:pPr>
            <w:r w:rsidDel="00000000" w:rsidR="00000000" w:rsidRPr="00000000">
              <w:rPr>
                <w:b w:val="1"/>
                <w:color w:val="215e99"/>
                <w:rtl w:val="0"/>
              </w:rPr>
              <w:t xml:space="preserve">Manager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color w:val="215e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color w:val="215e99"/>
              </w:rPr>
            </w:pPr>
            <w:r w:rsidDel="00000000" w:rsidR="00000000" w:rsidRPr="00000000">
              <w:rPr>
                <w:b w:val="1"/>
                <w:color w:val="215e99"/>
                <w:rtl w:val="0"/>
              </w:rPr>
              <w:t xml:space="preserve">192.168.3.30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color w:val="215e99"/>
              </w:rPr>
            </w:pPr>
            <w:r w:rsidDel="00000000" w:rsidR="00000000" w:rsidRPr="00000000">
              <w:rPr>
                <w:b w:val="1"/>
                <w:color w:val="215e99"/>
                <w:rtl w:val="0"/>
              </w:rPr>
              <w:t xml:space="preserve">192.168.3.0/24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color w:val="215e99"/>
              </w:rPr>
            </w:pPr>
            <w:r w:rsidDel="00000000" w:rsidR="00000000" w:rsidRPr="00000000">
              <w:rPr>
                <w:b w:val="1"/>
                <w:color w:val="215e99"/>
                <w:rtl w:val="0"/>
              </w:rPr>
              <w:t xml:space="preserve">0090.21B3.1A83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color w:val="215e99"/>
              </w:rPr>
            </w:pPr>
            <w:r w:rsidDel="00000000" w:rsidR="00000000" w:rsidRPr="00000000">
              <w:rPr>
                <w:b w:val="1"/>
                <w:color w:val="215e99"/>
                <w:rtl w:val="0"/>
              </w:rPr>
              <w:t xml:space="preserve">10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color w:val="215e99"/>
              </w:rPr>
            </w:pPr>
            <w:r w:rsidDel="00000000" w:rsidR="00000000" w:rsidRPr="00000000">
              <w:rPr>
                <w:b w:val="1"/>
                <w:color w:val="215e99"/>
                <w:rtl w:val="0"/>
              </w:rPr>
              <w:t xml:space="preserve">HR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  <w:color w:val="215e99"/>
              </w:rPr>
            </w:pPr>
            <w:r w:rsidDel="00000000" w:rsidR="00000000" w:rsidRPr="00000000">
              <w:rPr>
                <w:b w:val="1"/>
                <w:color w:val="215e99"/>
                <w:rtl w:val="0"/>
              </w:rPr>
              <w:t xml:space="preserve">PC-16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color w:val="215e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color w:val="215e99"/>
              </w:rPr>
            </w:pPr>
            <w:r w:rsidDel="00000000" w:rsidR="00000000" w:rsidRPr="00000000">
              <w:rPr>
                <w:b w:val="1"/>
                <w:color w:val="215e99"/>
                <w:rtl w:val="0"/>
              </w:rPr>
              <w:t xml:space="preserve">192.168.3.30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color w:val="215e99"/>
              </w:rPr>
            </w:pPr>
            <w:r w:rsidDel="00000000" w:rsidR="00000000" w:rsidRPr="00000000">
              <w:rPr>
                <w:b w:val="1"/>
                <w:color w:val="215e99"/>
                <w:rtl w:val="0"/>
              </w:rPr>
              <w:t xml:space="preserve">192.168.3.0/24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color w:val="215e99"/>
              </w:rPr>
            </w:pPr>
            <w:r w:rsidDel="00000000" w:rsidR="00000000" w:rsidRPr="00000000">
              <w:rPr>
                <w:b w:val="1"/>
                <w:color w:val="215e99"/>
                <w:rtl w:val="0"/>
              </w:rPr>
              <w:t xml:space="preserve">00D0.582B.9792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15e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15e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  <w:color w:val="215e99"/>
              </w:rPr>
            </w:pPr>
            <w:r w:rsidDel="00000000" w:rsidR="00000000" w:rsidRPr="00000000">
              <w:rPr>
                <w:b w:val="1"/>
                <w:color w:val="215e99"/>
                <w:rtl w:val="0"/>
              </w:rPr>
              <w:t xml:space="preserve">PC-17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  <w:color w:val="215e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  <w:color w:val="215e99"/>
              </w:rPr>
            </w:pPr>
            <w:r w:rsidDel="00000000" w:rsidR="00000000" w:rsidRPr="00000000">
              <w:rPr>
                <w:b w:val="1"/>
                <w:color w:val="215e99"/>
                <w:rtl w:val="0"/>
              </w:rPr>
              <w:t xml:space="preserve">192.168.3.20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color w:val="215e99"/>
              </w:rPr>
            </w:pPr>
            <w:r w:rsidDel="00000000" w:rsidR="00000000" w:rsidRPr="00000000">
              <w:rPr>
                <w:b w:val="1"/>
                <w:color w:val="215e99"/>
                <w:rtl w:val="0"/>
              </w:rPr>
              <w:t xml:space="preserve">192.168.3.024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  <w:color w:val="215e99"/>
              </w:rPr>
            </w:pPr>
            <w:r w:rsidDel="00000000" w:rsidR="00000000" w:rsidRPr="00000000">
              <w:rPr>
                <w:b w:val="1"/>
                <w:color w:val="215e99"/>
                <w:rtl w:val="0"/>
              </w:rPr>
              <w:t xml:space="preserve">0001.4316.3B58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15e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15e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  <w:color w:val="a02b93"/>
              </w:rPr>
            </w:pPr>
            <w:r w:rsidDel="00000000" w:rsidR="00000000" w:rsidRPr="00000000">
              <w:rPr>
                <w:b w:val="1"/>
                <w:color w:val="a02b93"/>
                <w:rtl w:val="0"/>
              </w:rPr>
              <w:t xml:space="preserve">IT manager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  <w:color w:val="a02b9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  <w:color w:val="a02b93"/>
              </w:rPr>
            </w:pPr>
            <w:r w:rsidDel="00000000" w:rsidR="00000000" w:rsidRPr="00000000">
              <w:rPr>
                <w:b w:val="1"/>
                <w:color w:val="a02b93"/>
                <w:rtl w:val="0"/>
              </w:rPr>
              <w:t xml:space="preserve">192.168.1.10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  <w:color w:val="a02b93"/>
              </w:rPr>
            </w:pPr>
            <w:r w:rsidDel="00000000" w:rsidR="00000000" w:rsidRPr="00000000">
              <w:rPr>
                <w:b w:val="1"/>
                <w:color w:val="a02b93"/>
                <w:rtl w:val="0"/>
              </w:rPr>
              <w:t xml:space="preserve">192.168.1.0/24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color w:val="a02b93"/>
              </w:rPr>
            </w:pPr>
            <w:r w:rsidDel="00000000" w:rsidR="00000000" w:rsidRPr="00000000">
              <w:rPr>
                <w:b w:val="1"/>
                <w:color w:val="a02b93"/>
                <w:rtl w:val="0"/>
              </w:rPr>
              <w:t xml:space="preserve">000C.8562.1A27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color w:val="a02b93"/>
              </w:rPr>
            </w:pPr>
            <w:r w:rsidDel="00000000" w:rsidR="00000000" w:rsidRPr="00000000">
              <w:rPr>
                <w:b w:val="1"/>
                <w:color w:val="a02b93"/>
                <w:rtl w:val="0"/>
              </w:rPr>
              <w:t xml:space="preserve">20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color w:val="a02b93"/>
              </w:rPr>
            </w:pPr>
            <w:r w:rsidDel="00000000" w:rsidR="00000000" w:rsidRPr="00000000">
              <w:rPr>
                <w:b w:val="1"/>
                <w:color w:val="a02b93"/>
                <w:rtl w:val="0"/>
              </w:rPr>
              <w:t xml:space="preserve">IT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  <w:color w:val="a02b93"/>
              </w:rPr>
            </w:pPr>
            <w:r w:rsidDel="00000000" w:rsidR="00000000" w:rsidRPr="00000000">
              <w:rPr>
                <w:b w:val="1"/>
                <w:color w:val="a02b93"/>
                <w:rtl w:val="0"/>
              </w:rPr>
              <w:t xml:space="preserve">PC-13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  <w:color w:val="a02b9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  <w:color w:val="a02b93"/>
              </w:rPr>
            </w:pPr>
            <w:r w:rsidDel="00000000" w:rsidR="00000000" w:rsidRPr="00000000">
              <w:rPr>
                <w:b w:val="1"/>
                <w:color w:val="a02b93"/>
                <w:rtl w:val="0"/>
              </w:rPr>
              <w:t xml:space="preserve">192.168.1.20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  <w:color w:val="a02b93"/>
              </w:rPr>
            </w:pPr>
            <w:r w:rsidDel="00000000" w:rsidR="00000000" w:rsidRPr="00000000">
              <w:rPr>
                <w:b w:val="1"/>
                <w:color w:val="a02b93"/>
                <w:rtl w:val="0"/>
              </w:rPr>
              <w:t xml:space="preserve">192.168.1.0/24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color w:val="a02b93"/>
              </w:rPr>
            </w:pPr>
            <w:r w:rsidDel="00000000" w:rsidR="00000000" w:rsidRPr="00000000">
              <w:rPr>
                <w:b w:val="1"/>
                <w:color w:val="a02b93"/>
                <w:rtl w:val="0"/>
              </w:rPr>
              <w:t xml:space="preserve">0090.2B82.7502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a02b9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a02b9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Manager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192.168.4.10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192.168.4.0/24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0040.0BBD.2A1D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30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Accounting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PC-8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192.168.4.20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192.168.4.0/24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00D0.FFD6.5176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PC-9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192.168.4.30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192.168.4.0/24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0090.0C61.8C82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PC-10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192.168.4.40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192.168.4.0/24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0001.C748.531E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PC-11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192.168.4.50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192.168.4.0/24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00D0.D373.EC29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Manager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192.168.2.10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192.168.2.0/24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0060.5C4B.79AD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40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Sales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PC-1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192.168.2.20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192.168.2.0/24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000C.CF05.047A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PC-2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192.168.2.30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192.168.2.0/24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00E0.F7AA.E6BB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PC-3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192.168.2.40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192.168.2.0/24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00D0BA23.EBBB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PC-4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192.168.2.50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192.168.2.0/24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0002.4A66.BB67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PC-5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192.168.2.60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192.168.2.0/24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0050.0F61.8515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PC-6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192.168.2.70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192.168.2.0/24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00D0.976C.2A90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192.168.5.100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192.168.5.0/24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00D0.BA7A.BE83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Manager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192.168.5.200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192.168.5.0/24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000D.BECD.205A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Manager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E61E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E61E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E61E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E61E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E61E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E61E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E61E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E61E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E61E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E61E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E61E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E61E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E61E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E61E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E61E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E61E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E61E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E61E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E61E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E61E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E61E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E61E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E61E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E61E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E61E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E61E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E61E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E61E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E61E8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3E61E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7v1/aADupqoaFMm0yRFpwYHPyg==">CgMxLjAyCGguZ2pkZ3hzOAByITFOOXZLQzVLeW4xMmJ5NURPaklUWm1oMDhNUFdvOE1SQw==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2024-10-11T12:23:00Z</dcterms:created>
  <dc:creator>Mohab Khaira</dc:creator>
</cp:coreProperties>
</file>