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E819" w14:textId="75255CBA" w:rsidR="00E6035D" w:rsidRDefault="00C8059C" w:rsidP="00C8059C">
      <w:pPr>
        <w:jc w:val="right"/>
        <w:rPr>
          <w:rtl/>
        </w:rPr>
      </w:pPr>
      <w:r>
        <w:rPr>
          <w:rFonts w:hint="cs"/>
          <w:rtl/>
        </w:rPr>
        <w:t>نعطي اهتماما بالغ في مجال تحسين الحياة، ونمد يد العون في الاستشارات الهندسية الإضافية التي تتطلب زيارات مباشرة حسب الطلب</w:t>
      </w:r>
    </w:p>
    <w:p w14:paraId="346AFD40" w14:textId="68C64C13" w:rsidR="00C8059C" w:rsidRDefault="00C8059C" w:rsidP="00C8059C">
      <w:pPr>
        <w:jc w:val="right"/>
        <w:rPr>
          <w:rtl/>
        </w:rPr>
      </w:pPr>
      <w:r>
        <w:rPr>
          <w:rFonts w:hint="cs"/>
          <w:rtl/>
        </w:rPr>
        <w:t>رؤيتنا هي خلق حس الابداع والراحة الخاصة بعملائنا من خلال الحلول التصميمية الملهمة</w:t>
      </w:r>
    </w:p>
    <w:p w14:paraId="1A61582F" w14:textId="6CBCB5AC" w:rsidR="00C8059C" w:rsidRDefault="00C8059C" w:rsidP="00C8059C">
      <w:pPr>
        <w:jc w:val="right"/>
        <w:rPr>
          <w:rtl/>
        </w:rPr>
      </w:pPr>
      <w:r>
        <w:rPr>
          <w:rFonts w:hint="cs"/>
          <w:rtl/>
        </w:rPr>
        <w:t>عمل قصة فريدة لكل عميل من خلال التصميمات الإبداعية والمميزة التي تتم ترجمتها من خلال</w:t>
      </w:r>
      <w:r w:rsidR="00075FCB">
        <w:rPr>
          <w:rFonts w:hint="cs"/>
          <w:rtl/>
        </w:rPr>
        <w:t xml:space="preserve"> شخصياتهم. دعم شركاؤنا بأسلوب حياة مرفهه ومناسبة لهم.</w:t>
      </w:r>
    </w:p>
    <w:p w14:paraId="1E92794E" w14:textId="44C39CE3" w:rsidR="00075FCB" w:rsidRDefault="00075FCB" w:rsidP="00C8059C">
      <w:pPr>
        <w:jc w:val="right"/>
        <w:rPr>
          <w:rtl/>
        </w:rPr>
      </w:pPr>
      <w:r>
        <w:rPr>
          <w:rFonts w:hint="cs"/>
          <w:rtl/>
        </w:rPr>
        <w:t xml:space="preserve">وعن </w:t>
      </w:r>
      <w:proofErr w:type="spellStart"/>
      <w:r>
        <w:rPr>
          <w:rFonts w:hint="cs"/>
          <w:rtl/>
        </w:rPr>
        <w:t>دولاغ</w:t>
      </w:r>
      <w:proofErr w:type="spellEnd"/>
      <w:r>
        <w:rPr>
          <w:rFonts w:hint="cs"/>
          <w:rtl/>
        </w:rPr>
        <w:t xml:space="preserve">، من أصول فرنسية بأساليب عربية محدثة فلسفة جديدة في مجال الفن والأبداع من حيث التصميم والهندسة، كل قطعة من القطع المصممة لدى </w:t>
      </w:r>
      <w:proofErr w:type="spellStart"/>
      <w:r>
        <w:rPr>
          <w:rFonts w:hint="cs"/>
          <w:rtl/>
        </w:rPr>
        <w:t>دولاغ</w:t>
      </w:r>
      <w:proofErr w:type="spellEnd"/>
      <w:r>
        <w:rPr>
          <w:rFonts w:hint="cs"/>
          <w:rtl/>
        </w:rPr>
        <w:t xml:space="preserve"> تبعث الإلهام، الرفاهية والشغف التي تجمع بين مهارات الخبرات الهندسية الى فن العاملين والمنفذين لتخلق</w:t>
      </w:r>
      <w:r w:rsidR="00A26D54">
        <w:rPr>
          <w:rFonts w:hint="cs"/>
          <w:rtl/>
        </w:rPr>
        <w:t xml:space="preserve"> لك لحظات جديدة ومشوقة في كل مرة</w:t>
      </w:r>
    </w:p>
    <w:p w14:paraId="1F667BFF" w14:textId="0836CD3C" w:rsidR="00A26D54" w:rsidRDefault="00A26D54" w:rsidP="00C8059C">
      <w:pPr>
        <w:jc w:val="right"/>
        <w:rPr>
          <w:rtl/>
        </w:rPr>
      </w:pPr>
      <w:proofErr w:type="spellStart"/>
      <w:r>
        <w:rPr>
          <w:rFonts w:hint="cs"/>
          <w:rtl/>
        </w:rPr>
        <w:t>دولاغ</w:t>
      </w:r>
      <w:proofErr w:type="spellEnd"/>
      <w:r>
        <w:rPr>
          <w:rFonts w:hint="cs"/>
          <w:rtl/>
        </w:rPr>
        <w:t xml:space="preserve"> هي لغة الفن التي تزود العملاء المحليين والدوليين وذلك عن طريق الحلول المتكاملة في التصميم وإدارة المشاريع السكنية والتجارية والترفيهية، حيث انها تأخذك برحلة من التجارب المختلفة من عالم الفخامة الى البساطة الذي يخلق الشغف. أيضا </w:t>
      </w:r>
      <w:proofErr w:type="spellStart"/>
      <w:r>
        <w:rPr>
          <w:rFonts w:hint="cs"/>
          <w:rtl/>
        </w:rPr>
        <w:t>دولاغ</w:t>
      </w:r>
      <w:proofErr w:type="spellEnd"/>
      <w:r>
        <w:rPr>
          <w:rFonts w:hint="cs"/>
          <w:rtl/>
        </w:rPr>
        <w:t xml:space="preserve"> تشارككم متعة القصص والمشاعر والذكريات بشكل سلس. مفهومنا لا يتعل</w:t>
      </w:r>
      <w:r>
        <w:rPr>
          <w:rFonts w:hint="eastAsia"/>
          <w:rtl/>
        </w:rPr>
        <w:t>ق</w:t>
      </w:r>
      <w:r>
        <w:rPr>
          <w:rFonts w:hint="cs"/>
          <w:rtl/>
        </w:rPr>
        <w:t xml:space="preserve"> بالراحة والأمان فقط، انما</w:t>
      </w:r>
      <w:r w:rsidR="00FC5F44">
        <w:rPr>
          <w:rFonts w:hint="cs"/>
          <w:rtl/>
        </w:rPr>
        <w:t xml:space="preserve"> يخلق </w:t>
      </w:r>
      <w:proofErr w:type="gramStart"/>
      <w:r w:rsidR="00FC5F44">
        <w:rPr>
          <w:rFonts w:hint="cs"/>
          <w:rtl/>
        </w:rPr>
        <w:t>انغام</w:t>
      </w:r>
      <w:proofErr w:type="gramEnd"/>
      <w:r w:rsidR="00FC5F44">
        <w:rPr>
          <w:rFonts w:hint="cs"/>
          <w:rtl/>
        </w:rPr>
        <w:t xml:space="preserve"> الابداع في الحياة.</w:t>
      </w:r>
    </w:p>
    <w:p w14:paraId="396C270D" w14:textId="1B7591E4" w:rsidR="00FC5F44" w:rsidRDefault="00FC5F44" w:rsidP="00C8059C">
      <w:pPr>
        <w:jc w:val="right"/>
        <w:rPr>
          <w:rtl/>
        </w:rPr>
      </w:pPr>
      <w:r>
        <w:rPr>
          <w:rFonts w:hint="cs"/>
          <w:rtl/>
        </w:rPr>
        <w:t>نجمع بين الأفكار والتصاميم الداخلية، لخلق الرفاهية والجمال والراحة والاقتصاد، أيضا نبدع في الاستفادة من المساحات والتفاصيل الصغيرة، نضمن فهم وترجمة متطلبات العميل بحيث يتناسب مع أسلوب حياته لتنفيذها بالشكل المطلوب وبدقة.</w:t>
      </w:r>
    </w:p>
    <w:p w14:paraId="086A95BA" w14:textId="7BFEA608" w:rsidR="00FC5F44" w:rsidRDefault="00FC5F44" w:rsidP="00C8059C">
      <w:pPr>
        <w:jc w:val="right"/>
        <w:rPr>
          <w:rtl/>
        </w:rPr>
      </w:pPr>
    </w:p>
    <w:p w14:paraId="20F5F391" w14:textId="56DDB405" w:rsidR="0087130C" w:rsidRDefault="00FC5F44" w:rsidP="0087130C">
      <w:pPr>
        <w:jc w:val="right"/>
        <w:rPr>
          <w:rtl/>
        </w:rPr>
      </w:pPr>
      <w:r>
        <w:rPr>
          <w:rFonts w:hint="cs"/>
          <w:rtl/>
        </w:rPr>
        <w:t xml:space="preserve">فن </w:t>
      </w:r>
      <w:r w:rsidR="0087130C">
        <w:rPr>
          <w:rFonts w:hint="cs"/>
          <w:rtl/>
        </w:rPr>
        <w:t>تصميم الواجهات والمناظير الطبيعية الخارجية وتنفيذها.</w:t>
      </w:r>
    </w:p>
    <w:p w14:paraId="23549910" w14:textId="5B4BC24C" w:rsidR="00CA47BA" w:rsidRDefault="0087130C" w:rsidP="00CA47BA">
      <w:pPr>
        <w:jc w:val="right"/>
        <w:rPr>
          <w:rtl/>
        </w:rPr>
      </w:pPr>
      <w:r>
        <w:rPr>
          <w:rFonts w:hint="cs"/>
          <w:rtl/>
        </w:rPr>
        <w:t xml:space="preserve">نعمل على الاهتمام وتصميم الواجهات الخارجية لجميع أنواع المشاريع السكنية كانت او التجارية او الترفيهية، التفاصيل هو مبدئنا حيث انه </w:t>
      </w:r>
      <w:proofErr w:type="spellStart"/>
      <w:r>
        <w:rPr>
          <w:rFonts w:hint="cs"/>
          <w:rtl/>
        </w:rPr>
        <w:t>لايقل</w:t>
      </w:r>
      <w:proofErr w:type="spellEnd"/>
      <w:r>
        <w:rPr>
          <w:rFonts w:hint="cs"/>
          <w:rtl/>
        </w:rPr>
        <w:t xml:space="preserve"> أهمية التصاميم الخارجية عن الداخلية، بل نعكس كل الأفكار الإبداعية من خلال طبيعة المكان ونشاطه ومتطلبات تصور العميل، لذلك </w:t>
      </w:r>
      <w:proofErr w:type="spellStart"/>
      <w:r>
        <w:rPr>
          <w:rFonts w:hint="cs"/>
          <w:rtl/>
        </w:rPr>
        <w:t>دولاغ</w:t>
      </w:r>
      <w:proofErr w:type="spellEnd"/>
      <w:r>
        <w:rPr>
          <w:rFonts w:hint="cs"/>
          <w:rtl/>
        </w:rPr>
        <w:t xml:space="preserve"> تساعد على ترجمة الجمال</w:t>
      </w:r>
      <w:r w:rsidR="00CA47BA">
        <w:rPr>
          <w:rFonts w:hint="cs"/>
          <w:rtl/>
        </w:rPr>
        <w:t xml:space="preserve"> والتنظيم والترتيب المطلوب عبر التصميم والتنفيذ.</w:t>
      </w:r>
    </w:p>
    <w:p w14:paraId="3F442822" w14:textId="4151A515" w:rsidR="00CA47BA" w:rsidRDefault="00CA47BA" w:rsidP="00CA47BA">
      <w:pPr>
        <w:jc w:val="right"/>
        <w:rPr>
          <w:rFonts w:hint="cs"/>
          <w:rtl/>
        </w:rPr>
      </w:pPr>
      <w:r>
        <w:rPr>
          <w:rFonts w:hint="cs"/>
          <w:rtl/>
        </w:rPr>
        <w:t xml:space="preserve">الأثاث من العناصر الرئيسية والهامة في تصميم المساحات الداخلية ومن دونه </w:t>
      </w:r>
      <w:proofErr w:type="spellStart"/>
      <w:r>
        <w:rPr>
          <w:rFonts w:hint="cs"/>
          <w:rtl/>
        </w:rPr>
        <w:t>لاتكتمل</w:t>
      </w:r>
      <w:proofErr w:type="spellEnd"/>
      <w:r>
        <w:rPr>
          <w:rFonts w:hint="cs"/>
          <w:rtl/>
        </w:rPr>
        <w:t xml:space="preserve"> مقومات التصميم الداخلي، فهو </w:t>
      </w:r>
      <w:proofErr w:type="spellStart"/>
      <w:r>
        <w:rPr>
          <w:rFonts w:hint="cs"/>
          <w:rtl/>
        </w:rPr>
        <w:t>يعتبرالوسيط</w:t>
      </w:r>
      <w:proofErr w:type="spellEnd"/>
      <w:r>
        <w:rPr>
          <w:rFonts w:hint="cs"/>
          <w:rtl/>
        </w:rPr>
        <w:t xml:space="preserve"> بين المستخدمين والمبنى، تعددت اشكال الأثاث الحديث فهناك الأثاث الذكي، الأثاث الفاعلي والاثاث التطوري عندما يتعلق</w:t>
      </w:r>
      <w:r w:rsidR="00B94FF2">
        <w:rPr>
          <w:rFonts w:hint="cs"/>
          <w:rtl/>
        </w:rPr>
        <w:t xml:space="preserve"> الأمر بالأثاث </w:t>
      </w:r>
      <w:proofErr w:type="spellStart"/>
      <w:r w:rsidR="00B94FF2">
        <w:rPr>
          <w:rFonts w:hint="cs"/>
          <w:rtl/>
        </w:rPr>
        <w:t>دولاغ</w:t>
      </w:r>
      <w:proofErr w:type="spellEnd"/>
      <w:r w:rsidR="00B94FF2">
        <w:rPr>
          <w:rFonts w:hint="cs"/>
          <w:rtl/>
        </w:rPr>
        <w:t xml:space="preserve"> لديها الكثير من التميز في اختيار وتصنيع القطع على </w:t>
      </w:r>
      <w:proofErr w:type="gramStart"/>
      <w:r w:rsidR="00B94FF2">
        <w:rPr>
          <w:rFonts w:hint="cs"/>
          <w:rtl/>
        </w:rPr>
        <w:t>اكمل</w:t>
      </w:r>
      <w:proofErr w:type="gramEnd"/>
      <w:r w:rsidR="00B94FF2">
        <w:rPr>
          <w:rFonts w:hint="cs"/>
          <w:rtl/>
        </w:rPr>
        <w:t xml:space="preserve"> وجه والتي تعتبر فريده من نوعها. حيث اننا نوفر الأثاث بدراسة متكاملة للمظهر والمساحات والقطع الفنية للمكان بما يتناسب مع المستخدمين.</w:t>
      </w:r>
    </w:p>
    <w:p w14:paraId="09C77BC3" w14:textId="77777777" w:rsidR="0087130C" w:rsidRDefault="0087130C" w:rsidP="0087130C">
      <w:pPr>
        <w:jc w:val="right"/>
        <w:rPr>
          <w:rFonts w:hint="cs"/>
          <w:rtl/>
        </w:rPr>
      </w:pPr>
    </w:p>
    <w:sectPr w:rsidR="008713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9C"/>
    <w:rsid w:val="00075FCB"/>
    <w:rsid w:val="00294A2D"/>
    <w:rsid w:val="00772823"/>
    <w:rsid w:val="0087130C"/>
    <w:rsid w:val="00A26D54"/>
    <w:rsid w:val="00B94FF2"/>
    <w:rsid w:val="00C8059C"/>
    <w:rsid w:val="00CA47BA"/>
    <w:rsid w:val="00D85EA1"/>
    <w:rsid w:val="00E857C4"/>
    <w:rsid w:val="00FC5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F92A"/>
  <w15:chartTrackingRefBased/>
  <w15:docId w15:val="{65CB0937-87E1-480F-BE58-A24A5F73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302</Words>
  <Characters>1723</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abdulkarim ibrahim alramady</dc:creator>
  <cp:keywords/>
  <dc:description/>
  <cp:lastModifiedBy>abdulrahman abdulkarim ibrahim alramady</cp:lastModifiedBy>
  <cp:revision>1</cp:revision>
  <dcterms:created xsi:type="dcterms:W3CDTF">2022-04-11T11:11:00Z</dcterms:created>
  <dcterms:modified xsi:type="dcterms:W3CDTF">2022-04-11T11:46:00Z</dcterms:modified>
</cp:coreProperties>
</file>