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6972"/>
        <w:gridCol w:w="4183"/>
      </w:tblGrid>
      <w:tr w:rsidR="00C91EB0" w:rsidRPr="00B167C0" w:rsidTr="009B7008">
        <w:tblPrEx>
          <w:tblCellMar>
            <w:top w:w="0" w:type="dxa"/>
            <w:bottom w:w="0" w:type="dxa"/>
          </w:tblCellMar>
        </w:tblPrEx>
        <w:trPr>
          <w:trHeight w:val="1684"/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B0" w:rsidRDefault="005E45DC" w:rsidP="009B7008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sz w:val="40"/>
                <w:szCs w:val="40"/>
              </w:rPr>
            </w:pPr>
            <w:r>
              <w:rPr>
                <w:rFonts w:ascii="Arial" w:eastAsia="Arial Unicode MS" w:hAnsi="Arial" w:cs="Arial"/>
                <w:noProof/>
              </w:rPr>
              <w:pict>
                <v:rect id="_x0000_s1028" style="position:absolute;left:0;text-align:left;margin-left:99.25pt;margin-top:44.35pt;width:12.85pt;height:14.25pt;z-index:251661312"/>
              </w:pict>
            </w:r>
            <w:r>
              <w:rPr>
                <w:rFonts w:ascii="Arial" w:eastAsia="Arial Unicode MS" w:hAnsi="Arial" w:cs="Arial"/>
                <w:noProof/>
              </w:rPr>
              <w:pict>
                <v:rect id="_x0000_s1027" style="position:absolute;left:0;text-align:left;margin-left:58.3pt;margin-top:44.35pt;width:12.85pt;height:14.25pt;z-index:251660288" fillcolor="black [3213]"/>
              </w:pict>
            </w:r>
            <w:r w:rsidR="00C91EB0" w:rsidRPr="00610E4E">
              <w:rPr>
                <w:rFonts w:ascii="Arial Black" w:eastAsia="Arial Unicode MS" w:hAnsi="Arial Black" w:cs="Arial"/>
                <w:sz w:val="40"/>
                <w:szCs w:val="40"/>
              </w:rPr>
              <w:t>EXAMEN</w:t>
            </w:r>
          </w:p>
          <w:p w:rsidR="00C91EB0" w:rsidRPr="00AB1525" w:rsidRDefault="00C91EB0" w:rsidP="009B7008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ascii="Arial" w:eastAsia="Arial Unicode MS" w:hAnsi="Arial" w:cs="Arial"/>
              </w:rPr>
            </w:pPr>
            <w:r w:rsidRPr="00AB1525">
              <w:rPr>
                <w:rFonts w:ascii="Arial" w:eastAsia="Arial Unicode MS" w:hAnsi="Arial" w:cs="Arial"/>
              </w:rPr>
              <w:t xml:space="preserve">Semestre : </w:t>
            </w:r>
            <w:r>
              <w:rPr>
                <w:rFonts w:ascii="Arial" w:eastAsia="Arial Unicode MS" w:hAnsi="Arial" w:cs="Arial"/>
              </w:rPr>
              <w:t xml:space="preserve">1          2  </w:t>
            </w:r>
          </w:p>
          <w:p w:rsidR="00C91EB0" w:rsidRPr="00610E4E" w:rsidRDefault="005E45DC" w:rsidP="009B7008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Unicode MS" w:hAnsi="Arial Black" w:cs="Arial"/>
                <w:sz w:val="40"/>
                <w:szCs w:val="40"/>
              </w:rPr>
            </w:pPr>
            <w:r>
              <w:rPr>
                <w:rFonts w:ascii="Arial" w:eastAsia="Arial Unicode MS" w:hAnsi="Arial" w:cs="Arial"/>
                <w:noProof/>
              </w:rPr>
              <w:pict>
                <v:rect id="_x0000_s1030" style="position:absolute;margin-left:176.6pt;margin-top:1.15pt;width:12.85pt;height:14.25pt;z-index:251663360"/>
              </w:pict>
            </w:r>
            <w:r>
              <w:rPr>
                <w:rFonts w:ascii="Arial" w:eastAsia="Arial Unicode MS" w:hAnsi="Arial" w:cs="Arial"/>
                <w:noProof/>
              </w:rPr>
              <w:pict>
                <v:rect id="_x0000_s1029" style="position:absolute;margin-left:99.25pt;margin-top:1.15pt;width:12.85pt;height:14.25pt;z-index:251662336" fillcolor="black [3213]"/>
              </w:pict>
            </w:r>
            <w:r w:rsidR="00C91EB0" w:rsidRPr="00AB1525">
              <w:rPr>
                <w:rFonts w:ascii="Arial" w:eastAsia="Arial Unicode MS" w:hAnsi="Arial" w:cs="Arial"/>
              </w:rPr>
              <w:t xml:space="preserve">Session : </w:t>
            </w:r>
            <w:r w:rsidR="00C91EB0">
              <w:rPr>
                <w:rFonts w:ascii="Arial" w:eastAsia="Arial Unicode MS" w:hAnsi="Arial" w:cs="Arial"/>
              </w:rPr>
              <w:t>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B0" w:rsidRPr="00610E4E" w:rsidRDefault="00C91EB0" w:rsidP="009B7008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311785</wp:posOffset>
                  </wp:positionV>
                  <wp:extent cx="1870710" cy="600710"/>
                  <wp:effectExtent l="0" t="0" r="0" b="0"/>
                  <wp:wrapNone/>
                  <wp:docPr id="1" name="Image 1" descr="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1EB0" w:rsidRPr="004F52B5" w:rsidTr="009B7008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1EB0" w:rsidRDefault="00C91EB0" w:rsidP="005E45DC">
            <w:pPr>
              <w:pStyle w:val="En-tte"/>
              <w:tabs>
                <w:tab w:val="center" w:pos="9509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Module</w:t>
            </w:r>
            <w:r w:rsidR="005E45DC">
              <w:rPr>
                <w:rFonts w:ascii="Arial" w:eastAsia="Arial Unicode MS" w:hAnsi="Arial" w:cs="Arial"/>
              </w:rPr>
              <w:t> :</w:t>
            </w:r>
            <w:r w:rsidR="005E45DC" w:rsidRPr="008716FD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  <w:r w:rsidR="005E45DC" w:rsidRPr="008716FD">
              <w:rPr>
                <w:rFonts w:asciiTheme="majorBidi" w:eastAsia="Calibri" w:hAnsiTheme="majorBidi" w:cstheme="majorBidi"/>
                <w:sz w:val="24"/>
                <w:szCs w:val="24"/>
              </w:rPr>
              <w:t>Conception orientée objet et programmation Java</w:t>
            </w:r>
            <w:r w:rsidR="005E45DC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…………………………</w:t>
            </w:r>
          </w:p>
          <w:p w:rsidR="00C91EB0" w:rsidRDefault="00C91EB0" w:rsidP="005E45DC">
            <w:pPr>
              <w:pStyle w:val="En-tte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Enseignant(s)</w:t>
            </w:r>
            <w:r w:rsidR="005E45DC">
              <w:rPr>
                <w:rFonts w:ascii="Arial" w:eastAsia="Arial Unicode MS" w:hAnsi="Arial" w:cs="Arial"/>
              </w:rPr>
              <w:t> :</w:t>
            </w:r>
            <w:r w:rsidR="005E45DC"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 </w:t>
            </w:r>
            <w:r w:rsidR="005E45DC"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>Equipe Java</w:t>
            </w:r>
            <w:r w:rsidR="005E45DC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…………………………………</w:t>
            </w:r>
          </w:p>
          <w:p w:rsidR="00C91EB0" w:rsidRPr="00AB1525" w:rsidRDefault="00C91EB0" w:rsidP="005E45DC">
            <w:pPr>
              <w:pStyle w:val="En-tte"/>
              <w:tabs>
                <w:tab w:val="left" w:leader="underscore" w:pos="6734"/>
              </w:tabs>
              <w:rPr>
                <w:rFonts w:ascii="Arial" w:eastAsia="Arial Unicode MS" w:hAnsi="Arial" w:cs="Arial"/>
                <w:rtl/>
              </w:rPr>
            </w:pPr>
            <w:r w:rsidRPr="00AB1525">
              <w:rPr>
                <w:rFonts w:ascii="Arial" w:eastAsia="Arial Unicode MS" w:hAnsi="Arial" w:cs="Arial"/>
              </w:rPr>
              <w:t>Classe(s) :</w:t>
            </w:r>
            <w:r w:rsidR="005E45DC">
              <w:rPr>
                <w:rFonts w:ascii="Arial" w:eastAsia="Arial Unicode MS" w:hAnsi="Arial" w:cs="Arial"/>
              </w:rPr>
              <w:t xml:space="preserve"> </w:t>
            </w:r>
            <w:r w:rsidR="005E45DC"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>3INFO A</w:t>
            </w:r>
            <w:r w:rsidR="005E45DC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, </w:t>
            </w:r>
            <w:r w:rsidR="005E45DC"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>3 SIGMA</w:t>
            </w:r>
            <w:r w:rsidR="005E45DC">
              <w:rPr>
                <w:rFonts w:asciiTheme="majorBidi" w:eastAsia="Arial Unicode MS" w:hAnsiTheme="majorBidi" w:cstheme="majorBidi"/>
                <w:sz w:val="24"/>
                <w:szCs w:val="24"/>
              </w:rPr>
              <w:t>,</w:t>
            </w:r>
            <w:r w:rsidR="005E45DC"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 4INFINI</w:t>
            </w:r>
            <w:r w:rsidR="005E45DC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………………………………………</w:t>
            </w:r>
          </w:p>
        </w:tc>
      </w:tr>
      <w:tr w:rsidR="00C91EB0" w:rsidRPr="004F52B5" w:rsidTr="009B7008">
        <w:tblPrEx>
          <w:tblCellMar>
            <w:top w:w="0" w:type="dxa"/>
            <w:bottom w:w="0" w:type="dxa"/>
          </w:tblCellMar>
        </w:tblPrEx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1EB0" w:rsidRPr="005E45DC" w:rsidRDefault="00C91EB0" w:rsidP="005E45DC">
            <w:pPr>
              <w:pStyle w:val="En-tte"/>
              <w:rPr>
                <w:rFonts w:ascii="Arial" w:eastAsia="Arial Unicode MS" w:hAnsi="Arial" w:cs="Arial"/>
                <w:sz w:val="22"/>
                <w:szCs w:val="22"/>
              </w:rPr>
            </w:pPr>
            <w:r w:rsidRPr="005E45DC">
              <w:rPr>
                <w:rFonts w:ascii="Arial" w:eastAsia="Arial Unicode MS" w:hAnsi="Arial" w:cs="Arial"/>
                <w:sz w:val="22"/>
                <w:szCs w:val="22"/>
              </w:rPr>
              <w:t xml:space="preserve">Documents autorisés   :     </w:t>
            </w:r>
            <w:r w:rsidR="00BC3601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Pr="005E45DC">
              <w:rPr>
                <w:rFonts w:ascii="Arial" w:eastAsia="Arial Unicode MS" w:hAnsi="Arial" w:cs="Arial"/>
                <w:sz w:val="22"/>
                <w:szCs w:val="22"/>
              </w:rPr>
              <w:t xml:space="preserve">NON                          Nombre de pages : </w:t>
            </w:r>
          </w:p>
          <w:p w:rsidR="00C91EB0" w:rsidRPr="00AB1525" w:rsidRDefault="00C91EB0" w:rsidP="009D3906">
            <w:pPr>
              <w:pStyle w:val="En-tte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5E45DC">
              <w:rPr>
                <w:rFonts w:ascii="Arial" w:eastAsia="Arial Unicode MS" w:hAnsi="Arial" w:cs="Arial"/>
                <w:sz w:val="22"/>
                <w:szCs w:val="22"/>
              </w:rPr>
              <w:t xml:space="preserve">Calculatrice autorisée   :     NON             </w:t>
            </w:r>
            <w:r w:rsidR="005E45DC">
              <w:rPr>
                <w:rFonts w:ascii="Arial" w:eastAsia="Arial Unicode MS" w:hAnsi="Arial" w:cs="Arial"/>
                <w:sz w:val="22"/>
                <w:szCs w:val="22"/>
              </w:rPr>
              <w:t xml:space="preserve">           </w:t>
            </w:r>
            <w:r w:rsidRPr="005E45DC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BC3601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Pr="005E45DC">
              <w:rPr>
                <w:rFonts w:ascii="Arial" w:eastAsia="Arial Unicode MS" w:hAnsi="Arial" w:cs="Arial"/>
                <w:sz w:val="22"/>
                <w:szCs w:val="22"/>
              </w:rPr>
              <w:t xml:space="preserve">Internet autorisée :   NON </w:t>
            </w:r>
          </w:p>
        </w:tc>
      </w:tr>
      <w:tr w:rsidR="00C91EB0" w:rsidRPr="004F52B5" w:rsidTr="009B7008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B0" w:rsidRPr="00AB1525" w:rsidRDefault="00C91EB0" w:rsidP="009B7008">
            <w:pPr>
              <w:tabs>
                <w:tab w:val="left" w:pos="3757"/>
              </w:tabs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hAnsi="Arial" w:cs="Arial"/>
              </w:rPr>
              <w:t>Date :</w:t>
            </w:r>
            <w:r>
              <w:rPr>
                <w:rFonts w:ascii="Arial" w:hAnsi="Arial" w:cs="Arial"/>
              </w:rPr>
              <w:t xml:space="preserve"> </w:t>
            </w:r>
            <w:r w:rsidR="005E45DC">
              <w:rPr>
                <w:rFonts w:ascii="Arial" w:hAnsi="Arial" w:cs="Arial"/>
              </w:rPr>
              <w:t xml:space="preserve">07/01/2017 </w:t>
            </w:r>
            <w:r>
              <w:rPr>
                <w:rFonts w:ascii="Arial" w:hAnsi="Arial" w:cs="Arial"/>
              </w:rPr>
              <w:t xml:space="preserve">…………………  </w:t>
            </w:r>
            <w:r w:rsidRPr="00AB1525">
              <w:rPr>
                <w:rFonts w:ascii="Arial" w:eastAsia="Arial Unicode MS" w:hAnsi="Arial" w:cs="Arial"/>
              </w:rPr>
              <w:t xml:space="preserve">     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Heure </w:t>
            </w:r>
            <w:r>
              <w:rPr>
                <w:rFonts w:ascii="Arial" w:eastAsia="Arial Unicode MS" w:hAnsi="Arial" w:cs="Arial"/>
                <w:lang w:val="sv-SE"/>
              </w:rPr>
              <w:t>.</w:t>
            </w:r>
            <w:r w:rsidR="005E45DC">
              <w:rPr>
                <w:rFonts w:ascii="Arial" w:eastAsia="Arial Unicode MS" w:hAnsi="Arial" w:cs="Arial"/>
                <w:lang w:val="sv-SE"/>
              </w:rPr>
              <w:t xml:space="preserve"> 9:00</w:t>
            </w:r>
            <w:r>
              <w:rPr>
                <w:rFonts w:ascii="Arial" w:eastAsia="Arial Unicode MS" w:hAnsi="Arial" w:cs="Arial"/>
                <w:lang w:val="sv-SE"/>
              </w:rPr>
              <w:t>................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               </w:t>
            </w:r>
            <w:r>
              <w:rPr>
                <w:rFonts w:ascii="Arial" w:eastAsia="Arial Unicode MS" w:hAnsi="Arial" w:cs="Arial"/>
                <w:lang w:val="sv-SE"/>
              </w:rPr>
              <w:t xml:space="preserve">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Durée :</w:t>
            </w:r>
            <w:r w:rsidR="005E45DC">
              <w:rPr>
                <w:rFonts w:ascii="Arial" w:eastAsia="Arial Unicode MS" w:hAnsi="Arial" w:cs="Arial"/>
                <w:lang w:val="sv-SE"/>
              </w:rPr>
              <w:t xml:space="preserve"> 1:30h</w:t>
            </w:r>
            <w:r>
              <w:rPr>
                <w:rFonts w:ascii="Arial" w:eastAsia="Arial Unicode MS" w:hAnsi="Arial" w:cs="Arial"/>
                <w:lang w:val="sv-SE"/>
              </w:rPr>
              <w:t xml:space="preserve">.................. </w:t>
            </w:r>
          </w:p>
        </w:tc>
      </w:tr>
    </w:tbl>
    <w:p w:rsidR="00C91EB0" w:rsidRDefault="00C91EB0" w:rsidP="00C91EB0">
      <w:pPr>
        <w:pStyle w:val="En-tte"/>
        <w:spacing w:before="240"/>
        <w:rPr>
          <w:rFonts w:ascii="Arial" w:eastAsia="Arial Unicode MS" w:hAnsi="Arial" w:cs="Arial"/>
        </w:rPr>
      </w:pPr>
    </w:p>
    <w:p w:rsidR="00C91EB0" w:rsidRPr="008106C6" w:rsidRDefault="00C91EB0" w:rsidP="00C91EB0">
      <w:pPr>
        <w:tabs>
          <w:tab w:val="left" w:pos="-142"/>
        </w:tabs>
        <w:autoSpaceDE w:val="0"/>
        <w:autoSpaceDN w:val="0"/>
        <w:adjustRightInd w:val="0"/>
        <w:ind w:left="-709"/>
        <w:jc w:val="both"/>
        <w:outlineLvl w:val="0"/>
        <w:rPr>
          <w:rFonts w:ascii="Arial" w:eastAsia="Arial Unicode MS" w:hAnsi="Arial" w:cs="Arial"/>
          <w:b/>
        </w:rPr>
      </w:pPr>
      <w:r w:rsidRPr="008106C6">
        <w:rPr>
          <w:rFonts w:ascii="Arial" w:eastAsia="Arial Unicode MS" w:hAnsi="Arial" w:cs="Arial"/>
          <w:b/>
        </w:rPr>
        <w:t xml:space="preserve">NB : </w:t>
      </w:r>
      <w:r>
        <w:rPr>
          <w:rFonts w:ascii="Arial" w:eastAsia="Arial Unicode MS" w:hAnsi="Arial" w:cs="Arial"/>
        </w:rPr>
        <w:t>Les parti</w:t>
      </w:r>
      <w:r w:rsidRPr="008106C6">
        <w:rPr>
          <w:rFonts w:ascii="Arial" w:eastAsia="Arial Unicode MS" w:hAnsi="Arial" w:cs="Arial"/>
        </w:rPr>
        <w:t>e</w:t>
      </w:r>
      <w:r>
        <w:rPr>
          <w:rFonts w:ascii="Arial" w:eastAsia="Arial Unicode MS" w:hAnsi="Arial" w:cs="Arial"/>
        </w:rPr>
        <w:t>s réservées aux informations relatives à l’</w:t>
      </w:r>
      <w:r w:rsidRPr="008106C6">
        <w:rPr>
          <w:rFonts w:ascii="Arial" w:eastAsia="Arial Unicode MS" w:hAnsi="Arial" w:cs="Arial"/>
        </w:rPr>
        <w:t xml:space="preserve">étudiant </w:t>
      </w:r>
      <w:r>
        <w:rPr>
          <w:rFonts w:ascii="Arial" w:eastAsia="Arial Unicode MS" w:hAnsi="Arial" w:cs="Arial"/>
        </w:rPr>
        <w:t xml:space="preserve">et à l’administration </w:t>
      </w:r>
      <w:r w:rsidRPr="008106C6">
        <w:rPr>
          <w:rFonts w:ascii="Arial" w:eastAsia="Arial Unicode MS" w:hAnsi="Arial" w:cs="Arial"/>
        </w:rPr>
        <w:t>ser</w:t>
      </w:r>
      <w:r>
        <w:rPr>
          <w:rFonts w:ascii="Arial" w:eastAsia="Arial Unicode MS" w:hAnsi="Arial" w:cs="Arial"/>
        </w:rPr>
        <w:t xml:space="preserve">ont </w:t>
      </w:r>
      <w:r w:rsidRPr="008106C6">
        <w:rPr>
          <w:rFonts w:ascii="Arial" w:eastAsia="Arial Unicode MS" w:hAnsi="Arial" w:cs="Arial"/>
        </w:rPr>
        <w:t>ajouté</w:t>
      </w:r>
      <w:r>
        <w:rPr>
          <w:rFonts w:ascii="Arial" w:eastAsia="Arial Unicode MS" w:hAnsi="Arial" w:cs="Arial"/>
        </w:rPr>
        <w:t>es</w:t>
      </w:r>
      <w:r w:rsidRPr="008106C6">
        <w:rPr>
          <w:rFonts w:ascii="Arial" w:eastAsia="Arial Unicode MS" w:hAnsi="Arial" w:cs="Arial"/>
        </w:rPr>
        <w:t xml:space="preserve"> au cas où les réponses seront écrites sur les feuilles d’examen</w:t>
      </w:r>
      <w:r>
        <w:rPr>
          <w:rFonts w:ascii="Arial" w:eastAsia="Arial Unicode MS" w:hAnsi="Arial" w:cs="Arial"/>
        </w:rPr>
        <w:t>.</w:t>
      </w:r>
      <w:r w:rsidRPr="008106C6">
        <w:rPr>
          <w:rFonts w:ascii="Arial" w:eastAsia="Arial Unicode MS" w:hAnsi="Arial" w:cs="Arial"/>
          <w:b/>
        </w:rPr>
        <w:t xml:space="preserve">  </w:t>
      </w:r>
    </w:p>
    <w:p w:rsidR="00C91EB0" w:rsidRPr="008716FD" w:rsidRDefault="00C91EB0" w:rsidP="0054590C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B96C9E" w:rsidRPr="008716FD" w:rsidRDefault="00FC58A5" w:rsidP="00FF6221">
      <w:pPr>
        <w:widowControl w:val="0"/>
        <w:autoSpaceDE w:val="0"/>
        <w:autoSpaceDN w:val="0"/>
        <w:adjustRightInd w:val="0"/>
        <w:spacing w:line="360" w:lineRule="auto"/>
        <w:ind w:firstLine="284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 xml:space="preserve">Nous souhaitons développer une application simplifiée </w:t>
      </w:r>
      <w:r w:rsidR="00FC14AC" w:rsidRPr="008716FD">
        <w:rPr>
          <w:rFonts w:asciiTheme="majorBidi" w:hAnsiTheme="majorBidi" w:cstheme="majorBidi"/>
          <w:sz w:val="24"/>
          <w:szCs w:val="24"/>
        </w:rPr>
        <w:t xml:space="preserve">destinée </w:t>
      </w:r>
      <w:r w:rsidR="00FF6221">
        <w:rPr>
          <w:rFonts w:asciiTheme="majorBidi" w:hAnsiTheme="majorBidi" w:cstheme="majorBidi"/>
          <w:sz w:val="24"/>
          <w:szCs w:val="24"/>
        </w:rPr>
        <w:t>à la</w:t>
      </w:r>
      <w:r w:rsidR="00FC14AC" w:rsidRPr="008716FD">
        <w:rPr>
          <w:rFonts w:asciiTheme="majorBidi" w:hAnsiTheme="majorBidi" w:cstheme="majorBidi"/>
          <w:sz w:val="24"/>
          <w:szCs w:val="24"/>
        </w:rPr>
        <w:t xml:space="preserve"> Fédération Internationale de Football Association (FIFA) pour la gestion des différentes compétitions internationales.</w:t>
      </w:r>
      <w:r w:rsidR="00265B37" w:rsidRPr="008716FD">
        <w:rPr>
          <w:rFonts w:asciiTheme="majorBidi" w:hAnsiTheme="majorBidi" w:cstheme="majorBidi"/>
          <w:sz w:val="24"/>
          <w:szCs w:val="24"/>
        </w:rPr>
        <w:t xml:space="preserve"> </w:t>
      </w:r>
      <w:r w:rsidR="00B96C9E" w:rsidRPr="008716FD">
        <w:rPr>
          <w:rFonts w:asciiTheme="majorBidi" w:hAnsiTheme="majorBidi" w:cstheme="majorBidi"/>
          <w:sz w:val="24"/>
          <w:szCs w:val="24"/>
        </w:rPr>
        <w:t>Pou</w:t>
      </w:r>
      <w:r w:rsidR="00343C8B" w:rsidRPr="008716FD">
        <w:rPr>
          <w:rFonts w:asciiTheme="majorBidi" w:hAnsiTheme="majorBidi" w:cstheme="majorBidi"/>
          <w:sz w:val="24"/>
          <w:szCs w:val="24"/>
        </w:rPr>
        <w:t>r réaliser notre application, nous vous demandons</w:t>
      </w:r>
      <w:r w:rsidR="00B96C9E" w:rsidRPr="008716FD">
        <w:rPr>
          <w:rFonts w:asciiTheme="majorBidi" w:hAnsiTheme="majorBidi" w:cstheme="majorBidi"/>
          <w:sz w:val="24"/>
          <w:szCs w:val="24"/>
        </w:rPr>
        <w:t xml:space="preserve"> de compléter les classes pr</w:t>
      </w:r>
      <w:r w:rsidR="00265B37" w:rsidRPr="008716FD">
        <w:rPr>
          <w:rFonts w:asciiTheme="majorBidi" w:hAnsiTheme="majorBidi" w:cstheme="majorBidi"/>
          <w:sz w:val="24"/>
          <w:szCs w:val="24"/>
        </w:rPr>
        <w:t>ésentées ci-dessous.</w:t>
      </w:r>
    </w:p>
    <w:p w:rsidR="00AA7A22" w:rsidRPr="008716FD" w:rsidRDefault="00B96C9E" w:rsidP="00BB4A2E">
      <w:pPr>
        <w:pStyle w:val="Retraitcorpsdetexte3"/>
        <w:spacing w:after="0"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6FD">
        <w:rPr>
          <w:rFonts w:asciiTheme="majorBidi" w:hAnsiTheme="majorBidi" w:cstheme="majorBidi"/>
          <w:b/>
          <w:bCs/>
          <w:sz w:val="24"/>
          <w:szCs w:val="24"/>
        </w:rPr>
        <w:t>Les parties à compléter sont numérotées</w:t>
      </w:r>
      <w:r w:rsidR="00343C8B"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de 1 à </w:t>
      </w:r>
      <w:r w:rsidR="00E21D3F" w:rsidRPr="008716FD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B4A2E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AA7A22" w:rsidRPr="008716F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AA7A22" w:rsidRPr="00736D90" w:rsidRDefault="00B96C9E" w:rsidP="0054590C">
      <w:pPr>
        <w:pStyle w:val="Retraitcorpsdetexte3"/>
        <w:spacing w:after="0"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36D9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Vous devez </w:t>
      </w:r>
      <w:r w:rsidR="0013444F" w:rsidRPr="00736D90">
        <w:rPr>
          <w:rFonts w:asciiTheme="majorBidi" w:hAnsiTheme="majorBidi" w:cstheme="majorBidi"/>
          <w:b/>
          <w:bCs/>
          <w:sz w:val="28"/>
          <w:szCs w:val="28"/>
          <w:u w:val="single"/>
        </w:rPr>
        <w:t>Compléter directement sur la feuille de l’examen</w:t>
      </w:r>
      <w:r w:rsidR="00DB1CE2" w:rsidRPr="00736D90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:rsidR="006F322B" w:rsidRPr="00736D90" w:rsidRDefault="00A6228F" w:rsidP="00D71580">
      <w:pPr>
        <w:pStyle w:val="Retraitcorpsdetexte3"/>
        <w:spacing w:after="0"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36D9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Les méthodes dont l’implémentation est mentionnée par l’api Stream ou Lambda expression ne seront pas comptabilisée</w:t>
      </w:r>
      <w:r w:rsidR="00D71580" w:rsidRPr="00736D9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s si vous utilisez la syntaxe </w:t>
      </w:r>
      <w:r w:rsidRPr="00736D9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Java 7</w:t>
      </w:r>
    </w:p>
    <w:p w:rsidR="0013444F" w:rsidRPr="008716FD" w:rsidRDefault="0013444F" w:rsidP="0054590C">
      <w:pPr>
        <w:pStyle w:val="Retraitcorpsdetexte3"/>
        <w:spacing w:after="0"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96C9E" w:rsidRPr="008716FD" w:rsidRDefault="00B96C9E" w:rsidP="0054590C">
      <w:pPr>
        <w:pStyle w:val="Retraitcorpsdetexte3"/>
        <w:spacing w:after="0"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716FD">
        <w:rPr>
          <w:rFonts w:asciiTheme="majorBidi" w:hAnsiTheme="majorBidi" w:cstheme="majorBidi"/>
          <w:b/>
          <w:bCs/>
          <w:sz w:val="24"/>
          <w:szCs w:val="24"/>
          <w:u w:val="single"/>
        </w:rPr>
        <w:t>Travail demandé :</w:t>
      </w:r>
    </w:p>
    <w:p w:rsidR="00FB402C" w:rsidRPr="008716FD" w:rsidRDefault="000B4373" w:rsidP="0054590C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 xml:space="preserve">Complétez la classe </w:t>
      </w:r>
      <w:r w:rsidR="0013444F" w:rsidRPr="008716FD">
        <w:rPr>
          <w:rFonts w:asciiTheme="majorBidi" w:hAnsiTheme="majorBidi" w:cstheme="majorBidi"/>
          <w:b/>
          <w:bCs/>
          <w:sz w:val="24"/>
          <w:szCs w:val="24"/>
        </w:rPr>
        <w:t>Equipe</w:t>
      </w:r>
      <w:r w:rsidR="00FB402C"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716FD">
        <w:rPr>
          <w:rFonts w:asciiTheme="majorBidi" w:hAnsiTheme="majorBidi" w:cstheme="majorBidi"/>
          <w:sz w:val="24"/>
          <w:szCs w:val="24"/>
        </w:rPr>
        <w:t>avec</w:t>
      </w:r>
      <w:r w:rsidR="00FB402C" w:rsidRPr="008716FD">
        <w:rPr>
          <w:rFonts w:asciiTheme="majorBidi" w:hAnsiTheme="majorBidi" w:cstheme="majorBidi"/>
          <w:sz w:val="24"/>
          <w:szCs w:val="24"/>
        </w:rPr>
        <w:t xml:space="preserve"> les méthodes</w:t>
      </w:r>
      <w:r w:rsidR="00FB402C"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13444F"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rechercherJoueurParNationalite </w:t>
      </w:r>
      <w:r w:rsidR="00FB402C" w:rsidRPr="008716FD">
        <w:rPr>
          <w:rFonts w:asciiTheme="majorBidi" w:hAnsiTheme="majorBidi" w:cstheme="majorBidi"/>
          <w:sz w:val="24"/>
          <w:szCs w:val="24"/>
        </w:rPr>
        <w:t>et</w:t>
      </w:r>
      <w:r w:rsidR="00FB402C"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3444F" w:rsidRPr="008716FD">
        <w:rPr>
          <w:rFonts w:asciiTheme="majorBidi" w:hAnsiTheme="majorBidi" w:cstheme="majorBidi"/>
          <w:b/>
          <w:bCs/>
          <w:sz w:val="24"/>
          <w:szCs w:val="24"/>
        </w:rPr>
        <w:t>regrouperParNationalite</w:t>
      </w:r>
      <w:r w:rsidR="0013444F" w:rsidRPr="008716FD">
        <w:rPr>
          <w:rFonts w:asciiTheme="majorBidi" w:hAnsiTheme="majorBidi" w:cstheme="majorBidi"/>
          <w:sz w:val="24"/>
          <w:szCs w:val="24"/>
        </w:rPr>
        <w:t xml:space="preserve"> </w:t>
      </w:r>
      <w:r w:rsidRPr="008716FD">
        <w:rPr>
          <w:rFonts w:asciiTheme="majorBidi" w:hAnsiTheme="majorBidi" w:cstheme="majorBidi"/>
          <w:sz w:val="24"/>
          <w:szCs w:val="24"/>
        </w:rPr>
        <w:t xml:space="preserve"> // TODO 1</w:t>
      </w:r>
      <w:r w:rsidR="0013444F" w:rsidRPr="008716FD">
        <w:rPr>
          <w:rFonts w:asciiTheme="majorBidi" w:hAnsiTheme="majorBidi" w:cstheme="majorBidi"/>
          <w:sz w:val="24"/>
          <w:szCs w:val="24"/>
        </w:rPr>
        <w:t xml:space="preserve"> -&gt; TODO </w:t>
      </w:r>
      <w:r w:rsidR="00CB124E" w:rsidRPr="008716FD">
        <w:rPr>
          <w:rFonts w:asciiTheme="majorBidi" w:hAnsiTheme="majorBidi" w:cstheme="majorBidi"/>
          <w:sz w:val="24"/>
          <w:szCs w:val="24"/>
        </w:rPr>
        <w:t>2</w:t>
      </w:r>
      <w:r w:rsidRPr="008716FD">
        <w:rPr>
          <w:rFonts w:asciiTheme="majorBidi" w:hAnsiTheme="majorBidi" w:cstheme="majorBidi"/>
          <w:sz w:val="24"/>
          <w:szCs w:val="24"/>
        </w:rPr>
        <w:t xml:space="preserve"> //</w:t>
      </w:r>
      <w:r w:rsidR="007D42F2" w:rsidRPr="008716FD">
        <w:rPr>
          <w:rFonts w:asciiTheme="majorBidi" w:hAnsiTheme="majorBidi" w:cstheme="majorBidi"/>
          <w:sz w:val="24"/>
          <w:szCs w:val="24"/>
        </w:rPr>
        <w:t>.</w:t>
      </w:r>
    </w:p>
    <w:p w:rsidR="0050586D" w:rsidRPr="008716FD" w:rsidRDefault="0050586D" w:rsidP="006F322B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 xml:space="preserve"> 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rechercherJoueurParNationalite </w:t>
      </w:r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 w:rsidRPr="008716FD">
        <w:rPr>
          <w:rFonts w:asciiTheme="majorBidi" w:hAnsiTheme="majorBidi" w:cstheme="majorBidi"/>
          <w:sz w:val="24"/>
          <w:szCs w:val="24"/>
        </w:rPr>
        <w:t xml:space="preserve">de chercher s’il y a </w:t>
      </w:r>
      <w:r w:rsidR="00FF6221">
        <w:rPr>
          <w:rFonts w:asciiTheme="majorBidi" w:hAnsiTheme="majorBidi" w:cstheme="majorBidi"/>
          <w:sz w:val="24"/>
          <w:szCs w:val="24"/>
        </w:rPr>
        <w:t>au moins un joueur dans l’équipe avec</w:t>
      </w:r>
      <w:r w:rsidRPr="008716FD">
        <w:rPr>
          <w:rFonts w:asciiTheme="majorBidi" w:hAnsiTheme="majorBidi" w:cstheme="majorBidi"/>
          <w:sz w:val="24"/>
          <w:szCs w:val="24"/>
        </w:rPr>
        <w:t xml:space="preserve"> la nationalité mentionnée</w:t>
      </w:r>
      <w:r w:rsidR="002957AC" w:rsidRPr="008716FD">
        <w:rPr>
          <w:rFonts w:asciiTheme="majorBidi" w:hAnsiTheme="majorBidi" w:cstheme="majorBidi"/>
          <w:sz w:val="24"/>
          <w:szCs w:val="24"/>
        </w:rPr>
        <w:t>.</w:t>
      </w:r>
    </w:p>
    <w:p w:rsidR="002957AC" w:rsidRPr="008716FD" w:rsidRDefault="002957AC" w:rsidP="006F322B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regrouperParNationalite</w:t>
      </w:r>
      <w:r w:rsidRPr="008716FD">
        <w:rPr>
          <w:rFonts w:asciiTheme="majorBidi" w:hAnsiTheme="majorBidi" w:cstheme="majorBidi"/>
          <w:sz w:val="24"/>
          <w:szCs w:val="24"/>
        </w:rPr>
        <w:t xml:space="preserve"> 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 w:rsidRPr="008716FD">
        <w:rPr>
          <w:rFonts w:asciiTheme="majorBidi" w:hAnsiTheme="majorBidi" w:cstheme="majorBidi"/>
          <w:sz w:val="24"/>
          <w:szCs w:val="24"/>
        </w:rPr>
        <w:t xml:space="preserve">de regrouper les joueurs par nationalités et les retourner dans une </w:t>
      </w:r>
      <w:proofErr w:type="spellStart"/>
      <w:r w:rsidRPr="008716FD">
        <w:rPr>
          <w:rFonts w:asciiTheme="majorBidi" w:hAnsiTheme="majorBidi" w:cstheme="majorBidi"/>
          <w:sz w:val="24"/>
          <w:szCs w:val="24"/>
        </w:rPr>
        <w:t>map</w:t>
      </w:r>
      <w:proofErr w:type="spellEnd"/>
      <w:r w:rsidRPr="008716FD">
        <w:rPr>
          <w:rFonts w:asciiTheme="majorBidi" w:hAnsiTheme="majorBidi" w:cstheme="majorBidi"/>
          <w:sz w:val="24"/>
          <w:szCs w:val="24"/>
        </w:rPr>
        <w:t xml:space="preserve">. </w:t>
      </w:r>
    </w:p>
    <w:p w:rsidR="00782712" w:rsidRPr="008716FD" w:rsidRDefault="00B96C9E" w:rsidP="0054590C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 xml:space="preserve">Complétez la classe </w:t>
      </w:r>
      <w:proofErr w:type="spellStart"/>
      <w:r w:rsidR="00165544" w:rsidRPr="008716FD">
        <w:rPr>
          <w:rFonts w:asciiTheme="majorBidi" w:hAnsiTheme="majorBidi" w:cstheme="majorBidi"/>
          <w:b/>
          <w:bCs/>
          <w:sz w:val="24"/>
          <w:szCs w:val="24"/>
        </w:rPr>
        <w:t>EnsembleEquipe</w:t>
      </w:r>
      <w:proofErr w:type="spellEnd"/>
      <w:r w:rsidR="00165544"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C56E3" w:rsidRPr="008716FD">
        <w:rPr>
          <w:rFonts w:asciiTheme="majorBidi" w:hAnsiTheme="majorBidi" w:cstheme="majorBidi"/>
          <w:sz w:val="24"/>
          <w:szCs w:val="24"/>
        </w:rPr>
        <w:t>regroupant</w:t>
      </w:r>
      <w:r w:rsidR="000A7160" w:rsidRPr="008716FD">
        <w:rPr>
          <w:rFonts w:asciiTheme="majorBidi" w:hAnsiTheme="majorBidi" w:cstheme="majorBidi"/>
          <w:sz w:val="24"/>
          <w:szCs w:val="24"/>
        </w:rPr>
        <w:t xml:space="preserve"> </w:t>
      </w:r>
      <w:r w:rsidR="000D4CED" w:rsidRPr="008716FD">
        <w:rPr>
          <w:rFonts w:asciiTheme="majorBidi" w:hAnsiTheme="majorBidi" w:cstheme="majorBidi"/>
          <w:sz w:val="24"/>
          <w:szCs w:val="24"/>
        </w:rPr>
        <w:t>un ensemble d</w:t>
      </w:r>
      <w:r w:rsidR="0091389D" w:rsidRPr="008716FD">
        <w:rPr>
          <w:rFonts w:asciiTheme="majorBidi" w:hAnsiTheme="majorBidi" w:cstheme="majorBidi"/>
          <w:sz w:val="24"/>
          <w:szCs w:val="24"/>
        </w:rPr>
        <w:t>’</w:t>
      </w:r>
      <w:r w:rsidR="00902A09" w:rsidRPr="008716FD">
        <w:rPr>
          <w:rFonts w:asciiTheme="majorBidi" w:hAnsiTheme="majorBidi" w:cstheme="majorBidi"/>
          <w:sz w:val="24"/>
          <w:szCs w:val="24"/>
        </w:rPr>
        <w:t>E</w:t>
      </w:r>
      <w:r w:rsidR="00165544" w:rsidRPr="008716FD">
        <w:rPr>
          <w:rFonts w:asciiTheme="majorBidi" w:hAnsiTheme="majorBidi" w:cstheme="majorBidi"/>
          <w:sz w:val="24"/>
          <w:szCs w:val="24"/>
        </w:rPr>
        <w:t>quipe</w:t>
      </w:r>
      <w:r w:rsidR="000D4CED" w:rsidRPr="008716FD">
        <w:rPr>
          <w:rFonts w:asciiTheme="majorBidi" w:hAnsiTheme="majorBidi" w:cstheme="majorBidi"/>
          <w:sz w:val="24"/>
          <w:szCs w:val="24"/>
        </w:rPr>
        <w:t>s</w:t>
      </w:r>
      <w:r w:rsidR="00DF04A1" w:rsidRPr="008716FD">
        <w:rPr>
          <w:rFonts w:asciiTheme="majorBidi" w:hAnsiTheme="majorBidi" w:cstheme="majorBidi"/>
          <w:sz w:val="24"/>
          <w:szCs w:val="24"/>
        </w:rPr>
        <w:t xml:space="preserve"> dans un </w:t>
      </w:r>
      <w:proofErr w:type="spellStart"/>
      <w:r w:rsidR="006143A4" w:rsidRPr="008716FD">
        <w:rPr>
          <w:rFonts w:asciiTheme="majorBidi" w:hAnsiTheme="majorBidi" w:cstheme="majorBidi"/>
          <w:b/>
          <w:bCs/>
          <w:sz w:val="24"/>
          <w:szCs w:val="24"/>
        </w:rPr>
        <w:t>HashSet</w:t>
      </w:r>
      <w:proofErr w:type="spellEnd"/>
      <w:r w:rsidR="0022673E" w:rsidRPr="008716FD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22673E" w:rsidRPr="008716FD">
        <w:rPr>
          <w:rFonts w:asciiTheme="majorBidi" w:hAnsiTheme="majorBidi" w:cstheme="majorBidi"/>
          <w:sz w:val="24"/>
          <w:szCs w:val="24"/>
        </w:rPr>
        <w:t>Complétez</w:t>
      </w:r>
      <w:r w:rsidR="00CB7A91" w:rsidRPr="008716FD">
        <w:rPr>
          <w:rFonts w:asciiTheme="majorBidi" w:hAnsiTheme="majorBidi" w:cstheme="majorBidi"/>
          <w:sz w:val="24"/>
          <w:szCs w:val="24"/>
        </w:rPr>
        <w:t xml:space="preserve"> les méthodes </w:t>
      </w:r>
      <w:r w:rsidR="00E30A92" w:rsidRPr="008716FD">
        <w:rPr>
          <w:rFonts w:asciiTheme="majorBidi" w:hAnsiTheme="majorBidi" w:cstheme="majorBidi"/>
          <w:sz w:val="24"/>
          <w:szCs w:val="24"/>
        </w:rPr>
        <w:t>de cette classe.</w:t>
      </w:r>
      <w:r w:rsidR="001C5EC7" w:rsidRPr="008716FD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4C56E3" w:rsidRPr="008716FD" w:rsidRDefault="001C5EC7" w:rsidP="0054590C">
      <w:pPr>
        <w:pStyle w:val="Retraitcorpsdetexte3"/>
        <w:spacing w:after="0" w:line="360" w:lineRule="auto"/>
        <w:ind w:left="363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 xml:space="preserve">// TODO </w:t>
      </w:r>
      <w:r w:rsidR="00782712" w:rsidRPr="008716FD">
        <w:rPr>
          <w:rFonts w:asciiTheme="majorBidi" w:hAnsiTheme="majorBidi" w:cstheme="majorBidi"/>
          <w:sz w:val="24"/>
          <w:szCs w:val="24"/>
        </w:rPr>
        <w:t xml:space="preserve">3 -&gt; TODO </w:t>
      </w:r>
      <w:r w:rsidR="00736D90">
        <w:rPr>
          <w:rFonts w:asciiTheme="majorBidi" w:hAnsiTheme="majorBidi" w:cstheme="majorBidi"/>
          <w:sz w:val="24"/>
          <w:szCs w:val="24"/>
        </w:rPr>
        <w:t>5</w:t>
      </w:r>
      <w:r w:rsidRPr="008716FD">
        <w:rPr>
          <w:rFonts w:asciiTheme="majorBidi" w:hAnsiTheme="majorBidi" w:cstheme="majorBidi"/>
          <w:sz w:val="24"/>
          <w:szCs w:val="24"/>
        </w:rPr>
        <w:t>//</w:t>
      </w:r>
    </w:p>
    <w:p w:rsidR="00F02FB7" w:rsidRPr="008716FD" w:rsidRDefault="00F02FB7" w:rsidP="006F322B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16FD">
        <w:rPr>
          <w:rFonts w:asciiTheme="majorBidi" w:hAnsiTheme="majorBidi" w:cstheme="majorBidi"/>
          <w:b/>
          <w:bCs/>
          <w:sz w:val="24"/>
          <w:szCs w:val="24"/>
        </w:rPr>
        <w:t>rechercherEquipe</w:t>
      </w:r>
      <w:proofErr w:type="spellEnd"/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 w:rsidRPr="008716FD">
        <w:rPr>
          <w:rFonts w:asciiTheme="majorBidi" w:hAnsiTheme="majorBidi" w:cstheme="majorBidi"/>
          <w:sz w:val="24"/>
          <w:szCs w:val="24"/>
        </w:rPr>
        <w:t>de chercher si l’équipe existe ou non</w:t>
      </w:r>
    </w:p>
    <w:p w:rsidR="00947405" w:rsidRPr="008716FD" w:rsidRDefault="00947405" w:rsidP="006F322B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16FD">
        <w:rPr>
          <w:rFonts w:asciiTheme="majorBidi" w:hAnsiTheme="majorBidi" w:cstheme="majorBidi"/>
          <w:b/>
          <w:bCs/>
          <w:sz w:val="24"/>
          <w:szCs w:val="24"/>
        </w:rPr>
        <w:t>afficherEquipes</w:t>
      </w:r>
      <w:proofErr w:type="spellEnd"/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 w:rsidRPr="008716FD">
        <w:rPr>
          <w:rFonts w:asciiTheme="majorBidi" w:hAnsiTheme="majorBidi" w:cstheme="majorBidi"/>
          <w:sz w:val="24"/>
          <w:szCs w:val="24"/>
        </w:rPr>
        <w:t>d’afficher l’ensemble de toutes les équipes</w:t>
      </w:r>
    </w:p>
    <w:p w:rsidR="00F02FB7" w:rsidRPr="008716FD" w:rsidRDefault="007A670E" w:rsidP="006F322B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="000672C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672C9">
        <w:rPr>
          <w:rFonts w:asciiTheme="majorBidi" w:hAnsiTheme="majorBidi" w:cstheme="majorBidi"/>
          <w:b/>
          <w:bCs/>
          <w:sz w:val="24"/>
          <w:szCs w:val="24"/>
        </w:rPr>
        <w:t>trierEquipe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>sParNom</w:t>
      </w:r>
      <w:proofErr w:type="spellEnd"/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 w:rsidRPr="008716FD">
        <w:rPr>
          <w:rFonts w:asciiTheme="majorBidi" w:hAnsiTheme="majorBidi" w:cstheme="majorBidi"/>
          <w:sz w:val="24"/>
          <w:szCs w:val="24"/>
        </w:rPr>
        <w:t>de retourner une Set&lt;Equipe&gt; triée par nom</w:t>
      </w:r>
    </w:p>
    <w:p w:rsidR="000E71D9" w:rsidRPr="008716FD" w:rsidRDefault="00D1380E" w:rsidP="00736D90">
      <w:pPr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lastRenderedPageBreak/>
        <w:t>Complétez</w:t>
      </w:r>
      <w:r w:rsidR="00355DF9" w:rsidRPr="008716FD">
        <w:rPr>
          <w:rFonts w:asciiTheme="majorBidi" w:hAnsiTheme="majorBidi" w:cstheme="majorBidi"/>
          <w:sz w:val="24"/>
          <w:szCs w:val="24"/>
        </w:rPr>
        <w:t xml:space="preserve"> la classe </w:t>
      </w:r>
      <w:r w:rsidR="00781A25" w:rsidRPr="008716FD">
        <w:rPr>
          <w:rFonts w:asciiTheme="majorBidi" w:hAnsiTheme="majorBidi" w:cstheme="majorBidi"/>
          <w:b/>
          <w:sz w:val="24"/>
          <w:szCs w:val="24"/>
        </w:rPr>
        <w:t xml:space="preserve">Fifa </w:t>
      </w:r>
      <w:r w:rsidR="00355DF9" w:rsidRPr="008716FD">
        <w:rPr>
          <w:rFonts w:asciiTheme="majorBidi" w:hAnsiTheme="majorBidi" w:cstheme="majorBidi"/>
          <w:sz w:val="24"/>
          <w:szCs w:val="24"/>
        </w:rPr>
        <w:t xml:space="preserve">qui regroupe </w:t>
      </w:r>
      <w:r w:rsidR="0045236C" w:rsidRPr="008716FD">
        <w:rPr>
          <w:rFonts w:asciiTheme="majorBidi" w:hAnsiTheme="majorBidi" w:cstheme="majorBidi"/>
          <w:sz w:val="24"/>
          <w:szCs w:val="24"/>
        </w:rPr>
        <w:t xml:space="preserve">pour chaque </w:t>
      </w:r>
      <w:r w:rsidR="006F322B" w:rsidRPr="008716FD">
        <w:rPr>
          <w:rFonts w:asciiTheme="majorBidi" w:hAnsiTheme="majorBidi" w:cstheme="majorBidi"/>
          <w:sz w:val="24"/>
          <w:szCs w:val="24"/>
        </w:rPr>
        <w:t>Compéti</w:t>
      </w:r>
      <w:r w:rsidR="006F322B">
        <w:rPr>
          <w:rFonts w:asciiTheme="majorBidi" w:hAnsiTheme="majorBidi" w:cstheme="majorBidi"/>
          <w:sz w:val="24"/>
          <w:szCs w:val="24"/>
        </w:rPr>
        <w:t>tion</w:t>
      </w:r>
      <w:r w:rsidR="009E4966" w:rsidRPr="008716FD">
        <w:rPr>
          <w:rFonts w:asciiTheme="majorBidi" w:hAnsiTheme="majorBidi" w:cstheme="majorBidi"/>
          <w:sz w:val="24"/>
          <w:szCs w:val="24"/>
        </w:rPr>
        <w:t xml:space="preserve"> l’ensemble de ses </w:t>
      </w:r>
      <w:r w:rsidR="00781A25" w:rsidRPr="008716FD">
        <w:rPr>
          <w:rFonts w:asciiTheme="majorBidi" w:hAnsiTheme="majorBidi" w:cstheme="majorBidi"/>
          <w:sz w:val="24"/>
          <w:szCs w:val="24"/>
        </w:rPr>
        <w:t>équipe</w:t>
      </w:r>
      <w:r w:rsidR="00112AA0">
        <w:rPr>
          <w:rFonts w:asciiTheme="majorBidi" w:hAnsiTheme="majorBidi" w:cstheme="majorBidi"/>
          <w:sz w:val="24"/>
          <w:szCs w:val="24"/>
        </w:rPr>
        <w:t>s</w:t>
      </w:r>
      <w:r w:rsidR="00A2336F" w:rsidRPr="008716FD">
        <w:rPr>
          <w:rFonts w:asciiTheme="majorBidi" w:hAnsiTheme="majorBidi" w:cstheme="majorBidi"/>
          <w:sz w:val="24"/>
          <w:szCs w:val="24"/>
        </w:rPr>
        <w:t xml:space="preserve"> dans un </w:t>
      </w:r>
      <w:r w:rsidR="007D42F2" w:rsidRPr="008716FD">
        <w:rPr>
          <w:rFonts w:asciiTheme="majorBidi" w:hAnsiTheme="majorBidi" w:cstheme="majorBidi"/>
          <w:b/>
          <w:sz w:val="24"/>
          <w:szCs w:val="24"/>
        </w:rPr>
        <w:t>Hash</w:t>
      </w:r>
      <w:r w:rsidR="00A2336F" w:rsidRPr="008716FD">
        <w:rPr>
          <w:rFonts w:asciiTheme="majorBidi" w:hAnsiTheme="majorBidi" w:cstheme="majorBidi"/>
          <w:b/>
          <w:sz w:val="24"/>
          <w:szCs w:val="24"/>
        </w:rPr>
        <w:t>Map</w:t>
      </w:r>
      <w:r w:rsidR="00A2336F" w:rsidRPr="008716FD">
        <w:rPr>
          <w:rFonts w:asciiTheme="majorBidi" w:hAnsiTheme="majorBidi" w:cstheme="majorBidi"/>
          <w:sz w:val="24"/>
          <w:szCs w:val="24"/>
        </w:rPr>
        <w:t xml:space="preserve">. </w:t>
      </w:r>
      <w:r w:rsidR="00736D90">
        <w:rPr>
          <w:rFonts w:asciiTheme="majorBidi" w:hAnsiTheme="majorBidi" w:cstheme="majorBidi"/>
          <w:sz w:val="24"/>
          <w:szCs w:val="24"/>
        </w:rPr>
        <w:t>// TODO 6</w:t>
      </w:r>
      <w:r w:rsidR="00E04456" w:rsidRPr="008716FD">
        <w:rPr>
          <w:rFonts w:asciiTheme="majorBidi" w:hAnsiTheme="majorBidi" w:cstheme="majorBidi"/>
          <w:sz w:val="24"/>
          <w:szCs w:val="24"/>
        </w:rPr>
        <w:t>-&gt; TODO 1</w:t>
      </w:r>
      <w:r w:rsidR="00736D90">
        <w:rPr>
          <w:rFonts w:asciiTheme="majorBidi" w:hAnsiTheme="majorBidi" w:cstheme="majorBidi"/>
          <w:sz w:val="24"/>
          <w:szCs w:val="24"/>
        </w:rPr>
        <w:t>2</w:t>
      </w:r>
      <w:r w:rsidR="00E04456" w:rsidRPr="008716FD">
        <w:rPr>
          <w:rFonts w:asciiTheme="majorBidi" w:hAnsiTheme="majorBidi" w:cstheme="majorBidi"/>
          <w:sz w:val="24"/>
          <w:szCs w:val="24"/>
        </w:rPr>
        <w:t xml:space="preserve"> //</w:t>
      </w:r>
    </w:p>
    <w:p w:rsidR="00E807FB" w:rsidRPr="008716FD" w:rsidRDefault="00E807FB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  <w:sectPr w:rsidR="00E807FB" w:rsidRPr="008716FD" w:rsidSect="00487B14">
          <w:footerReference w:type="even" r:id="rId8"/>
          <w:footerReference w:type="default" r:id="rId9"/>
          <w:type w:val="continuous"/>
          <w:pgSz w:w="11906" w:h="16838"/>
          <w:pgMar w:top="1134" w:right="1134" w:bottom="964" w:left="1134" w:header="426" w:footer="720" w:gutter="0"/>
          <w:cols w:space="720"/>
        </w:sectPr>
      </w:pPr>
    </w:p>
    <w:p w:rsidR="00676869" w:rsidRPr="008716FD" w:rsidRDefault="00676869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9039E" w:rsidRPr="008716FD" w:rsidRDefault="0049039E" w:rsidP="00EF2F82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9039E">
        <w:rPr>
          <w:rFonts w:asciiTheme="majorBidi" w:hAnsiTheme="majorBidi" w:cstheme="majorBidi"/>
          <w:b/>
          <w:bCs/>
          <w:sz w:val="24"/>
          <w:szCs w:val="24"/>
        </w:rPr>
        <w:t>ajouterCompetition</w:t>
      </w:r>
      <w:proofErr w:type="spellEnd"/>
      <w:r w:rsidRPr="008716FD">
        <w:rPr>
          <w:rFonts w:asciiTheme="majorBidi" w:hAnsiTheme="majorBidi" w:cstheme="majorBidi"/>
          <w:sz w:val="24"/>
          <w:szCs w:val="24"/>
        </w:rPr>
        <w:t>"</w:t>
      </w:r>
      <w:r w:rsidR="006F322B">
        <w:rPr>
          <w:rFonts w:asciiTheme="majorBidi" w:hAnsiTheme="majorBidi" w:cstheme="majorBidi"/>
          <w:sz w:val="24"/>
          <w:szCs w:val="24"/>
        </w:rPr>
        <w:t xml:space="preserve"> permettant </w:t>
      </w:r>
      <w:r>
        <w:rPr>
          <w:rFonts w:asciiTheme="majorBidi" w:hAnsiTheme="majorBidi" w:cstheme="majorBidi"/>
          <w:sz w:val="24"/>
          <w:szCs w:val="24"/>
        </w:rPr>
        <w:t xml:space="preserve">d’ajouter une nouvelle compétition à la </w:t>
      </w:r>
      <w:r w:rsidR="00EF2F82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ap.</w:t>
      </w:r>
    </w:p>
    <w:p w:rsidR="0049039E" w:rsidRPr="008716FD" w:rsidRDefault="0049039E" w:rsidP="006F322B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9039E">
        <w:rPr>
          <w:rFonts w:asciiTheme="majorBidi" w:hAnsiTheme="majorBidi" w:cstheme="majorBidi"/>
          <w:b/>
          <w:bCs/>
          <w:sz w:val="24"/>
          <w:szCs w:val="24"/>
        </w:rPr>
        <w:t>ajouterEquipe</w:t>
      </w:r>
      <w:proofErr w:type="spellEnd"/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>
        <w:rPr>
          <w:rFonts w:asciiTheme="majorBidi" w:hAnsiTheme="majorBidi" w:cstheme="majorBidi"/>
          <w:sz w:val="24"/>
          <w:szCs w:val="24"/>
        </w:rPr>
        <w:t xml:space="preserve">d’ajouter une équipe à la compétition passée en paramètre (la méthode doit traiter le cas où la compétition n’existe pas encore) </w:t>
      </w:r>
    </w:p>
    <w:p w:rsidR="0049039E" w:rsidRDefault="0049039E" w:rsidP="00EF2F82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9039E">
        <w:rPr>
          <w:rFonts w:asciiTheme="majorBidi" w:hAnsiTheme="majorBidi" w:cstheme="majorBidi"/>
          <w:b/>
          <w:bCs/>
          <w:sz w:val="24"/>
          <w:szCs w:val="24"/>
        </w:rPr>
        <w:t>afficherFifa</w:t>
      </w:r>
      <w:proofErr w:type="spellEnd"/>
      <w:r w:rsidRPr="008716FD">
        <w:rPr>
          <w:rFonts w:asciiTheme="majorBidi" w:hAnsiTheme="majorBidi" w:cstheme="majorBidi"/>
          <w:sz w:val="24"/>
          <w:szCs w:val="24"/>
        </w:rPr>
        <w:t>"</w:t>
      </w:r>
      <w:r w:rsidR="006F322B">
        <w:rPr>
          <w:rFonts w:asciiTheme="majorBidi" w:hAnsiTheme="majorBidi" w:cstheme="majorBidi"/>
          <w:sz w:val="24"/>
          <w:szCs w:val="24"/>
        </w:rPr>
        <w:t xml:space="preserve"> permettant </w:t>
      </w:r>
      <w:r>
        <w:rPr>
          <w:rFonts w:asciiTheme="majorBidi" w:hAnsiTheme="majorBidi" w:cstheme="majorBidi"/>
          <w:sz w:val="24"/>
          <w:szCs w:val="24"/>
        </w:rPr>
        <w:t xml:space="preserve">d’afficher le contenu de la </w:t>
      </w:r>
      <w:r w:rsidR="00EF2F82"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C53472">
        <w:rPr>
          <w:rFonts w:asciiTheme="majorBidi" w:hAnsiTheme="majorBidi" w:cstheme="majorBidi"/>
          <w:b/>
          <w:bCs/>
          <w:sz w:val="28"/>
          <w:szCs w:val="28"/>
        </w:rPr>
        <w:t>ap</w:t>
      </w:r>
    </w:p>
    <w:p w:rsidR="00CB785E" w:rsidRDefault="00C53472" w:rsidP="00EF2F82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53472">
        <w:rPr>
          <w:rFonts w:asciiTheme="majorBidi" w:hAnsiTheme="majorBidi" w:cstheme="majorBidi"/>
          <w:b/>
          <w:bCs/>
          <w:sz w:val="24"/>
          <w:szCs w:val="24"/>
        </w:rPr>
        <w:t>retournerEquipesParPays</w:t>
      </w:r>
      <w:proofErr w:type="spellEnd"/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>
        <w:rPr>
          <w:rFonts w:asciiTheme="majorBidi" w:hAnsiTheme="majorBidi" w:cstheme="majorBidi"/>
          <w:sz w:val="24"/>
          <w:szCs w:val="24"/>
        </w:rPr>
        <w:t xml:space="preserve">de retourner une List&lt;Equipe&gt; contient toutes les équipes de la </w:t>
      </w:r>
      <w:r w:rsidR="00EF2F82"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C53472">
        <w:rPr>
          <w:rFonts w:asciiTheme="majorBidi" w:hAnsiTheme="majorBidi" w:cstheme="majorBidi"/>
          <w:b/>
          <w:bCs/>
          <w:sz w:val="28"/>
          <w:szCs w:val="28"/>
        </w:rPr>
        <w:t>ap</w:t>
      </w:r>
      <w:r>
        <w:rPr>
          <w:rFonts w:asciiTheme="majorBidi" w:hAnsiTheme="majorBidi" w:cstheme="majorBidi"/>
          <w:sz w:val="24"/>
          <w:szCs w:val="24"/>
        </w:rPr>
        <w:t xml:space="preserve"> dont le nom du pays passé en paramètre. </w:t>
      </w:r>
    </w:p>
    <w:p w:rsidR="0076079A" w:rsidRPr="00556544" w:rsidRDefault="002B0503" w:rsidP="00EF2F82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afficher</w:t>
      </w:r>
      <w:r w:rsidRPr="002B0503">
        <w:rPr>
          <w:rFonts w:asciiTheme="majorBidi" w:hAnsiTheme="majorBidi" w:cstheme="majorBidi"/>
          <w:b/>
          <w:bCs/>
          <w:sz w:val="24"/>
          <w:szCs w:val="24"/>
        </w:rPr>
        <w:t>EquipesPersonnalisees</w:t>
      </w:r>
      <w:proofErr w:type="spellEnd"/>
      <w:r w:rsidRPr="002B050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>
        <w:rPr>
          <w:rFonts w:asciiTheme="majorBidi" w:hAnsiTheme="majorBidi" w:cstheme="majorBidi"/>
          <w:sz w:val="24"/>
          <w:szCs w:val="24"/>
        </w:rPr>
        <w:t xml:space="preserve">d’afficher les équipes de la compétition passée en paramètres qui possèdent au moins un joueur dont la nationalité passée en paramètre. </w:t>
      </w:r>
    </w:p>
    <w:p w:rsidR="00556544" w:rsidRDefault="00556544" w:rsidP="006F322B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56544">
        <w:rPr>
          <w:rFonts w:asciiTheme="majorBidi" w:hAnsiTheme="majorBidi" w:cstheme="majorBidi"/>
          <w:b/>
          <w:bCs/>
          <w:sz w:val="24"/>
          <w:szCs w:val="24"/>
        </w:rPr>
        <w:t>retournerCompetitionParJou</w:t>
      </w:r>
      <w:r w:rsidR="00796EA7">
        <w:rPr>
          <w:rFonts w:asciiTheme="majorBidi" w:hAnsiTheme="majorBidi" w:cstheme="majorBidi"/>
          <w:b/>
          <w:bCs/>
          <w:sz w:val="24"/>
          <w:szCs w:val="24"/>
        </w:rPr>
        <w:t>eu</w:t>
      </w:r>
      <w:r w:rsidRPr="00556544">
        <w:rPr>
          <w:rFonts w:asciiTheme="majorBidi" w:hAnsiTheme="majorBidi" w:cstheme="majorBidi"/>
          <w:b/>
          <w:bCs/>
          <w:sz w:val="24"/>
          <w:szCs w:val="24"/>
        </w:rPr>
        <w:t>rTunisien</w:t>
      </w:r>
      <w:proofErr w:type="spellEnd"/>
      <w:r w:rsidRPr="0055654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 w:rsidR="006F322B">
        <w:rPr>
          <w:rFonts w:asciiTheme="majorBidi" w:hAnsiTheme="majorBidi" w:cstheme="majorBidi"/>
          <w:sz w:val="24"/>
          <w:szCs w:val="24"/>
        </w:rPr>
        <w:t xml:space="preserve">permettant </w:t>
      </w:r>
      <w:r>
        <w:rPr>
          <w:rFonts w:asciiTheme="majorBidi" w:hAnsiTheme="majorBidi" w:cstheme="majorBidi"/>
          <w:sz w:val="24"/>
          <w:szCs w:val="24"/>
        </w:rPr>
        <w:t>de retourner une List&lt;</w:t>
      </w:r>
      <w:proofErr w:type="spellStart"/>
      <w:r>
        <w:rPr>
          <w:rFonts w:asciiTheme="majorBidi" w:hAnsiTheme="majorBidi" w:cstheme="majorBidi"/>
          <w:sz w:val="24"/>
          <w:szCs w:val="24"/>
        </w:rPr>
        <w:t>Competition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&gt; qui </w:t>
      </w:r>
      <w:r w:rsidR="00EF2F82">
        <w:rPr>
          <w:rFonts w:asciiTheme="majorBidi" w:hAnsiTheme="majorBidi" w:cstheme="majorBidi"/>
          <w:sz w:val="24"/>
          <w:szCs w:val="24"/>
        </w:rPr>
        <w:t>possède</w:t>
      </w:r>
      <w:r>
        <w:rPr>
          <w:rFonts w:asciiTheme="majorBidi" w:hAnsiTheme="majorBidi" w:cstheme="majorBidi"/>
          <w:sz w:val="24"/>
          <w:szCs w:val="24"/>
        </w:rPr>
        <w:t xml:space="preserve"> au moins au joueur dont la nationalité est "Tunisienne"</w:t>
      </w:r>
      <w:r w:rsidR="00EF2F82">
        <w:rPr>
          <w:rFonts w:asciiTheme="majorBidi" w:hAnsiTheme="majorBidi" w:cstheme="majorBidi"/>
          <w:sz w:val="24"/>
          <w:szCs w:val="24"/>
        </w:rPr>
        <w:t>.</w:t>
      </w:r>
    </w:p>
    <w:p w:rsidR="00556544" w:rsidRPr="008716FD" w:rsidRDefault="00556544" w:rsidP="005E45DC">
      <w:pPr>
        <w:pStyle w:val="Retraitcorpsdetexte3"/>
        <w:numPr>
          <w:ilvl w:val="0"/>
          <w:numId w:val="1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16FD">
        <w:rPr>
          <w:rFonts w:asciiTheme="majorBidi" w:hAnsiTheme="majorBidi" w:cstheme="majorBidi"/>
          <w:sz w:val="24"/>
          <w:szCs w:val="24"/>
        </w:rPr>
        <w:t>La méthode "</w:t>
      </w:r>
      <w:r w:rsidRPr="00871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5E45DC" w:rsidRPr="005E45DC">
        <w:rPr>
          <w:rFonts w:asciiTheme="majorBidi" w:hAnsiTheme="majorBidi" w:cstheme="majorBidi"/>
          <w:b/>
          <w:bCs/>
          <w:sz w:val="24"/>
          <w:szCs w:val="24"/>
        </w:rPr>
        <w:t>retournerSiUneEquipeParticpeEnPlusieursCompetition</w:t>
      </w:r>
      <w:r w:rsidR="000672C9">
        <w:rPr>
          <w:rFonts w:asciiTheme="majorBidi" w:hAnsiTheme="majorBidi" w:cstheme="majorBidi"/>
          <w:b/>
          <w:bCs/>
          <w:sz w:val="24"/>
          <w:szCs w:val="24"/>
        </w:rPr>
        <w:t>s</w:t>
      </w:r>
      <w:proofErr w:type="spellEnd"/>
      <w:r w:rsidR="005E45DC" w:rsidRPr="005E45D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716FD">
        <w:rPr>
          <w:rFonts w:asciiTheme="majorBidi" w:hAnsiTheme="majorBidi" w:cstheme="majorBidi"/>
          <w:sz w:val="24"/>
          <w:szCs w:val="24"/>
        </w:rPr>
        <w:t xml:space="preserve">" </w:t>
      </w:r>
      <w:r>
        <w:rPr>
          <w:rFonts w:asciiTheme="majorBidi" w:hAnsiTheme="majorBidi" w:cstheme="majorBidi"/>
          <w:sz w:val="24"/>
          <w:szCs w:val="24"/>
        </w:rPr>
        <w:t>qui retourne "</w:t>
      </w:r>
      <w:proofErr w:type="spellStart"/>
      <w:r w:rsidRPr="000672C9">
        <w:rPr>
          <w:rFonts w:asciiTheme="majorBidi" w:hAnsiTheme="majorBidi" w:cstheme="majorBidi"/>
          <w:sz w:val="24"/>
          <w:szCs w:val="24"/>
        </w:rPr>
        <w:t>true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" dont le cas </w:t>
      </w:r>
      <w:r w:rsidR="006F322B">
        <w:rPr>
          <w:rFonts w:asciiTheme="majorBidi" w:hAnsiTheme="majorBidi" w:cstheme="majorBidi"/>
          <w:sz w:val="24"/>
          <w:szCs w:val="24"/>
        </w:rPr>
        <w:t>où</w:t>
      </w:r>
      <w:r>
        <w:rPr>
          <w:rFonts w:asciiTheme="majorBidi" w:hAnsiTheme="majorBidi" w:cstheme="majorBidi"/>
          <w:sz w:val="24"/>
          <w:szCs w:val="24"/>
        </w:rPr>
        <w:t xml:space="preserve"> il y a au moins une équipe qui participe dans plus qu’une compétition. </w:t>
      </w:r>
      <w:r w:rsidR="00EF2F82">
        <w:rPr>
          <w:rFonts w:asciiTheme="majorBidi" w:hAnsiTheme="majorBidi" w:cstheme="majorBidi"/>
          <w:sz w:val="24"/>
          <w:szCs w:val="24"/>
        </w:rPr>
        <w:t>"false" si</w:t>
      </w:r>
      <w:r w:rsidR="00FF622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non.</w:t>
      </w:r>
    </w:p>
    <w:p w:rsidR="00193F48" w:rsidRPr="008716FD" w:rsidRDefault="00193F48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6079A" w:rsidRPr="008716FD" w:rsidRDefault="0076079A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6079A" w:rsidRPr="008716FD" w:rsidRDefault="0076079A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9246E" w:rsidRPr="008716FD" w:rsidRDefault="00E9246E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248C9" w:rsidRPr="008716FD" w:rsidRDefault="00E248C9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C58A5" w:rsidRPr="008716FD" w:rsidRDefault="00FC58A5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C58A5" w:rsidRPr="008716FD" w:rsidRDefault="00FC58A5" w:rsidP="0054590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C58A5" w:rsidRPr="008716FD" w:rsidSect="000845DF">
      <w:type w:val="continuous"/>
      <w:pgSz w:w="11906" w:h="16838"/>
      <w:pgMar w:top="1134" w:right="1134" w:bottom="964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847" w:rsidRDefault="00740847">
      <w:r>
        <w:separator/>
      </w:r>
    </w:p>
  </w:endnote>
  <w:endnote w:type="continuationSeparator" w:id="0">
    <w:p w:rsidR="00740847" w:rsidRDefault="007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8C" w:rsidRDefault="000835C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52D8C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2D8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552D8C" w:rsidRDefault="00552D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D8C" w:rsidRDefault="00552D8C" w:rsidP="00DF6EC2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9"/>
      </w:tabs>
      <w:rPr>
        <w:i/>
        <w:sz w:val="18"/>
        <w:szCs w:val="18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 xml:space="preserve">Page </w:t>
    </w:r>
    <w:r w:rsidR="000835CC"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PAGE </w:instrText>
    </w:r>
    <w:r w:rsidR="000835CC">
      <w:rPr>
        <w:rStyle w:val="Numrodepage"/>
        <w:i/>
        <w:sz w:val="18"/>
        <w:szCs w:val="18"/>
      </w:rPr>
      <w:fldChar w:fldCharType="separate"/>
    </w:r>
    <w:r w:rsidR="00E43947">
      <w:rPr>
        <w:rStyle w:val="Numrodepage"/>
        <w:i/>
        <w:noProof/>
        <w:sz w:val="18"/>
        <w:szCs w:val="18"/>
      </w:rPr>
      <w:t>2</w:t>
    </w:r>
    <w:r w:rsidR="000835CC">
      <w:rPr>
        <w:rStyle w:val="Numrodepage"/>
        <w:i/>
        <w:sz w:val="18"/>
        <w:szCs w:val="18"/>
      </w:rPr>
      <w:fldChar w:fldCharType="end"/>
    </w:r>
    <w:r>
      <w:rPr>
        <w:rStyle w:val="Numrodepage"/>
        <w:i/>
        <w:sz w:val="18"/>
        <w:szCs w:val="18"/>
      </w:rPr>
      <w:t>/</w:t>
    </w:r>
    <w:r w:rsidR="000835CC"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NUMPAGES </w:instrText>
    </w:r>
    <w:r w:rsidR="000835CC">
      <w:rPr>
        <w:rStyle w:val="Numrodepage"/>
        <w:i/>
        <w:sz w:val="18"/>
        <w:szCs w:val="18"/>
      </w:rPr>
      <w:fldChar w:fldCharType="separate"/>
    </w:r>
    <w:r w:rsidR="00E43947">
      <w:rPr>
        <w:rStyle w:val="Numrodepage"/>
        <w:i/>
        <w:noProof/>
        <w:sz w:val="18"/>
        <w:szCs w:val="18"/>
      </w:rPr>
      <w:t>2</w:t>
    </w:r>
    <w:r w:rsidR="000835CC">
      <w:rPr>
        <w:rStyle w:val="Numrodepage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847" w:rsidRDefault="00740847">
      <w:r>
        <w:separator/>
      </w:r>
    </w:p>
  </w:footnote>
  <w:footnote w:type="continuationSeparator" w:id="0">
    <w:p w:rsidR="00740847" w:rsidRDefault="00740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1060B"/>
    <w:multiLevelType w:val="hybridMultilevel"/>
    <w:tmpl w:val="2760DAD8"/>
    <w:lvl w:ilvl="0" w:tplc="4A3A0EB8">
      <w:numFmt w:val="bullet"/>
      <w:lvlText w:val="-"/>
      <w:lvlJc w:val="left"/>
      <w:pPr>
        <w:ind w:left="1068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852035"/>
    <w:multiLevelType w:val="hybridMultilevel"/>
    <w:tmpl w:val="72EC2BE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47054"/>
    <w:multiLevelType w:val="hybridMultilevel"/>
    <w:tmpl w:val="70DC34D6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53A66DF0">
      <w:start w:val="1"/>
      <w:numFmt w:val="bullet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3" w15:restartNumberingAfterBreak="0">
    <w:nsid w:val="2C1F5CB8"/>
    <w:multiLevelType w:val="hybridMultilevel"/>
    <w:tmpl w:val="FEBAED9E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49F2"/>
    <w:multiLevelType w:val="hybridMultilevel"/>
    <w:tmpl w:val="2592DFF4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23D53"/>
    <w:multiLevelType w:val="multilevel"/>
    <w:tmpl w:val="2DD81BC6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6" w15:restartNumberingAfterBreak="0">
    <w:nsid w:val="46EB6F99"/>
    <w:multiLevelType w:val="hybridMultilevel"/>
    <w:tmpl w:val="2FBEE8A2"/>
    <w:lvl w:ilvl="0" w:tplc="BA8294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627A0"/>
    <w:multiLevelType w:val="hybridMultilevel"/>
    <w:tmpl w:val="B8D681EE"/>
    <w:lvl w:ilvl="0" w:tplc="DB32988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76B32"/>
    <w:multiLevelType w:val="hybridMultilevel"/>
    <w:tmpl w:val="6C66EAEC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10C9F"/>
    <w:multiLevelType w:val="hybridMultilevel"/>
    <w:tmpl w:val="C39E17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DD5B9D"/>
    <w:multiLevelType w:val="hybridMultilevel"/>
    <w:tmpl w:val="99C6B4BC"/>
    <w:lvl w:ilvl="0" w:tplc="0838A696">
      <w:start w:val="1"/>
      <w:numFmt w:val="upperLetter"/>
      <w:lvlText w:val="%1."/>
      <w:lvlJc w:val="left"/>
      <w:pPr>
        <w:ind w:left="114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3F7207F"/>
    <w:multiLevelType w:val="hybridMultilevel"/>
    <w:tmpl w:val="A04C3406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E469E"/>
    <w:multiLevelType w:val="multilevel"/>
    <w:tmpl w:val="6472BE94"/>
    <w:lvl w:ilvl="0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7A252737"/>
    <w:multiLevelType w:val="hybridMultilevel"/>
    <w:tmpl w:val="6472BE94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054"/>
    <w:rsid w:val="00003FED"/>
    <w:rsid w:val="00012654"/>
    <w:rsid w:val="00017271"/>
    <w:rsid w:val="00021ED4"/>
    <w:rsid w:val="000338A9"/>
    <w:rsid w:val="000345A4"/>
    <w:rsid w:val="00041309"/>
    <w:rsid w:val="00044EB7"/>
    <w:rsid w:val="00045703"/>
    <w:rsid w:val="0005069F"/>
    <w:rsid w:val="0005270D"/>
    <w:rsid w:val="00053F9A"/>
    <w:rsid w:val="000672C9"/>
    <w:rsid w:val="00070716"/>
    <w:rsid w:val="00080EDD"/>
    <w:rsid w:val="000822A3"/>
    <w:rsid w:val="000835CC"/>
    <w:rsid w:val="000845DF"/>
    <w:rsid w:val="000874C9"/>
    <w:rsid w:val="00095777"/>
    <w:rsid w:val="000970BB"/>
    <w:rsid w:val="000A7160"/>
    <w:rsid w:val="000A7CE0"/>
    <w:rsid w:val="000B02B6"/>
    <w:rsid w:val="000B4373"/>
    <w:rsid w:val="000C0B9C"/>
    <w:rsid w:val="000C7E5C"/>
    <w:rsid w:val="000D4CED"/>
    <w:rsid w:val="000E1A95"/>
    <w:rsid w:val="000E43DA"/>
    <w:rsid w:val="000E71D9"/>
    <w:rsid w:val="000F0803"/>
    <w:rsid w:val="000F3958"/>
    <w:rsid w:val="000F6D11"/>
    <w:rsid w:val="00106740"/>
    <w:rsid w:val="00112AA0"/>
    <w:rsid w:val="0013444F"/>
    <w:rsid w:val="0013525B"/>
    <w:rsid w:val="001363B3"/>
    <w:rsid w:val="00137600"/>
    <w:rsid w:val="001450F7"/>
    <w:rsid w:val="00157396"/>
    <w:rsid w:val="001624F2"/>
    <w:rsid w:val="00163982"/>
    <w:rsid w:val="001650E4"/>
    <w:rsid w:val="00165544"/>
    <w:rsid w:val="001669E2"/>
    <w:rsid w:val="00172C1A"/>
    <w:rsid w:val="00175A71"/>
    <w:rsid w:val="00176C43"/>
    <w:rsid w:val="00180004"/>
    <w:rsid w:val="00193F48"/>
    <w:rsid w:val="001A030C"/>
    <w:rsid w:val="001C0F7D"/>
    <w:rsid w:val="001C211E"/>
    <w:rsid w:val="001C5EC7"/>
    <w:rsid w:val="001D321C"/>
    <w:rsid w:val="001E2977"/>
    <w:rsid w:val="001E7047"/>
    <w:rsid w:val="001F02D5"/>
    <w:rsid w:val="001F1EEC"/>
    <w:rsid w:val="001F35A5"/>
    <w:rsid w:val="001F3927"/>
    <w:rsid w:val="001F39C9"/>
    <w:rsid w:val="001F4D05"/>
    <w:rsid w:val="001F6066"/>
    <w:rsid w:val="001F7383"/>
    <w:rsid w:val="002019B2"/>
    <w:rsid w:val="00213400"/>
    <w:rsid w:val="002234C6"/>
    <w:rsid w:val="0022673E"/>
    <w:rsid w:val="00227EF1"/>
    <w:rsid w:val="002367CC"/>
    <w:rsid w:val="0024172F"/>
    <w:rsid w:val="00263184"/>
    <w:rsid w:val="00265B37"/>
    <w:rsid w:val="002744FB"/>
    <w:rsid w:val="00281AF8"/>
    <w:rsid w:val="002913C5"/>
    <w:rsid w:val="0029258E"/>
    <w:rsid w:val="0029462D"/>
    <w:rsid w:val="002957AC"/>
    <w:rsid w:val="00297840"/>
    <w:rsid w:val="002A2E66"/>
    <w:rsid w:val="002A6ACC"/>
    <w:rsid w:val="002B0289"/>
    <w:rsid w:val="002B0503"/>
    <w:rsid w:val="002B3979"/>
    <w:rsid w:val="002B7BC8"/>
    <w:rsid w:val="002C2470"/>
    <w:rsid w:val="002C2D56"/>
    <w:rsid w:val="002D0054"/>
    <w:rsid w:val="002D1B38"/>
    <w:rsid w:val="002D276F"/>
    <w:rsid w:val="002D2F49"/>
    <w:rsid w:val="002D5473"/>
    <w:rsid w:val="002F2DF3"/>
    <w:rsid w:val="00307B9B"/>
    <w:rsid w:val="003100D0"/>
    <w:rsid w:val="00313A60"/>
    <w:rsid w:val="003153E4"/>
    <w:rsid w:val="00315E3C"/>
    <w:rsid w:val="00325A2A"/>
    <w:rsid w:val="00326C94"/>
    <w:rsid w:val="00335CB4"/>
    <w:rsid w:val="0033698F"/>
    <w:rsid w:val="00337F41"/>
    <w:rsid w:val="00343C8B"/>
    <w:rsid w:val="00346320"/>
    <w:rsid w:val="00352D5C"/>
    <w:rsid w:val="00353178"/>
    <w:rsid w:val="00355147"/>
    <w:rsid w:val="00355DF9"/>
    <w:rsid w:val="00360FD8"/>
    <w:rsid w:val="00371983"/>
    <w:rsid w:val="00373867"/>
    <w:rsid w:val="003801EE"/>
    <w:rsid w:val="003915F9"/>
    <w:rsid w:val="00391AF5"/>
    <w:rsid w:val="003A088C"/>
    <w:rsid w:val="003A55A3"/>
    <w:rsid w:val="003B16D6"/>
    <w:rsid w:val="003B2637"/>
    <w:rsid w:val="003C5F7C"/>
    <w:rsid w:val="003D0F1C"/>
    <w:rsid w:val="003D591B"/>
    <w:rsid w:val="003E01D6"/>
    <w:rsid w:val="003E11D2"/>
    <w:rsid w:val="003E6546"/>
    <w:rsid w:val="003F3146"/>
    <w:rsid w:val="003F7813"/>
    <w:rsid w:val="0040005E"/>
    <w:rsid w:val="00401F4F"/>
    <w:rsid w:val="004130E8"/>
    <w:rsid w:val="00415D73"/>
    <w:rsid w:val="0042447A"/>
    <w:rsid w:val="00424872"/>
    <w:rsid w:val="0043306C"/>
    <w:rsid w:val="004332CF"/>
    <w:rsid w:val="00441502"/>
    <w:rsid w:val="0045236C"/>
    <w:rsid w:val="00457EEB"/>
    <w:rsid w:val="004655FA"/>
    <w:rsid w:val="0047448E"/>
    <w:rsid w:val="00487B14"/>
    <w:rsid w:val="0049039E"/>
    <w:rsid w:val="00492D23"/>
    <w:rsid w:val="00494E9A"/>
    <w:rsid w:val="004951DA"/>
    <w:rsid w:val="004961A7"/>
    <w:rsid w:val="004A1920"/>
    <w:rsid w:val="004A336D"/>
    <w:rsid w:val="004A3BF3"/>
    <w:rsid w:val="004A7732"/>
    <w:rsid w:val="004B0ACE"/>
    <w:rsid w:val="004C207E"/>
    <w:rsid w:val="004C56E3"/>
    <w:rsid w:val="004D5739"/>
    <w:rsid w:val="004E1CFE"/>
    <w:rsid w:val="004E4CCE"/>
    <w:rsid w:val="004F256C"/>
    <w:rsid w:val="004F2741"/>
    <w:rsid w:val="004F5361"/>
    <w:rsid w:val="004F73DC"/>
    <w:rsid w:val="00502E2B"/>
    <w:rsid w:val="005050CC"/>
    <w:rsid w:val="0050586D"/>
    <w:rsid w:val="00507241"/>
    <w:rsid w:val="00524445"/>
    <w:rsid w:val="00530399"/>
    <w:rsid w:val="00532FF4"/>
    <w:rsid w:val="00536A8F"/>
    <w:rsid w:val="00536B92"/>
    <w:rsid w:val="00541FC8"/>
    <w:rsid w:val="0054590C"/>
    <w:rsid w:val="00545918"/>
    <w:rsid w:val="0054703A"/>
    <w:rsid w:val="00552D8C"/>
    <w:rsid w:val="00556544"/>
    <w:rsid w:val="005569B1"/>
    <w:rsid w:val="00571BE8"/>
    <w:rsid w:val="00574528"/>
    <w:rsid w:val="00576AAF"/>
    <w:rsid w:val="00587656"/>
    <w:rsid w:val="0059055B"/>
    <w:rsid w:val="00596449"/>
    <w:rsid w:val="0059659E"/>
    <w:rsid w:val="005A05E9"/>
    <w:rsid w:val="005A0758"/>
    <w:rsid w:val="005A0BD3"/>
    <w:rsid w:val="005B4DCB"/>
    <w:rsid w:val="005B7B63"/>
    <w:rsid w:val="005C5951"/>
    <w:rsid w:val="005D632C"/>
    <w:rsid w:val="005E2583"/>
    <w:rsid w:val="005E45DC"/>
    <w:rsid w:val="005E791C"/>
    <w:rsid w:val="005F77D7"/>
    <w:rsid w:val="006018E1"/>
    <w:rsid w:val="0060303D"/>
    <w:rsid w:val="0061430C"/>
    <w:rsid w:val="006143A4"/>
    <w:rsid w:val="00614A3D"/>
    <w:rsid w:val="00622A0B"/>
    <w:rsid w:val="00634D3D"/>
    <w:rsid w:val="006409AD"/>
    <w:rsid w:val="0064489A"/>
    <w:rsid w:val="00647E68"/>
    <w:rsid w:val="00652039"/>
    <w:rsid w:val="0067536D"/>
    <w:rsid w:val="0067653F"/>
    <w:rsid w:val="00676869"/>
    <w:rsid w:val="00676FC4"/>
    <w:rsid w:val="00677A15"/>
    <w:rsid w:val="00682709"/>
    <w:rsid w:val="00683575"/>
    <w:rsid w:val="00687C78"/>
    <w:rsid w:val="00693B9E"/>
    <w:rsid w:val="00695E3E"/>
    <w:rsid w:val="00697DAD"/>
    <w:rsid w:val="006A72BB"/>
    <w:rsid w:val="006B0517"/>
    <w:rsid w:val="006B1877"/>
    <w:rsid w:val="006B3952"/>
    <w:rsid w:val="006B3B7B"/>
    <w:rsid w:val="006B4587"/>
    <w:rsid w:val="006B656D"/>
    <w:rsid w:val="006B7407"/>
    <w:rsid w:val="006C1055"/>
    <w:rsid w:val="006C3B09"/>
    <w:rsid w:val="006C7E54"/>
    <w:rsid w:val="006D12C6"/>
    <w:rsid w:val="006D3C0F"/>
    <w:rsid w:val="006E2B2D"/>
    <w:rsid w:val="006F1125"/>
    <w:rsid w:val="006F322B"/>
    <w:rsid w:val="006F772E"/>
    <w:rsid w:val="00705DC7"/>
    <w:rsid w:val="00716B05"/>
    <w:rsid w:val="007211EE"/>
    <w:rsid w:val="00722968"/>
    <w:rsid w:val="007344FC"/>
    <w:rsid w:val="00736D90"/>
    <w:rsid w:val="00740847"/>
    <w:rsid w:val="00741930"/>
    <w:rsid w:val="00744200"/>
    <w:rsid w:val="007452C1"/>
    <w:rsid w:val="00752685"/>
    <w:rsid w:val="0076079A"/>
    <w:rsid w:val="00764CCC"/>
    <w:rsid w:val="007653E0"/>
    <w:rsid w:val="00770AE5"/>
    <w:rsid w:val="007720AB"/>
    <w:rsid w:val="00774DFC"/>
    <w:rsid w:val="00775730"/>
    <w:rsid w:val="00775E3C"/>
    <w:rsid w:val="00781A25"/>
    <w:rsid w:val="00782712"/>
    <w:rsid w:val="00785B48"/>
    <w:rsid w:val="00796EA7"/>
    <w:rsid w:val="007A0E1B"/>
    <w:rsid w:val="007A1EFA"/>
    <w:rsid w:val="007A670E"/>
    <w:rsid w:val="007B1490"/>
    <w:rsid w:val="007B54F0"/>
    <w:rsid w:val="007C411D"/>
    <w:rsid w:val="007C4495"/>
    <w:rsid w:val="007C64E5"/>
    <w:rsid w:val="007D42F2"/>
    <w:rsid w:val="007E62BD"/>
    <w:rsid w:val="007F6DEB"/>
    <w:rsid w:val="00801881"/>
    <w:rsid w:val="008040A4"/>
    <w:rsid w:val="00805693"/>
    <w:rsid w:val="00805AF2"/>
    <w:rsid w:val="00807E59"/>
    <w:rsid w:val="00816CBD"/>
    <w:rsid w:val="00851852"/>
    <w:rsid w:val="00852528"/>
    <w:rsid w:val="008547C4"/>
    <w:rsid w:val="00861023"/>
    <w:rsid w:val="008622C8"/>
    <w:rsid w:val="00862CAB"/>
    <w:rsid w:val="008716FD"/>
    <w:rsid w:val="00883FC0"/>
    <w:rsid w:val="00885CB9"/>
    <w:rsid w:val="00886FE7"/>
    <w:rsid w:val="00893609"/>
    <w:rsid w:val="00894227"/>
    <w:rsid w:val="00897BED"/>
    <w:rsid w:val="008A2292"/>
    <w:rsid w:val="008A4CBE"/>
    <w:rsid w:val="008A5196"/>
    <w:rsid w:val="008C4ADA"/>
    <w:rsid w:val="008C536E"/>
    <w:rsid w:val="008D0A62"/>
    <w:rsid w:val="008D1128"/>
    <w:rsid w:val="008D3112"/>
    <w:rsid w:val="008F1738"/>
    <w:rsid w:val="008F4CEA"/>
    <w:rsid w:val="00902A09"/>
    <w:rsid w:val="009123DD"/>
    <w:rsid w:val="0091389D"/>
    <w:rsid w:val="00917874"/>
    <w:rsid w:val="00922E1E"/>
    <w:rsid w:val="00922F51"/>
    <w:rsid w:val="00935DA4"/>
    <w:rsid w:val="00940451"/>
    <w:rsid w:val="00941778"/>
    <w:rsid w:val="009462D6"/>
    <w:rsid w:val="00946791"/>
    <w:rsid w:val="00947405"/>
    <w:rsid w:val="00950F65"/>
    <w:rsid w:val="00951460"/>
    <w:rsid w:val="00954E47"/>
    <w:rsid w:val="00961952"/>
    <w:rsid w:val="00962EEB"/>
    <w:rsid w:val="009637FD"/>
    <w:rsid w:val="00972240"/>
    <w:rsid w:val="00972F36"/>
    <w:rsid w:val="00973539"/>
    <w:rsid w:val="00975BC3"/>
    <w:rsid w:val="0098227B"/>
    <w:rsid w:val="00984754"/>
    <w:rsid w:val="009856A1"/>
    <w:rsid w:val="00991827"/>
    <w:rsid w:val="00992075"/>
    <w:rsid w:val="009A08A5"/>
    <w:rsid w:val="009D0015"/>
    <w:rsid w:val="009D06E0"/>
    <w:rsid w:val="009D3906"/>
    <w:rsid w:val="009E4914"/>
    <w:rsid w:val="009E4966"/>
    <w:rsid w:val="009E70AD"/>
    <w:rsid w:val="009E77EF"/>
    <w:rsid w:val="009F098E"/>
    <w:rsid w:val="00A010FF"/>
    <w:rsid w:val="00A03587"/>
    <w:rsid w:val="00A1198F"/>
    <w:rsid w:val="00A2336F"/>
    <w:rsid w:val="00A24D93"/>
    <w:rsid w:val="00A251B4"/>
    <w:rsid w:val="00A34660"/>
    <w:rsid w:val="00A4393C"/>
    <w:rsid w:val="00A44F72"/>
    <w:rsid w:val="00A526FA"/>
    <w:rsid w:val="00A54838"/>
    <w:rsid w:val="00A579FE"/>
    <w:rsid w:val="00A6228F"/>
    <w:rsid w:val="00A6647D"/>
    <w:rsid w:val="00A70613"/>
    <w:rsid w:val="00A7248B"/>
    <w:rsid w:val="00A827C4"/>
    <w:rsid w:val="00A87345"/>
    <w:rsid w:val="00A95DA9"/>
    <w:rsid w:val="00AA7A22"/>
    <w:rsid w:val="00AB3E2C"/>
    <w:rsid w:val="00AB73EA"/>
    <w:rsid w:val="00AC578E"/>
    <w:rsid w:val="00AC6B35"/>
    <w:rsid w:val="00AD15DB"/>
    <w:rsid w:val="00AD1E42"/>
    <w:rsid w:val="00AD4636"/>
    <w:rsid w:val="00AE13A4"/>
    <w:rsid w:val="00AE6993"/>
    <w:rsid w:val="00AF7C8C"/>
    <w:rsid w:val="00B05751"/>
    <w:rsid w:val="00B34922"/>
    <w:rsid w:val="00B35B8B"/>
    <w:rsid w:val="00B37E42"/>
    <w:rsid w:val="00B41DEA"/>
    <w:rsid w:val="00B467E7"/>
    <w:rsid w:val="00B519E1"/>
    <w:rsid w:val="00B561D5"/>
    <w:rsid w:val="00B66884"/>
    <w:rsid w:val="00B713B7"/>
    <w:rsid w:val="00B83040"/>
    <w:rsid w:val="00B8746D"/>
    <w:rsid w:val="00B96C9E"/>
    <w:rsid w:val="00BA2131"/>
    <w:rsid w:val="00BA391B"/>
    <w:rsid w:val="00BB00C4"/>
    <w:rsid w:val="00BB10DE"/>
    <w:rsid w:val="00BB3439"/>
    <w:rsid w:val="00BB4A2E"/>
    <w:rsid w:val="00BB53C2"/>
    <w:rsid w:val="00BB5AC2"/>
    <w:rsid w:val="00BC0776"/>
    <w:rsid w:val="00BC210B"/>
    <w:rsid w:val="00BC3601"/>
    <w:rsid w:val="00BC71C0"/>
    <w:rsid w:val="00BD074C"/>
    <w:rsid w:val="00BD1230"/>
    <w:rsid w:val="00BD4646"/>
    <w:rsid w:val="00BD4B07"/>
    <w:rsid w:val="00BE3E91"/>
    <w:rsid w:val="00BE741D"/>
    <w:rsid w:val="00BF79BA"/>
    <w:rsid w:val="00BF7CE8"/>
    <w:rsid w:val="00C067FB"/>
    <w:rsid w:val="00C15DA9"/>
    <w:rsid w:val="00C1637F"/>
    <w:rsid w:val="00C16F1D"/>
    <w:rsid w:val="00C25057"/>
    <w:rsid w:val="00C3097A"/>
    <w:rsid w:val="00C415D3"/>
    <w:rsid w:val="00C46579"/>
    <w:rsid w:val="00C46B01"/>
    <w:rsid w:val="00C506AF"/>
    <w:rsid w:val="00C53472"/>
    <w:rsid w:val="00C53A6B"/>
    <w:rsid w:val="00C566BB"/>
    <w:rsid w:val="00C60B24"/>
    <w:rsid w:val="00C65059"/>
    <w:rsid w:val="00C6740F"/>
    <w:rsid w:val="00C82CEC"/>
    <w:rsid w:val="00C90376"/>
    <w:rsid w:val="00C91EB0"/>
    <w:rsid w:val="00C970AD"/>
    <w:rsid w:val="00CA0ACC"/>
    <w:rsid w:val="00CA0F3A"/>
    <w:rsid w:val="00CA19FC"/>
    <w:rsid w:val="00CA1F75"/>
    <w:rsid w:val="00CA22EF"/>
    <w:rsid w:val="00CA3093"/>
    <w:rsid w:val="00CA3566"/>
    <w:rsid w:val="00CA3D44"/>
    <w:rsid w:val="00CA4F4F"/>
    <w:rsid w:val="00CA6F70"/>
    <w:rsid w:val="00CB0907"/>
    <w:rsid w:val="00CB09A4"/>
    <w:rsid w:val="00CB0DC4"/>
    <w:rsid w:val="00CB124E"/>
    <w:rsid w:val="00CB2847"/>
    <w:rsid w:val="00CB785E"/>
    <w:rsid w:val="00CB7A91"/>
    <w:rsid w:val="00CC4DD9"/>
    <w:rsid w:val="00CC65AC"/>
    <w:rsid w:val="00CC6BCA"/>
    <w:rsid w:val="00CC77DE"/>
    <w:rsid w:val="00CE6688"/>
    <w:rsid w:val="00CE7DA7"/>
    <w:rsid w:val="00CF0A27"/>
    <w:rsid w:val="00CF415B"/>
    <w:rsid w:val="00CF4A3F"/>
    <w:rsid w:val="00CF51A5"/>
    <w:rsid w:val="00D047EB"/>
    <w:rsid w:val="00D1096E"/>
    <w:rsid w:val="00D1380E"/>
    <w:rsid w:val="00D154D5"/>
    <w:rsid w:val="00D32719"/>
    <w:rsid w:val="00D35684"/>
    <w:rsid w:val="00D370FD"/>
    <w:rsid w:val="00D37395"/>
    <w:rsid w:val="00D51C55"/>
    <w:rsid w:val="00D53139"/>
    <w:rsid w:val="00D56FD7"/>
    <w:rsid w:val="00D6028B"/>
    <w:rsid w:val="00D6161B"/>
    <w:rsid w:val="00D71580"/>
    <w:rsid w:val="00D77ADD"/>
    <w:rsid w:val="00D83181"/>
    <w:rsid w:val="00D96304"/>
    <w:rsid w:val="00DA26DE"/>
    <w:rsid w:val="00DA3B1D"/>
    <w:rsid w:val="00DA6C7E"/>
    <w:rsid w:val="00DA7B5E"/>
    <w:rsid w:val="00DB1CE2"/>
    <w:rsid w:val="00DB35D9"/>
    <w:rsid w:val="00DB515A"/>
    <w:rsid w:val="00DC29C8"/>
    <w:rsid w:val="00DD6AA6"/>
    <w:rsid w:val="00DE48C7"/>
    <w:rsid w:val="00DE517D"/>
    <w:rsid w:val="00DF04A1"/>
    <w:rsid w:val="00DF0B38"/>
    <w:rsid w:val="00DF2ACA"/>
    <w:rsid w:val="00DF5E18"/>
    <w:rsid w:val="00DF6EC2"/>
    <w:rsid w:val="00E016A2"/>
    <w:rsid w:val="00E01C31"/>
    <w:rsid w:val="00E04456"/>
    <w:rsid w:val="00E04CF1"/>
    <w:rsid w:val="00E05B98"/>
    <w:rsid w:val="00E0742D"/>
    <w:rsid w:val="00E20356"/>
    <w:rsid w:val="00E21D3F"/>
    <w:rsid w:val="00E248C9"/>
    <w:rsid w:val="00E25548"/>
    <w:rsid w:val="00E30A92"/>
    <w:rsid w:val="00E341C0"/>
    <w:rsid w:val="00E35A56"/>
    <w:rsid w:val="00E42FE1"/>
    <w:rsid w:val="00E43947"/>
    <w:rsid w:val="00E445D9"/>
    <w:rsid w:val="00E473E5"/>
    <w:rsid w:val="00E50641"/>
    <w:rsid w:val="00E52069"/>
    <w:rsid w:val="00E54629"/>
    <w:rsid w:val="00E604C9"/>
    <w:rsid w:val="00E72148"/>
    <w:rsid w:val="00E804BE"/>
    <w:rsid w:val="00E807FB"/>
    <w:rsid w:val="00E80D00"/>
    <w:rsid w:val="00E85ADF"/>
    <w:rsid w:val="00E9246E"/>
    <w:rsid w:val="00E97DF5"/>
    <w:rsid w:val="00EA2BC8"/>
    <w:rsid w:val="00EA4886"/>
    <w:rsid w:val="00EB15D4"/>
    <w:rsid w:val="00EB2B57"/>
    <w:rsid w:val="00EB70B5"/>
    <w:rsid w:val="00ED5CF7"/>
    <w:rsid w:val="00ED72A9"/>
    <w:rsid w:val="00EE68EE"/>
    <w:rsid w:val="00EF2F82"/>
    <w:rsid w:val="00EF3CCD"/>
    <w:rsid w:val="00F02FB7"/>
    <w:rsid w:val="00F04C68"/>
    <w:rsid w:val="00F10261"/>
    <w:rsid w:val="00F1077E"/>
    <w:rsid w:val="00F142BC"/>
    <w:rsid w:val="00F1492F"/>
    <w:rsid w:val="00F16E8F"/>
    <w:rsid w:val="00F16EBB"/>
    <w:rsid w:val="00F20D29"/>
    <w:rsid w:val="00F30F2C"/>
    <w:rsid w:val="00F407AA"/>
    <w:rsid w:val="00F5101F"/>
    <w:rsid w:val="00F61470"/>
    <w:rsid w:val="00F64018"/>
    <w:rsid w:val="00F640A6"/>
    <w:rsid w:val="00F71B82"/>
    <w:rsid w:val="00F73DB4"/>
    <w:rsid w:val="00F7610E"/>
    <w:rsid w:val="00F76465"/>
    <w:rsid w:val="00F82065"/>
    <w:rsid w:val="00F86103"/>
    <w:rsid w:val="00F94882"/>
    <w:rsid w:val="00FA0A75"/>
    <w:rsid w:val="00FA1777"/>
    <w:rsid w:val="00FA52FC"/>
    <w:rsid w:val="00FB0022"/>
    <w:rsid w:val="00FB11F2"/>
    <w:rsid w:val="00FB298B"/>
    <w:rsid w:val="00FB402C"/>
    <w:rsid w:val="00FC14AC"/>
    <w:rsid w:val="00FC4D27"/>
    <w:rsid w:val="00FC58A5"/>
    <w:rsid w:val="00FD4285"/>
    <w:rsid w:val="00FD54B4"/>
    <w:rsid w:val="00FF44E3"/>
    <w:rsid w:val="00FF4B23"/>
    <w:rsid w:val="00FF5897"/>
    <w:rsid w:val="00FF6221"/>
    <w:rsid w:val="00FF6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4B2686C-BE1B-4463-8EB0-85B6B7A1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54"/>
  </w:style>
  <w:style w:type="paragraph" w:styleId="Titre1">
    <w:name w:val="heading 1"/>
    <w:basedOn w:val="Normal"/>
    <w:next w:val="Normal"/>
    <w:qFormat/>
    <w:rsid w:val="002D005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rsid w:val="002D0054"/>
    <w:pPr>
      <w:keepNext/>
      <w:outlineLvl w:val="1"/>
    </w:pPr>
    <w:rPr>
      <w:u w:val="single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FC14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5">
    <w:name w:val="heading 5"/>
    <w:basedOn w:val="Normal"/>
    <w:next w:val="Normal"/>
    <w:qFormat/>
    <w:rsid w:val="002D0054"/>
    <w:pPr>
      <w:keepNext/>
      <w:outlineLvl w:val="4"/>
    </w:pPr>
    <w:rPr>
      <w:b/>
    </w:rPr>
  </w:style>
  <w:style w:type="paragraph" w:styleId="Titre8">
    <w:name w:val="heading 8"/>
    <w:basedOn w:val="Normal"/>
    <w:next w:val="Normal"/>
    <w:qFormat/>
    <w:rsid w:val="00B96C9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D0054"/>
    <w:rPr>
      <w:sz w:val="22"/>
    </w:rPr>
  </w:style>
  <w:style w:type="paragraph" w:styleId="Pieddepage">
    <w:name w:val="footer"/>
    <w:basedOn w:val="Normal"/>
    <w:rsid w:val="002D005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D0054"/>
  </w:style>
  <w:style w:type="paragraph" w:styleId="En-tte">
    <w:name w:val="header"/>
    <w:basedOn w:val="Normal"/>
    <w:link w:val="En-tteCar"/>
    <w:rsid w:val="002D0054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2D0054"/>
    <w:pPr>
      <w:spacing w:before="160"/>
      <w:jc w:val="both"/>
    </w:pPr>
    <w:rPr>
      <w:sz w:val="22"/>
    </w:rPr>
  </w:style>
  <w:style w:type="paragraph" w:styleId="Retraitcorpsdetexte3">
    <w:name w:val="Body Text Indent 3"/>
    <w:basedOn w:val="Normal"/>
    <w:rsid w:val="00B96C9E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rsid w:val="00B96C9E"/>
    <w:pPr>
      <w:spacing w:after="120"/>
      <w:ind w:left="283"/>
    </w:pPr>
  </w:style>
  <w:style w:type="paragraph" w:styleId="Textedebulles">
    <w:name w:val="Balloon Text"/>
    <w:basedOn w:val="Normal"/>
    <w:semiHidden/>
    <w:rsid w:val="000822A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F6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FC58A5"/>
  </w:style>
  <w:style w:type="paragraph" w:styleId="Paragraphedeliste">
    <w:name w:val="List Paragraph"/>
    <w:basedOn w:val="Normal"/>
    <w:uiPriority w:val="34"/>
    <w:qFormat/>
    <w:rsid w:val="0042487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semiHidden/>
    <w:rsid w:val="00FC14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SURVEILLEE</vt:lpstr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SURVEILLEE</dc:title>
  <dc:creator>emna</dc:creator>
  <cp:lastModifiedBy>Houssem Eddine Lassoued</cp:lastModifiedBy>
  <cp:revision>44</cp:revision>
  <cp:lastPrinted>2017-01-05T12:06:00Z</cp:lastPrinted>
  <dcterms:created xsi:type="dcterms:W3CDTF">2016-01-06T11:21:00Z</dcterms:created>
  <dcterms:modified xsi:type="dcterms:W3CDTF">2017-01-05T12:13:00Z</dcterms:modified>
</cp:coreProperties>
</file>