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48B6D" w14:textId="564B1AA3" w:rsidR="00865673" w:rsidRDefault="002B622D">
      <w:r>
        <w:t>Client :</w:t>
      </w:r>
    </w:p>
    <w:tbl>
      <w:tblPr>
        <w:tblStyle w:val="Grilledutableau"/>
        <w:tblW w:w="3510" w:type="dxa"/>
        <w:tblLook w:val="04A0" w:firstRow="1" w:lastRow="0" w:firstColumn="1" w:lastColumn="0" w:noHBand="0" w:noVBand="1"/>
      </w:tblPr>
      <w:tblGrid>
        <w:gridCol w:w="1679"/>
        <w:gridCol w:w="1831"/>
      </w:tblGrid>
      <w:tr w:rsidR="002B622D" w14:paraId="335E60F7" w14:textId="77777777" w:rsidTr="002B622D">
        <w:tc>
          <w:tcPr>
            <w:tcW w:w="1668" w:type="dxa"/>
          </w:tcPr>
          <w:p w14:paraId="268E047B" w14:textId="7B8ECEBD" w:rsidR="002B622D" w:rsidRDefault="002B622D">
            <w:r>
              <w:t>Variable</w:t>
            </w:r>
          </w:p>
        </w:tc>
        <w:tc>
          <w:tcPr>
            <w:tcW w:w="1842" w:type="dxa"/>
          </w:tcPr>
          <w:p w14:paraId="314EB40F" w14:textId="40B61F48" w:rsidR="002B622D" w:rsidRDefault="002B622D">
            <w:r>
              <w:t>Type</w:t>
            </w:r>
          </w:p>
        </w:tc>
      </w:tr>
      <w:tr w:rsidR="002B622D" w14:paraId="06371167" w14:textId="77777777" w:rsidTr="002B622D">
        <w:tc>
          <w:tcPr>
            <w:tcW w:w="1668" w:type="dxa"/>
          </w:tcPr>
          <w:p w14:paraId="46BAC271" w14:textId="6B68B254" w:rsidR="002B622D" w:rsidRDefault="002B622D">
            <w:r>
              <w:t>Cin</w:t>
            </w:r>
          </w:p>
        </w:tc>
        <w:tc>
          <w:tcPr>
            <w:tcW w:w="1842" w:type="dxa"/>
          </w:tcPr>
          <w:p w14:paraId="05C2334F" w14:textId="78A8BC48" w:rsidR="002B622D" w:rsidRDefault="002B622D">
            <w:r>
              <w:t>Char</w:t>
            </w:r>
          </w:p>
        </w:tc>
      </w:tr>
      <w:tr w:rsidR="002B622D" w14:paraId="48A7AA16" w14:textId="77777777" w:rsidTr="002B622D">
        <w:tc>
          <w:tcPr>
            <w:tcW w:w="1668" w:type="dxa"/>
          </w:tcPr>
          <w:p w14:paraId="09A35CA3" w14:textId="5A9FA15B" w:rsidR="002B622D" w:rsidRDefault="002B622D">
            <w:r>
              <w:t>Nom</w:t>
            </w:r>
          </w:p>
        </w:tc>
        <w:tc>
          <w:tcPr>
            <w:tcW w:w="1842" w:type="dxa"/>
          </w:tcPr>
          <w:p w14:paraId="5B257FE0" w14:textId="5C94A7A5" w:rsidR="002B622D" w:rsidRDefault="002B622D">
            <w:r>
              <w:t>Char</w:t>
            </w:r>
          </w:p>
        </w:tc>
      </w:tr>
      <w:tr w:rsidR="002B622D" w14:paraId="3EC7861B" w14:textId="77777777" w:rsidTr="002B622D">
        <w:tc>
          <w:tcPr>
            <w:tcW w:w="1668" w:type="dxa"/>
          </w:tcPr>
          <w:p w14:paraId="6334F58B" w14:textId="7004F294" w:rsidR="002B622D" w:rsidRDefault="002B622D">
            <w:r>
              <w:t>Prenom</w:t>
            </w:r>
          </w:p>
        </w:tc>
        <w:tc>
          <w:tcPr>
            <w:tcW w:w="1842" w:type="dxa"/>
          </w:tcPr>
          <w:p w14:paraId="01BCB063" w14:textId="53C1B221" w:rsidR="002B622D" w:rsidRDefault="002B622D">
            <w:r>
              <w:t>Char</w:t>
            </w:r>
          </w:p>
        </w:tc>
      </w:tr>
      <w:tr w:rsidR="002B622D" w14:paraId="7BE94D5E" w14:textId="77777777" w:rsidTr="002B622D">
        <w:tc>
          <w:tcPr>
            <w:tcW w:w="1668" w:type="dxa"/>
          </w:tcPr>
          <w:p w14:paraId="07707FDF" w14:textId="2817CD55" w:rsidR="002B622D" w:rsidRDefault="002B622D">
            <w:r>
              <w:t>dateNassance</w:t>
            </w:r>
          </w:p>
        </w:tc>
        <w:tc>
          <w:tcPr>
            <w:tcW w:w="1842" w:type="dxa"/>
          </w:tcPr>
          <w:p w14:paraId="01E65220" w14:textId="5997BE3F" w:rsidR="002B622D" w:rsidRDefault="002B622D">
            <w:r>
              <w:t>Date</w:t>
            </w:r>
          </w:p>
        </w:tc>
      </w:tr>
      <w:tr w:rsidR="002B622D" w14:paraId="3AB64CF7" w14:textId="77777777" w:rsidTr="002B622D">
        <w:tc>
          <w:tcPr>
            <w:tcW w:w="1668" w:type="dxa"/>
          </w:tcPr>
          <w:p w14:paraId="404A14C0" w14:textId="25160052" w:rsidR="002B622D" w:rsidRDefault="002B622D">
            <w:r>
              <w:t>Adresse</w:t>
            </w:r>
          </w:p>
        </w:tc>
        <w:tc>
          <w:tcPr>
            <w:tcW w:w="1842" w:type="dxa"/>
          </w:tcPr>
          <w:p w14:paraId="750ACF0E" w14:textId="3524FF27" w:rsidR="002B622D" w:rsidRDefault="002B622D">
            <w:r>
              <w:t>Char</w:t>
            </w:r>
          </w:p>
        </w:tc>
      </w:tr>
      <w:tr w:rsidR="002B622D" w14:paraId="5E035B05" w14:textId="77777777" w:rsidTr="002B622D">
        <w:tc>
          <w:tcPr>
            <w:tcW w:w="1668" w:type="dxa"/>
          </w:tcPr>
          <w:p w14:paraId="7EB36363" w14:textId="3E5DC067" w:rsidR="002B622D" w:rsidRDefault="002B622D">
            <w:r>
              <w:t>Telephone</w:t>
            </w:r>
          </w:p>
        </w:tc>
        <w:tc>
          <w:tcPr>
            <w:tcW w:w="1842" w:type="dxa"/>
          </w:tcPr>
          <w:p w14:paraId="42F8CDFE" w14:textId="3F1F81FD" w:rsidR="002B622D" w:rsidRDefault="002B622D">
            <w:r>
              <w:t>Char</w:t>
            </w:r>
          </w:p>
        </w:tc>
      </w:tr>
      <w:tr w:rsidR="002B622D" w14:paraId="7A61FD44" w14:textId="77777777" w:rsidTr="002B622D">
        <w:tc>
          <w:tcPr>
            <w:tcW w:w="1668" w:type="dxa"/>
          </w:tcPr>
          <w:p w14:paraId="41C7AF2D" w14:textId="17AE8C34" w:rsidR="002B622D" w:rsidRDefault="002B622D">
            <w:r>
              <w:t>dateInscriptione</w:t>
            </w:r>
          </w:p>
        </w:tc>
        <w:tc>
          <w:tcPr>
            <w:tcW w:w="1842" w:type="dxa"/>
          </w:tcPr>
          <w:p w14:paraId="24981B74" w14:textId="53DF8362" w:rsidR="002B622D" w:rsidRDefault="002B622D">
            <w:r>
              <w:t>Date</w:t>
            </w:r>
          </w:p>
        </w:tc>
      </w:tr>
      <w:tr w:rsidR="002B622D" w14:paraId="48021544" w14:textId="77777777" w:rsidTr="002B622D">
        <w:tc>
          <w:tcPr>
            <w:tcW w:w="1668" w:type="dxa"/>
          </w:tcPr>
          <w:p w14:paraId="1C3E0886" w14:textId="6ACBE5A2" w:rsidR="002B622D" w:rsidRDefault="002B622D">
            <w:r>
              <w:t>Password</w:t>
            </w:r>
          </w:p>
        </w:tc>
        <w:tc>
          <w:tcPr>
            <w:tcW w:w="1842" w:type="dxa"/>
          </w:tcPr>
          <w:p w14:paraId="12D9C909" w14:textId="3A1A3CF1" w:rsidR="002B622D" w:rsidRDefault="002B622D">
            <w:r>
              <w:t>Char</w:t>
            </w:r>
          </w:p>
        </w:tc>
      </w:tr>
    </w:tbl>
    <w:p w14:paraId="1A49C798" w14:textId="7FBEA2D4" w:rsidR="002B622D" w:rsidRDefault="002B622D"/>
    <w:p w14:paraId="4F798AE9" w14:textId="4E2AD276" w:rsidR="002B622D" w:rsidRDefault="002B622D">
      <w:r>
        <w:t>Voiture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1701"/>
      </w:tblGrid>
      <w:tr w:rsidR="002B622D" w14:paraId="13226A08" w14:textId="77777777" w:rsidTr="002B622D">
        <w:tc>
          <w:tcPr>
            <w:tcW w:w="1809" w:type="dxa"/>
          </w:tcPr>
          <w:p w14:paraId="0F5C22EC" w14:textId="233A4048" w:rsidR="002B622D" w:rsidRDefault="002B622D">
            <w:r>
              <w:t>Variable</w:t>
            </w:r>
          </w:p>
        </w:tc>
        <w:tc>
          <w:tcPr>
            <w:tcW w:w="1701" w:type="dxa"/>
          </w:tcPr>
          <w:p w14:paraId="5CB47CBE" w14:textId="115903A0" w:rsidR="002B622D" w:rsidRDefault="002B622D">
            <w:r>
              <w:t>Type</w:t>
            </w:r>
          </w:p>
        </w:tc>
      </w:tr>
      <w:tr w:rsidR="002B622D" w14:paraId="42F88A20" w14:textId="77777777" w:rsidTr="002B622D">
        <w:tc>
          <w:tcPr>
            <w:tcW w:w="1809" w:type="dxa"/>
          </w:tcPr>
          <w:p w14:paraId="43079022" w14:textId="5379BDBF" w:rsidR="002B622D" w:rsidRDefault="002B622D">
            <w:r>
              <w:t>Matricule</w:t>
            </w:r>
          </w:p>
        </w:tc>
        <w:tc>
          <w:tcPr>
            <w:tcW w:w="1701" w:type="dxa"/>
          </w:tcPr>
          <w:p w14:paraId="143150E1" w14:textId="71F11C9C" w:rsidR="002B622D" w:rsidRDefault="002B622D">
            <w:r>
              <w:t>Char</w:t>
            </w:r>
          </w:p>
        </w:tc>
      </w:tr>
      <w:tr w:rsidR="002B622D" w14:paraId="20EF971A" w14:textId="77777777" w:rsidTr="002B622D">
        <w:tc>
          <w:tcPr>
            <w:tcW w:w="1809" w:type="dxa"/>
          </w:tcPr>
          <w:p w14:paraId="112849B8" w14:textId="279EEE74" w:rsidR="002B622D" w:rsidRDefault="002B622D">
            <w:r>
              <w:t>Marque</w:t>
            </w:r>
          </w:p>
        </w:tc>
        <w:tc>
          <w:tcPr>
            <w:tcW w:w="1701" w:type="dxa"/>
          </w:tcPr>
          <w:p w14:paraId="51A0CD44" w14:textId="0C4E21A9" w:rsidR="002B622D" w:rsidRDefault="002B622D">
            <w:r>
              <w:t>Char</w:t>
            </w:r>
          </w:p>
        </w:tc>
      </w:tr>
      <w:tr w:rsidR="002B622D" w14:paraId="41909375" w14:textId="77777777" w:rsidTr="002B622D">
        <w:tc>
          <w:tcPr>
            <w:tcW w:w="1809" w:type="dxa"/>
          </w:tcPr>
          <w:p w14:paraId="69F65129" w14:textId="5C40D3F3" w:rsidR="002B622D" w:rsidRDefault="002B622D">
            <w:r>
              <w:t>Modele</w:t>
            </w:r>
          </w:p>
        </w:tc>
        <w:tc>
          <w:tcPr>
            <w:tcW w:w="1701" w:type="dxa"/>
          </w:tcPr>
          <w:p w14:paraId="299483CA" w14:textId="3D7CF8ED" w:rsidR="002B622D" w:rsidRDefault="002B622D">
            <w:r>
              <w:t>Char</w:t>
            </w:r>
          </w:p>
        </w:tc>
      </w:tr>
      <w:tr w:rsidR="002B622D" w14:paraId="263B0B60" w14:textId="77777777" w:rsidTr="002B622D">
        <w:tc>
          <w:tcPr>
            <w:tcW w:w="1809" w:type="dxa"/>
          </w:tcPr>
          <w:p w14:paraId="2A81E6C6" w14:textId="437E0E7E" w:rsidR="002B622D" w:rsidRDefault="002B622D">
            <w:r>
              <w:t>Couleur</w:t>
            </w:r>
          </w:p>
        </w:tc>
        <w:tc>
          <w:tcPr>
            <w:tcW w:w="1701" w:type="dxa"/>
          </w:tcPr>
          <w:p w14:paraId="547EF99E" w14:textId="29CACEC5" w:rsidR="002B622D" w:rsidRDefault="002B622D">
            <w:r>
              <w:t>Char</w:t>
            </w:r>
          </w:p>
        </w:tc>
      </w:tr>
      <w:tr w:rsidR="002B622D" w14:paraId="637AA873" w14:textId="77777777" w:rsidTr="002B622D">
        <w:tc>
          <w:tcPr>
            <w:tcW w:w="1809" w:type="dxa"/>
          </w:tcPr>
          <w:p w14:paraId="56938BAF" w14:textId="78D80A5E" w:rsidR="002B622D" w:rsidRDefault="002B622D">
            <w:r>
              <w:t>Puissance</w:t>
            </w:r>
          </w:p>
        </w:tc>
        <w:tc>
          <w:tcPr>
            <w:tcW w:w="1701" w:type="dxa"/>
          </w:tcPr>
          <w:p w14:paraId="75629F00" w14:textId="4935F8DE" w:rsidR="002B622D" w:rsidRDefault="002B622D">
            <w:r>
              <w:t>Char</w:t>
            </w:r>
          </w:p>
        </w:tc>
      </w:tr>
      <w:tr w:rsidR="002B622D" w14:paraId="4B3CC0BE" w14:textId="77777777" w:rsidTr="002B622D">
        <w:tc>
          <w:tcPr>
            <w:tcW w:w="1809" w:type="dxa"/>
          </w:tcPr>
          <w:p w14:paraId="18B85CD6" w14:textId="2EBA7B0F" w:rsidR="002B622D" w:rsidRDefault="002B622D">
            <w:r>
              <w:t>Categorie</w:t>
            </w:r>
          </w:p>
        </w:tc>
        <w:tc>
          <w:tcPr>
            <w:tcW w:w="1701" w:type="dxa"/>
          </w:tcPr>
          <w:p w14:paraId="73CE4512" w14:textId="1607DFB5" w:rsidR="002B622D" w:rsidRDefault="002B622D">
            <w:r>
              <w:t>Char</w:t>
            </w:r>
          </w:p>
        </w:tc>
      </w:tr>
      <w:tr w:rsidR="002B622D" w14:paraId="13E2A953" w14:textId="77777777" w:rsidTr="002B622D">
        <w:tc>
          <w:tcPr>
            <w:tcW w:w="1809" w:type="dxa"/>
          </w:tcPr>
          <w:p w14:paraId="18859979" w14:textId="7974046B" w:rsidR="002B622D" w:rsidRDefault="002B622D">
            <w:r>
              <w:t>CoutParJour</w:t>
            </w:r>
          </w:p>
        </w:tc>
        <w:tc>
          <w:tcPr>
            <w:tcW w:w="1701" w:type="dxa"/>
          </w:tcPr>
          <w:p w14:paraId="585D71C6" w14:textId="07CF1523" w:rsidR="002B622D" w:rsidRDefault="002B622D">
            <w:r>
              <w:t>Float</w:t>
            </w:r>
          </w:p>
        </w:tc>
      </w:tr>
    </w:tbl>
    <w:p w14:paraId="5BD8DE52" w14:textId="2E6A8DDF" w:rsidR="002B622D" w:rsidRDefault="002B622D"/>
    <w:p w14:paraId="48D179A8" w14:textId="55FA9315" w:rsidR="002B622D" w:rsidRDefault="002B622D">
      <w:r>
        <w:t>Location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1701"/>
      </w:tblGrid>
      <w:tr w:rsidR="002B622D" w14:paraId="670D7B26" w14:textId="77777777" w:rsidTr="00832664">
        <w:tc>
          <w:tcPr>
            <w:tcW w:w="1809" w:type="dxa"/>
          </w:tcPr>
          <w:p w14:paraId="7DE47190" w14:textId="49C39D7D" w:rsidR="002B622D" w:rsidRDefault="002B622D" w:rsidP="00832664">
            <w:r>
              <w:t>Variable</w:t>
            </w:r>
          </w:p>
        </w:tc>
        <w:tc>
          <w:tcPr>
            <w:tcW w:w="1701" w:type="dxa"/>
          </w:tcPr>
          <w:p w14:paraId="3FE59EE5" w14:textId="41CE8495" w:rsidR="002B622D" w:rsidRDefault="002B622D" w:rsidP="00832664">
            <w:r>
              <w:t>Type</w:t>
            </w:r>
          </w:p>
        </w:tc>
      </w:tr>
      <w:tr w:rsidR="002B622D" w14:paraId="4E7FF311" w14:textId="77777777" w:rsidTr="00832664">
        <w:tc>
          <w:tcPr>
            <w:tcW w:w="1809" w:type="dxa"/>
          </w:tcPr>
          <w:p w14:paraId="4115ADA9" w14:textId="1E8A2F41" w:rsidR="002B622D" w:rsidRDefault="002B622D" w:rsidP="00832664">
            <w:r>
              <w:t>Nlocation</w:t>
            </w:r>
          </w:p>
        </w:tc>
        <w:tc>
          <w:tcPr>
            <w:tcW w:w="1701" w:type="dxa"/>
          </w:tcPr>
          <w:p w14:paraId="77B3F9B8" w14:textId="3B1B6C31" w:rsidR="002B622D" w:rsidRDefault="002B622D" w:rsidP="00832664">
            <w:r>
              <w:t>Int</w:t>
            </w:r>
          </w:p>
        </w:tc>
      </w:tr>
      <w:tr w:rsidR="002B622D" w14:paraId="3D138C88" w14:textId="77777777" w:rsidTr="00832664">
        <w:tc>
          <w:tcPr>
            <w:tcW w:w="1809" w:type="dxa"/>
          </w:tcPr>
          <w:p w14:paraId="199429D8" w14:textId="20D17487" w:rsidR="002B622D" w:rsidRDefault="002B622D" w:rsidP="00832664">
            <w:r>
              <w:t>Cin</w:t>
            </w:r>
          </w:p>
        </w:tc>
        <w:tc>
          <w:tcPr>
            <w:tcW w:w="1701" w:type="dxa"/>
          </w:tcPr>
          <w:p w14:paraId="64160D92" w14:textId="1ED7F741" w:rsidR="002B622D" w:rsidRDefault="002B622D" w:rsidP="00832664">
            <w:r>
              <w:t>Char</w:t>
            </w:r>
          </w:p>
        </w:tc>
      </w:tr>
      <w:tr w:rsidR="002B622D" w14:paraId="3EA04A2B" w14:textId="77777777" w:rsidTr="00832664">
        <w:tc>
          <w:tcPr>
            <w:tcW w:w="1809" w:type="dxa"/>
          </w:tcPr>
          <w:p w14:paraId="4379A265" w14:textId="65E2086E" w:rsidR="002B622D" w:rsidRDefault="002B622D" w:rsidP="00832664">
            <w:r>
              <w:t>Matricule</w:t>
            </w:r>
          </w:p>
        </w:tc>
        <w:tc>
          <w:tcPr>
            <w:tcW w:w="1701" w:type="dxa"/>
          </w:tcPr>
          <w:p w14:paraId="2C57C7FF" w14:textId="356FE570" w:rsidR="002B622D" w:rsidRDefault="002B622D" w:rsidP="00832664">
            <w:r>
              <w:t>Char</w:t>
            </w:r>
          </w:p>
        </w:tc>
      </w:tr>
      <w:tr w:rsidR="002B622D" w14:paraId="62CE7015" w14:textId="77777777" w:rsidTr="00832664">
        <w:tc>
          <w:tcPr>
            <w:tcW w:w="1809" w:type="dxa"/>
          </w:tcPr>
          <w:p w14:paraId="381C4028" w14:textId="36BDEB11" w:rsidR="002B622D" w:rsidRDefault="002B622D" w:rsidP="00832664">
            <w:r>
              <w:t>dateLocation</w:t>
            </w:r>
          </w:p>
        </w:tc>
        <w:tc>
          <w:tcPr>
            <w:tcW w:w="1701" w:type="dxa"/>
          </w:tcPr>
          <w:p w14:paraId="2ED60018" w14:textId="041E363E" w:rsidR="002B622D" w:rsidRDefault="002B622D" w:rsidP="00832664">
            <w:r>
              <w:t>Date</w:t>
            </w:r>
          </w:p>
        </w:tc>
      </w:tr>
      <w:tr w:rsidR="002B622D" w14:paraId="70C5BA68" w14:textId="77777777" w:rsidTr="00832664">
        <w:tc>
          <w:tcPr>
            <w:tcW w:w="1809" w:type="dxa"/>
          </w:tcPr>
          <w:p w14:paraId="292A8A13" w14:textId="09B1EA0C" w:rsidR="002B622D" w:rsidRDefault="002B622D" w:rsidP="00832664">
            <w:r>
              <w:t>dateDebut</w:t>
            </w:r>
          </w:p>
        </w:tc>
        <w:tc>
          <w:tcPr>
            <w:tcW w:w="1701" w:type="dxa"/>
          </w:tcPr>
          <w:p w14:paraId="5FFFBB6A" w14:textId="266398E0" w:rsidR="002B622D" w:rsidRDefault="002B622D" w:rsidP="00832664">
            <w:r>
              <w:t>Date</w:t>
            </w:r>
          </w:p>
        </w:tc>
      </w:tr>
      <w:tr w:rsidR="002B622D" w14:paraId="0DAC8ACA" w14:textId="77777777" w:rsidTr="00832664">
        <w:tc>
          <w:tcPr>
            <w:tcW w:w="1809" w:type="dxa"/>
          </w:tcPr>
          <w:p w14:paraId="75E1CCE9" w14:textId="7E2BD1E1" w:rsidR="002B622D" w:rsidRDefault="002B622D" w:rsidP="00832664">
            <w:r>
              <w:t>dateFin</w:t>
            </w:r>
          </w:p>
        </w:tc>
        <w:tc>
          <w:tcPr>
            <w:tcW w:w="1701" w:type="dxa"/>
          </w:tcPr>
          <w:p w14:paraId="727F033F" w14:textId="630251F8" w:rsidR="002B622D" w:rsidRDefault="002B622D" w:rsidP="00832664">
            <w:r>
              <w:t>Date</w:t>
            </w:r>
          </w:p>
        </w:tc>
      </w:tr>
      <w:tr w:rsidR="002B622D" w14:paraId="0298E7E5" w14:textId="77777777" w:rsidTr="00832664">
        <w:tc>
          <w:tcPr>
            <w:tcW w:w="1809" w:type="dxa"/>
          </w:tcPr>
          <w:p w14:paraId="24E6143F" w14:textId="6824B13B" w:rsidR="002B622D" w:rsidRDefault="002B622D" w:rsidP="00832664">
            <w:r>
              <w:t>typdePayement</w:t>
            </w:r>
          </w:p>
        </w:tc>
        <w:tc>
          <w:tcPr>
            <w:tcW w:w="1701" w:type="dxa"/>
          </w:tcPr>
          <w:p w14:paraId="29A38E5A" w14:textId="5015B91A" w:rsidR="002B622D" w:rsidRDefault="002B622D" w:rsidP="00832664">
            <w:r>
              <w:t>Char (choix)</w:t>
            </w:r>
          </w:p>
        </w:tc>
      </w:tr>
      <w:tr w:rsidR="002B622D" w14:paraId="3D4A7F75" w14:textId="77777777" w:rsidTr="00832664">
        <w:tc>
          <w:tcPr>
            <w:tcW w:w="1809" w:type="dxa"/>
          </w:tcPr>
          <w:p w14:paraId="1D670639" w14:textId="02FC8F83" w:rsidR="002B622D" w:rsidRDefault="002B622D" w:rsidP="00832664">
            <w:r>
              <w:t>Montant</w:t>
            </w:r>
          </w:p>
        </w:tc>
        <w:tc>
          <w:tcPr>
            <w:tcW w:w="1701" w:type="dxa"/>
          </w:tcPr>
          <w:p w14:paraId="14668D61" w14:textId="27694D3F" w:rsidR="002B622D" w:rsidRDefault="002B622D" w:rsidP="00832664">
            <w:r>
              <w:t>Float</w:t>
            </w:r>
          </w:p>
        </w:tc>
      </w:tr>
    </w:tbl>
    <w:p w14:paraId="08E96C17" w14:textId="0DC53438" w:rsidR="002B622D" w:rsidRDefault="002B622D"/>
    <w:p w14:paraId="61710303" w14:textId="1307A186" w:rsidR="002B622D" w:rsidRDefault="002B622D">
      <w:r>
        <w:t>Administrateur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1701"/>
      </w:tblGrid>
      <w:tr w:rsidR="002B622D" w14:paraId="7EECB42E" w14:textId="77777777" w:rsidTr="00832664">
        <w:tc>
          <w:tcPr>
            <w:tcW w:w="1809" w:type="dxa"/>
          </w:tcPr>
          <w:p w14:paraId="0657B7C4" w14:textId="328576C6" w:rsidR="002B622D" w:rsidRDefault="002B622D" w:rsidP="00832664">
            <w:r>
              <w:t>Variable</w:t>
            </w:r>
          </w:p>
        </w:tc>
        <w:tc>
          <w:tcPr>
            <w:tcW w:w="1701" w:type="dxa"/>
          </w:tcPr>
          <w:p w14:paraId="6E31934C" w14:textId="666A2CD4" w:rsidR="002B622D" w:rsidRDefault="002B622D" w:rsidP="00832664">
            <w:r>
              <w:t>Type</w:t>
            </w:r>
          </w:p>
        </w:tc>
      </w:tr>
      <w:tr w:rsidR="002B622D" w14:paraId="0AF59D66" w14:textId="77777777" w:rsidTr="00832664">
        <w:tc>
          <w:tcPr>
            <w:tcW w:w="1809" w:type="dxa"/>
          </w:tcPr>
          <w:p w14:paraId="4E5CE1FF" w14:textId="7A2B92F3" w:rsidR="002B622D" w:rsidRDefault="002B622D" w:rsidP="00832664">
            <w:r>
              <w:t>Cin</w:t>
            </w:r>
          </w:p>
        </w:tc>
        <w:tc>
          <w:tcPr>
            <w:tcW w:w="1701" w:type="dxa"/>
          </w:tcPr>
          <w:p w14:paraId="5C56D9FD" w14:textId="32DA8058" w:rsidR="002B622D" w:rsidRDefault="002B622D" w:rsidP="00832664">
            <w:r>
              <w:t>Char</w:t>
            </w:r>
          </w:p>
        </w:tc>
      </w:tr>
      <w:tr w:rsidR="002B622D" w14:paraId="06E7113A" w14:textId="77777777" w:rsidTr="00832664">
        <w:tc>
          <w:tcPr>
            <w:tcW w:w="1809" w:type="dxa"/>
          </w:tcPr>
          <w:p w14:paraId="7D052D05" w14:textId="671E62BD" w:rsidR="002B622D" w:rsidRDefault="002B622D" w:rsidP="00832664">
            <w:r>
              <w:t>Password</w:t>
            </w:r>
          </w:p>
        </w:tc>
        <w:tc>
          <w:tcPr>
            <w:tcW w:w="1701" w:type="dxa"/>
          </w:tcPr>
          <w:p w14:paraId="4A9D12CD" w14:textId="0ED29EB5" w:rsidR="002B622D" w:rsidRDefault="002B622D" w:rsidP="00832664">
            <w:r>
              <w:t>Char</w:t>
            </w:r>
          </w:p>
        </w:tc>
      </w:tr>
    </w:tbl>
    <w:p w14:paraId="26CC4AA1" w14:textId="7F8EC1D1" w:rsidR="002B622D" w:rsidRDefault="002B622D"/>
    <w:p w14:paraId="22AE5BF3" w14:textId="4C683BA0" w:rsidR="002B622D" w:rsidRDefault="002B622D">
      <w:r>
        <w:t>Retour voiture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1701"/>
      </w:tblGrid>
      <w:tr w:rsidR="002B622D" w14:paraId="7554BFFD" w14:textId="77777777" w:rsidTr="00832664">
        <w:tc>
          <w:tcPr>
            <w:tcW w:w="1809" w:type="dxa"/>
          </w:tcPr>
          <w:p w14:paraId="652750F4" w14:textId="51F12402" w:rsidR="002B622D" w:rsidRDefault="002B622D" w:rsidP="00832664">
            <w:r>
              <w:t>Variable</w:t>
            </w:r>
          </w:p>
        </w:tc>
        <w:tc>
          <w:tcPr>
            <w:tcW w:w="1701" w:type="dxa"/>
          </w:tcPr>
          <w:p w14:paraId="3059851F" w14:textId="3C8AA00A" w:rsidR="002B622D" w:rsidRDefault="002B622D" w:rsidP="00832664">
            <w:r>
              <w:t>Type</w:t>
            </w:r>
          </w:p>
        </w:tc>
      </w:tr>
      <w:tr w:rsidR="002B622D" w14:paraId="491F72C4" w14:textId="77777777" w:rsidTr="00832664">
        <w:tc>
          <w:tcPr>
            <w:tcW w:w="1809" w:type="dxa"/>
          </w:tcPr>
          <w:p w14:paraId="280A25F2" w14:textId="0AFA875B" w:rsidR="002B622D" w:rsidRDefault="002B622D" w:rsidP="00832664">
            <w:r>
              <w:t>Nlocation</w:t>
            </w:r>
          </w:p>
        </w:tc>
        <w:tc>
          <w:tcPr>
            <w:tcW w:w="1701" w:type="dxa"/>
          </w:tcPr>
          <w:p w14:paraId="285E6A44" w14:textId="2875D91D" w:rsidR="002B622D" w:rsidRDefault="002B622D" w:rsidP="00832664">
            <w:r>
              <w:t>Int</w:t>
            </w:r>
          </w:p>
        </w:tc>
      </w:tr>
      <w:tr w:rsidR="002B622D" w14:paraId="0820DE28" w14:textId="77777777" w:rsidTr="00832664">
        <w:tc>
          <w:tcPr>
            <w:tcW w:w="1809" w:type="dxa"/>
          </w:tcPr>
          <w:p w14:paraId="467C09F8" w14:textId="5911BE39" w:rsidR="002B622D" w:rsidRDefault="000E7AB3" w:rsidP="00832664">
            <w:r>
              <w:t>dateRetour</w:t>
            </w:r>
          </w:p>
        </w:tc>
        <w:tc>
          <w:tcPr>
            <w:tcW w:w="1701" w:type="dxa"/>
          </w:tcPr>
          <w:p w14:paraId="1F973D8C" w14:textId="3BDB5FD6" w:rsidR="002B622D" w:rsidRDefault="000E7AB3" w:rsidP="00832664">
            <w:r>
              <w:t>Date</w:t>
            </w:r>
          </w:p>
        </w:tc>
      </w:tr>
    </w:tbl>
    <w:p w14:paraId="55C44210" w14:textId="69F872ED" w:rsidR="002B622D" w:rsidRDefault="002B622D"/>
    <w:p w14:paraId="7B5DD44C" w14:textId="218DE96D" w:rsidR="000E7AB3" w:rsidRDefault="000E7AB3">
      <w:r>
        <w:lastRenderedPageBreak/>
        <w:t>Penalisation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1701"/>
      </w:tblGrid>
      <w:tr w:rsidR="000E7AB3" w14:paraId="0D7A0154" w14:textId="77777777" w:rsidTr="00832664">
        <w:tc>
          <w:tcPr>
            <w:tcW w:w="1809" w:type="dxa"/>
          </w:tcPr>
          <w:p w14:paraId="3B739D45" w14:textId="34CE3EB5" w:rsidR="000E7AB3" w:rsidRDefault="000E7AB3" w:rsidP="00832664">
            <w:r>
              <w:t>Variable</w:t>
            </w:r>
          </w:p>
        </w:tc>
        <w:tc>
          <w:tcPr>
            <w:tcW w:w="1701" w:type="dxa"/>
          </w:tcPr>
          <w:p w14:paraId="5D652CF1" w14:textId="081DAF08" w:rsidR="000E7AB3" w:rsidRDefault="000E7AB3" w:rsidP="00832664">
            <w:r>
              <w:t>Type</w:t>
            </w:r>
          </w:p>
        </w:tc>
      </w:tr>
      <w:tr w:rsidR="000E7AB3" w14:paraId="460FBDD4" w14:textId="77777777" w:rsidTr="00832664">
        <w:tc>
          <w:tcPr>
            <w:tcW w:w="1809" w:type="dxa"/>
          </w:tcPr>
          <w:p w14:paraId="7171F877" w14:textId="7F8C8CFF" w:rsidR="000E7AB3" w:rsidRDefault="000E7AB3" w:rsidP="00832664">
            <w:r>
              <w:t>Npenalisation</w:t>
            </w:r>
          </w:p>
        </w:tc>
        <w:tc>
          <w:tcPr>
            <w:tcW w:w="1701" w:type="dxa"/>
          </w:tcPr>
          <w:p w14:paraId="3C55E3C5" w14:textId="54111390" w:rsidR="000E7AB3" w:rsidRDefault="000E7AB3" w:rsidP="00832664">
            <w:r>
              <w:t>Int</w:t>
            </w:r>
          </w:p>
        </w:tc>
      </w:tr>
      <w:tr w:rsidR="000E7AB3" w14:paraId="230B4778" w14:textId="77777777" w:rsidTr="00832664">
        <w:tc>
          <w:tcPr>
            <w:tcW w:w="1809" w:type="dxa"/>
          </w:tcPr>
          <w:p w14:paraId="3935CAC7" w14:textId="2C4239A6" w:rsidR="000E7AB3" w:rsidRDefault="000E7AB3" w:rsidP="00832664">
            <w:r>
              <w:t>Nlocation</w:t>
            </w:r>
          </w:p>
        </w:tc>
        <w:tc>
          <w:tcPr>
            <w:tcW w:w="1701" w:type="dxa"/>
          </w:tcPr>
          <w:p w14:paraId="5FB0F747" w14:textId="50321621" w:rsidR="000E7AB3" w:rsidRDefault="000E7AB3" w:rsidP="00832664">
            <w:r>
              <w:t>Int</w:t>
            </w:r>
          </w:p>
        </w:tc>
      </w:tr>
      <w:tr w:rsidR="000E7AB3" w14:paraId="3BAFDC36" w14:textId="77777777" w:rsidTr="00832664">
        <w:tc>
          <w:tcPr>
            <w:tcW w:w="1809" w:type="dxa"/>
          </w:tcPr>
          <w:p w14:paraId="21CF04CA" w14:textId="276C26D9" w:rsidR="000E7AB3" w:rsidRDefault="000E7AB3" w:rsidP="00832664">
            <w:r>
              <w:t>Cout</w:t>
            </w:r>
          </w:p>
        </w:tc>
        <w:tc>
          <w:tcPr>
            <w:tcW w:w="1701" w:type="dxa"/>
          </w:tcPr>
          <w:p w14:paraId="1DF784D7" w14:textId="5C49AD79" w:rsidR="000E7AB3" w:rsidRDefault="000E7AB3" w:rsidP="00832664">
            <w:r>
              <w:t>Float</w:t>
            </w:r>
          </w:p>
        </w:tc>
      </w:tr>
      <w:tr w:rsidR="000E7AB3" w14:paraId="04991E8F" w14:textId="77777777" w:rsidTr="00832664">
        <w:tc>
          <w:tcPr>
            <w:tcW w:w="1809" w:type="dxa"/>
          </w:tcPr>
          <w:p w14:paraId="7E7E889A" w14:textId="1EFA5D54" w:rsidR="000E7AB3" w:rsidRDefault="000E7AB3" w:rsidP="00832664">
            <w:r>
              <w:t>Raison</w:t>
            </w:r>
          </w:p>
        </w:tc>
        <w:tc>
          <w:tcPr>
            <w:tcW w:w="1701" w:type="dxa"/>
          </w:tcPr>
          <w:p w14:paraId="574B7374" w14:textId="5E755731" w:rsidR="000E7AB3" w:rsidRDefault="000E7AB3" w:rsidP="00832664">
            <w:r>
              <w:t>Char</w:t>
            </w:r>
          </w:p>
        </w:tc>
      </w:tr>
    </w:tbl>
    <w:p w14:paraId="5C40C287" w14:textId="569ED900" w:rsidR="000E7AB3" w:rsidRDefault="000E7AB3"/>
    <w:p w14:paraId="26F7CBEA" w14:textId="06FCD916" w:rsidR="000E7AB3" w:rsidRDefault="000E7AB3">
      <w:r>
        <w:tab/>
        <w:t>Règles de gestion :</w:t>
      </w:r>
    </w:p>
    <w:p w14:paraId="25A95655" w14:textId="77777777" w:rsidR="000E7AB3" w:rsidRPr="000E7AB3" w:rsidRDefault="000E7AB3" w:rsidP="000E7AB3">
      <w:r w:rsidRPr="000E7AB3">
        <w:t>-        Une voiture peut être loué par un seul client à la fois</w:t>
      </w:r>
    </w:p>
    <w:p w14:paraId="6C61C581" w14:textId="77777777" w:rsidR="000E7AB3" w:rsidRPr="000E7AB3" w:rsidRDefault="000E7AB3" w:rsidP="000E7AB3"/>
    <w:p w14:paraId="7DE2E2C4" w14:textId="77777777" w:rsidR="000E7AB3" w:rsidRPr="000E7AB3" w:rsidRDefault="000E7AB3" w:rsidP="000E7AB3">
      <w:r w:rsidRPr="000E7AB3">
        <w:t>-        Un Client peut Louer une ou plusieurs voitures</w:t>
      </w:r>
    </w:p>
    <w:p w14:paraId="0422719E" w14:textId="77777777" w:rsidR="000E7AB3" w:rsidRPr="000E7AB3" w:rsidRDefault="000E7AB3" w:rsidP="000E7AB3"/>
    <w:p w14:paraId="386D69FB" w14:textId="77777777" w:rsidR="000E7AB3" w:rsidRPr="000E7AB3" w:rsidRDefault="000E7AB3" w:rsidP="000E7AB3">
      <w:r w:rsidRPr="000E7AB3">
        <w:t>-        Un retour de voiture doit correspondre à une seule location</w:t>
      </w:r>
    </w:p>
    <w:p w14:paraId="588782C5" w14:textId="77777777" w:rsidR="000E7AB3" w:rsidRPr="000E7AB3" w:rsidRDefault="000E7AB3" w:rsidP="000E7AB3"/>
    <w:p w14:paraId="61B0AF6F" w14:textId="77777777" w:rsidR="000E7AB3" w:rsidRPr="000E7AB3" w:rsidRDefault="000E7AB3" w:rsidP="000E7AB3">
      <w:r w:rsidRPr="000E7AB3">
        <w:t>-        Un retour de voiture peut générer une pénalisation (Date limite dépassé)</w:t>
      </w:r>
    </w:p>
    <w:p w14:paraId="5247166E" w14:textId="77777777" w:rsidR="000E7AB3" w:rsidRPr="000E7AB3" w:rsidRDefault="000E7AB3" w:rsidP="000E7AB3"/>
    <w:p w14:paraId="691C58FD" w14:textId="2CF1BB17" w:rsidR="002B622D" w:rsidRDefault="000E7AB3" w:rsidP="000E7AB3">
      <w:r w:rsidRPr="000E7AB3">
        <w:t>-        Une révision de voiture peut générer une pénalisation (Voiture endommagé)</w:t>
      </w:r>
    </w:p>
    <w:p w14:paraId="50A330C7" w14:textId="1F9330D1" w:rsidR="000E7AB3" w:rsidRDefault="000E7AB3" w:rsidP="000E7AB3"/>
    <w:p w14:paraId="125A6635" w14:textId="77777777" w:rsidR="000E7AB3" w:rsidRDefault="000E7AB3" w:rsidP="000E7AB3"/>
    <w:p w14:paraId="1DAFAD2D" w14:textId="77777777" w:rsidR="000E7AB3" w:rsidRDefault="000E7AB3" w:rsidP="000E7AB3">
      <w:r>
        <w:t xml:space="preserve"> </w:t>
      </w:r>
    </w:p>
    <w:p w14:paraId="6CC47254" w14:textId="19D9E0B8" w:rsidR="000E7AB3" w:rsidRDefault="000E7AB3" w:rsidP="000E7AB3">
      <w:r>
        <w:rPr>
          <w:noProof/>
        </w:rPr>
        <w:lastRenderedPageBreak/>
        <w:drawing>
          <wp:inline distT="0" distB="0" distL="0" distR="0" wp14:anchorId="6A744A25" wp14:editId="6E16C87A">
            <wp:extent cx="5760720" cy="528799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806"/>
                    <a:stretch/>
                  </pic:blipFill>
                  <pic:spPr bwMode="auto">
                    <a:xfrm>
                      <a:off x="0" y="0"/>
                      <a:ext cx="5760720" cy="5287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EBB86" w14:textId="120E548A" w:rsidR="000E7AB3" w:rsidRDefault="000E7AB3" w:rsidP="000E7AB3">
      <w:r>
        <w:tab/>
        <w:t>Les rôles :</w:t>
      </w:r>
    </w:p>
    <w:p w14:paraId="5D27F893" w14:textId="77777777" w:rsidR="000E7AB3" w:rsidRPr="000E7AB3" w:rsidRDefault="000E7AB3" w:rsidP="000E7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7AB3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u w:val="single"/>
          <w:lang w:eastAsia="fr-FR"/>
        </w:rPr>
        <w:t>Rôle du Client</w:t>
      </w:r>
    </w:p>
    <w:p w14:paraId="6178156A" w14:textId="77777777" w:rsidR="000E7AB3" w:rsidRPr="000E7AB3" w:rsidRDefault="000E7AB3" w:rsidP="000E7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7AB3">
        <w:rPr>
          <w:rFonts w:ascii="Times New Roman" w:eastAsia="Times New Roman" w:hAnsi="Times New Roman" w:cs="Times New Roman"/>
          <w:sz w:val="36"/>
          <w:szCs w:val="36"/>
          <w:lang w:eastAsia="fr-FR"/>
        </w:rPr>
        <w:br/>
        <w:t>- S’inscrire dans le système pour bénéficier d’un accès au site.</w:t>
      </w:r>
      <w:r w:rsidRPr="000E7AB3">
        <w:rPr>
          <w:rFonts w:ascii="Times New Roman" w:eastAsia="Times New Roman" w:hAnsi="Times New Roman" w:cs="Times New Roman"/>
          <w:sz w:val="36"/>
          <w:szCs w:val="36"/>
          <w:lang w:eastAsia="fr-FR"/>
        </w:rPr>
        <w:br/>
        <w:t>- Changer son profile</w:t>
      </w:r>
    </w:p>
    <w:p w14:paraId="56DA6091" w14:textId="77777777" w:rsidR="000E7AB3" w:rsidRPr="000E7AB3" w:rsidRDefault="000E7AB3" w:rsidP="000E7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7AB3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- S’authentifier dans le système </w:t>
      </w:r>
      <w:r w:rsidRPr="000E7AB3">
        <w:rPr>
          <w:rFonts w:ascii="Times New Roman" w:eastAsia="Times New Roman" w:hAnsi="Times New Roman" w:cs="Times New Roman"/>
          <w:sz w:val="36"/>
          <w:szCs w:val="36"/>
          <w:lang w:eastAsia="fr-FR"/>
        </w:rPr>
        <w:br/>
        <w:t>- Chercher une voiture à louer et vérifier sa disponibilité</w:t>
      </w:r>
      <w:r w:rsidRPr="000E7AB3">
        <w:rPr>
          <w:rFonts w:ascii="Times New Roman" w:eastAsia="Times New Roman" w:hAnsi="Times New Roman" w:cs="Times New Roman"/>
          <w:sz w:val="36"/>
          <w:szCs w:val="36"/>
          <w:lang w:eastAsia="fr-FR"/>
        </w:rPr>
        <w:br/>
        <w:t>- Afficher une Voiture en partant de son matricule</w:t>
      </w:r>
      <w:r w:rsidRPr="000E7AB3">
        <w:rPr>
          <w:rFonts w:ascii="Times New Roman" w:eastAsia="Times New Roman" w:hAnsi="Times New Roman" w:cs="Times New Roman"/>
          <w:sz w:val="36"/>
          <w:szCs w:val="36"/>
          <w:lang w:eastAsia="fr-FR"/>
        </w:rPr>
        <w:br/>
        <w:t>- Afficher ses factures</w:t>
      </w:r>
    </w:p>
    <w:p w14:paraId="12B78B72" w14:textId="77777777" w:rsidR="000E7AB3" w:rsidRPr="000E7AB3" w:rsidRDefault="000E7AB3" w:rsidP="000E7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7AB3">
        <w:rPr>
          <w:rFonts w:ascii="Times New Roman" w:eastAsia="Times New Roman" w:hAnsi="Times New Roman" w:cs="Times New Roman"/>
          <w:sz w:val="36"/>
          <w:szCs w:val="36"/>
          <w:lang w:eastAsia="fr-FR"/>
        </w:rPr>
        <w:t>- Annuler les location qui n’ont pas prix cours</w:t>
      </w:r>
    </w:p>
    <w:p w14:paraId="266D560E" w14:textId="77777777" w:rsidR="000E7AB3" w:rsidRPr="000E7AB3" w:rsidRDefault="000E7AB3" w:rsidP="000E7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7AB3">
        <w:rPr>
          <w:rFonts w:ascii="Times New Roman" w:eastAsia="Times New Roman" w:hAnsi="Times New Roman" w:cs="Times New Roman"/>
          <w:sz w:val="36"/>
          <w:szCs w:val="36"/>
          <w:lang w:eastAsia="fr-FR"/>
        </w:rPr>
        <w:t>- Consulter ses locations</w:t>
      </w:r>
    </w:p>
    <w:p w14:paraId="4B8B0F0F" w14:textId="77777777" w:rsidR="000E7AB3" w:rsidRPr="000E7AB3" w:rsidRDefault="000E7AB3" w:rsidP="000E7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0CD803A" w14:textId="77777777" w:rsidR="000E7AB3" w:rsidRPr="000E7AB3" w:rsidRDefault="000E7AB3" w:rsidP="000E7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6BCF960" w14:textId="77777777" w:rsidR="000E7AB3" w:rsidRPr="000E7AB3" w:rsidRDefault="000E7AB3" w:rsidP="000E7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7AB3">
        <w:rPr>
          <w:rFonts w:ascii="Times New Roman" w:eastAsia="Times New Roman" w:hAnsi="Times New Roman" w:cs="Times New Roman"/>
          <w:b/>
          <w:bCs/>
          <w:color w:val="003366"/>
          <w:sz w:val="36"/>
          <w:szCs w:val="36"/>
          <w:u w:val="single"/>
          <w:lang w:eastAsia="fr-FR"/>
        </w:rPr>
        <w:lastRenderedPageBreak/>
        <w:t>Rôle de l’administrateur</w:t>
      </w:r>
    </w:p>
    <w:p w14:paraId="2AB7BC95" w14:textId="77777777" w:rsidR="000E7AB3" w:rsidRPr="000E7AB3" w:rsidRDefault="000E7AB3" w:rsidP="000E7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7AB3">
        <w:rPr>
          <w:rFonts w:ascii="Times New Roman" w:eastAsia="Times New Roman" w:hAnsi="Times New Roman" w:cs="Times New Roman"/>
          <w:sz w:val="36"/>
          <w:szCs w:val="36"/>
          <w:lang w:eastAsia="fr-FR"/>
        </w:rPr>
        <w:br/>
        <w:t>- S’authentifie dans le système</w:t>
      </w:r>
      <w:r w:rsidRPr="000E7AB3">
        <w:rPr>
          <w:rFonts w:ascii="Times New Roman" w:eastAsia="Times New Roman" w:hAnsi="Times New Roman" w:cs="Times New Roman"/>
          <w:sz w:val="36"/>
          <w:szCs w:val="36"/>
          <w:lang w:eastAsia="fr-FR"/>
        </w:rPr>
        <w:br/>
        <w:t>- Faire un inventaire complet de toutes Voitures</w:t>
      </w:r>
      <w:r w:rsidRPr="000E7AB3">
        <w:rPr>
          <w:rFonts w:ascii="Times New Roman" w:eastAsia="Times New Roman" w:hAnsi="Times New Roman" w:cs="Times New Roman"/>
          <w:sz w:val="36"/>
          <w:szCs w:val="36"/>
          <w:lang w:eastAsia="fr-FR"/>
        </w:rPr>
        <w:br/>
        <w:t>- Marquer la facture du client en cas de pénalisation</w:t>
      </w:r>
      <w:r w:rsidRPr="000E7AB3">
        <w:rPr>
          <w:rFonts w:ascii="Times New Roman" w:eastAsia="Times New Roman" w:hAnsi="Times New Roman" w:cs="Times New Roman"/>
          <w:sz w:val="36"/>
          <w:szCs w:val="36"/>
          <w:lang w:eastAsia="fr-FR"/>
        </w:rPr>
        <w:br/>
        <w:t>- supprimer une voiture</w:t>
      </w:r>
      <w:r w:rsidRPr="000E7AB3">
        <w:rPr>
          <w:rFonts w:ascii="Times New Roman" w:eastAsia="Times New Roman" w:hAnsi="Times New Roman" w:cs="Times New Roman"/>
          <w:sz w:val="36"/>
          <w:szCs w:val="36"/>
          <w:lang w:eastAsia="fr-FR"/>
        </w:rPr>
        <w:br/>
        <w:t>- Poster un message pour afficher une promotion a tous les client</w:t>
      </w:r>
      <w:r w:rsidRPr="000E7AB3">
        <w:rPr>
          <w:rFonts w:ascii="Times New Roman" w:eastAsia="Times New Roman" w:hAnsi="Times New Roman" w:cs="Times New Roman"/>
          <w:sz w:val="36"/>
          <w:szCs w:val="36"/>
          <w:lang w:eastAsia="fr-FR"/>
        </w:rPr>
        <w:br/>
        <w:t>- Supprimer un client du système</w:t>
      </w:r>
    </w:p>
    <w:p w14:paraId="65CA5866" w14:textId="77777777" w:rsidR="000E7AB3" w:rsidRPr="000E7AB3" w:rsidRDefault="000E7AB3" w:rsidP="000E7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7AB3">
        <w:rPr>
          <w:rFonts w:ascii="Times New Roman" w:eastAsia="Times New Roman" w:hAnsi="Times New Roman" w:cs="Times New Roman"/>
          <w:sz w:val="36"/>
          <w:szCs w:val="36"/>
          <w:lang w:eastAsia="fr-FR"/>
        </w:rPr>
        <w:t>- Annuler toute location qui n’est pas en cours</w:t>
      </w:r>
    </w:p>
    <w:p w14:paraId="1EAE2AB5" w14:textId="77777777" w:rsidR="000E7AB3" w:rsidRPr="000E7AB3" w:rsidRDefault="000E7AB3" w:rsidP="000E7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7AB3">
        <w:rPr>
          <w:rFonts w:ascii="Times New Roman" w:eastAsia="Times New Roman" w:hAnsi="Times New Roman" w:cs="Times New Roman"/>
          <w:sz w:val="36"/>
          <w:szCs w:val="36"/>
          <w:lang w:eastAsia="fr-FR"/>
        </w:rPr>
        <w:t>- Enregistrer un retour de voiture</w:t>
      </w:r>
    </w:p>
    <w:p w14:paraId="1AA91994" w14:textId="77777777" w:rsidR="000E7AB3" w:rsidRPr="000E7AB3" w:rsidRDefault="000E7AB3" w:rsidP="000E7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7AB3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- Enregistrer une pénalisation en cas de dépassement de la date limite et en cas de dégât concernant la voiture loué </w:t>
      </w:r>
    </w:p>
    <w:p w14:paraId="6447029A" w14:textId="77777777" w:rsidR="000E7AB3" w:rsidRPr="000E7AB3" w:rsidRDefault="000E7AB3" w:rsidP="000E7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7AB3">
        <w:rPr>
          <w:rFonts w:ascii="Times New Roman" w:eastAsia="Times New Roman" w:hAnsi="Times New Roman" w:cs="Times New Roman"/>
          <w:sz w:val="36"/>
          <w:szCs w:val="36"/>
          <w:lang w:eastAsia="fr-FR"/>
        </w:rPr>
        <w:t>- Consulter les statistiques des voitures par année</w:t>
      </w:r>
    </w:p>
    <w:p w14:paraId="4ACDFFE8" w14:textId="133BC4DC" w:rsidR="000E7AB3" w:rsidRDefault="000E7AB3" w:rsidP="000E7AB3"/>
    <w:p w14:paraId="76FBE983" w14:textId="393A2C45" w:rsidR="000E7AB3" w:rsidRDefault="000E7AB3" w:rsidP="000E7AB3"/>
    <w:p w14:paraId="07C11947" w14:textId="46D5AB0E" w:rsidR="000E7AB3" w:rsidRDefault="000E7AB3" w:rsidP="000E7AB3">
      <w:r>
        <w:t xml:space="preserve">Source : </w:t>
      </w:r>
      <w:r w:rsidRPr="000E7AB3">
        <w:t>http://rapportphp.blogspot.com/</w:t>
      </w:r>
      <w:bookmarkStart w:id="0" w:name="_GoBack"/>
      <w:bookmarkEnd w:id="0"/>
    </w:p>
    <w:sectPr w:rsidR="000E7AB3" w:rsidSect="00865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55CFA"/>
    <w:rsid w:val="000E7AB3"/>
    <w:rsid w:val="00155CFA"/>
    <w:rsid w:val="002B622D"/>
    <w:rsid w:val="00865673"/>
    <w:rsid w:val="0092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15042"/>
  <w15:chartTrackingRefBased/>
  <w15:docId w15:val="{B69EC6BD-36BD-433E-98B3-B667E576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6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unhideWhenUsed/>
    <w:rsid w:val="002B6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E7AB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E7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3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1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2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4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1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9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38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6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80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36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02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53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10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7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14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47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59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10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8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COZMET</dc:creator>
  <cp:keywords/>
  <dc:description/>
  <cp:lastModifiedBy>COZMET</cp:lastModifiedBy>
  <cp:revision>2</cp:revision>
  <dcterms:created xsi:type="dcterms:W3CDTF">2020-08-25T11:15:00Z</dcterms:created>
  <dcterms:modified xsi:type="dcterms:W3CDTF">2020-08-25T11:32:00Z</dcterms:modified>
</cp:coreProperties>
</file>