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BC56" w14:textId="52615DFA" w:rsidR="001D6F23" w:rsidRDefault="001D6F23" w:rsidP="00F92C3A">
      <w:pPr>
        <w:ind w:left="720" w:hanging="360"/>
      </w:pPr>
    </w:p>
    <w:p w14:paraId="7C5F183B" w14:textId="67319C86" w:rsidR="001D6F23" w:rsidRDefault="001D6F23" w:rsidP="00F92C3A">
      <w:pPr>
        <w:ind w:left="720" w:hanging="360"/>
      </w:pPr>
    </w:p>
    <w:p w14:paraId="754E9BB7" w14:textId="63B8AFEB" w:rsidR="001D6F23" w:rsidRDefault="001D6F23" w:rsidP="00F92C3A">
      <w:pPr>
        <w:ind w:left="720" w:hanging="360"/>
      </w:pPr>
    </w:p>
    <w:p w14:paraId="3F41AEB3" w14:textId="77777777" w:rsidR="001D6F23" w:rsidRDefault="001D6F23" w:rsidP="00F92C3A">
      <w:pPr>
        <w:ind w:left="720" w:hanging="360"/>
      </w:pPr>
    </w:p>
    <w:p w14:paraId="42766083" w14:textId="77777777" w:rsidR="001D6F23" w:rsidRDefault="001D6F23" w:rsidP="00F92C3A">
      <w:pPr>
        <w:ind w:left="720" w:hanging="360"/>
      </w:pPr>
    </w:p>
    <w:p w14:paraId="26811A2D" w14:textId="12807527" w:rsidR="00C9587C" w:rsidRDefault="00F92C3A" w:rsidP="00F92C3A">
      <w:pPr>
        <w:pStyle w:val="ListParagraph"/>
        <w:numPr>
          <w:ilvl w:val="0"/>
          <w:numId w:val="1"/>
        </w:numPr>
      </w:pPr>
      <w:r>
        <w:t>It respects the SOLID principles as:</w:t>
      </w:r>
    </w:p>
    <w:p w14:paraId="651B1E1A" w14:textId="6B182F55" w:rsidR="00F92C3A" w:rsidRDefault="00F92C3A" w:rsidP="00F92C3A">
      <w:pPr>
        <w:pStyle w:val="ListParagraph"/>
        <w:numPr>
          <w:ilvl w:val="0"/>
          <w:numId w:val="2"/>
        </w:numPr>
      </w:pPr>
      <w:r>
        <w:t>Every class do one thing and only one thing (Single Responsibility)</w:t>
      </w:r>
    </w:p>
    <w:p w14:paraId="775675DC" w14:textId="51347CAC" w:rsidR="00F92C3A" w:rsidRDefault="00F92C3A" w:rsidP="00F92C3A">
      <w:pPr>
        <w:pStyle w:val="ListParagraph"/>
        <w:numPr>
          <w:ilvl w:val="0"/>
          <w:numId w:val="2"/>
        </w:numPr>
      </w:pPr>
      <w:r>
        <w:t>The system is open to add new features and closed to refactor the old classes as if you want to add new functionality, you can add a new class with functionality or even a new park in method, or add new parking slots</w:t>
      </w:r>
    </w:p>
    <w:p w14:paraId="0146A49D" w14:textId="27753ABF" w:rsidR="00F92C3A" w:rsidRDefault="00F92C3A" w:rsidP="00F92C3A">
      <w:pPr>
        <w:pStyle w:val="ListParagraph"/>
        <w:numPr>
          <w:ilvl w:val="0"/>
          <w:numId w:val="2"/>
        </w:numPr>
      </w:pPr>
      <w:r>
        <w:t xml:space="preserve">We separated all interfaces as every class that inherits from any interface uses all of </w:t>
      </w:r>
      <w:proofErr w:type="spellStart"/>
      <w:r>
        <w:t>it’s</w:t>
      </w:r>
      <w:proofErr w:type="spellEnd"/>
      <w:r>
        <w:t xml:space="preserve"> methods and attributes</w:t>
      </w:r>
    </w:p>
    <w:p w14:paraId="1B02443C" w14:textId="445298E9" w:rsidR="00F92C3A" w:rsidRDefault="00F92C3A" w:rsidP="00F92C3A">
      <w:pPr>
        <w:pStyle w:val="ListParagraph"/>
        <w:numPr>
          <w:ilvl w:val="0"/>
          <w:numId w:val="2"/>
        </w:numPr>
      </w:pPr>
      <w:r>
        <w:t>There is no class is tightly closed to any other class as if we edited in any class, then we don’t have to edit in other classes.</w:t>
      </w:r>
    </w:p>
    <w:p w14:paraId="2FC0F78A" w14:textId="63E2E629" w:rsidR="0031628F" w:rsidRDefault="0031628F" w:rsidP="0031628F"/>
    <w:p w14:paraId="12A492A8" w14:textId="304B15C5" w:rsidR="0031628F" w:rsidRDefault="00690E2F" w:rsidP="0031628F">
      <w:pPr>
        <w:pStyle w:val="ListParagraph"/>
        <w:numPr>
          <w:ilvl w:val="0"/>
          <w:numId w:val="1"/>
        </w:numPr>
      </w:pPr>
      <w:r>
        <w:t xml:space="preserve">The classes </w:t>
      </w:r>
      <w:r w:rsidR="00D47601">
        <w:t>follow</w:t>
      </w:r>
      <w:r>
        <w:t xml:space="preserve"> design patters concepts as:</w:t>
      </w:r>
    </w:p>
    <w:p w14:paraId="11034271" w14:textId="4B8EF384" w:rsidR="00690E2F" w:rsidRDefault="00690E2F" w:rsidP="00690E2F">
      <w:pPr>
        <w:pStyle w:val="ListParagraph"/>
        <w:numPr>
          <w:ilvl w:val="0"/>
          <w:numId w:val="2"/>
        </w:numPr>
      </w:pPr>
      <w:r w:rsidRPr="00690E2F">
        <w:rPr>
          <w:b/>
          <w:bCs/>
          <w:u w:val="single"/>
        </w:rPr>
        <w:t>Singleton</w:t>
      </w:r>
      <w:r>
        <w:rPr>
          <w:b/>
          <w:bCs/>
          <w:u w:val="single"/>
        </w:rPr>
        <w:t>:</w:t>
      </w:r>
      <w:r>
        <w:t xml:space="preserve"> as </w:t>
      </w:r>
      <w:r w:rsidR="00D47601">
        <w:t>the code creates a single object from every class.</w:t>
      </w:r>
    </w:p>
    <w:p w14:paraId="4620FDB2" w14:textId="39FEF605" w:rsidR="00D47601" w:rsidRDefault="00D47601" w:rsidP="00690E2F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Strategy:</w:t>
      </w:r>
      <w:r>
        <w:t xml:space="preserve"> as the classes of functionalities inherits from abstractions, which group them under the umbrella of a system functionality.</w:t>
      </w:r>
    </w:p>
    <w:p w14:paraId="0530DE2F" w14:textId="41D5FEFF" w:rsidR="00D47601" w:rsidRDefault="003E1AA9" w:rsidP="00690E2F">
      <w:pPr>
        <w:pStyle w:val="ListParagraph"/>
        <w:numPr>
          <w:ilvl w:val="0"/>
          <w:numId w:val="2"/>
        </w:numPr>
      </w:pPr>
      <w:r w:rsidRPr="003E1AA9">
        <w:rPr>
          <w:b/>
          <w:bCs/>
          <w:u w:val="single"/>
        </w:rPr>
        <w:t>Abstractor Factory</w:t>
      </w:r>
      <w:r>
        <w:t>: abstracting class from larger classes to make the bigger classes simpler and the abstracted classes easy to change.</w:t>
      </w:r>
    </w:p>
    <w:p w14:paraId="195A2B31" w14:textId="07F24EBD" w:rsidR="008E18D5" w:rsidRDefault="008E18D5" w:rsidP="008E18D5"/>
    <w:p w14:paraId="75C34D99" w14:textId="6084D579" w:rsidR="008E18D5" w:rsidRDefault="008E18D5" w:rsidP="008E18D5"/>
    <w:p w14:paraId="62FE7C90" w14:textId="57FD98F2" w:rsidR="008E18D5" w:rsidRDefault="008E18D5" w:rsidP="008E18D5"/>
    <w:p w14:paraId="002D4190" w14:textId="77777777" w:rsidR="008E18D5" w:rsidRPr="00031C04" w:rsidRDefault="008E18D5" w:rsidP="008E18D5">
      <w:pPr>
        <w:pStyle w:val="Heading1"/>
      </w:pPr>
      <w:bookmarkStart w:id="0" w:name="_Toc102746084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8E18D5" w:rsidRPr="00C96727" w14:paraId="53E74602" w14:textId="77777777" w:rsidTr="002229DB">
        <w:tc>
          <w:tcPr>
            <w:tcW w:w="1109" w:type="dxa"/>
          </w:tcPr>
          <w:p w14:paraId="6338D9B2" w14:textId="77777777" w:rsidR="008E18D5" w:rsidRPr="00C96727" w:rsidRDefault="008E18D5" w:rsidP="002229D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14:paraId="17047E33" w14:textId="77777777" w:rsidR="008E18D5" w:rsidRPr="00C96727" w:rsidRDefault="008E18D5" w:rsidP="002229D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14:paraId="226A280C" w14:textId="77777777" w:rsidR="008E18D5" w:rsidRPr="00C96727" w:rsidRDefault="008E18D5" w:rsidP="002229D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D8F0CB4" w14:textId="77777777" w:rsidR="008E18D5" w:rsidRPr="00C96727" w:rsidRDefault="008E18D5" w:rsidP="002229D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8E18D5" w:rsidRPr="00C96727" w14:paraId="5F9B762F" w14:textId="77777777" w:rsidTr="002229DB">
        <w:tc>
          <w:tcPr>
            <w:tcW w:w="1109" w:type="dxa"/>
          </w:tcPr>
          <w:p w14:paraId="6A7594CA" w14:textId="77777777" w:rsidR="008E18D5" w:rsidRPr="00C96727" w:rsidRDefault="008E18D5" w:rsidP="002229DB">
            <w:r>
              <w:t>20200631</w:t>
            </w:r>
          </w:p>
        </w:tc>
        <w:tc>
          <w:tcPr>
            <w:tcW w:w="2971" w:type="dxa"/>
          </w:tcPr>
          <w:p w14:paraId="3BD9EFF6" w14:textId="77777777" w:rsidR="008E18D5" w:rsidRPr="00C96727" w:rsidRDefault="008E18D5" w:rsidP="002229DB">
            <w:r>
              <w:t>Yasser Mohamed Emam Mohamed</w:t>
            </w:r>
          </w:p>
        </w:tc>
        <w:tc>
          <w:tcPr>
            <w:tcW w:w="3927" w:type="dxa"/>
          </w:tcPr>
          <w:p w14:paraId="32D77D65" w14:textId="77777777" w:rsidR="008E18D5" w:rsidRPr="00C96727" w:rsidRDefault="008E18D5" w:rsidP="002229DB">
            <w:r>
              <w:t>YasserEmam2002@gmail.com</w:t>
            </w:r>
          </w:p>
        </w:tc>
        <w:tc>
          <w:tcPr>
            <w:tcW w:w="1443" w:type="dxa"/>
          </w:tcPr>
          <w:p w14:paraId="0FF25B0B" w14:textId="77777777" w:rsidR="008E18D5" w:rsidRPr="00C96727" w:rsidRDefault="008E18D5" w:rsidP="002229DB">
            <w:r>
              <w:t>01091720988</w:t>
            </w:r>
          </w:p>
        </w:tc>
      </w:tr>
      <w:tr w:rsidR="008E18D5" w:rsidRPr="00C96727" w14:paraId="7D4C5CE6" w14:textId="77777777" w:rsidTr="002229DB">
        <w:tc>
          <w:tcPr>
            <w:tcW w:w="1109" w:type="dxa"/>
          </w:tcPr>
          <w:p w14:paraId="6A11C3F6" w14:textId="77777777" w:rsidR="008E18D5" w:rsidRPr="00C96727" w:rsidRDefault="008E18D5" w:rsidP="002229DB">
            <w:r>
              <w:t>20200046</w:t>
            </w:r>
          </w:p>
        </w:tc>
        <w:tc>
          <w:tcPr>
            <w:tcW w:w="2971" w:type="dxa"/>
          </w:tcPr>
          <w:p w14:paraId="46979ADE" w14:textId="77777777" w:rsidR="008E18D5" w:rsidRPr="00C96727" w:rsidRDefault="008E18D5" w:rsidP="002229DB">
            <w:r>
              <w:t>Ahmed Mohamed Majeed El-</w:t>
            </w:r>
            <w:proofErr w:type="spellStart"/>
            <w:r>
              <w:t>Zeedy</w:t>
            </w:r>
            <w:proofErr w:type="spellEnd"/>
          </w:p>
        </w:tc>
        <w:tc>
          <w:tcPr>
            <w:tcW w:w="3927" w:type="dxa"/>
          </w:tcPr>
          <w:p w14:paraId="411D2312" w14:textId="77777777" w:rsidR="008E18D5" w:rsidRPr="00C96727" w:rsidRDefault="008E18D5" w:rsidP="002229DB">
            <w:r>
              <w:t>Zeidy44zeidy44@gmail.com</w:t>
            </w:r>
          </w:p>
        </w:tc>
        <w:tc>
          <w:tcPr>
            <w:tcW w:w="1443" w:type="dxa"/>
          </w:tcPr>
          <w:p w14:paraId="15D73D03" w14:textId="77777777" w:rsidR="008E18D5" w:rsidRPr="00C96727" w:rsidRDefault="008E18D5" w:rsidP="002229DB">
            <w:r>
              <w:t>01022150693</w:t>
            </w:r>
          </w:p>
        </w:tc>
      </w:tr>
      <w:tr w:rsidR="008E18D5" w:rsidRPr="00C96727" w14:paraId="1261E95B" w14:textId="77777777" w:rsidTr="002229DB">
        <w:tc>
          <w:tcPr>
            <w:tcW w:w="1109" w:type="dxa"/>
          </w:tcPr>
          <w:p w14:paraId="7594E853" w14:textId="77777777" w:rsidR="008E18D5" w:rsidRPr="00C96727" w:rsidRDefault="008E18D5" w:rsidP="002229DB">
            <w:r>
              <w:t>20201002</w:t>
            </w:r>
          </w:p>
        </w:tc>
        <w:tc>
          <w:tcPr>
            <w:tcW w:w="2971" w:type="dxa"/>
          </w:tcPr>
          <w:p w14:paraId="6CA1B342" w14:textId="77777777" w:rsidR="008E18D5" w:rsidRPr="00C96727" w:rsidRDefault="008E18D5" w:rsidP="002229DB">
            <w:r>
              <w:t>Ahmed Ayman Sayed Farag</w:t>
            </w:r>
          </w:p>
        </w:tc>
        <w:tc>
          <w:tcPr>
            <w:tcW w:w="3927" w:type="dxa"/>
          </w:tcPr>
          <w:p w14:paraId="1266D59A" w14:textId="77777777" w:rsidR="008E18D5" w:rsidRPr="00C96727" w:rsidRDefault="008E18D5" w:rsidP="002229DB">
            <w:r>
              <w:t>Ahmedayman778770@gmail.com</w:t>
            </w:r>
          </w:p>
        </w:tc>
        <w:tc>
          <w:tcPr>
            <w:tcW w:w="1443" w:type="dxa"/>
          </w:tcPr>
          <w:p w14:paraId="0E1D3AB5" w14:textId="77777777" w:rsidR="008E18D5" w:rsidRPr="00C96727" w:rsidRDefault="008E18D5" w:rsidP="002229DB">
            <w:r>
              <w:t>01141763762</w:t>
            </w:r>
          </w:p>
        </w:tc>
      </w:tr>
      <w:tr w:rsidR="008E18D5" w:rsidRPr="00C96727" w14:paraId="1D66E07B" w14:textId="77777777" w:rsidTr="002229DB">
        <w:tc>
          <w:tcPr>
            <w:tcW w:w="1109" w:type="dxa"/>
          </w:tcPr>
          <w:p w14:paraId="5141F2FE" w14:textId="77777777" w:rsidR="008E18D5" w:rsidRPr="00C96727" w:rsidRDefault="008E18D5" w:rsidP="002229DB">
            <w:r>
              <w:t>20200394</w:t>
            </w:r>
          </w:p>
        </w:tc>
        <w:tc>
          <w:tcPr>
            <w:tcW w:w="2971" w:type="dxa"/>
          </w:tcPr>
          <w:p w14:paraId="6A13D72F" w14:textId="77777777" w:rsidR="008E18D5" w:rsidRPr="00C96727" w:rsidRDefault="008E18D5" w:rsidP="002229DB">
            <w:r>
              <w:t xml:space="preserve">Kareem Mohamed </w:t>
            </w:r>
            <w:proofErr w:type="spellStart"/>
            <w:r>
              <w:t>Kadrey</w:t>
            </w:r>
            <w:proofErr w:type="spellEnd"/>
          </w:p>
        </w:tc>
        <w:tc>
          <w:tcPr>
            <w:tcW w:w="3927" w:type="dxa"/>
          </w:tcPr>
          <w:p w14:paraId="163308E8" w14:textId="77777777" w:rsidR="008E18D5" w:rsidRPr="00C96727" w:rsidRDefault="008E18D5" w:rsidP="002229DB"/>
        </w:tc>
        <w:tc>
          <w:tcPr>
            <w:tcW w:w="1443" w:type="dxa"/>
          </w:tcPr>
          <w:p w14:paraId="3EE97629" w14:textId="77777777" w:rsidR="008E18D5" w:rsidRPr="00C96727" w:rsidRDefault="008E18D5" w:rsidP="002229DB">
            <w:r>
              <w:t>01148406302</w:t>
            </w:r>
          </w:p>
        </w:tc>
      </w:tr>
    </w:tbl>
    <w:p w14:paraId="36E166B0" w14:textId="77777777" w:rsidR="008E18D5" w:rsidRPr="00690E2F" w:rsidRDefault="008E18D5" w:rsidP="008E18D5"/>
    <w:sectPr w:rsidR="008E18D5" w:rsidRPr="0069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4366"/>
    <w:multiLevelType w:val="hybridMultilevel"/>
    <w:tmpl w:val="0990125A"/>
    <w:lvl w:ilvl="0" w:tplc="F06E71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F71E76"/>
    <w:multiLevelType w:val="hybridMultilevel"/>
    <w:tmpl w:val="A9E8D77E"/>
    <w:lvl w:ilvl="0" w:tplc="01C65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2154">
    <w:abstractNumId w:val="1"/>
  </w:num>
  <w:num w:numId="2" w16cid:durableId="19936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7C"/>
    <w:rsid w:val="001D6F23"/>
    <w:rsid w:val="0031628F"/>
    <w:rsid w:val="003E1AA9"/>
    <w:rsid w:val="0060176F"/>
    <w:rsid w:val="00690E2F"/>
    <w:rsid w:val="008E18D5"/>
    <w:rsid w:val="00C9587C"/>
    <w:rsid w:val="00D47601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47D3"/>
  <w15:chartTrackingRefBased/>
  <w15:docId w15:val="{29DBE066-137D-410C-A194-E1BDAA43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D5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8D5"/>
    <w:rPr>
      <w:rFonts w:asciiTheme="majorHAnsi" w:eastAsiaTheme="minorEastAsia" w:hAnsiTheme="majorHAnsi"/>
      <w:b/>
      <w:bCs/>
      <w:color w:val="FF66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Emam</dc:creator>
  <cp:keywords/>
  <dc:description/>
  <cp:lastModifiedBy>Yasser Emam</cp:lastModifiedBy>
  <cp:revision>3</cp:revision>
  <dcterms:created xsi:type="dcterms:W3CDTF">2022-06-01T20:08:00Z</dcterms:created>
  <dcterms:modified xsi:type="dcterms:W3CDTF">2022-06-01T21:03:00Z</dcterms:modified>
</cp:coreProperties>
</file>