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E90" w:rsidRDefault="00181E90" w:rsidP="00181E90">
      <w:r>
        <w:t>/** @type {</w:t>
      </w:r>
      <w:proofErr w:type="gramStart"/>
      <w:r>
        <w:t>import(</w:t>
      </w:r>
      <w:proofErr w:type="gramEnd"/>
      <w:r>
        <w:t>'next').</w:t>
      </w:r>
      <w:proofErr w:type="spellStart"/>
      <w:r>
        <w:t>NextConfig</w:t>
      </w:r>
      <w:proofErr w:type="spellEnd"/>
      <w:r>
        <w:t>} */</w:t>
      </w:r>
    </w:p>
    <w:p w:rsidR="00181E90" w:rsidRDefault="00181E90" w:rsidP="00181E90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nextConfig</w:t>
      </w:r>
      <w:proofErr w:type="spellEnd"/>
      <w:r>
        <w:t xml:space="preserve"> = {</w:t>
      </w:r>
    </w:p>
    <w:p w:rsidR="00181E90" w:rsidRDefault="00181E90" w:rsidP="00181E90">
      <w:r>
        <w:t xml:space="preserve">  </w:t>
      </w:r>
      <w:proofErr w:type="gramStart"/>
      <w:r>
        <w:t>output</w:t>
      </w:r>
      <w:proofErr w:type="gramEnd"/>
      <w:r>
        <w:t>: 'export'</w:t>
      </w:r>
    </w:p>
    <w:p w:rsidR="00181E90" w:rsidRDefault="00181E90" w:rsidP="00181E90">
      <w:r>
        <w:t>}</w:t>
      </w:r>
    </w:p>
    <w:p w:rsidR="00181E90" w:rsidRDefault="00181E90" w:rsidP="00181E90"/>
    <w:p w:rsidR="00926DE8" w:rsidRDefault="00181E90" w:rsidP="00181E90">
      <w:proofErr w:type="spellStart"/>
      <w:r>
        <w:t>module.exports</w:t>
      </w:r>
      <w:proofErr w:type="spellEnd"/>
      <w:r>
        <w:t xml:space="preserve"> = </w:t>
      </w:r>
      <w:proofErr w:type="spellStart"/>
      <w:r>
        <w:t>nextConfig</w:t>
      </w:r>
      <w:bookmarkStart w:id="0" w:name="_GoBack"/>
      <w:bookmarkEnd w:id="0"/>
      <w:proofErr w:type="spellEnd"/>
    </w:p>
    <w:sectPr w:rsidR="00926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E90"/>
    <w:rsid w:val="00181E90"/>
    <w:rsid w:val="0092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AC69F-8782-4B8C-8C4A-8904E3C4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2026-04-22T12:01:00Z</dcterms:created>
  <dcterms:modified xsi:type="dcterms:W3CDTF">2026-04-22T12:03:00Z</dcterms:modified>
</cp:coreProperties>
</file>