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9E9E" w14:textId="04ADFD43" w:rsidR="006A7D69" w:rsidRDefault="00EA64AD" w:rsidP="00EA64AD">
      <w:pPr>
        <w:jc w:val="center"/>
        <w:rPr>
          <w:rFonts w:ascii="Abadi" w:hAnsi="Abadi"/>
          <w:sz w:val="36"/>
          <w:szCs w:val="36"/>
          <w:lang w:val="fr-CA"/>
        </w:rPr>
      </w:pPr>
      <w:r w:rsidRPr="00EA64AD">
        <w:rPr>
          <w:rFonts w:ascii="Abadi" w:hAnsi="Abadi"/>
          <w:sz w:val="36"/>
          <w:szCs w:val="36"/>
          <w:lang w:val="fr-CA"/>
        </w:rPr>
        <w:t>Plan du site :</w:t>
      </w:r>
      <w:r w:rsidRPr="00EA64AD">
        <w:rPr>
          <w:rFonts w:ascii="Abadi" w:hAnsi="Abadi"/>
          <w:sz w:val="36"/>
          <w:szCs w:val="36"/>
          <w:lang w:val="fr-CA"/>
        </w:rPr>
        <w:br/>
      </w:r>
    </w:p>
    <w:p w14:paraId="21D9B581" w14:textId="1D769699" w:rsidR="00EA64AD" w:rsidRDefault="00EA64AD" w:rsidP="00EA64AD">
      <w:pPr>
        <w:rPr>
          <w:lang w:val="fr-CA"/>
        </w:rPr>
      </w:pPr>
      <w:r>
        <w:rPr>
          <w:lang w:val="fr-CA"/>
        </w:rPr>
        <w:t>Notions fondamentales vu dans le cours :</w:t>
      </w:r>
      <w:r>
        <w:rPr>
          <w:lang w:val="fr-CA"/>
        </w:rPr>
        <w:br/>
        <w:t xml:space="preserve">Html </w:t>
      </w:r>
    </w:p>
    <w:p w14:paraId="5A6BAA78" w14:textId="7498DB32" w:rsidR="00EA64AD" w:rsidRDefault="00EA64AD" w:rsidP="00EA64A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Différentes balises</w:t>
      </w:r>
    </w:p>
    <w:p w14:paraId="271E05CD" w14:textId="2127E416" w:rsidR="00EA64AD" w:rsidRDefault="00EA64AD" w:rsidP="00EA64A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Notions de bases d’un site</w:t>
      </w:r>
    </w:p>
    <w:p w14:paraId="1265F676" w14:textId="78BD74D1" w:rsidR="00A87AE4" w:rsidRDefault="00A87AE4" w:rsidP="00EA64A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Création tableau</w:t>
      </w:r>
    </w:p>
    <w:p w14:paraId="6053FD82" w14:textId="11315BD1" w:rsidR="00EA64AD" w:rsidRDefault="00EA64AD" w:rsidP="00EA64AD">
      <w:pPr>
        <w:pStyle w:val="Paragraphedeliste"/>
        <w:rPr>
          <w:lang w:val="fr-CA"/>
        </w:rPr>
      </w:pPr>
    </w:p>
    <w:p w14:paraId="2D9C2782" w14:textId="2B8CEEF5" w:rsidR="00EA64AD" w:rsidRDefault="00EA64AD" w:rsidP="00EA64AD">
      <w:pPr>
        <w:pStyle w:val="Paragraphedeliste"/>
        <w:ind w:left="0"/>
        <w:rPr>
          <w:lang w:val="fr-CA"/>
        </w:rPr>
      </w:pPr>
      <w:proofErr w:type="spellStart"/>
      <w:r>
        <w:rPr>
          <w:lang w:val="fr-CA"/>
        </w:rPr>
        <w:t>Css</w:t>
      </w:r>
      <w:proofErr w:type="spellEnd"/>
    </w:p>
    <w:p w14:paraId="58B8015F" w14:textId="68B735A2" w:rsidR="00EA64AD" w:rsidRDefault="00EA64AD" w:rsidP="00EA64A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Feuilles de styles</w:t>
      </w:r>
    </w:p>
    <w:p w14:paraId="57917C5D" w14:textId="06B819D5" w:rsidR="00EA64AD" w:rsidRDefault="00EA64AD" w:rsidP="00EA64A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Class</w:t>
      </w:r>
    </w:p>
    <w:p w14:paraId="1E8E92BA" w14:textId="7D562EB2" w:rsidR="00EA64AD" w:rsidRDefault="00EA64AD" w:rsidP="00EA64A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Id</w:t>
      </w:r>
    </w:p>
    <w:p w14:paraId="4EEF54C0" w14:textId="32E586F7" w:rsidR="00EA64AD" w:rsidRDefault="00EA64AD" w:rsidP="00EA64A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Structure du gabarit</w:t>
      </w:r>
    </w:p>
    <w:p w14:paraId="2A779324" w14:textId="68946D09" w:rsidR="00A87AE4" w:rsidRDefault="00A87AE4" w:rsidP="00EA64A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Feuille de style externes vs internes</w:t>
      </w:r>
    </w:p>
    <w:p w14:paraId="5C2B1585" w14:textId="7BE57F2E" w:rsidR="00EA64AD" w:rsidRDefault="00EA64AD" w:rsidP="00EA64AD">
      <w:pPr>
        <w:pStyle w:val="Paragraphedeliste"/>
        <w:rPr>
          <w:lang w:val="fr-CA"/>
        </w:rPr>
      </w:pPr>
    </w:p>
    <w:p w14:paraId="2E4D0F2F" w14:textId="1E934DC3" w:rsidR="00EA64AD" w:rsidRDefault="00EA64AD" w:rsidP="00EA64AD">
      <w:pPr>
        <w:rPr>
          <w:lang w:val="fr-CA"/>
        </w:rPr>
      </w:pPr>
      <w:r>
        <w:rPr>
          <w:lang w:val="fr-CA"/>
        </w:rPr>
        <w:t>Javascript</w:t>
      </w:r>
    </w:p>
    <w:p w14:paraId="141AE2A9" w14:textId="68D58B7F" w:rsidR="00EA64AD" w:rsidRDefault="00A87AE4" w:rsidP="00EA64AD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Création de la structure du Dom</w:t>
      </w:r>
    </w:p>
    <w:p w14:paraId="63558756" w14:textId="4E76DF1B" w:rsidR="00A87AE4" w:rsidRDefault="00A87AE4" w:rsidP="00EA64AD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Fonction différents exemple click</w:t>
      </w:r>
    </w:p>
    <w:p w14:paraId="172C16D4" w14:textId="2732B2E8" w:rsidR="00A87AE4" w:rsidRDefault="00A87AE4" w:rsidP="00A87AE4">
      <w:pPr>
        <w:rPr>
          <w:lang w:val="fr-CA"/>
        </w:rPr>
      </w:pPr>
      <w:r>
        <w:rPr>
          <w:lang w:val="fr-CA"/>
        </w:rPr>
        <w:t>JQuery</w:t>
      </w:r>
    </w:p>
    <w:p w14:paraId="5F062D25" w14:textId="3D2C151C" w:rsidR="00A87AE4" w:rsidRDefault="00A87AE4" w:rsidP="00A87AE4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Fonction qui anime des images</w:t>
      </w:r>
    </w:p>
    <w:p w14:paraId="5F32A691" w14:textId="2ECB8A7E" w:rsidR="00A87AE4" w:rsidRDefault="00A87AE4" w:rsidP="00A87AE4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Fonction </w:t>
      </w:r>
      <w:proofErr w:type="spellStart"/>
      <w:r>
        <w:rPr>
          <w:lang w:val="fr-CA"/>
        </w:rPr>
        <w:t>animate</w:t>
      </w:r>
      <w:proofErr w:type="spellEnd"/>
    </w:p>
    <w:p w14:paraId="518CE1E2" w14:textId="5ED5F075" w:rsidR="00A87AE4" w:rsidRPr="00A87AE4" w:rsidRDefault="00A87AE4" w:rsidP="00A87AE4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Menu accordéon</w:t>
      </w:r>
    </w:p>
    <w:sectPr w:rsidR="00A87AE4" w:rsidRPr="00A87A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C1D"/>
    <w:multiLevelType w:val="hybridMultilevel"/>
    <w:tmpl w:val="B7C0C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3C72"/>
    <w:multiLevelType w:val="hybridMultilevel"/>
    <w:tmpl w:val="CE0EA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039E"/>
    <w:multiLevelType w:val="hybridMultilevel"/>
    <w:tmpl w:val="D2E63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5BE9"/>
    <w:multiLevelType w:val="hybridMultilevel"/>
    <w:tmpl w:val="AD10B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7B"/>
    <w:rsid w:val="000B4890"/>
    <w:rsid w:val="00106724"/>
    <w:rsid w:val="001E127B"/>
    <w:rsid w:val="006A7D69"/>
    <w:rsid w:val="00A87AE4"/>
    <w:rsid w:val="00EA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AB49"/>
  <w15:chartTrackingRefBased/>
  <w15:docId w15:val="{6B54CBEA-B178-440A-81CC-96671F48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Manouzi, Yasser</dc:creator>
  <cp:keywords/>
  <dc:description/>
  <cp:lastModifiedBy>Manouzi, Yasser</cp:lastModifiedBy>
  <cp:revision>2</cp:revision>
  <dcterms:created xsi:type="dcterms:W3CDTF">2021-12-24T01:05:00Z</dcterms:created>
  <dcterms:modified xsi:type="dcterms:W3CDTF">2021-12-24T01:05:00Z</dcterms:modified>
</cp:coreProperties>
</file>