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141C" w14:textId="77777777" w:rsidR="00920EA9" w:rsidRPr="00920EA9" w:rsidRDefault="00920EA9" w:rsidP="00920EA9"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TP BD GESTION DES COMMANDES</w:t>
      </w:r>
    </w:p>
    <w:p w14:paraId="47822826" w14:textId="77777777" w:rsidR="00920EA9" w:rsidRPr="00920EA9" w:rsidRDefault="00920EA9" w:rsidP="00920EA9">
      <w:r w:rsidRPr="00920EA9">
        <w:rPr>
          <w:rFonts w:ascii="Arial" w:hAnsi="Arial" w:cs="Arial"/>
          <w:b/>
          <w:bCs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4C510247" wp14:editId="5AD147AA">
            <wp:extent cx="3727939" cy="1889769"/>
            <wp:effectExtent l="0" t="0" r="6350" b="0"/>
            <wp:docPr id="1" name="Image 1" descr="https://lh5.googleusercontent.com/20gQlDjjOWlSoygPeYVsf_GXIevCIZvuGFa7XEcWYDNfLhGd-qSP_4YLDq7g9V0GpGCRNYQMLWZylpGTJ3v2V2-ostK2z6uGYPckwaIUPPvxxLZO5WYZB-uOHdI5BaG0IgSRwWdv2TqgUjE19cewpLazTtEHhyvLcz6KR1xip8rtdyKULzAaQakfmSYH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0gQlDjjOWlSoygPeYVsf_GXIevCIZvuGFa7XEcWYDNfLhGd-qSP_4YLDq7g9V0GpGCRNYQMLWZylpGTJ3v2V2-ostK2z6uGYPckwaIUPPvxxLZO5WYZB-uOHdI5BaG0IgSRwWdv2TqgUjE19cewpLazTtEHhyvLcz6KR1xip8rtdyKULzAaQakfmSYHn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63" cy="18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1990" w14:textId="77777777" w:rsidR="00920EA9" w:rsidRDefault="00920EA9" w:rsidP="00920EA9">
      <w:pPr>
        <w:spacing w:before="240" w:after="240"/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Formulez en SQL les requêtes suivantes :</w:t>
      </w:r>
    </w:p>
    <w:p w14:paraId="47208865" w14:textId="77777777" w:rsidR="00920EA9" w:rsidRDefault="00920EA9" w:rsidP="00920EA9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a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Clients dont le noTéléphone  = 06655</w:t>
      </w:r>
    </w:p>
    <w:p w14:paraId="461D77C9" w14:textId="77777777" w:rsidR="00920EA9" w:rsidRPr="0000503B" w:rsidRDefault="00EC470F" w:rsidP="00920EA9">
      <w:pPr>
        <w:spacing w:before="240" w:after="240"/>
        <w:rPr>
          <w:rFonts w:asciiTheme="minorHAnsi" w:hAnsiTheme="minorHAnsi" w:cstheme="minorHAnsi"/>
          <w:b/>
          <w:bCs/>
          <w:color w:val="000000"/>
          <w:sz w:val="28"/>
          <w:szCs w:val="28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Fonts w:asciiTheme="minorHAnsi" w:hAnsiTheme="minorHAnsi" w:cstheme="minorHAnsi"/>
          <w:color w:val="000000"/>
          <w:sz w:val="28"/>
          <w:szCs w:val="28"/>
          <w:shd w:val="clear" w:color="auto" w:fill="E5E5E5"/>
          <w:lang w:val="en-GB"/>
        </w:rPr>
        <w:t> </w:t>
      </w:r>
      <w:r w:rsidRPr="0000503B">
        <w:rPr>
          <w:rStyle w:val="syntaxpunct"/>
          <w:rFonts w:asciiTheme="minorHAnsi" w:hAnsiTheme="minorHAnsi" w:cstheme="minorHAnsi"/>
          <w:color w:val="FF00FF"/>
          <w:sz w:val="28"/>
          <w:szCs w:val="28"/>
          <w:shd w:val="clear" w:color="auto" w:fill="E5E5E5"/>
          <w:lang w:val="en-GB"/>
        </w:rPr>
        <w:t>*</w:t>
      </w:r>
      <w:r w:rsidRPr="0000503B">
        <w:rPr>
          <w:rFonts w:asciiTheme="minorHAnsi" w:hAnsiTheme="minorHAnsi" w:cstheme="minorHAnsi"/>
          <w:color w:val="000000"/>
          <w:sz w:val="28"/>
          <w:szCs w:val="28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FROM</w:t>
      </w:r>
      <w:r w:rsidRPr="0000503B">
        <w:rPr>
          <w:rFonts w:asciiTheme="minorHAnsi" w:hAnsiTheme="minorHAnsi" w:cstheme="minorHAnsi"/>
          <w:color w:val="000000"/>
          <w:sz w:val="28"/>
          <w:szCs w:val="28"/>
          <w:shd w:val="clear" w:color="auto" w:fill="E5E5E5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color w:val="000000"/>
          <w:sz w:val="28"/>
          <w:szCs w:val="28"/>
          <w:shd w:val="clear" w:color="auto" w:fill="E5E5E5"/>
          <w:lang w:val="en-GB"/>
        </w:rPr>
        <w:t>clients</w:t>
      </w:r>
      <w:r w:rsidRPr="0000503B">
        <w:rPr>
          <w:rFonts w:asciiTheme="minorHAnsi" w:hAnsiTheme="minorHAnsi" w:cstheme="minorHAnsi"/>
          <w:color w:val="000000"/>
          <w:sz w:val="28"/>
          <w:szCs w:val="28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WHERE</w:t>
      </w:r>
      <w:r w:rsidRPr="0000503B">
        <w:rPr>
          <w:rFonts w:asciiTheme="minorHAnsi" w:hAnsiTheme="minorHAnsi" w:cstheme="minorHAnsi"/>
          <w:color w:val="000000"/>
          <w:sz w:val="28"/>
          <w:szCs w:val="28"/>
          <w:shd w:val="clear" w:color="auto" w:fill="E5E5E5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color w:val="000000"/>
          <w:sz w:val="28"/>
          <w:szCs w:val="28"/>
          <w:shd w:val="clear" w:color="auto" w:fill="E5E5E5"/>
          <w:lang w:val="en-GB"/>
        </w:rPr>
        <w:t>client_num</w:t>
      </w:r>
      <w:r w:rsidRPr="0000503B">
        <w:rPr>
          <w:rFonts w:asciiTheme="minorHAnsi" w:hAnsiTheme="minorHAnsi" w:cstheme="minorHAnsi"/>
          <w:color w:val="000000"/>
          <w:sz w:val="28"/>
          <w:szCs w:val="28"/>
          <w:shd w:val="clear" w:color="auto" w:fill="E5E5E5"/>
          <w:lang w:val="en-GB"/>
        </w:rPr>
        <w:t> </w:t>
      </w:r>
      <w:r w:rsidRPr="0000503B">
        <w:rPr>
          <w:rStyle w:val="syntaxpunct"/>
          <w:rFonts w:asciiTheme="minorHAnsi" w:hAnsiTheme="minorHAnsi" w:cstheme="minorHAnsi"/>
          <w:color w:val="FF00FF"/>
          <w:sz w:val="28"/>
          <w:szCs w:val="28"/>
          <w:shd w:val="clear" w:color="auto" w:fill="E5E5E5"/>
          <w:lang w:val="en-GB"/>
        </w:rPr>
        <w:t>=</w:t>
      </w:r>
      <w:r w:rsidRPr="0000503B">
        <w:rPr>
          <w:rStyle w:val="syntaxdigit"/>
          <w:rFonts w:asciiTheme="minorHAnsi" w:hAnsiTheme="minorHAnsi" w:cstheme="minorHAnsi"/>
          <w:color w:val="008080"/>
          <w:sz w:val="28"/>
          <w:szCs w:val="28"/>
          <w:shd w:val="clear" w:color="auto" w:fill="E5E5E5"/>
          <w:lang w:val="en-GB"/>
        </w:rPr>
        <w:t>06655</w:t>
      </w:r>
    </w:p>
    <w:p w14:paraId="738945D7" w14:textId="77777777" w:rsidR="00920EA9" w:rsidRPr="0000503B" w:rsidRDefault="00920EA9" w:rsidP="00920EA9">
      <w:pPr>
        <w:spacing w:before="240" w:after="240"/>
        <w:rPr>
          <w:lang w:val="en-GB"/>
        </w:rPr>
      </w:pPr>
    </w:p>
    <w:p w14:paraId="7449318D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b)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détail de toutes les commandes effectuées par le client 12</w:t>
      </w:r>
    </w:p>
    <w:p w14:paraId="36FEF685" w14:textId="77777777" w:rsidR="00EC470F" w:rsidRPr="0000503B" w:rsidRDefault="00EC470F" w:rsidP="00EC470F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*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`commandes`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`client_id` =12</w:t>
      </w:r>
    </w:p>
    <w:p w14:paraId="6E440F60" w14:textId="77777777" w:rsidR="00EC470F" w:rsidRPr="00EC470F" w:rsidRDefault="00920EA9" w:rsidP="00EC470F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2 commandes les plus récentes</w:t>
      </w:r>
    </w:p>
    <w:p w14:paraId="3E61BCE7" w14:textId="77777777" w:rsidR="0000503B" w:rsidRDefault="00EC470F" w:rsidP="00EC470F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*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`commandes`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`com_date`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ORDER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BY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`com_date`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DESC</w:t>
      </w:r>
    </w:p>
    <w:p w14:paraId="05BC4BAC" w14:textId="459D4B62" w:rsidR="00EC470F" w:rsidRPr="0000503B" w:rsidRDefault="00EC470F" w:rsidP="00EC470F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sz w:val="28"/>
          <w:lang w:val="en-GB"/>
        </w:rPr>
        <w:t>LIMIT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lang w:val="en-GB"/>
        </w:rPr>
        <w:t> 2</w:t>
      </w:r>
    </w:p>
    <w:p w14:paraId="23AFBC7C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informations sur les produits ayant un poids &gt; 450 grammes du plus lourd vers le le plus leger.</w:t>
      </w:r>
    </w:p>
    <w:p w14:paraId="27DEA0F6" w14:textId="77777777" w:rsidR="00EC470F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2D1D4E3" w14:textId="77777777" w:rsidR="00EC470F" w:rsidRPr="0000503B" w:rsidRDefault="00EC470F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*</w:t>
      </w:r>
    </w:p>
    <w:p w14:paraId="66E0C1EF" w14:textId="77777777" w:rsidR="00EC470F" w:rsidRPr="0000503B" w:rsidRDefault="00EC470F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`produits`</w:t>
      </w:r>
    </w:p>
    <w:p w14:paraId="577CD3E0" w14:textId="77777777" w:rsidR="00EC470F" w:rsidRPr="0000503B" w:rsidRDefault="00EC470F" w:rsidP="0000503B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`produit_poids` &gt;450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ORDER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BY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`produit_poids`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DESC</w:t>
      </w:r>
    </w:p>
    <w:p w14:paraId="6AD92159" w14:textId="77777777" w:rsidR="00EC470F" w:rsidRPr="0000503B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  <w:lang w:val="en-GB"/>
        </w:rPr>
      </w:pPr>
    </w:p>
    <w:p w14:paraId="26E13F88" w14:textId="77777777" w:rsidR="00EC470F" w:rsidRPr="0000503B" w:rsidRDefault="00EC470F" w:rsidP="00920EA9">
      <w:pPr>
        <w:spacing w:before="240" w:after="240"/>
        <w:ind w:hanging="360"/>
        <w:rPr>
          <w:lang w:val="en-GB"/>
        </w:rPr>
      </w:pPr>
    </w:p>
    <w:p w14:paraId="2A4F02F9" w14:textId="77777777" w:rsidR="006839F6" w:rsidRPr="006839F6" w:rsidRDefault="00920EA9" w:rsidP="006839F6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e)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nom des articles le plus cher et le moins cher ( utiliser Fonction min et max)</w:t>
      </w:r>
    </w:p>
    <w:p w14:paraId="3431D7A2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sz w:val="28"/>
          <w:szCs w:val="28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(</w:t>
      </w:r>
    </w:p>
    <w:p w14:paraId="772A3F22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produit_nom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produit_prix = (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olor w:val="990099"/>
          <w:sz w:val="28"/>
          <w:szCs w:val="28"/>
          <w:shd w:val="clear" w:color="auto" w:fill="E5E5E5"/>
          <w:lang w:val="en-GB"/>
        </w:rPr>
        <w:t>MIN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( `produit_prix` )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produits )</w:t>
      </w:r>
    </w:p>
    <w:p w14:paraId="2AC50106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) </w:t>
      </w:r>
      <w:r w:rsidRPr="0000503B">
        <w:rPr>
          <w:rStyle w:val="syntaxalpha"/>
          <w:rFonts w:asciiTheme="minorHAnsi" w:hAnsiTheme="minorHAnsi" w:cstheme="minorHAnsi"/>
          <w:sz w:val="28"/>
          <w:szCs w:val="28"/>
          <w:lang w:val="en-GB"/>
        </w:rPr>
        <w:t>AS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'Produit le moins cher', (</w:t>
      </w:r>
    </w:p>
    <w:p w14:paraId="62C51ED1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produit_nom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produit_prix = (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olor w:val="990099"/>
          <w:sz w:val="28"/>
          <w:szCs w:val="28"/>
          <w:shd w:val="clear" w:color="auto" w:fill="E5E5E5"/>
          <w:lang w:val="en-GB"/>
        </w:rPr>
        <w:t>MAX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( produit_prix )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</w:r>
      <w:r w:rsidRPr="0000503B">
        <w:rPr>
          <w:rStyle w:val="syntaxalpha"/>
          <w:rFonts w:asciiTheme="minorHAnsi" w:hAnsiTheme="minorHAnsi" w:cstheme="minorHAnsi"/>
          <w:sz w:val="28"/>
          <w:szCs w:val="28"/>
          <w:shd w:val="clear" w:color="auto" w:fill="E5E5E5"/>
          <w:lang w:val="en-GB"/>
        </w:rPr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 produits )</w:t>
      </w:r>
    </w:p>
    <w:p w14:paraId="3F3C1763" w14:textId="77777777" w:rsidR="006839F6" w:rsidRPr="0000503B" w:rsidRDefault="006839F6" w:rsidP="006839F6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) </w:t>
      </w:r>
      <w:r w:rsidRPr="0000503B">
        <w:rPr>
          <w:rStyle w:val="syntaxalpha"/>
          <w:rFonts w:asciiTheme="minorHAnsi" w:hAnsiTheme="minorHAnsi" w:cstheme="minorHAnsi"/>
          <w:sz w:val="28"/>
          <w:szCs w:val="28"/>
          <w:lang w:val="en-GB"/>
        </w:rPr>
        <w:t>AS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'Produit le plus cher'</w:t>
      </w:r>
    </w:p>
    <w:p w14:paraId="7F59F42C" w14:textId="77777777" w:rsidR="006839F6" w:rsidRDefault="006839F6" w:rsidP="00920EA9">
      <w:pPr>
        <w:spacing w:before="240" w:after="240"/>
        <w:ind w:hanging="360"/>
      </w:pPr>
    </w:p>
    <w:p w14:paraId="38F93991" w14:textId="77777777" w:rsidR="006839F6" w:rsidRDefault="006839F6" w:rsidP="00920EA9">
      <w:pPr>
        <w:spacing w:before="240" w:after="240"/>
        <w:ind w:hanging="360"/>
      </w:pPr>
    </w:p>
    <w:p w14:paraId="4C2233A3" w14:textId="77777777" w:rsidR="006839F6" w:rsidRPr="00920EA9" w:rsidRDefault="006839F6" w:rsidP="00920EA9">
      <w:pPr>
        <w:spacing w:before="240" w:after="240"/>
        <w:ind w:hanging="360"/>
      </w:pPr>
    </w:p>
    <w:p w14:paraId="5723C463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f)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 noCommande et la dateCommande des Commandes du Client #10 dont le noCommande est supérieur à 5.</w:t>
      </w:r>
    </w:p>
    <w:p w14:paraId="1231F172" w14:textId="77777777" w:rsid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1084FF9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com_num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,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com_date</w:t>
      </w:r>
    </w:p>
    <w:p w14:paraId="56F0C7B7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commandes</w:t>
      </w:r>
    </w:p>
    <w:p w14:paraId="6E2AA386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com_client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=10</w:t>
      </w:r>
    </w:p>
    <w:p w14:paraId="74D04908" w14:textId="77777777" w:rsidR="006839F6" w:rsidRPr="0000503B" w:rsidRDefault="006839F6" w:rsidP="0000503B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AND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com_num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&gt;5</w:t>
      </w:r>
    </w:p>
    <w:p w14:paraId="758EB3C3" w14:textId="77777777" w:rsidR="006839F6" w:rsidRPr="0000503B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  <w:lang w:val="en-GB"/>
        </w:rPr>
      </w:pPr>
    </w:p>
    <w:p w14:paraId="7E93236B" w14:textId="77777777" w:rsidR="006839F6" w:rsidRPr="0000503B" w:rsidRDefault="006839F6" w:rsidP="00920EA9">
      <w:pPr>
        <w:spacing w:before="240" w:after="240"/>
        <w:ind w:hanging="360"/>
        <w:rPr>
          <w:lang w:val="en-GB"/>
        </w:rPr>
      </w:pPr>
    </w:p>
    <w:p w14:paraId="6DC2A925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g)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Modifier le nom de la colonne com_date par date_commande</w:t>
      </w:r>
    </w:p>
    <w:p w14:paraId="5FDFD239" w14:textId="77777777" w:rsid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890B032" w14:textId="77777777" w:rsidR="00FB40E7" w:rsidRPr="0000503B" w:rsidRDefault="00FB40E7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ALTER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TABLE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`commandes` </w:t>
      </w:r>
    </w:p>
    <w:p w14:paraId="51C43FAF" w14:textId="77777777" w:rsidR="00FB40E7" w:rsidRPr="0000503B" w:rsidRDefault="00FB40E7" w:rsidP="0000503B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CHANGE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`com_date` `date_commande`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DATE</w:t>
      </w:r>
    </w:p>
    <w:p w14:paraId="70CC0E63" w14:textId="77777777" w:rsidR="00405828" w:rsidRDefault="00405828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5F50E8CB" w14:textId="77777777" w:rsidR="00405828" w:rsidRPr="00920EA9" w:rsidRDefault="00405828" w:rsidP="00920EA9">
      <w:pPr>
        <w:spacing w:before="240" w:after="240"/>
        <w:ind w:hanging="360"/>
      </w:pPr>
    </w:p>
    <w:p w14:paraId="3DFFA543" w14:textId="77777777" w:rsidR="00FB40E7" w:rsidRDefault="00920EA9" w:rsidP="00FB40E7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h)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Supprimer la colonne client_dep</w:t>
      </w:r>
    </w:p>
    <w:p w14:paraId="1373DC4D" w14:textId="77777777" w:rsidR="00FB40E7" w:rsidRPr="0000503B" w:rsidRDefault="00FB40E7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ALTER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TABLE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`clients` </w:t>
      </w:r>
    </w:p>
    <w:p w14:paraId="5ED72B18" w14:textId="77777777" w:rsidR="00FB40E7" w:rsidRPr="0000503B" w:rsidRDefault="00FB40E7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DROP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`client_dep`</w:t>
      </w:r>
    </w:p>
    <w:p w14:paraId="1F1AC762" w14:textId="4272C044" w:rsidR="00FB40E7" w:rsidRPr="0000503B" w:rsidRDefault="00920EA9" w:rsidP="0000503B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i)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Ajouter la colonne date_naissance dans la table client</w:t>
      </w:r>
    </w:p>
    <w:p w14:paraId="615FCC92" w14:textId="4D1080C2" w:rsidR="00FB40E7" w:rsidRPr="0000503B" w:rsidRDefault="00FB40E7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</w:rPr>
        <w:t>ALTER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</w:rPr>
        <w:t>TABLE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</w:rPr>
        <w:t> `clients`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</w:rPr>
        <w:t>ADD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</w:rPr>
        <w:t> `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com_date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</w:rPr>
        <w:t xml:space="preserve"> 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</w:rPr>
        <w:t>` </w:t>
      </w:r>
      <w:r w:rsidR="00786989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</w:rPr>
        <w:t>DATE</w:t>
      </w:r>
    </w:p>
    <w:p w14:paraId="3337F24E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j)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clients masculins qui habitent à paris</w:t>
      </w:r>
    </w:p>
    <w:p w14:paraId="04575815" w14:textId="77777777" w:rsidR="00FB40E7" w:rsidRPr="0000503B" w:rsidRDefault="00FB40E7" w:rsidP="00FB40E7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 *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 `clients`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`client_civilité` = "M."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AND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`client_ville` = "Paris"</w:t>
      </w:r>
    </w:p>
    <w:p w14:paraId="25DAC485" w14:textId="77777777" w:rsidR="00FB40E7" w:rsidRPr="00920EA9" w:rsidRDefault="00FB40E7" w:rsidP="00920EA9">
      <w:pPr>
        <w:spacing w:before="240" w:after="240"/>
        <w:ind w:hanging="360"/>
      </w:pPr>
    </w:p>
    <w:p w14:paraId="54B1E035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k)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nombre de clients qui sont nés avant 01/01/1980</w:t>
      </w:r>
    </w:p>
    <w:p w14:paraId="46F32C71" w14:textId="6E306C4E" w:rsidR="00FB40E7" w:rsidRPr="0000503B" w:rsidRDefault="00FB40E7" w:rsidP="00FB40E7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COUNT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( * )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AS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"Nombre de clients née avant 01/01/1980"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clients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com_date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` &lt; "01/01/1980"</w:t>
      </w:r>
    </w:p>
    <w:p w14:paraId="79FCC70F" w14:textId="77777777" w:rsidR="00FB40E7" w:rsidRPr="00920EA9" w:rsidRDefault="00FB40E7" w:rsidP="00920EA9">
      <w:pPr>
        <w:spacing w:before="240" w:after="240"/>
        <w:ind w:hanging="360"/>
      </w:pPr>
    </w:p>
    <w:p w14:paraId="716D8CBF" w14:textId="77777777" w:rsidR="00FB40E7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</w:t>
      </w:r>
    </w:p>
    <w:p w14:paraId="12BD76CC" w14:textId="77777777" w:rsidR="00920EA9" w:rsidRDefault="00920EA9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noArticle et description des Articles dont le prixUnitaire est entre $10 et $20.</w:t>
      </w:r>
    </w:p>
    <w:p w14:paraId="098329E2" w14:textId="77777777" w:rsidR="00FB40E7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07EA784E" w14:textId="77777777" w:rsidR="00FB40E7" w:rsidRPr="0000503B" w:rsidRDefault="00FB40E7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*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`produits`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`produit_prix`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BETWEEN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10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AND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20</w:t>
      </w:r>
    </w:p>
    <w:p w14:paraId="4915FA76" w14:textId="77777777" w:rsidR="00FB40E7" w:rsidRPr="0000503B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144"/>
          <w:szCs w:val="38"/>
          <w:lang w:val="en-GB"/>
        </w:rPr>
      </w:pPr>
    </w:p>
    <w:p w14:paraId="6B366E8F" w14:textId="77777777" w:rsidR="00FB40E7" w:rsidRPr="0000503B" w:rsidRDefault="00FB40E7" w:rsidP="00FB40E7">
      <w:pPr>
        <w:spacing w:before="240" w:after="240"/>
        <w:rPr>
          <w:lang w:val="en-GB"/>
        </w:rPr>
      </w:pPr>
      <w:r w:rsidRPr="0000503B">
        <w:rPr>
          <w:lang w:val="en-GB"/>
        </w:rPr>
        <w:tab/>
      </w:r>
    </w:p>
    <w:p w14:paraId="223C6128" w14:textId="77777777" w:rsidR="00E970B3" w:rsidRPr="0000503B" w:rsidRDefault="00E970B3" w:rsidP="00E970B3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  <w:lang w:val="en-GB"/>
        </w:rPr>
      </w:pPr>
    </w:p>
    <w:p w14:paraId="01680318" w14:textId="77777777" w:rsidR="00E970B3" w:rsidRPr="0000503B" w:rsidRDefault="00E970B3" w:rsidP="00920EA9">
      <w:pPr>
        <w:spacing w:before="240" w:after="240"/>
        <w:ind w:hanging="360"/>
        <w:rPr>
          <w:lang w:val="en-GB"/>
        </w:rPr>
      </w:pPr>
    </w:p>
    <w:p w14:paraId="0E4B4EBE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n)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noArticles commandés au moins une fois par le Client #10 après le 01/06/2000.</w:t>
      </w:r>
    </w:p>
    <w:p w14:paraId="7A188A24" w14:textId="70321C50" w:rsidR="00E970B3" w:rsidRPr="0000503B" w:rsidRDefault="00C14993" w:rsidP="00C14993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`produit_ref`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`commandes`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`com_client` =10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AND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com_date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` &gt;01/06/ 2000.</w:t>
      </w:r>
    </w:p>
    <w:p w14:paraId="1A78787C" w14:textId="77777777" w:rsidR="00E970B3" w:rsidRPr="0000503B" w:rsidRDefault="00E970B3" w:rsidP="00920EA9">
      <w:pPr>
        <w:spacing w:before="240" w:after="240"/>
        <w:ind w:hanging="360"/>
        <w:rPr>
          <w:lang w:val="en-GB"/>
        </w:rPr>
      </w:pPr>
    </w:p>
    <w:p w14:paraId="1AB2F069" w14:textId="77777777" w:rsidR="00C14993" w:rsidRDefault="00920EA9" w:rsidP="00C14993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o)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r w:rsidR="00C14993" w:rsidRPr="00920EA9">
        <w:rPr>
          <w:rFonts w:ascii="Arial" w:hAnsi="Arial" w:cs="Arial"/>
          <w:b/>
          <w:bCs/>
          <w:color w:val="000000"/>
          <w:sz w:val="38"/>
          <w:szCs w:val="38"/>
        </w:rPr>
        <w:t>noCommandes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correspondant aux Commandes faites par le Client #10.</w:t>
      </w:r>
    </w:p>
    <w:p w14:paraId="5DBDAAEF" w14:textId="77777777" w:rsidR="00C14993" w:rsidRPr="0000503B" w:rsidRDefault="00C14993" w:rsidP="00C14993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`com_num`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commandes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`com_num` =10</w:t>
      </w:r>
    </w:p>
    <w:p w14:paraId="505374E8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p)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noCommandes des Commandes qui ont été placées à la même date que la Commande #2.</w:t>
      </w:r>
    </w:p>
    <w:p w14:paraId="2CB8B935" w14:textId="6DFC42C9" w:rsidR="006D19AE" w:rsidRPr="0000503B" w:rsidRDefault="006D19AE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`com_num`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commandes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com_date</w:t>
      </w:r>
      <w:r w:rsidR="0000503B"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 xml:space="preserve"> 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` = (</w:t>
      </w:r>
    </w:p>
    <w:p w14:paraId="45A5E053" w14:textId="77777777" w:rsidR="006D19AE" w:rsidRPr="0000503B" w:rsidRDefault="006D19AE" w:rsidP="0000503B">
      <w:pPr>
        <w:spacing w:before="240" w:after="240"/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SELECT `com_num`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 commandes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 `com_num` =2</w:t>
      </w:r>
    </w:p>
    <w:p w14:paraId="079BA13B" w14:textId="77777777" w:rsidR="00C14993" w:rsidRPr="006D19AE" w:rsidRDefault="006D19AE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96"/>
          <w:szCs w:val="38"/>
        </w:rPr>
      </w:pPr>
      <w:r w:rsidRPr="006D19AE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)</w:t>
      </w:r>
    </w:p>
    <w:p w14:paraId="7884F613" w14:textId="77777777" w:rsidR="00C14993" w:rsidRDefault="00C14993" w:rsidP="00920EA9">
      <w:pPr>
        <w:spacing w:before="240" w:after="240"/>
        <w:ind w:hanging="360"/>
      </w:pPr>
    </w:p>
    <w:p w14:paraId="1FE12619" w14:textId="77777777" w:rsidR="006D19AE" w:rsidRDefault="006D19AE" w:rsidP="00920EA9">
      <w:pPr>
        <w:spacing w:before="240" w:after="240"/>
        <w:ind w:hanging="360"/>
      </w:pPr>
    </w:p>
    <w:p w14:paraId="1B7F55D7" w14:textId="77777777" w:rsidR="006D19AE" w:rsidRPr="00920EA9" w:rsidRDefault="006D19AE" w:rsidP="00920EA9">
      <w:pPr>
        <w:spacing w:before="240" w:after="240"/>
        <w:ind w:hanging="360"/>
      </w:pPr>
    </w:p>
    <w:p w14:paraId="7F0CDAE4" w14:textId="77777777" w:rsidR="00920EA9" w:rsidRDefault="00920EA9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q)</w:t>
      </w:r>
      <w:r w:rsidR="006D19AE">
        <w:rPr>
          <w:rFonts w:ascii="Arial" w:hAnsi="Arial" w:cs="Arial"/>
          <w:b/>
          <w:bCs/>
          <w:color w:val="000000"/>
          <w:sz w:val="14"/>
          <w:szCs w:val="14"/>
        </w:rPr>
        <w:t xml:space="preserve">    </w:t>
      </w:r>
      <w:r w:rsidR="006D19AE">
        <w:rPr>
          <w:rFonts w:ascii="Arial" w:hAnsi="Arial" w:cs="Arial"/>
          <w:b/>
          <w:bCs/>
          <w:color w:val="000000"/>
          <w:sz w:val="38"/>
          <w:szCs w:val="38"/>
        </w:rPr>
        <w:t> Afficher les produits dont le nom débute par la lettre « C ».</w:t>
      </w:r>
    </w:p>
    <w:p w14:paraId="2B36491A" w14:textId="77777777" w:rsidR="006D19AE" w:rsidRPr="0000503B" w:rsidRDefault="006D19AE" w:rsidP="006D19AE">
      <w:pPr>
        <w:spacing w:before="240" w:after="240"/>
        <w:rPr>
          <w:rStyle w:val="syntaxalpha"/>
          <w:rFonts w:asciiTheme="minorHAnsi" w:hAnsiTheme="minorHAnsi" w:cstheme="minorHAnsi"/>
          <w:caps/>
          <w:color w:val="990099"/>
          <w:sz w:val="28"/>
          <w:szCs w:val="28"/>
          <w:shd w:val="clear" w:color="auto" w:fill="E5E5E5"/>
          <w:lang w:val="en-GB"/>
        </w:rPr>
      </w:pP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SELECT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*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FROM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`produits`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br/>
        <w:t>WHERE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`produit_nom` 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shd w:val="clear" w:color="auto" w:fill="E5E5E5"/>
          <w:lang w:val="en-GB"/>
        </w:rPr>
        <w:t>LIKE</w:t>
      </w:r>
      <w:r w:rsidRPr="0000503B">
        <w:rPr>
          <w:rStyle w:val="syntaxalpha"/>
          <w:rFonts w:asciiTheme="minorHAnsi" w:hAnsiTheme="minorHAnsi" w:cstheme="minorHAnsi"/>
          <w:b/>
          <w:bCs/>
          <w:caps/>
          <w:color w:val="990099"/>
          <w:sz w:val="28"/>
          <w:szCs w:val="28"/>
          <w:lang w:val="en-GB"/>
        </w:rPr>
        <w:t> "C%"</w:t>
      </w:r>
    </w:p>
    <w:p w14:paraId="5C9F300D" w14:textId="77777777" w:rsidR="006D19AE" w:rsidRPr="0000503B" w:rsidRDefault="006D19AE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  <w:lang w:val="en-GB"/>
        </w:rPr>
      </w:pPr>
    </w:p>
    <w:p w14:paraId="6203591C" w14:textId="77777777" w:rsidR="006D19AE" w:rsidRPr="0000503B" w:rsidRDefault="006D19AE" w:rsidP="00920EA9">
      <w:pPr>
        <w:spacing w:before="240" w:after="240"/>
        <w:ind w:hanging="360"/>
        <w:rPr>
          <w:lang w:val="en-GB"/>
        </w:rPr>
      </w:pPr>
    </w:p>
    <w:p w14:paraId="357E60B6" w14:textId="77777777" w:rsidR="00FD2A27" w:rsidRPr="0000503B" w:rsidRDefault="00FD2A27">
      <w:pPr>
        <w:rPr>
          <w:sz w:val="56"/>
          <w:lang w:val="en-GB"/>
        </w:rPr>
      </w:pPr>
    </w:p>
    <w:sectPr w:rsidR="00FD2A27" w:rsidRPr="0000503B" w:rsidSect="00464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EA9"/>
    <w:rsid w:val="0000503B"/>
    <w:rsid w:val="00405828"/>
    <w:rsid w:val="004640EA"/>
    <w:rsid w:val="006839F6"/>
    <w:rsid w:val="006D19AE"/>
    <w:rsid w:val="00786989"/>
    <w:rsid w:val="00920EA9"/>
    <w:rsid w:val="00AB4D0B"/>
    <w:rsid w:val="00C14993"/>
    <w:rsid w:val="00C476A2"/>
    <w:rsid w:val="00D8112C"/>
    <w:rsid w:val="00E970B3"/>
    <w:rsid w:val="00EC470F"/>
    <w:rsid w:val="00FB40E7"/>
    <w:rsid w:val="00FD2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9AB"/>
  <w15:docId w15:val="{61530D8B-2349-49B2-A190-1064F3D7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EA9"/>
    <w:pPr>
      <w:spacing w:before="100" w:beforeAutospacing="1" w:after="100" w:afterAutospacing="1"/>
    </w:pPr>
  </w:style>
  <w:style w:type="character" w:customStyle="1" w:styleId="syntaxalpha">
    <w:name w:val="syntax_alpha"/>
    <w:basedOn w:val="Policepardfaut"/>
    <w:rsid w:val="00EC470F"/>
  </w:style>
  <w:style w:type="character" w:customStyle="1" w:styleId="syntaxpunct">
    <w:name w:val="syntax_punct"/>
    <w:basedOn w:val="Policepardfaut"/>
    <w:rsid w:val="00EC470F"/>
  </w:style>
  <w:style w:type="character" w:customStyle="1" w:styleId="syntaxdigit">
    <w:name w:val="syntax_digit"/>
    <w:basedOn w:val="Policepardfaut"/>
    <w:rsid w:val="00EC470F"/>
  </w:style>
  <w:style w:type="character" w:customStyle="1" w:styleId="syntaxquote">
    <w:name w:val="syntax_quote"/>
    <w:basedOn w:val="Policepardfaut"/>
    <w:rsid w:val="00EC470F"/>
  </w:style>
  <w:style w:type="paragraph" w:styleId="Paragraphedeliste">
    <w:name w:val="List Paragraph"/>
    <w:basedOn w:val="Normal"/>
    <w:uiPriority w:val="34"/>
    <w:qFormat/>
    <w:rsid w:val="00FB40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yntax">
    <w:name w:val="syntax"/>
    <w:basedOn w:val="Policepardfaut"/>
    <w:rsid w:val="00AB4D0B"/>
  </w:style>
  <w:style w:type="paragraph" w:styleId="Textedebulles">
    <w:name w:val="Balloon Text"/>
    <w:basedOn w:val="Normal"/>
    <w:link w:val="TextedebullesCar"/>
    <w:uiPriority w:val="99"/>
    <w:semiHidden/>
    <w:unhideWhenUsed/>
    <w:rsid w:val="00D811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12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27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94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46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76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IA91</dc:creator>
  <cp:lastModifiedBy>1934</cp:lastModifiedBy>
  <cp:revision>3</cp:revision>
  <dcterms:created xsi:type="dcterms:W3CDTF">2023-01-11T15:58:00Z</dcterms:created>
  <dcterms:modified xsi:type="dcterms:W3CDTF">2023-01-12T20:41:00Z</dcterms:modified>
</cp:coreProperties>
</file>