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sz w:val="20"/>
          <w:szCs w:val="20"/>
          <w:lang w:eastAsia="en-IN"/>
        </w:rPr>
      </w:pPr>
      <w:proofErr w:type="spellStart"/>
      <w:r w:rsidRPr="003F2DCC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Implementa</w:t>
      </w:r>
      <w:proofErr w:type="spellEnd"/>
      <w:r w:rsidRPr="003F2DCC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on of Breadth First Search (BFS) using Python   code</w:t>
      </w:r>
    </w:p>
    <w:p w:rsid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collections import </w:t>
      </w:r>
      <w:proofErr w:type="spell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bookmarkStart w:id="0" w:name="_GoBack"/>
      <w:bookmarkEnd w:id="0"/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bfs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(graph, start):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visited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set()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deque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([start])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queue: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node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queue.popleft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not in visited: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node, end=" ")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visited.add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node)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neighbour in graph[node]: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neighbour not in visited: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queue.append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neighbour)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graph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'A': ['B', 'C'],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'B': ['D', 'E'],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'C': ['F'],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'D': [],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'E': [],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'F': []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"BFS Traversal:")</w:t>
      </w:r>
    </w:p>
    <w:p w:rsidR="003F2DCC" w:rsidRPr="003F2DCC" w:rsidRDefault="003F2DCC" w:rsidP="003F2D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bfs</w:t>
      </w:r>
      <w:proofErr w:type="spell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F2DCC">
        <w:rPr>
          <w:rFonts w:ascii="Courier New" w:eastAsia="Times New Roman" w:hAnsi="Courier New" w:cs="Courier New"/>
          <w:sz w:val="20"/>
          <w:szCs w:val="20"/>
          <w:lang w:eastAsia="en-IN"/>
        </w:rPr>
        <w:t>graph, 'A')</w:t>
      </w:r>
    </w:p>
    <w:p w:rsidR="00041913" w:rsidRDefault="00041913"/>
    <w:sectPr w:rsidR="00041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DCC"/>
    <w:rsid w:val="00041913"/>
    <w:rsid w:val="003F2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5B3B12-C7F5-40E6-A837-343905CE1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2D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2DC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F2D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91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</dc:creator>
  <cp:keywords/>
  <dc:description/>
  <cp:lastModifiedBy>RAM</cp:lastModifiedBy>
  <cp:revision>1</cp:revision>
  <dcterms:created xsi:type="dcterms:W3CDTF">2026-10-25T19:47:00Z</dcterms:created>
  <dcterms:modified xsi:type="dcterms:W3CDTF">2026-10-25T19:49:00Z</dcterms:modified>
</cp:coreProperties>
</file>