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6853" w:rsidRDefault="00213223" w:rsidP="002C6FAC">
      <w:pPr>
        <w:rPr>
          <w:rFonts w:asciiTheme="majorBidi" w:eastAsia="Times New Roman" w:hAnsiTheme="majorBidi" w:cstheme="majorBidi"/>
          <w:sz w:val="28"/>
          <w:szCs w:val="28"/>
          <w:lang w:eastAsia="fr-FR"/>
        </w:rPr>
      </w:pPr>
      <w:sdt>
        <w:sdtPr>
          <w:id w:val="-1664162656"/>
          <w:docPartObj>
            <w:docPartGallery w:val="Cover Pages"/>
            <w:docPartUnique/>
          </w:docPartObj>
        </w:sdtPr>
        <w:sdtEndPr>
          <w:rPr>
            <w:rFonts w:asciiTheme="majorBidi" w:eastAsia="Times New Roman" w:hAnsiTheme="majorBidi" w:cstheme="majorBidi"/>
            <w:sz w:val="28"/>
            <w:szCs w:val="28"/>
            <w:lang w:eastAsia="fr-FR"/>
          </w:rPr>
        </w:sdtEndPr>
        <w:sdtContent>
          <w:r w:rsidR="00EB50A4" w:rsidRPr="0059715F">
            <w:rPr>
              <w:rFonts w:asciiTheme="majorBidi" w:hAnsiTheme="majorBidi" w:cstheme="majorBidi"/>
              <w:noProof/>
              <w:sz w:val="28"/>
              <w:szCs w:val="28"/>
              <w:lang w:val="en-US"/>
            </w:rPr>
            <w:drawing>
              <wp:anchor distT="0" distB="0" distL="114300" distR="114300" simplePos="0" relativeHeight="251657216" behindDoc="1" locked="0" layoutInCell="1" allowOverlap="1" wp14:anchorId="503FD35E" wp14:editId="2B8A2375">
                <wp:simplePos x="0" y="0"/>
                <wp:positionH relativeFrom="column">
                  <wp:posOffset>-1103630</wp:posOffset>
                </wp:positionH>
                <wp:positionV relativeFrom="paragraph">
                  <wp:posOffset>414655</wp:posOffset>
                </wp:positionV>
                <wp:extent cx="2438400" cy="1209675"/>
                <wp:effectExtent l="0" t="0" r="0" b="9525"/>
                <wp:wrapNone/>
                <wp:docPr id="3" name="Image 3"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ssocié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0A4" w:rsidRPr="0059715F">
            <w:rPr>
              <w:rFonts w:asciiTheme="majorBidi" w:hAnsiTheme="majorBidi" w:cstheme="majorBidi"/>
              <w:b/>
              <w:bCs/>
              <w:noProof/>
              <w:sz w:val="28"/>
              <w:szCs w:val="28"/>
              <w:lang w:val="en-US"/>
            </w:rPr>
            <w:drawing>
              <wp:anchor distT="0" distB="0" distL="114300" distR="114300" simplePos="0" relativeHeight="251656192" behindDoc="1" locked="0" layoutInCell="1" allowOverlap="1" wp14:anchorId="0497F436" wp14:editId="6D7F1478">
                <wp:simplePos x="0" y="0"/>
                <wp:positionH relativeFrom="column">
                  <wp:posOffset>4250690</wp:posOffset>
                </wp:positionH>
                <wp:positionV relativeFrom="paragraph">
                  <wp:posOffset>106680</wp:posOffset>
                </wp:positionV>
                <wp:extent cx="2736850" cy="2162175"/>
                <wp:effectExtent l="0" t="0" r="6350" b="9525"/>
                <wp:wrapNone/>
                <wp:docPr id="2" name="Image 2" descr="Résultat de recherche d'images pour &quot;fst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fstt logo&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6850" cy="2162175"/>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p w:rsidR="009C111F" w:rsidRPr="0059715F" w:rsidRDefault="00AD72AC" w:rsidP="00EB50A4">
      <w:pPr>
        <w:spacing w:before="480"/>
        <w:jc w:val="center"/>
        <w:rPr>
          <w:rFonts w:asciiTheme="majorBidi" w:hAnsiTheme="majorBidi" w:cstheme="majorBidi"/>
          <w:b/>
          <w:bCs/>
          <w:sz w:val="28"/>
          <w:szCs w:val="28"/>
        </w:rPr>
      </w:pPr>
      <w:r>
        <w:rPr>
          <w:rFonts w:asciiTheme="majorBidi" w:hAnsiTheme="majorBidi" w:cstheme="majorBidi"/>
          <w:b/>
          <w:bCs/>
          <w:sz w:val="28"/>
          <w:szCs w:val="28"/>
        </w:rPr>
        <w:t>Université Abdelmalek E</w:t>
      </w:r>
      <w:r w:rsidR="009C111F" w:rsidRPr="0059715F">
        <w:rPr>
          <w:rFonts w:asciiTheme="majorBidi" w:hAnsiTheme="majorBidi" w:cstheme="majorBidi"/>
          <w:b/>
          <w:bCs/>
          <w:sz w:val="28"/>
          <w:szCs w:val="28"/>
        </w:rPr>
        <w:t>ssaadi</w:t>
      </w:r>
    </w:p>
    <w:p w:rsidR="009C111F" w:rsidRPr="0059715F" w:rsidRDefault="009C111F" w:rsidP="009C111F">
      <w:pPr>
        <w:jc w:val="center"/>
        <w:rPr>
          <w:rFonts w:asciiTheme="majorBidi" w:hAnsiTheme="majorBidi" w:cstheme="majorBidi"/>
          <w:b/>
          <w:bCs/>
          <w:sz w:val="28"/>
          <w:szCs w:val="28"/>
        </w:rPr>
      </w:pPr>
      <w:r w:rsidRPr="0059715F">
        <w:rPr>
          <w:rFonts w:asciiTheme="majorBidi" w:hAnsiTheme="majorBidi" w:cstheme="majorBidi"/>
          <w:b/>
          <w:bCs/>
          <w:sz w:val="28"/>
          <w:szCs w:val="28"/>
        </w:rPr>
        <w:t>Faculté des sciences et techniques de Tanger</w:t>
      </w:r>
    </w:p>
    <w:p w:rsidR="009C111F" w:rsidRPr="0059715F" w:rsidRDefault="009C111F" w:rsidP="00EB50A4">
      <w:pPr>
        <w:spacing w:before="120" w:after="240"/>
        <w:jc w:val="center"/>
        <w:rPr>
          <w:rFonts w:asciiTheme="majorBidi" w:hAnsiTheme="majorBidi" w:cstheme="majorBidi"/>
          <w:b/>
          <w:bCs/>
          <w:sz w:val="28"/>
          <w:szCs w:val="28"/>
        </w:rPr>
      </w:pPr>
      <w:r w:rsidRPr="0059715F">
        <w:rPr>
          <w:rFonts w:asciiTheme="majorBidi" w:hAnsiTheme="majorBidi" w:cstheme="majorBidi"/>
          <w:b/>
          <w:bCs/>
          <w:sz w:val="28"/>
          <w:szCs w:val="28"/>
        </w:rPr>
        <w:t>Master : Systèmes informatiques et mobiles</w:t>
      </w:r>
    </w:p>
    <w:p w:rsidR="009C111F" w:rsidRPr="0059715F" w:rsidRDefault="009C111F" w:rsidP="009C111F">
      <w:pPr>
        <w:pBdr>
          <w:bottom w:val="single" w:sz="4" w:space="1" w:color="auto"/>
        </w:pBdr>
        <w:jc w:val="center"/>
        <w:rPr>
          <w:rFonts w:asciiTheme="majorBidi" w:hAnsiTheme="majorBidi" w:cstheme="majorBidi"/>
          <w:sz w:val="28"/>
          <w:szCs w:val="28"/>
        </w:rPr>
      </w:pPr>
    </w:p>
    <w:p w:rsidR="009C111F" w:rsidRPr="0059715F" w:rsidRDefault="009C111F" w:rsidP="009C111F">
      <w:pPr>
        <w:jc w:val="center"/>
        <w:rPr>
          <w:rFonts w:asciiTheme="majorBidi" w:hAnsiTheme="majorBidi" w:cstheme="majorBidi"/>
          <w:sz w:val="28"/>
          <w:szCs w:val="28"/>
        </w:rPr>
      </w:pPr>
    </w:p>
    <w:p w:rsidR="001D2F26" w:rsidRDefault="001D2F26" w:rsidP="009C111F">
      <w:pPr>
        <w:jc w:val="center"/>
        <w:rPr>
          <w:rFonts w:asciiTheme="majorBidi" w:hAnsiTheme="majorBidi" w:cstheme="majorBidi"/>
          <w:sz w:val="28"/>
          <w:szCs w:val="28"/>
        </w:rPr>
      </w:pPr>
    </w:p>
    <w:p w:rsidR="00696336" w:rsidRDefault="00696336" w:rsidP="009C111F">
      <w:pPr>
        <w:jc w:val="center"/>
        <w:rPr>
          <w:rFonts w:asciiTheme="majorBidi" w:hAnsiTheme="majorBidi" w:cstheme="majorBidi"/>
          <w:sz w:val="28"/>
          <w:szCs w:val="28"/>
        </w:rPr>
      </w:pPr>
    </w:p>
    <w:p w:rsidR="002E7C6D" w:rsidRPr="00DC72E1" w:rsidRDefault="002E7C6D" w:rsidP="00DC72E1">
      <w:pPr>
        <w:spacing w:line="0" w:lineRule="atLeast"/>
        <w:jc w:val="center"/>
        <w:rPr>
          <w:rFonts w:ascii="Arial Black" w:eastAsia="Monotype Corsiva" w:hAnsi="Arial Black"/>
          <w:b/>
          <w:i/>
          <w:color w:val="1F4E79"/>
          <w:sz w:val="56"/>
          <w:szCs w:val="56"/>
        </w:rPr>
      </w:pPr>
      <w:r w:rsidRPr="002E7C6D">
        <w:rPr>
          <w:rFonts w:ascii="Arial Black" w:eastAsia="Monotype Corsiva" w:hAnsi="Arial Black"/>
          <w:b/>
          <w:i/>
          <w:color w:val="1F4E79"/>
          <w:sz w:val="56"/>
          <w:szCs w:val="56"/>
        </w:rPr>
        <w:t>Conception et réalisation d'une application</w:t>
      </w:r>
      <w:r>
        <w:rPr>
          <w:rFonts w:ascii="Arial Black" w:eastAsia="Monotype Corsiva" w:hAnsi="Arial Black"/>
          <w:b/>
          <w:i/>
          <w:color w:val="1F4E79"/>
          <w:sz w:val="56"/>
          <w:szCs w:val="56"/>
        </w:rPr>
        <w:t xml:space="preserve"> web « La gestion des congés »</w:t>
      </w:r>
    </w:p>
    <w:p w:rsidR="00696336" w:rsidRPr="0059715F" w:rsidRDefault="00696336" w:rsidP="009C111F">
      <w:pPr>
        <w:jc w:val="center"/>
        <w:rPr>
          <w:rFonts w:asciiTheme="majorBidi" w:hAnsiTheme="majorBidi" w:cstheme="majorBidi"/>
          <w:sz w:val="28"/>
          <w:szCs w:val="28"/>
        </w:rPr>
      </w:pPr>
    </w:p>
    <w:p w:rsidR="009C111F" w:rsidRPr="0059715F" w:rsidRDefault="009C111F" w:rsidP="009C111F">
      <w:pPr>
        <w:jc w:val="center"/>
        <w:rPr>
          <w:rFonts w:asciiTheme="majorBidi" w:hAnsiTheme="majorBidi" w:cstheme="majorBidi"/>
          <w:sz w:val="28"/>
          <w:szCs w:val="28"/>
        </w:rPr>
      </w:pPr>
    </w:p>
    <w:p w:rsidR="009C111F" w:rsidRPr="0059715F" w:rsidRDefault="009C111F" w:rsidP="009C111F">
      <w:pPr>
        <w:rPr>
          <w:rFonts w:asciiTheme="majorBidi" w:hAnsiTheme="majorBidi" w:cstheme="majorBidi"/>
          <w:sz w:val="28"/>
          <w:szCs w:val="28"/>
          <w:u w:val="single"/>
        </w:rPr>
      </w:pPr>
    </w:p>
    <w:p w:rsidR="009C111F" w:rsidRPr="0059715F" w:rsidRDefault="009C111F" w:rsidP="009C111F">
      <w:pPr>
        <w:rPr>
          <w:rFonts w:asciiTheme="majorBidi" w:hAnsiTheme="majorBidi" w:cstheme="majorBidi"/>
          <w:sz w:val="28"/>
          <w:szCs w:val="28"/>
          <w:u w:val="single"/>
        </w:rPr>
      </w:pPr>
    </w:p>
    <w:p w:rsidR="00F96942" w:rsidRDefault="00F96942" w:rsidP="009C111F">
      <w:pPr>
        <w:rPr>
          <w:rFonts w:asciiTheme="majorBidi" w:hAnsiTheme="majorBidi" w:cstheme="majorBidi"/>
          <w:sz w:val="28"/>
          <w:szCs w:val="28"/>
          <w:u w:val="single"/>
        </w:rPr>
      </w:pPr>
    </w:p>
    <w:p w:rsidR="00F96942" w:rsidRDefault="00F96942" w:rsidP="009C111F">
      <w:pPr>
        <w:rPr>
          <w:rFonts w:asciiTheme="majorBidi" w:hAnsiTheme="majorBidi" w:cstheme="majorBidi"/>
          <w:sz w:val="28"/>
          <w:szCs w:val="28"/>
          <w:u w:val="single"/>
        </w:rPr>
      </w:pPr>
    </w:p>
    <w:p w:rsidR="00576ADF" w:rsidRDefault="00576ADF" w:rsidP="009C111F">
      <w:pPr>
        <w:rPr>
          <w:rFonts w:asciiTheme="majorBidi" w:hAnsiTheme="majorBidi" w:cstheme="majorBidi"/>
          <w:sz w:val="28"/>
          <w:szCs w:val="28"/>
          <w:u w:val="single"/>
        </w:rPr>
      </w:pPr>
    </w:p>
    <w:p w:rsidR="00696336" w:rsidRDefault="00696336" w:rsidP="009C111F">
      <w:pPr>
        <w:rPr>
          <w:rFonts w:asciiTheme="majorBidi" w:hAnsiTheme="majorBidi" w:cstheme="majorBidi"/>
          <w:sz w:val="28"/>
          <w:szCs w:val="28"/>
          <w:u w:val="single"/>
        </w:rPr>
      </w:pPr>
    </w:p>
    <w:p w:rsidR="00576ADF" w:rsidRDefault="00576ADF" w:rsidP="009C111F">
      <w:pPr>
        <w:rPr>
          <w:rFonts w:asciiTheme="majorBidi" w:hAnsiTheme="majorBidi" w:cstheme="majorBidi"/>
          <w:sz w:val="28"/>
          <w:szCs w:val="28"/>
          <w:u w:val="single"/>
        </w:rPr>
      </w:pPr>
    </w:p>
    <w:p w:rsidR="00A91479" w:rsidRPr="0059715F" w:rsidRDefault="00A91479" w:rsidP="009C111F">
      <w:pPr>
        <w:rPr>
          <w:rFonts w:asciiTheme="majorBidi" w:hAnsiTheme="majorBidi" w:cstheme="majorBidi"/>
          <w:sz w:val="28"/>
          <w:szCs w:val="28"/>
          <w:u w:val="single"/>
        </w:rPr>
      </w:pPr>
    </w:p>
    <w:p w:rsidR="00DA1599" w:rsidRPr="00DA1599" w:rsidRDefault="009C111F" w:rsidP="00DA1599">
      <w:pPr>
        <w:rPr>
          <w:rFonts w:asciiTheme="majorBidi" w:hAnsiTheme="majorBidi" w:cstheme="majorBidi"/>
          <w:b/>
          <w:bCs/>
          <w:sz w:val="28"/>
          <w:szCs w:val="28"/>
        </w:rPr>
      </w:pPr>
      <w:r w:rsidRPr="0059715F">
        <w:rPr>
          <w:rFonts w:asciiTheme="majorBidi" w:hAnsiTheme="majorBidi" w:cstheme="majorBidi"/>
          <w:b/>
          <w:bCs/>
          <w:sz w:val="28"/>
          <w:szCs w:val="28"/>
        </w:rPr>
        <w:t>Réalisée par</w:t>
      </w:r>
      <w:r w:rsidRPr="0059715F">
        <w:rPr>
          <w:rFonts w:asciiTheme="majorBidi" w:hAnsiTheme="majorBidi" w:cstheme="majorBidi"/>
          <w:sz w:val="28"/>
          <w:szCs w:val="28"/>
        </w:rPr>
        <w:t xml:space="preserve"> :                                            </w:t>
      </w:r>
      <w:r w:rsidR="0085543E" w:rsidRPr="0059715F">
        <w:rPr>
          <w:rFonts w:asciiTheme="majorBidi" w:hAnsiTheme="majorBidi" w:cstheme="majorBidi"/>
          <w:sz w:val="28"/>
          <w:szCs w:val="28"/>
        </w:rPr>
        <w:t xml:space="preserve">      </w:t>
      </w:r>
      <w:r w:rsidRPr="0059715F">
        <w:rPr>
          <w:rFonts w:asciiTheme="majorBidi" w:hAnsiTheme="majorBidi" w:cstheme="majorBidi"/>
          <w:sz w:val="28"/>
          <w:szCs w:val="28"/>
        </w:rPr>
        <w:t xml:space="preserve"> </w:t>
      </w:r>
      <w:r w:rsidR="005B44EF">
        <w:rPr>
          <w:rFonts w:asciiTheme="majorBidi" w:hAnsiTheme="majorBidi" w:cstheme="majorBidi"/>
          <w:sz w:val="28"/>
          <w:szCs w:val="28"/>
        </w:rPr>
        <w:t xml:space="preserve">                 </w:t>
      </w:r>
      <w:r w:rsidRPr="0059715F">
        <w:rPr>
          <w:rFonts w:asciiTheme="majorBidi" w:hAnsiTheme="majorBidi" w:cstheme="majorBidi"/>
          <w:sz w:val="28"/>
          <w:szCs w:val="28"/>
        </w:rPr>
        <w:t xml:space="preserve"> </w:t>
      </w:r>
      <w:r w:rsidR="00101A49">
        <w:rPr>
          <w:rFonts w:asciiTheme="majorBidi" w:hAnsiTheme="majorBidi" w:cstheme="majorBidi"/>
          <w:sz w:val="28"/>
          <w:szCs w:val="28"/>
        </w:rPr>
        <w:t xml:space="preserve"> </w:t>
      </w:r>
      <w:r w:rsidR="00784512">
        <w:rPr>
          <w:rFonts w:asciiTheme="majorBidi" w:hAnsiTheme="majorBidi" w:cstheme="majorBidi"/>
          <w:sz w:val="28"/>
          <w:szCs w:val="28"/>
        </w:rPr>
        <w:t xml:space="preserve">   </w:t>
      </w:r>
      <w:r w:rsidRPr="0059715F">
        <w:rPr>
          <w:rFonts w:asciiTheme="majorBidi" w:hAnsiTheme="majorBidi" w:cstheme="majorBidi"/>
          <w:b/>
          <w:bCs/>
          <w:sz w:val="28"/>
          <w:szCs w:val="28"/>
        </w:rPr>
        <w:t>Encadré par :</w:t>
      </w:r>
    </w:p>
    <w:p w:rsidR="005B44EF" w:rsidRPr="005D0EDD" w:rsidRDefault="00DA1599" w:rsidP="005D0EDD">
      <w:pPr>
        <w:spacing w:line="300" w:lineRule="atLeast"/>
        <w:rPr>
          <w:rFonts w:ascii="Roboto" w:eastAsia="Times New Roman" w:hAnsi="Roboto" w:cs="Times New Roman"/>
          <w:color w:val="777777"/>
          <w:spacing w:val="3"/>
          <w:sz w:val="21"/>
          <w:szCs w:val="21"/>
        </w:rPr>
      </w:pP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 xml:space="preserve">      </w:t>
      </w:r>
    </w:p>
    <w:p w:rsidR="005B44EF" w:rsidRDefault="005B44EF" w:rsidP="001D2F26">
      <w:pPr>
        <w:rPr>
          <w:rFonts w:asciiTheme="majorBidi" w:hAnsiTheme="majorBidi" w:cstheme="majorBidi"/>
          <w:sz w:val="28"/>
          <w:szCs w:val="28"/>
        </w:rPr>
      </w:pPr>
    </w:p>
    <w:p w:rsidR="00C7009D" w:rsidRPr="00DC72E1" w:rsidRDefault="00C7009D" w:rsidP="00C7009D">
      <w:pPr>
        <w:jc w:val="center"/>
        <w:rPr>
          <w:rFonts w:asciiTheme="majorBidi" w:hAnsiTheme="majorBidi" w:cstheme="majorBidi"/>
          <w:color w:val="FF0000"/>
          <w:sz w:val="28"/>
          <w:szCs w:val="28"/>
        </w:rPr>
      </w:pPr>
      <w:r w:rsidRPr="009D1E2B">
        <w:rPr>
          <w:rFonts w:asciiTheme="majorBidi" w:hAnsiTheme="majorBidi" w:cstheme="majorBidi"/>
          <w:color w:val="FF0000"/>
          <w:sz w:val="28"/>
          <w:szCs w:val="28"/>
        </w:rPr>
        <w:t>Année universitaire 2020-2021</w:t>
      </w:r>
    </w:p>
    <w:p w:rsidR="006221DC" w:rsidRPr="00022C8B" w:rsidRDefault="00022C8B" w:rsidP="006221DC">
      <w:pPr>
        <w:rPr>
          <w:rStyle w:val="TITRE1Char"/>
        </w:rPr>
      </w:pPr>
      <w:bookmarkStart w:id="0" w:name="_Toc71328550"/>
      <w:r>
        <w:rPr>
          <w:rFonts w:ascii="Times New Roman" w:hAnsi="Times New Roman" w:cs="Times New Roman"/>
          <w:b/>
          <w:bCs/>
          <w:color w:val="2E74B5"/>
          <w:sz w:val="36"/>
          <w:szCs w:val="36"/>
        </w:rPr>
        <w:lastRenderedPageBreak/>
        <w:t xml:space="preserve">Chap </w:t>
      </w:r>
      <w:r w:rsidR="006221DC" w:rsidRPr="00022C8B">
        <w:rPr>
          <w:rFonts w:ascii="Times New Roman" w:hAnsi="Times New Roman" w:cs="Times New Roman"/>
          <w:b/>
          <w:bCs/>
          <w:color w:val="2E74B5"/>
          <w:sz w:val="36"/>
          <w:szCs w:val="36"/>
        </w:rPr>
        <w:t>1. Présentation de l’organisme d’accueil</w:t>
      </w:r>
      <w:r w:rsidR="006221DC" w:rsidRPr="00CE073A">
        <w:rPr>
          <w:color w:val="2E74B5"/>
          <w:sz w:val="32"/>
          <w:szCs w:val="32"/>
        </w:rPr>
        <w:br/>
      </w:r>
      <w:r>
        <w:rPr>
          <w:rStyle w:val="TITRE1Char"/>
        </w:rPr>
        <w:t>1</w:t>
      </w:r>
      <w:r w:rsidRPr="00022C8B">
        <w:rPr>
          <w:rStyle w:val="TITRE1Char"/>
          <w:lang w:val="fr-FR"/>
        </w:rPr>
        <w:t xml:space="preserve"> </w:t>
      </w:r>
      <w:r w:rsidR="006221DC" w:rsidRPr="00022C8B">
        <w:rPr>
          <w:rStyle w:val="TITRE1Char"/>
        </w:rPr>
        <w:t>PRESENTATION D’EVIERS</w:t>
      </w:r>
    </w:p>
    <w:p w:rsidR="006221DC" w:rsidRDefault="006221DC" w:rsidP="006221DC">
      <w:pPr>
        <w:ind w:left="4956"/>
        <w:jc w:val="both"/>
        <w:rPr>
          <w:rFonts w:ascii="Garamond" w:eastAsia="Times New Roman" w:hAnsi="Garamond" w:cs="Times New Roman"/>
          <w:sz w:val="28"/>
          <w:szCs w:val="28"/>
          <w:lang w:eastAsia="x-none"/>
        </w:rPr>
      </w:pPr>
      <w:r>
        <w:rPr>
          <w:noProof/>
          <w:lang w:val="en-US"/>
        </w:rPr>
        <w:drawing>
          <wp:anchor distT="0" distB="0" distL="114300" distR="114300" simplePos="0" relativeHeight="251664896" behindDoc="0" locked="0" layoutInCell="1" allowOverlap="1" wp14:anchorId="565470B4" wp14:editId="00749B23">
            <wp:simplePos x="0" y="0"/>
            <wp:positionH relativeFrom="column">
              <wp:posOffset>-100330</wp:posOffset>
            </wp:positionH>
            <wp:positionV relativeFrom="paragraph">
              <wp:posOffset>230505</wp:posOffset>
            </wp:positionV>
            <wp:extent cx="3429000" cy="1847850"/>
            <wp:effectExtent l="0" t="0" r="0" b="0"/>
            <wp:wrapSquare wrapText="bothSides"/>
            <wp:docPr id="7" name="Picture 7" descr="Communiqué officiel d'everis | everis Moroc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qué officiel d'everis | everis Moroc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073A">
        <w:rPr>
          <w:color w:val="2E74B5"/>
        </w:rPr>
        <w:br/>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Everis est une société NTT DATA, dédiée au conseil et à l'externalisation da</w:t>
      </w:r>
      <w:r>
        <w:rPr>
          <w:rFonts w:ascii="Garamond" w:eastAsia="Times New Roman" w:hAnsi="Garamond" w:cs="Times New Roman"/>
          <w:sz w:val="28"/>
          <w:szCs w:val="28"/>
          <w:lang w:eastAsia="x-none"/>
        </w:rPr>
        <w:t xml:space="preserve">ns </w:t>
      </w:r>
      <w:r w:rsidRPr="00CE073A">
        <w:rPr>
          <w:rFonts w:ascii="Garamond" w:eastAsia="Times New Roman" w:hAnsi="Garamond" w:cs="Times New Roman"/>
          <w:sz w:val="28"/>
          <w:szCs w:val="28"/>
          <w:lang w:eastAsia="x-none"/>
        </w:rPr>
        <w:t>tous les</w:t>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secteurs, avec un chiffre d'affaires de 1,43 milliard d'euros au cours du dernier exercice. Avec</w:t>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24 500 professionnels à travers l'Europe, les États-Unis et l'Amérique latine.</w:t>
      </w:r>
    </w:p>
    <w:p w:rsidR="006221DC" w:rsidRPr="00904B89" w:rsidRDefault="006221DC" w:rsidP="006221DC">
      <w:pPr>
        <w:jc w:val="both"/>
        <w:rPr>
          <w:rFonts w:ascii="Garamond" w:eastAsia="Times New Roman" w:hAnsi="Garamond" w:cs="Times New Roman"/>
          <w:sz w:val="28"/>
          <w:szCs w:val="28"/>
          <w:lang w:eastAsia="x-none"/>
        </w:rPr>
      </w:pPr>
      <w:r w:rsidRPr="00CE073A">
        <w:rPr>
          <w:rFonts w:ascii="Times New Roman" w:hAnsi="Times New Roman" w:cs="Times New Roman"/>
          <w:b/>
          <w:bCs/>
          <w:color w:val="44546A"/>
          <w:sz w:val="24"/>
          <w:szCs w:val="24"/>
        </w:rPr>
        <w:t>F</w:t>
      </w:r>
      <w:r w:rsidRPr="00CE073A">
        <w:rPr>
          <w:rFonts w:ascii="Times New Roman" w:hAnsi="Times New Roman" w:cs="Times New Roman"/>
          <w:b/>
          <w:bCs/>
          <w:color w:val="44546A"/>
          <w:sz w:val="20"/>
          <w:szCs w:val="20"/>
        </w:rPr>
        <w:t xml:space="preserve">IGURE </w:t>
      </w:r>
      <w:r w:rsidRPr="00CE073A">
        <w:rPr>
          <w:rFonts w:ascii="Times New Roman" w:hAnsi="Times New Roman" w:cs="Times New Roman"/>
          <w:b/>
          <w:bCs/>
          <w:color w:val="44546A"/>
          <w:sz w:val="24"/>
          <w:szCs w:val="24"/>
        </w:rPr>
        <w:t xml:space="preserve">1: </w:t>
      </w:r>
      <w:r w:rsidRPr="00CE073A">
        <w:rPr>
          <w:rFonts w:ascii="Times New Roman" w:hAnsi="Times New Roman" w:cs="Times New Roman"/>
          <w:b/>
          <w:bCs/>
          <w:color w:val="44546A"/>
          <w:sz w:val="20"/>
          <w:szCs w:val="20"/>
        </w:rPr>
        <w:t>LOGO EVERIS</w:t>
      </w:r>
    </w:p>
    <w:p w:rsidR="006221DC" w:rsidRDefault="006221DC" w:rsidP="006221DC">
      <w:pPr>
        <w:rPr>
          <w:rFonts w:ascii="Garamond" w:eastAsia="Times New Roman" w:hAnsi="Garamond" w:cs="Times New Roman"/>
          <w:sz w:val="28"/>
          <w:szCs w:val="28"/>
          <w:lang w:eastAsia="x-none"/>
        </w:rPr>
      </w:pPr>
      <w:r w:rsidRPr="00CE073A">
        <w:rPr>
          <w:rFonts w:ascii="Garamond" w:eastAsia="Times New Roman" w:hAnsi="Garamond" w:cs="Times New Roman"/>
          <w:sz w:val="28"/>
          <w:szCs w:val="28"/>
          <w:lang w:eastAsia="x-none"/>
        </w:rPr>
        <w:t>NTT DATA est la sixième société de services IT au monde, avec plus de 80.000</w:t>
      </w:r>
      <w:r w:rsidRPr="00CE073A">
        <w:rPr>
          <w:rFonts w:ascii="Garamond" w:eastAsia="Times New Roman" w:hAnsi="Garamond" w:cs="Times New Roman"/>
          <w:sz w:val="28"/>
          <w:szCs w:val="28"/>
          <w:lang w:eastAsia="x-none"/>
        </w:rPr>
        <w:br/>
        <w:t>professionnels et une présence dans plus de 40 pays en Asie-Pacifique, Moyen-Orient,</w:t>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Europe, Amérique latine et Amérique du Nord.</w:t>
      </w:r>
      <w:r w:rsidRPr="00CE073A">
        <w:rPr>
          <w:rFonts w:ascii="Garamond" w:eastAsia="Times New Roman" w:hAnsi="Garamond" w:cs="Times New Roman"/>
          <w:sz w:val="28"/>
          <w:szCs w:val="28"/>
          <w:lang w:eastAsia="x-none"/>
        </w:rPr>
        <w:br/>
        <w:t>L’intégration d’Everis dans NTT DATA d’offrir de nouvelles solutions à ses clients,</w:t>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augmenter ses capacités technologiques, géographiques et financières pour répondre aux</w:t>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besoins de ses clients avec des solutions plus innovantes.</w:t>
      </w:r>
      <w:r w:rsidRPr="00CE073A">
        <w:rPr>
          <w:rFonts w:ascii="Garamond" w:eastAsia="Times New Roman" w:hAnsi="Garamond" w:cs="Times New Roman"/>
          <w:sz w:val="28"/>
          <w:szCs w:val="28"/>
          <w:lang w:eastAsia="x-none"/>
        </w:rPr>
        <w:br/>
        <w:t>La société utilise les meilleures solutions commerciales pour optimiser les relations clients et</w:t>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les processus internes, tout en maximisant les bénéfices.</w:t>
      </w:r>
    </w:p>
    <w:p w:rsidR="006221DC" w:rsidRPr="00CE073A" w:rsidRDefault="006221DC" w:rsidP="006221DC">
      <w:pPr>
        <w:rPr>
          <w:rFonts w:ascii="Garamond" w:eastAsia="Times New Roman" w:hAnsi="Garamond" w:cs="Times New Roman"/>
          <w:sz w:val="28"/>
          <w:szCs w:val="28"/>
          <w:lang w:eastAsia="x-none"/>
        </w:rPr>
      </w:pPr>
    </w:p>
    <w:tbl>
      <w:tblPr>
        <w:tblW w:w="0" w:type="auto"/>
        <w:jc w:val="cente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left w:w="0" w:type="dxa"/>
          <w:right w:w="0" w:type="dxa"/>
        </w:tblCellMar>
        <w:tblLook w:val="01E0" w:firstRow="1" w:lastRow="1" w:firstColumn="1" w:lastColumn="1" w:noHBand="0" w:noVBand="0"/>
      </w:tblPr>
      <w:tblGrid>
        <w:gridCol w:w="3634"/>
        <w:gridCol w:w="5429"/>
      </w:tblGrid>
      <w:tr w:rsidR="006221DC" w:rsidTr="00616C1B">
        <w:trPr>
          <w:trHeight w:val="403"/>
          <w:jc w:val="center"/>
        </w:trPr>
        <w:tc>
          <w:tcPr>
            <w:tcW w:w="3634" w:type="dxa"/>
            <w:tcBorders>
              <w:top w:val="nil"/>
              <w:left w:val="nil"/>
              <w:bottom w:val="nil"/>
              <w:right w:val="nil"/>
            </w:tcBorders>
            <w:shd w:val="clear" w:color="auto" w:fill="6FAC46"/>
          </w:tcPr>
          <w:p w:rsidR="006221DC" w:rsidRDefault="006221DC" w:rsidP="00616C1B">
            <w:pPr>
              <w:pStyle w:val="TableParagraph"/>
              <w:spacing w:line="313" w:lineRule="exact"/>
              <w:ind w:left="115"/>
              <w:rPr>
                <w:rFonts w:ascii="Times New Roman"/>
                <w:b/>
                <w:sz w:val="28"/>
              </w:rPr>
            </w:pPr>
            <w:r>
              <w:rPr>
                <w:rFonts w:ascii="Times New Roman"/>
                <w:b/>
                <w:color w:val="FFFFFF"/>
                <w:sz w:val="28"/>
              </w:rPr>
              <w:t>Raison</w:t>
            </w:r>
            <w:r>
              <w:rPr>
                <w:rFonts w:ascii="Times New Roman"/>
                <w:b/>
                <w:color w:val="FFFFFF"/>
                <w:spacing w:val="-4"/>
                <w:sz w:val="28"/>
              </w:rPr>
              <w:t xml:space="preserve"> </w:t>
            </w:r>
            <w:r>
              <w:rPr>
                <w:rFonts w:ascii="Times New Roman"/>
                <w:b/>
                <w:color w:val="FFFFFF"/>
                <w:sz w:val="28"/>
              </w:rPr>
              <w:t>Social</w:t>
            </w:r>
          </w:p>
        </w:tc>
        <w:tc>
          <w:tcPr>
            <w:tcW w:w="5429" w:type="dxa"/>
            <w:tcBorders>
              <w:top w:val="nil"/>
              <w:left w:val="nil"/>
              <w:bottom w:val="nil"/>
              <w:right w:val="nil"/>
            </w:tcBorders>
            <w:shd w:val="clear" w:color="auto" w:fill="6FAC46"/>
          </w:tcPr>
          <w:p w:rsidR="006221DC" w:rsidRDefault="006221DC" w:rsidP="00616C1B">
            <w:pPr>
              <w:pStyle w:val="TableParagraph"/>
              <w:spacing w:line="313" w:lineRule="exact"/>
              <w:ind w:left="1108"/>
              <w:rPr>
                <w:rFonts w:ascii="Times New Roman"/>
                <w:b/>
                <w:sz w:val="28"/>
              </w:rPr>
            </w:pPr>
            <w:r>
              <w:rPr>
                <w:rFonts w:ascii="Times New Roman"/>
                <w:b/>
                <w:color w:val="FFFFFF"/>
                <w:sz w:val="28"/>
              </w:rPr>
              <w:t>Everis</w:t>
            </w:r>
          </w:p>
        </w:tc>
      </w:tr>
      <w:tr w:rsidR="006221DC" w:rsidTr="00616C1B">
        <w:trPr>
          <w:trHeight w:val="626"/>
          <w:jc w:val="center"/>
        </w:trPr>
        <w:tc>
          <w:tcPr>
            <w:tcW w:w="3634" w:type="dxa"/>
            <w:tcBorders>
              <w:top w:val="nil"/>
              <w:right w:val="nil"/>
            </w:tcBorders>
            <w:shd w:val="clear" w:color="auto" w:fill="E1EED9"/>
          </w:tcPr>
          <w:p w:rsidR="006221DC" w:rsidRDefault="006221DC" w:rsidP="00616C1B">
            <w:pPr>
              <w:pStyle w:val="TableParagraph"/>
              <w:spacing w:before="3"/>
              <w:rPr>
                <w:rFonts w:ascii="Times New Roman"/>
                <w:sz w:val="4"/>
              </w:rPr>
            </w:pPr>
          </w:p>
          <w:p w:rsidR="006221DC" w:rsidRDefault="006221DC" w:rsidP="00616C1B">
            <w:pPr>
              <w:pStyle w:val="TableParagraph"/>
              <w:ind w:left="112"/>
              <w:rPr>
                <w:rFonts w:ascii="Times New Roman"/>
                <w:sz w:val="20"/>
              </w:rPr>
            </w:pPr>
            <w:r>
              <w:rPr>
                <w:rFonts w:ascii="Times New Roman"/>
                <w:noProof/>
                <w:sz w:val="20"/>
                <w:lang w:val="en-US" w:eastAsia="en-US" w:bidi="ar-SA"/>
              </w:rPr>
              <w:drawing>
                <wp:inline distT="0" distB="0" distL="0" distR="0" wp14:anchorId="147036DA" wp14:editId="2FF51852">
                  <wp:extent cx="1233667" cy="168021"/>
                  <wp:effectExtent l="0" t="0" r="0" b="0"/>
                  <wp:docPr id="1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1" cstate="print"/>
                          <a:stretch>
                            <a:fillRect/>
                          </a:stretch>
                        </pic:blipFill>
                        <pic:spPr>
                          <a:xfrm>
                            <a:off x="0" y="0"/>
                            <a:ext cx="1233667" cy="168021"/>
                          </a:xfrm>
                          <a:prstGeom prst="rect">
                            <a:avLst/>
                          </a:prstGeom>
                        </pic:spPr>
                      </pic:pic>
                    </a:graphicData>
                  </a:graphic>
                </wp:inline>
              </w:drawing>
            </w:r>
          </w:p>
        </w:tc>
        <w:tc>
          <w:tcPr>
            <w:tcW w:w="5429" w:type="dxa"/>
            <w:tcBorders>
              <w:top w:val="nil"/>
              <w:left w:val="nil"/>
            </w:tcBorders>
            <w:shd w:val="clear" w:color="auto" w:fill="E1EED9"/>
          </w:tcPr>
          <w:p w:rsidR="006221DC" w:rsidRDefault="006221DC" w:rsidP="00616C1B">
            <w:pPr>
              <w:pStyle w:val="TableParagraph"/>
              <w:spacing w:before="2"/>
              <w:rPr>
                <w:rFonts w:ascii="Times New Roman"/>
                <w:sz w:val="3"/>
              </w:rPr>
            </w:pPr>
          </w:p>
          <w:p w:rsidR="006221DC" w:rsidRDefault="006221DC" w:rsidP="00616C1B">
            <w:pPr>
              <w:pStyle w:val="TableParagraph"/>
              <w:ind w:left="1112"/>
              <w:rPr>
                <w:rFonts w:ascii="Times New Roman"/>
                <w:sz w:val="20"/>
              </w:rPr>
            </w:pPr>
            <w:r>
              <w:rPr>
                <w:rFonts w:ascii="Times New Roman"/>
                <w:noProof/>
                <w:sz w:val="20"/>
                <w:lang w:val="en-US" w:eastAsia="en-US" w:bidi="ar-SA"/>
              </w:rPr>
              <w:drawing>
                <wp:inline distT="0" distB="0" distL="0" distR="0" wp14:anchorId="68B2DFEF" wp14:editId="3145C9BA">
                  <wp:extent cx="2394848" cy="154019"/>
                  <wp:effectExtent l="0" t="0" r="0" b="0"/>
                  <wp:docPr id="2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2" cstate="print"/>
                          <a:stretch>
                            <a:fillRect/>
                          </a:stretch>
                        </pic:blipFill>
                        <pic:spPr>
                          <a:xfrm>
                            <a:off x="0" y="0"/>
                            <a:ext cx="2394848" cy="154019"/>
                          </a:xfrm>
                          <a:prstGeom prst="rect">
                            <a:avLst/>
                          </a:prstGeom>
                        </pic:spPr>
                      </pic:pic>
                    </a:graphicData>
                  </a:graphic>
                </wp:inline>
              </w:drawing>
            </w:r>
          </w:p>
        </w:tc>
      </w:tr>
      <w:tr w:rsidR="006221DC" w:rsidTr="00616C1B">
        <w:trPr>
          <w:trHeight w:val="448"/>
          <w:jc w:val="center"/>
        </w:trPr>
        <w:tc>
          <w:tcPr>
            <w:tcW w:w="3634" w:type="dxa"/>
            <w:tcBorders>
              <w:right w:val="nil"/>
            </w:tcBorders>
          </w:tcPr>
          <w:p w:rsidR="006221DC" w:rsidRDefault="006221DC" w:rsidP="00616C1B">
            <w:pPr>
              <w:pStyle w:val="TableParagraph"/>
              <w:spacing w:before="2"/>
              <w:rPr>
                <w:rFonts w:ascii="Times New Roman"/>
                <w:sz w:val="4"/>
              </w:rPr>
            </w:pPr>
          </w:p>
          <w:p w:rsidR="006221DC" w:rsidRDefault="006221DC" w:rsidP="00616C1B">
            <w:pPr>
              <w:pStyle w:val="TableParagraph"/>
              <w:spacing w:line="198" w:lineRule="exact"/>
              <w:ind w:left="109"/>
              <w:rPr>
                <w:rFonts w:ascii="Times New Roman"/>
                <w:sz w:val="19"/>
              </w:rPr>
            </w:pPr>
            <w:r>
              <w:rPr>
                <w:rFonts w:ascii="Times New Roman"/>
                <w:noProof/>
                <w:position w:val="-3"/>
                <w:sz w:val="19"/>
                <w:lang w:val="en-US" w:eastAsia="en-US" w:bidi="ar-SA"/>
              </w:rPr>
              <w:drawing>
                <wp:inline distT="0" distB="0" distL="0" distR="0" wp14:anchorId="5D58A3F5" wp14:editId="2C96E178">
                  <wp:extent cx="1278376" cy="126015"/>
                  <wp:effectExtent l="0" t="0" r="0" b="0"/>
                  <wp:docPr id="2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3" cstate="print"/>
                          <a:stretch>
                            <a:fillRect/>
                          </a:stretch>
                        </pic:blipFill>
                        <pic:spPr>
                          <a:xfrm>
                            <a:off x="0" y="0"/>
                            <a:ext cx="1278376" cy="126015"/>
                          </a:xfrm>
                          <a:prstGeom prst="rect">
                            <a:avLst/>
                          </a:prstGeom>
                        </pic:spPr>
                      </pic:pic>
                    </a:graphicData>
                  </a:graphic>
                </wp:inline>
              </w:drawing>
            </w:r>
          </w:p>
        </w:tc>
        <w:tc>
          <w:tcPr>
            <w:tcW w:w="5429" w:type="dxa"/>
            <w:tcBorders>
              <w:left w:val="nil"/>
            </w:tcBorders>
          </w:tcPr>
          <w:p w:rsidR="006221DC" w:rsidRDefault="006221DC" w:rsidP="00616C1B">
            <w:pPr>
              <w:pStyle w:val="TableParagraph"/>
              <w:spacing w:before="3"/>
              <w:rPr>
                <w:rFonts w:ascii="Times New Roman"/>
                <w:sz w:val="5"/>
              </w:rPr>
            </w:pPr>
          </w:p>
          <w:p w:rsidR="006221DC" w:rsidRDefault="006221DC" w:rsidP="00616C1B">
            <w:pPr>
              <w:pStyle w:val="TableParagraph"/>
              <w:spacing w:line="187" w:lineRule="exact"/>
              <w:ind w:left="1129"/>
              <w:rPr>
                <w:rFonts w:ascii="Times New Roman"/>
                <w:sz w:val="18"/>
              </w:rPr>
            </w:pPr>
            <w:r>
              <w:rPr>
                <w:rFonts w:ascii="Times New Roman"/>
                <w:noProof/>
                <w:position w:val="-3"/>
                <w:sz w:val="18"/>
                <w:lang w:val="en-US" w:eastAsia="en-US" w:bidi="ar-SA"/>
              </w:rPr>
              <w:drawing>
                <wp:inline distT="0" distB="0" distL="0" distR="0" wp14:anchorId="33548EEA" wp14:editId="4DFB6413">
                  <wp:extent cx="317948" cy="119062"/>
                  <wp:effectExtent l="0" t="0" r="0" b="0"/>
                  <wp:docPr id="2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4" cstate="print"/>
                          <a:stretch>
                            <a:fillRect/>
                          </a:stretch>
                        </pic:blipFill>
                        <pic:spPr>
                          <a:xfrm>
                            <a:off x="0" y="0"/>
                            <a:ext cx="317948" cy="119062"/>
                          </a:xfrm>
                          <a:prstGeom prst="rect">
                            <a:avLst/>
                          </a:prstGeom>
                        </pic:spPr>
                      </pic:pic>
                    </a:graphicData>
                  </a:graphic>
                </wp:inline>
              </w:drawing>
            </w:r>
          </w:p>
        </w:tc>
      </w:tr>
      <w:tr w:rsidR="006221DC" w:rsidTr="00616C1B">
        <w:trPr>
          <w:trHeight w:val="407"/>
          <w:jc w:val="center"/>
        </w:trPr>
        <w:tc>
          <w:tcPr>
            <w:tcW w:w="3634" w:type="dxa"/>
            <w:tcBorders>
              <w:right w:val="nil"/>
            </w:tcBorders>
            <w:shd w:val="clear" w:color="auto" w:fill="E1EED9"/>
          </w:tcPr>
          <w:p w:rsidR="006221DC" w:rsidRDefault="006221DC" w:rsidP="00616C1B">
            <w:pPr>
              <w:pStyle w:val="TableParagraph"/>
              <w:spacing w:before="5"/>
              <w:rPr>
                <w:rFonts w:ascii="Times New Roman"/>
                <w:sz w:val="4"/>
              </w:rPr>
            </w:pPr>
          </w:p>
          <w:p w:rsidR="006221DC" w:rsidRDefault="006221DC" w:rsidP="00616C1B">
            <w:pPr>
              <w:pStyle w:val="TableParagraph"/>
              <w:spacing w:line="198" w:lineRule="exact"/>
              <w:ind w:left="109"/>
              <w:rPr>
                <w:rFonts w:ascii="Times New Roman"/>
                <w:sz w:val="19"/>
              </w:rPr>
            </w:pPr>
            <w:r>
              <w:rPr>
                <w:rFonts w:ascii="Times New Roman"/>
                <w:noProof/>
                <w:position w:val="-3"/>
                <w:sz w:val="19"/>
                <w:lang w:val="en-US" w:eastAsia="en-US" w:bidi="ar-SA"/>
              </w:rPr>
              <w:drawing>
                <wp:inline distT="0" distB="0" distL="0" distR="0" wp14:anchorId="403B082A" wp14:editId="33B5163D">
                  <wp:extent cx="1363121" cy="126015"/>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5" cstate="print"/>
                          <a:stretch>
                            <a:fillRect/>
                          </a:stretch>
                        </pic:blipFill>
                        <pic:spPr>
                          <a:xfrm>
                            <a:off x="0" y="0"/>
                            <a:ext cx="1363121" cy="126015"/>
                          </a:xfrm>
                          <a:prstGeom prst="rect">
                            <a:avLst/>
                          </a:prstGeom>
                        </pic:spPr>
                      </pic:pic>
                    </a:graphicData>
                  </a:graphic>
                </wp:inline>
              </w:drawing>
            </w:r>
          </w:p>
        </w:tc>
        <w:tc>
          <w:tcPr>
            <w:tcW w:w="5429" w:type="dxa"/>
            <w:tcBorders>
              <w:left w:val="nil"/>
            </w:tcBorders>
            <w:shd w:val="clear" w:color="auto" w:fill="E1EED9"/>
          </w:tcPr>
          <w:p w:rsidR="006221DC" w:rsidRDefault="006221DC" w:rsidP="00616C1B">
            <w:pPr>
              <w:pStyle w:val="TableParagraph"/>
              <w:rPr>
                <w:rFonts w:ascii="Times New Roman"/>
                <w:sz w:val="4"/>
              </w:rPr>
            </w:pPr>
          </w:p>
          <w:p w:rsidR="006221DC" w:rsidRDefault="006221DC" w:rsidP="00616C1B">
            <w:pPr>
              <w:pStyle w:val="TableParagraph"/>
              <w:spacing w:line="205" w:lineRule="exact"/>
              <w:ind w:left="1103"/>
              <w:rPr>
                <w:rFonts w:ascii="Times New Roman"/>
                <w:sz w:val="20"/>
              </w:rPr>
            </w:pPr>
            <w:r>
              <w:rPr>
                <w:rFonts w:ascii="Times New Roman"/>
                <w:noProof/>
                <w:position w:val="-3"/>
                <w:sz w:val="20"/>
                <w:lang w:val="en-US" w:eastAsia="en-US" w:bidi="ar-SA"/>
              </w:rPr>
              <w:drawing>
                <wp:inline distT="0" distB="0" distL="0" distR="0" wp14:anchorId="4522F9FA" wp14:editId="69DCC129">
                  <wp:extent cx="1316054" cy="130683"/>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6" cstate="print"/>
                          <a:stretch>
                            <a:fillRect/>
                          </a:stretch>
                        </pic:blipFill>
                        <pic:spPr>
                          <a:xfrm>
                            <a:off x="0" y="0"/>
                            <a:ext cx="1316054" cy="130683"/>
                          </a:xfrm>
                          <a:prstGeom prst="rect">
                            <a:avLst/>
                          </a:prstGeom>
                        </pic:spPr>
                      </pic:pic>
                    </a:graphicData>
                  </a:graphic>
                </wp:inline>
              </w:drawing>
            </w:r>
          </w:p>
        </w:tc>
      </w:tr>
      <w:tr w:rsidR="006221DC" w:rsidTr="00616C1B">
        <w:trPr>
          <w:trHeight w:val="513"/>
          <w:jc w:val="center"/>
        </w:trPr>
        <w:tc>
          <w:tcPr>
            <w:tcW w:w="3634" w:type="dxa"/>
            <w:tcBorders>
              <w:right w:val="nil"/>
            </w:tcBorders>
          </w:tcPr>
          <w:p w:rsidR="006221DC" w:rsidRDefault="006221DC" w:rsidP="00616C1B">
            <w:pPr>
              <w:pStyle w:val="TableParagraph"/>
              <w:spacing w:before="2"/>
              <w:rPr>
                <w:rFonts w:ascii="Times New Roman"/>
                <w:sz w:val="4"/>
              </w:rPr>
            </w:pPr>
          </w:p>
          <w:p w:rsidR="006221DC" w:rsidRDefault="006221DC" w:rsidP="00616C1B">
            <w:pPr>
              <w:pStyle w:val="TableParagraph"/>
              <w:ind w:left="116"/>
              <w:rPr>
                <w:rFonts w:ascii="Times New Roman"/>
                <w:sz w:val="20"/>
              </w:rPr>
            </w:pPr>
            <w:r>
              <w:rPr>
                <w:rFonts w:ascii="Times New Roman"/>
                <w:noProof/>
                <w:sz w:val="20"/>
                <w:lang w:val="en-US" w:eastAsia="en-US" w:bidi="ar-SA"/>
              </w:rPr>
              <w:drawing>
                <wp:inline distT="0" distB="0" distL="0" distR="0" wp14:anchorId="54EB3DD3" wp14:editId="5FAFB220">
                  <wp:extent cx="891570" cy="168021"/>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7" cstate="print"/>
                          <a:stretch>
                            <a:fillRect/>
                          </a:stretch>
                        </pic:blipFill>
                        <pic:spPr>
                          <a:xfrm>
                            <a:off x="0" y="0"/>
                            <a:ext cx="891570" cy="168021"/>
                          </a:xfrm>
                          <a:prstGeom prst="rect">
                            <a:avLst/>
                          </a:prstGeom>
                        </pic:spPr>
                      </pic:pic>
                    </a:graphicData>
                  </a:graphic>
                </wp:inline>
              </w:drawing>
            </w:r>
          </w:p>
        </w:tc>
        <w:tc>
          <w:tcPr>
            <w:tcW w:w="5429" w:type="dxa"/>
            <w:tcBorders>
              <w:left w:val="nil"/>
            </w:tcBorders>
          </w:tcPr>
          <w:p w:rsidR="006221DC" w:rsidRDefault="006221DC" w:rsidP="00616C1B">
            <w:pPr>
              <w:pStyle w:val="TableParagraph"/>
              <w:rPr>
                <w:rFonts w:ascii="Times New Roman"/>
                <w:sz w:val="4"/>
              </w:rPr>
            </w:pPr>
          </w:p>
          <w:p w:rsidR="006221DC" w:rsidRDefault="006221DC" w:rsidP="00616C1B">
            <w:pPr>
              <w:pStyle w:val="TableParagraph"/>
              <w:ind w:left="1103"/>
              <w:rPr>
                <w:rFonts w:ascii="Times New Roman"/>
                <w:sz w:val="20"/>
              </w:rPr>
            </w:pPr>
            <w:r>
              <w:rPr>
                <w:rFonts w:ascii="Times New Roman"/>
                <w:noProof/>
                <w:sz w:val="20"/>
                <w:lang w:val="en-US" w:eastAsia="en-US" w:bidi="ar-SA"/>
              </w:rPr>
              <w:drawing>
                <wp:inline distT="0" distB="0" distL="0" distR="0" wp14:anchorId="725153BB" wp14:editId="35063288">
                  <wp:extent cx="2126468" cy="155448"/>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8" cstate="print"/>
                          <a:stretch>
                            <a:fillRect/>
                          </a:stretch>
                        </pic:blipFill>
                        <pic:spPr>
                          <a:xfrm>
                            <a:off x="0" y="0"/>
                            <a:ext cx="2126468" cy="155448"/>
                          </a:xfrm>
                          <a:prstGeom prst="rect">
                            <a:avLst/>
                          </a:prstGeom>
                        </pic:spPr>
                      </pic:pic>
                    </a:graphicData>
                  </a:graphic>
                </wp:inline>
              </w:drawing>
            </w:r>
          </w:p>
        </w:tc>
      </w:tr>
      <w:tr w:rsidR="006221DC" w:rsidTr="00616C1B">
        <w:trPr>
          <w:trHeight w:val="474"/>
          <w:jc w:val="center"/>
        </w:trPr>
        <w:tc>
          <w:tcPr>
            <w:tcW w:w="3634" w:type="dxa"/>
            <w:tcBorders>
              <w:right w:val="nil"/>
            </w:tcBorders>
            <w:shd w:val="clear" w:color="auto" w:fill="E1EED9"/>
          </w:tcPr>
          <w:p w:rsidR="006221DC" w:rsidRDefault="006221DC" w:rsidP="00616C1B">
            <w:pPr>
              <w:pStyle w:val="TableParagraph"/>
              <w:rPr>
                <w:rFonts w:ascii="Times New Roman"/>
                <w:sz w:val="4"/>
              </w:rPr>
            </w:pPr>
          </w:p>
          <w:p w:rsidR="006221DC" w:rsidRDefault="006221DC" w:rsidP="00616C1B">
            <w:pPr>
              <w:pStyle w:val="TableParagraph"/>
              <w:ind w:left="102"/>
              <w:rPr>
                <w:rFonts w:ascii="Times New Roman"/>
                <w:sz w:val="20"/>
              </w:rPr>
            </w:pPr>
            <w:r>
              <w:rPr>
                <w:rFonts w:ascii="Times New Roman"/>
                <w:noProof/>
                <w:sz w:val="20"/>
                <w:lang w:val="en-US" w:eastAsia="en-US" w:bidi="ar-SA"/>
              </w:rPr>
              <w:drawing>
                <wp:inline distT="0" distB="0" distL="0" distR="0" wp14:anchorId="49CD6026" wp14:editId="66EE7C5A">
                  <wp:extent cx="1534894" cy="168021"/>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9" cstate="print"/>
                          <a:stretch>
                            <a:fillRect/>
                          </a:stretch>
                        </pic:blipFill>
                        <pic:spPr>
                          <a:xfrm>
                            <a:off x="0" y="0"/>
                            <a:ext cx="1534894" cy="168021"/>
                          </a:xfrm>
                          <a:prstGeom prst="rect">
                            <a:avLst/>
                          </a:prstGeom>
                        </pic:spPr>
                      </pic:pic>
                    </a:graphicData>
                  </a:graphic>
                </wp:inline>
              </w:drawing>
            </w:r>
          </w:p>
        </w:tc>
        <w:tc>
          <w:tcPr>
            <w:tcW w:w="5429" w:type="dxa"/>
            <w:tcBorders>
              <w:left w:val="nil"/>
            </w:tcBorders>
            <w:shd w:val="clear" w:color="auto" w:fill="E1EED9"/>
          </w:tcPr>
          <w:p w:rsidR="006221DC" w:rsidRDefault="006221DC" w:rsidP="00616C1B">
            <w:pPr>
              <w:pStyle w:val="TableParagraph"/>
              <w:rPr>
                <w:rFonts w:ascii="Times New Roman"/>
                <w:sz w:val="4"/>
              </w:rPr>
            </w:pPr>
          </w:p>
          <w:p w:rsidR="006221DC" w:rsidRDefault="006221DC" w:rsidP="00616C1B">
            <w:pPr>
              <w:pStyle w:val="TableParagraph"/>
              <w:ind w:left="1122"/>
              <w:rPr>
                <w:rFonts w:ascii="Times New Roman"/>
                <w:sz w:val="20"/>
              </w:rPr>
            </w:pPr>
            <w:r>
              <w:rPr>
                <w:rFonts w:ascii="Times New Roman"/>
                <w:noProof/>
                <w:sz w:val="20"/>
                <w:lang w:val="en-US" w:eastAsia="en-US" w:bidi="ar-SA"/>
              </w:rPr>
              <w:drawing>
                <wp:inline distT="0" distB="0" distL="0" distR="0" wp14:anchorId="66256DC6" wp14:editId="44F1200B">
                  <wp:extent cx="1470142" cy="172688"/>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0" cstate="print"/>
                          <a:stretch>
                            <a:fillRect/>
                          </a:stretch>
                        </pic:blipFill>
                        <pic:spPr>
                          <a:xfrm>
                            <a:off x="0" y="0"/>
                            <a:ext cx="1470142" cy="172688"/>
                          </a:xfrm>
                          <a:prstGeom prst="rect">
                            <a:avLst/>
                          </a:prstGeom>
                        </pic:spPr>
                      </pic:pic>
                    </a:graphicData>
                  </a:graphic>
                </wp:inline>
              </w:drawing>
            </w:r>
          </w:p>
        </w:tc>
      </w:tr>
      <w:tr w:rsidR="006221DC" w:rsidTr="00616C1B">
        <w:trPr>
          <w:trHeight w:val="1521"/>
          <w:jc w:val="center"/>
        </w:trPr>
        <w:tc>
          <w:tcPr>
            <w:tcW w:w="3634" w:type="dxa"/>
            <w:tcBorders>
              <w:right w:val="nil"/>
            </w:tcBorders>
          </w:tcPr>
          <w:p w:rsidR="006221DC" w:rsidRDefault="006221DC" w:rsidP="00616C1B">
            <w:pPr>
              <w:pStyle w:val="TableParagraph"/>
              <w:spacing w:before="5"/>
              <w:rPr>
                <w:rFonts w:ascii="Times New Roman"/>
                <w:sz w:val="4"/>
              </w:rPr>
            </w:pPr>
          </w:p>
          <w:p w:rsidR="006221DC" w:rsidRDefault="006221DC" w:rsidP="00616C1B">
            <w:pPr>
              <w:pStyle w:val="TableParagraph"/>
              <w:spacing w:line="195" w:lineRule="exact"/>
              <w:rPr>
                <w:rFonts w:ascii="Times New Roman"/>
                <w:sz w:val="19"/>
              </w:rPr>
            </w:pPr>
            <w:r>
              <w:rPr>
                <w:rFonts w:ascii="Times New Roman"/>
                <w:noProof/>
                <w:position w:val="-3"/>
                <w:sz w:val="19"/>
                <w:lang w:val="en-US" w:eastAsia="en-US" w:bidi="ar-SA"/>
              </w:rPr>
              <w:drawing>
                <wp:inline distT="0" distB="0" distL="0" distR="0" wp14:anchorId="71671B09" wp14:editId="1B852EB2">
                  <wp:extent cx="655813" cy="123825"/>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1" cstate="print"/>
                          <a:stretch>
                            <a:fillRect/>
                          </a:stretch>
                        </pic:blipFill>
                        <pic:spPr>
                          <a:xfrm>
                            <a:off x="0" y="0"/>
                            <a:ext cx="655813" cy="123825"/>
                          </a:xfrm>
                          <a:prstGeom prst="rect">
                            <a:avLst/>
                          </a:prstGeom>
                        </pic:spPr>
                      </pic:pic>
                    </a:graphicData>
                  </a:graphic>
                </wp:inline>
              </w:drawing>
            </w:r>
          </w:p>
        </w:tc>
        <w:tc>
          <w:tcPr>
            <w:tcW w:w="5429" w:type="dxa"/>
            <w:tcBorders>
              <w:left w:val="nil"/>
            </w:tcBorders>
          </w:tcPr>
          <w:p w:rsidR="006221DC" w:rsidRDefault="006221DC" w:rsidP="00616C1B">
            <w:pPr>
              <w:pStyle w:val="TableParagraph"/>
              <w:spacing w:before="7"/>
              <w:rPr>
                <w:rFonts w:ascii="Times New Roman"/>
                <w:sz w:val="3"/>
              </w:rPr>
            </w:pPr>
          </w:p>
          <w:p w:rsidR="006221DC" w:rsidRDefault="006221DC" w:rsidP="00616C1B">
            <w:pPr>
              <w:pStyle w:val="TableParagraph"/>
              <w:ind w:left="1103"/>
              <w:rPr>
                <w:rFonts w:ascii="Times New Roman"/>
                <w:sz w:val="20"/>
              </w:rPr>
            </w:pPr>
            <w:r>
              <w:rPr>
                <w:rFonts w:ascii="Times New Roman"/>
                <w:noProof/>
                <w:sz w:val="20"/>
                <w:lang w:val="en-US" w:eastAsia="en-US" w:bidi="ar-SA"/>
              </w:rPr>
              <mc:AlternateContent>
                <mc:Choice Requires="wpg">
                  <w:drawing>
                    <wp:inline distT="0" distB="0" distL="0" distR="0" wp14:anchorId="5F5D110B" wp14:editId="1063BD8C">
                      <wp:extent cx="2280285" cy="334010"/>
                      <wp:effectExtent l="0" t="0" r="0" b="4445"/>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0285" cy="334010"/>
                                <a:chOff x="0" y="0"/>
                                <a:chExt cx="3591" cy="526"/>
                              </a:xfrm>
                            </wpg:grpSpPr>
                            <pic:pic xmlns:pic="http://schemas.openxmlformats.org/drawingml/2006/picture">
                              <pic:nvPicPr>
                                <pic:cNvPr id="58"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 y="321"/>
                                  <a:ext cx="3586"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691AC03" id="Group 57" o:spid="_x0000_s1026" style="width:179.55pt;height:26.3pt;mso-position-horizontal-relative:char;mso-position-vertical-relative:line" coordsize="359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StEYswMAAG8NAAAOAAAAZHJzL2Uyb0RvYy54bWzsV2uL4zYU/V7ofxD+&#10;7vEjdmKbSZaZOBkK03bobn+AIsuxWFsykpLMUPrfeyXZeS60zEKhZQIxel7de8651/L9p9euRXsq&#10;FRN87kV3oYcoJ6JifDv3fv+y9jMPKY15hVvB6dx7o8r7tPjxh/tDX9BYNKKtqERghKvi0M+9Ruu+&#10;CAJFGtphdSd6ymGyFrLDGrpyG1QSH8B61wZxGE6Dg5BVLwWhSsFo6Sa9hbVf15ToX+taUY3auQe+&#10;afuU9rkxz2Bxj4utxH3DyOAGfocXHWYcDj2aKrHGaCfZjamOESmUqPUdEV0g6poRamOAaKLwKpon&#10;KXa9jWVbHLb9ESaA9gqnd5slv+xfJGLV3EtnHuK4A47ssQj6AM6h3xaw5kn2n/sX6SKE5rMgXxVM&#10;B9fzpr91i9Hm8LOowB7eaWHBea1lZ0xA2OjVcvB25IC+akRgMI6zMM5SDxGYm0wSQMWRRBpg8mYb&#10;aVbDxkmaR25XGk/NlgAX7kDr5ODU4r5npID/ACa0bsD8e9HBLr2T1BuMdP/IRofl113vA+891mzD&#10;WqbfrIYBG+MU378wYjA2nTNeIIMcLzBtTkU2unGR24JNSJYUxMWywXxLH1QP6oechO3jkJTi0FBc&#10;KTNsILq0YrsXbmxa1q9Z2xrWTHsIGBLoSoDfwMyJuxRk11GuXbZK2kLsgquG9cpDsqDdhoL45E9V&#10;ZCUCMnhW2hxnBGEz6I84ewjDPH70l2m49JNwtvIf8mTmz8LVLAmTLFpGyz/N7igpdooCDLgtezb4&#10;CqM33n4zXYbC4hLRJjTaY1s2nJjAISuq0UXQl4HE+Kok+Q3AhnXQ1pJq0phmDcgN47D4OGFhPiFr&#10;OFCQXO/Ll0k0mzrZx9A4lz1oQir9REWHTANABhctyHgPGLul4xLjLheGahtEyy8GwHs3MsZ+Tk8e&#10;5qtslSV+Ek9XQE9Z+g/rZeJP19EsLSflcllGIz0NqyrKzTHfz44FW7SsGgWq5HazbKVjbW1/AyDq&#10;tCwwKjm5MTJqjJ0Ul0dxEj7Gub+eZjM/WSepn8/CzA+j/DGfhkmelOvLkJ4Zp98fEjrMvTyNU8vS&#10;mdNGYWexhfZ3GxsuOqbhddqybu5lx0W4MDm/4pWlVmPWuvYZFMb9ExRA90i01apR51AsQKz/wRKa&#10;X5dQ+267LH7/gxIaW92M1J0L+qOEurtD4iFzrYjt288BZC4dkzQbi2iYfBTRjyL6LxRReyuFW70t&#10;u8MXiPlsOO9D+/w7afEX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HK1QjtwAAAAEAQAADwAAAGRycy9kb3ducmV2LnhtbEyPQWvCQBCF74X+h2UKvdVNlIhNsxER&#10;7UkKVaH0NmbHJJidDdk1if++217qZeDxHu99ky1H04ieOldbVhBPIhDEhdU1lwqOh+3LAoTzyBob&#10;y6TgRg6W+eNDhqm2A39Sv/elCCXsUlRQed+mUrqiIoNuYlvi4J1tZ9AH2ZVSdziEctPIaRTNpcGa&#10;w0KFLa0rKi77q1HwPuCwmsWbfnc5r2/fh+TjaxeTUs9P4+oNhKfR/4fhFz+gQx6YTvbK2olGQXjE&#10;/93gzZLXGMRJQTKdg8wzeQ+f/wAAAP//AwBQSwMECgAAAAAAAAAhAG3tWM0eHgAAHh4AABQAAABk&#10;cnMvbWVkaWEvaW1hZ2UxLnBuZ4lQTkcNChoKAAAADUlIRFIAAAG4AAAAJggGAAAAttGONAAAAAZi&#10;S0dEAP8A/wD/oL2nkwAAAAlwSFlzAAAOxAAADsQBlSsOGwAAHb5JREFUeJztnXmcXVWV77+rqjIP&#10;CAlDEoEAiSIQZWpDtEODTxAhgKA8wYFuaRCQQdoWtAWfPmRwABQUX2tLozY08hwaBBQeIggyKAIK&#10;ogSROQwhxBASEjKt98dvHc+uU+ece6vq1pD0/X0+93Or7tln73X2Xnuttddeex1zdwYSZmbATsCm&#10;wO3u/uqANthGG2200UYbQMcgtPE/gfuBnwHfM7POQWhz2MDMOsxspJnNNbNPmdmHhpqmZmBmo8xs&#10;dzMbM9S01MGETjObZmYfMrMvmtk2Q03XQCP4ahszmznUtLTRRn8R83iSme1hZi3TS11R+TZI2b0K&#10;LAdeAdKlnQETgU7gVXf/Sy/amJfU8Q5gS+DxZm6M1d+ewC7At9x9WS/aHXKY2ReAg4FtgJHx83XA&#10;pUNGVA3MbDSwL/Ae4CBgI+D1wMNDSVcVzGwn4GvADGBa/LwO+C/gsV7WNQU4HPilu9/dSjpbhZj4&#10;M4F3x2cX4NvAUUNIVhtt9BlmtinSEe8C9omfJyMd1G90xfdewH7ADkigjUDKbi1SdKuBZ4GlwPNm&#10;dqi7r22yDS/83ZSLMibzqcDngp7ngO812eZwwQXAH4CTgV2HmJZmcAbwT8DYoSakScwHPgkcChyL&#10;jDAjNyaagpntgAyP6cDtwN+2lMrW4Q1oDuzA4Hhf2mhjoHEmMtCyObuilZV3ALj7pe7+Xnefhazh&#10;R4BRSNBd6+4bu/sO7r6Hux/cC+UG8Ofk76XAwibvm4eUWxcSOtf1os1hAXd/3t2/AxwAvBA/jxtC&#10;kmrh7mcgIfrT5Oc1Q0ROQ7j7ane/y91PA86On41eCH8z2wS4Eim3JcC5raazVXD3B4E3IYX+8hCT&#10;00Yb/Ya7H494+pcDUX+ZIHgKrdYy3NfPNlJX0SPNKMdwmX4Lrfi+BOzj7uvthHb354AF8e+wVRgA&#10;7v4kcvtlK+9VQ0hOb/DH3t4Q+8HnAzsC9wJz3X1YG1Luvs7drwYeGGpa2mijFXD3hxgg71xX4yLN&#10;uRRr8FDy9+8aFTazkcCFyEJ9v7vf2M/2hwsyRbE+RJGuG2oC+oAlfbjnYLSXdQ5wlruvbC1JAwob&#10;agLaaKOF6I1XsGk0o+D6i/nASmA0spIb4YPIjXmUuy8aSMLaqMQI1l8B6jSx6jSzacBHgH3d/a4B&#10;p6r1GDXUBLTRRgsxOr5b6uGq2qto5eG4FWgfbi3wp7qCZtYF/M7dj+6LcjOzE8xsi76R2cZ6jkwh&#10;O82tQCcB71lPlRu0FVwbAwgzm2Fmhw9ik9nxsdW0UP/0UHCuk98tCdEMrAYeRKu42n0Sd1/j7r/p&#10;SyMRbvoJYOO+3D+IWD3UBGyg6NV5PXe/39374tYcLsj4aFD3dOPoThsbPk4AZg81Ef3FgIcah8K8&#10;D1gwwC7H96NsKcMd60vQxvqMgU3PMzywqvA94Ijgry+16iCumc2Ms6LDAnHYeL30AMXB/5ZsOcVi&#10;4b3kbsP1FoOxBwfwG2CrRoUiqm06Oty9GVpJPo1SfFUeLzCz3YDTW0LpMEAw6raoHzZHARSPoX54&#10;aShpKyIs+ino7Nh0tKJ4FrjN3Z8eRFKyAJG1NBHIE8cD3oyORYxENN8DPJRG+prZeOT+XEu+WjLk&#10;UlkLrHX3HquoUAJ/dZu6e6nbNHh+G+AtwGtRcNUC1H8vlN3TF5jZBGAW8Dp0gH8ZOlv6a2CR1+Ts&#10;izHeHfgO+XGX7FoXMAEJw7XAcndf3oAWA/4GuIJCEoGobyJywa4Flrl7rzxK8ayzge2DtoXAb4H7&#10;3b3Og3IkCjjKkgZgZhujc8I7or3pPwE/i8jotM2JwP9A4zgZya1rgHuaPVYVbb056B6D+vpXiCcb&#10;rdSPQ3x/SdQ1BtgZJWyYAfwFuAP4YV1EevT/eWhOD0tjPBJSzEYycg0ak/vK0kBWKbiWuiHc/Wco&#10;VVclIuXQ59FEugadxRuPDntfbGYnA/9VED6dSAl8BzHVGuBYM3sJneEbh57xu8AxSABnz/wi8L40&#10;O4qZnYRO029E9775urtfXkN7J8q3uQ9iqs0RQz2PzvClz17bt2a2KzqLtQ3wE7R/ORk4GhhnZh8B&#10;bqoTSC1GneDbFE2GfdE5xflI8H8Ijdl5wJcaCJWmEJN/NhI228fPy5Db+1pyb0QHNQe9Y+J/BPgo&#10;Enq/Rtl79gG+DFxtZqcl3oajgPch1/cq1B+diD8WA4+Z2YfdfZmZfQqYi4TqiCjjwMtm9mfgo6nw&#10;jxXR+UjYXw08inj+48BFZvYJ4Ioq5dgMzGwzZPwdiI4A/Rh4As2PdwNfB24ysy+5e48tBDPbGTgp&#10;+mA0oeDMbFvgiKh3u6R/njGz64GL3L1HBhwz2wX4GErhN5JQcNEXR6Lzr9tEfSuT+r7s7o82eNYu&#10;xHufAhah85wLUf+eDdxhZicXDa8wRg5Ex2P+Er+NRgFvZwLFVd1TZnaku98S984DvhD9sAYp5w7g&#10;NODfzOyUOgUVkeMfRuP+JHAT8BKSbecCPw+6S438MPA/C3zVzEbEs5yBZFEqb44BjjOzd7v7gpJ6&#10;XgucBXwgfpptZmcgZTsO8cx8dz+/6ln6gYau9hjf9wP/jPhjGTJGJgC3m9kR7v5Ut5vcvdsHdcit&#10;aGI6cEqxTKs/yPp/Fgn0LQrXRqMzca8CJyW/dyKBtIg8tdg6NAGfRpP4T8Dvgbciq/Bv0AR34Blg&#10;o0JbncAmKAXSeUkffLKG9m1RaqjlyCI9AHhjtPm/kVB5Bh1yd3Rwvqqug5HQvAzYuHBtAnBVPOt7&#10;Bng8DkyefeOKMq+L/v0dsF1JP54a918IWD9o6UTukqfQkZNTkaKbBRyChNgKtM/ryOqfU1HXxsFj&#10;i4H9Svj+bTFpbgFek1ybiITvimjjaeDtKO3cqKRcF5pwhyHB+kTQOAMYU2hvz+CL6yt4/qtIYZxS&#10;1n8ov6sDX6vpu12QgbQEpSHrLCnz5ujXxUhQW3KtM3jxxYQf7kR73YtQyr3b47cFSEhl5V4EDi8Z&#10;yx8GPVm5O4BPR32PoQO/dyJ5kNa3EHhXzbOOiD5bgYySjsL17ZHB+SgwNfn9DcD/RcrUg882A34U&#10;43chMohODlozeh5Hivh0ZNidgub961DaqXvJ+fGYGrrHAv8effLu4lgDc6IvfwtsWrjWBbwTKUWP&#10;578yxvwCNG/2BU5E5yYz2n9Q0j9z45leQnI0i8V4JvrkcZSV6RsDJHP+OeGbMSXXR6DV6QvIsBod&#10;v88KvnEkC7r3X0lFg6rgkJBYEB1YJUy3Qq6blwhhGnROi2ufDFpfQqnGRhUfNKnrM+RCanwNXduR&#10;K85TK8rsFsz1MrJIO0rKTEUWWdafpQoOWVtLkEtiQkWZWWgCL6jqqxaNyUHUKLiYlA8iZTCzoo6u&#10;YLw1wF59pKML+AoSEjdV0NIVDJ+N1VrgLSXlOoB/jetHVrRnaLW/DjizpJ0fRhsvU1DqJXX9HDit&#10;4tqU4PcngSkVZabFZH8Z2Knk+u+pUXDIW/FkPO9RDWidE2O5FNiz5PprkZDL+vfnSEGPLPDEPKSc&#10;Mt5ZAfxdSX1bI4WW1XdD0DAiKTMO2B9tb2T1LS8b2yh/WpT5TM1zfjrKfDv5bX+0el6W0Hw7MqQm&#10;FO4fn/CAI0XyPWCzkrY2JTdC5hMCuYTfPh99cGIN3RdGPRckv01FCnd1Qs8qtBiYXFLH5uRK92US&#10;JZ/097bIEHghyp0b4zqiirZWfWis4D6D5uUHSq59LOGl7sZiRaenCu5jA/hQRp414/iKMl1IiT0b&#10;5c4pKXNsXFtEwcqpmQiNFNwWySTswXzBwH+M62c0aPP1SPk6cEPJ9Q7yleVBFXWMQDkIX67rrxaN&#10;y+HJ+JcplZPi2hcr7u9Eq557otyVfaTjGPLV9lYN+OjrCc17l5R5UwiAOylfyXTEZL4g6ngMmFgo&#10;87fklv6ZNfRsggyArSuuZ96B0rkVPD8FGTLdBFtSplLBRf9fG9fvIVFENTT/IMo/CkwquX5jXH+g&#10;wbzZBHkysrF4mHKB9Yu4/huSVXBJuUnIQ5LV9wegq1BmCnItPgeMrRjb0eSCcDkwvVDmYvJcuQfX&#10;0DOLfGV5b9mzJWVPjHIrgR1Krmfz+QGqFeAY5CZ1JAMnx7XRyKC4LumbrxT7plDfUeSerl0rykxE&#10;K90Blf0l7X482nyu2BfI+M8M+x68grwp2apzx/RaM0EmA/m6lE2Q68eBvSLp7bj4TEQupTFRbhKy&#10;VupCVzvIz1NUYU3yXbc3tCYpW7bJfTyydhYC32zQ5qOIaSZSvj+U7d8BHGxm7yD3eb8mPmPQXtyo&#10;oHv3Bm0OCMLH/0/x7ywz+zJ6rnHIjboJ+f7nVojWOX1oZwLKRQpwqSuFWCnc3c3sNjQmVTgJGQmv&#10;Ac6LvbjxQfPGaN91NFqtrEYGzJZIUWW4C62w9wTea2af9/IAiLci46cHzbEn9sH4d46ZXUgeVLFx&#10;fLJx3zRo2bmkjbpIxjnk/PR9d28mWOAKlONyGxSwcHbherb/s5iaY0TuvtjMjgf2QKvI7O0Hl1XU&#10;t8Rr3hHp7i+a2dHIW7IlmnMHIqWX4SjUX88CZ5vZKHIZMhHJjpFoVbwaGRA70v2tJtnezTIUA1CF&#10;R9B8ngk87e51yYF/Hd+j0Lwo4hjEg2OAc4MnxyJezD6j47lXRx0zUFDQSuBaM3sAKcgJwB+8Phgl&#10;M4oM9VcZ1pKfIx3MKMpMz5Sdg/t00HIz5YEvaXR+t3lRpeAG66zWfmhgFiALfCk9D+mupXsal7J0&#10;ShmTddA4MjRTMJnVU4V1CS3daDKzseQbsbd5TYQngLuvNrOFaFKU4QA0gA8iF1m22kuxpkDHUOXm&#10;fDMSXGvRaudFeqbZWUf3TeO+pOE5ALlV1tBdmFUhDRwYkV6ISMhM4P8HWo2UTZTi5Ho8vejua8zs&#10;YqTgZiD31g9K6nkvcJmHeVnAXLTHswC5TLP9rRTF/ivj+VFJ2SIOIufzO0qul+FOtLIZDxxuZucV&#10;FE8WHJMFUFQGvrj7EjM7H+0JgSzsooLLZMxIM7OKvsrqe9HMvgp8EQnntxM8EQFe2YHkq4D/pLmx&#10;faZw/a/zyeuDelYRgShNIB3DIk+OQvtjIJp/TLncLdJdNJqWIqU8oQl6lqAV6miqk76ncma4vLFi&#10;NPIqfqGCT14lV9zd5H8PZRDW8GCFh+4Z38+6+y/6UU9vsjqkSqtO8HZSvRrcDlm60D3XZh0yITWi&#10;5FrWDw/3sx8GA3sgRlqMojkHKm/lO+J7NbKYGyG1pIur5JloNbkOhXj3531vNyArfgZwtJn9KO2D&#10;SAE2AynRMmSv4vmLu9/UDzpWFL7L2oCSVWQFnkWrqvEoUGIc5cctmhV6P0EG0AhgOzPr6CevXIUU&#10;HEFfhvHI1Qdwaz/GNlMuHWY2qmpV6e5rzazZnKV1C4WpiE9AdPcpwQXdDfVWKCRj+KXpO7CKd8xs&#10;a7QSzmjutoLt0SFxRmWw3uK8XRUdvURf7l/nzb/2pyhEXkduHDRrzdUpuExZDheLqQ7bxveApYpK&#10;jl2AjJClTdyWCqRiP06vudYruM4hXhL/7oki51IcigKJqs6CZav4da06MF2CzeJ7FU2+Xyss4+wt&#10;IiOTOopoluanSFZpJdczupp1gz1OPsbpPVslNPXqPYAFpAK0VQI+VXBF2qaX/NYXFD1cdciOrtRh&#10;JI23eQYVZcrNzHYxs/9AQTVpP3crW8WsaSf02uqKjABTG5VJ2p9mZv15T1pvBEUzS3lQH2T9UOyD&#10;8cnfZQqrr9g69riGM7K+mIhciAOBDvI+Nvq/F5BN2A7yM3T9wZVI6Y4B/j77Mc7pHAR8v+bejKc2&#10;o3ofpL/IkgF00ru5kfJecZ8tG/dRNKEAXGcfF8e/L5YIqd66wdYidy50f6dkKqu2o+/oy4s2G92T&#10;PnPdvJ5Rc60R0q2URrKjGWU4VCu4plbFZjbZzL6GIl+vR4E211bVU8VcqUDpy8BPR5FilQiLMfOD&#10;T0Yb831FtuJstK8G+eB1xEqhrlxWtuhqSDc1t26Kwnpk/bAD1ft0Q4Xi+KeZLPYfoDZTYTaCngdt&#10;y5BO7qIwTbNO7EP/8ThymQEcEYEjoMCf5yhk5yggO2C7OX0IvmkSWWBMJ00q0VhNZkbpInp6Jvoi&#10;B7J5WfearGYNOiPfN0rfUZkqu/7wY7aa6ugFTY2M/7o+W5TcPy8M/v6iGQXXiOaRDI0nqeFCKpIL&#10;3IRc8Pu6++XhSq587qoH6fMqIgbqFAob9BX4bXx3Av/Q1zYTrKVxepnMuh1BvYsgXcEVrZ755Mw7&#10;N7IeNIsyv3z2GqGRwIdaxOytQpHx7iY3Io4biBVnWPuZEBtJ/5XSQ+RBEvPMrD8Wc2acfRPxxWbA&#10;YTFmJwCX1AVMkD+XAcc0MLKaQZkQ/Sn5GBVdqFWYgQxNkBBZVlFuNE0IQDN7PYoCBFnaVWiWf2ZE&#10;fU73/c3sQD3Am8zsLU3WV0VHj0CFFAXPU29QHKenyQ2vvdCh/P6iN3RVKZR0kTCY74XMjKHsGE43&#10;mNl0xJdbAIe6XpKaId0u6ba9VtUh/dlfmYvCjP/QRNkfkwueQ8xs37rC4fqcU6JQMqXWRWPas4CF&#10;LDy8CtPJV7LF9h5D53dAZ9wObtAm5BOoTMFdRf4Mx9Egi7cpsepca1Fy1RqUCc9byK3m3VGKoVqY&#10;2RvNbKNG5Qq4Ivn76F4aEUUjZzGaHCDX6lmRHqkSZjbFzOqUw93o2IChLBe7osnXKGrxBvKIvXfG&#10;pxZmNrvEhZ9GAxdxNQoJB9ivSYPpEMTnK4DP1yjp8TS3R/M+NB9vQ9lJqjCB5lxix8T3TeTh96Cg&#10;gh/F3yNQuP3YuorMbIKZ1a2e6xRFJ7mM6c0eWlFZLEGGCGhl+rkmeHKTSHVWhUaxE6nyqlpdrqK7&#10;O3qwkL7uqvsFyblLkEw+03umbBud3N/QRWnoLEbvKVTeusui3maiCx9B+xkZkd81s3eVbb7HGZFP&#10;INdncUKkIcwTG7R5L7JONwL+oTj5zWxMnOP5RtJON+EawSnnocnVBXzBzGY1aLfOUv0Veb7K8cC3&#10;Q4H1mPimpK7no+wtlvw+1cyOMrND+qBMisgmWlmU7QryaDbQsx9btpIzs04zOwqlQmp27zPD3UiZ&#10;gs6Bfa6Bkkt5ttuKO1aE55Iz/2Eo12OPs0lhRL0FRQFWup/jbNnX49+ZSCFf2cSZs0dQWDiony+J&#10;MeuhNMxsrJmdClxEz7HI+rvslVevoEwcr6C0UW+oI8iUQf9EJNhOp9ylmAm9zckDgKrq2x0dql4C&#10;fLgimCvb45vWRH1z0Op4EXBsqnzj74vJ9/v2BC6zircCmNn26Jxbcb5mcyY7FF6FTnJea7T6TBVW&#10;t3EKur9KHkC1H/ANM5tMCUw5aq9BBnWK1NPUSOGuIo8yHF9RJj0mMKWuMjPb1syON7N5/YyhgHqj&#10;Yh9g7/i7W5S5mW2OeDfDmPh9kplNKztRvhH5uYKmTrOjDv4w+Zme5SS5/BrcOwlZZFl7ryIXxEfQ&#10;OZF3oIPF9yGhN72kjrcm93+KSJmFBvwAkryD0ZGXkWcYuAadoj8BZVV5GCVv3oM8fc/9SKGdQaSC&#10;Ic99l52gfwZlVJmYtJWlEzsO7Wlk2Q96ZBtA0Ynzk+d4BW2eHhX9sF8820PIKt4yuXcTJDizLAUP&#10;Am9spv9L6OgA/ldCR49UUkgAXJOUWYdWtCdHf+8dz/xztNrtkf6pSVq2R24cR0rramC3Qpkx6Gze&#10;lQk9R5TUZTF+aX7Dp1D2+EOD5sOBy9EK9diMj2roG488FVldTaVPQzx/d0LHajRxT0T8vg9SEPch&#10;N/7Mwv2Tg0YHvlXRhqEkCktRNpMe8ybKbRZjuQopt9JMGOjgd0bvrcCMCt55O4rGfAZ4W00ffCWp&#10;72ZKsr5Effujfd8ngbfW1Jema3OUWOEilJx3b2TU/DtShOeSZLNBczmTCWtQ2r2yOdqFFGOWyur3&#10;FFJDFfr/iISej1OeQedYcnm7Lp4zyyO5N1oJX4mU+yeKdaAo0iy356XUZ1aZnbR1Rhl/B90Zb84n&#10;SUOGkiCciOTqtuQZT9Yhz8W0fsicb0ddC+mZIu2zST+eRR48lWVy+Ti5HP4Oyin7/4JGxqLIr3Oi&#10;I1Mh6ygjw+XoAPK/xee7KCfbTxGzP44E0F/v6eUDboas2tWFtrPPkmDKUqWJhFyWI24VmjDXBbPc&#10;SM+8a1OR26TYzr3BWF3Iel+GlvK/CaY7NGUgtGI8gzx91joURHAHWpE9gFYCHyVPxbUm2r4U2LlA&#10;18zo07Qv08+LyDIfW7hvJ7obJY5WhQ1TNBWY/xvRByuSeh4OWk8mmfRIuP8fZMyU0boK7VNt2SwN&#10;FXTtSPd8hCuRAr8JKfoHgr73JWUWolXjGYW6upAh83wFzetibPboBX0nxL2lactq7puCVn2rKmhZ&#10;hlbqk6L8aJRm7iqkQNKEuDcgBVRU/gb8XfTTEyiby3bIIJqJ3lAxHxmY3RItl9CbKbjlaMV0D5IX&#10;n4x6z0J8/2hcn9rg+TMFtwIZivchGXB61HdO0PUYysXYI99jybMeQp54uOzzADLAMgN4RPTxQ2he&#10;ZscqlqE8k98kTx7xxeC7Ir8vRgrhA1HnSGQg3lUouxIZK4eWCPcPNODJLHtOmgj7g0guP5KUXRP9&#10;9T1gbjJPL0DzJU2avQop6PPpmRrr0IT2xxDP3Y1kwZHR1/uQ82D2uYwGRmGhnXcio+NBctm/Lsb9&#10;YmScdMSYZTJxTZS/P2h/DZobTxT67LPujiHl8jZyLEeTZmV8l7kXsok1Dgn57DM2Glvk7jeX3FeJ&#10;cEvOQUy6bdT9MsqwcKU3eLeYKVvFYWjlBfmram72ErdR+Onnkae8+iVwo0fqHVOqqEPQpH3CK175&#10;Em7EnZD1vzOyLhYiprwNKfvVZnYBelfUg2gA7wUecKXcSevrQlFC+yPXUhcKjLkV+JEX3kMV94xE&#10;yUgPjns60Bjt7u73FstXPMeWce+rqN9XovHM0h51Add790PNhgTlYWiTfGLcfzcSfg97cHJ/EO7p&#10;d6HVzZZIAD2CxuZmV3qoaWjF+DDq298Dv/KSFF/h1piH+H6LeNZHkcK5x2tSR5XUtQkSHkd4943v&#10;Zu7tJH9n1yzkxl2K+Pb7KBWUR9mMLzrJDS+QcZfNvYe95JUy4T7eLZ5567jnVSS8bgF+WeTDkjrO&#10;Rh6ExeTvdpwV9U5FPPNH4BZv4p2FZnYuUo4voDEYi/KFZnuZS9Hq+BaveX9ZSb2TyL0I05BAXID2&#10;6W7xJLVW9P8bkCx7hVxgd6A+Go0MACMP1ikLvOgCXnD3p2KcZpPvZ66KTxdSNi+6+4PFCsKlegAy&#10;SLJ3sT2ODONflMiJ3dB8W0H3gLksCOhJd/+dKWPKHvE8nYjX16Hxz/jgLk9SfMW83gPJv03R2P4W&#10;uM7dn48yG6G3ueyJ5LUFLVt7k+8xNKVm3BLpnKVorFKZsxrxpyEP4a7x9x+Bq939z0ld2wP/iIKR&#10;rkeejbXWAvnTRhOI/aPV3vzh8r60MQoZCd9Hbqz93f2n9XdtGAgDaWQjQT1AbY9HL/rcYCeTmZ2O&#10;VmmLkBDr1UtIS+o7B/gXQsH5wGXEaWOAEIpwDFrNXRF/b+/u84eUsATrQ+aMDQLuvnIglVu08aq7&#10;34LcI9DcUY0NAu6+biiUW7S9bENWboHs+YZjKqc2hgAuvIJWmY+ilV7L3kLfCrQV3AaGiGZ6E1Jy&#10;jwwxOW1seGiVcstWgMMqLVQbfcJU5Lb+CYqXGDYY6HNUbQw+/gVF6b2nat+wjTb6gGzvagStUXLZ&#10;inAwX8nSRosRe45no72904ebq7m9gttAYGabm9klaDP27939143uaaONXiBTSF20XZRtAGa2Hdrv&#10;nwsclgZ9DBe0FdwGADN7J4ocWoze1Fv2jrI22mgFWuVSzCKbR9JWmOsdzOwf0Tv57gRm+zB9zVfb&#10;Rblh4Eb0brbBeo9fG//9kB2dyF6l098X7mZh6V3oWMCCmrJtDD9cDnx3uG+DtFdwGwDcfU1bubUx&#10;wNgx+XuHylJ9q682lVgbww8RFT6slRvEyfg22mijjSLMbApKD7UXOuicuRJXoQP184GL3P3WJuvb&#10;EmVjmUN+aDer7yGUPeR8d7+9RY/Qxn9ztBVcG220UYpI7D2H8qTCo1CWo6fc/Z4m69sYZfko2xrJ&#10;6nvM3eveH9dGG03j/wOG8+WGOXJdQgAAAABJRU5ErkJgglBLAwQKAAAAAAAAACEAUzlpAcsfAADL&#10;HwAAFAAAAGRycy9tZWRpYS9pbWFnZTIucG5niVBORw0KGgoAAAANSUhEUgAAAfEAAAAcCAYAAABx&#10;n4aVAAAABmJLR0QA/wD/AP+gvaeTAAAACXBIWXMAAA7EAAAOxAGVKw4bAAAfa0lEQVR4nO2debyv&#10;Y7n/39dea+3Btu29TYW9ybBFKUTHPB1liBKR4efXcCghJRxOjiFNiqgkUoRCkhQyVCj8Cj+UuTJk&#10;iIx7sNnbHux1nT8+1+2517Oe5/v9ru/6rr0Orev1Wq+11nPfzz1e833d12PuzusdzMwAc/fe4R7L&#10;CLyxwcxGAe5vBMIZgREYgcUCIaO6gY2QrLq5U22P6lRDVWBm48xsEzPrGYK2R5nZFDM7ELgOeMbM&#10;plXU6zKz/c3sBDNbvdPjWJxgZtub2dfNbPPhHsu/EpjZeDPbyczOBZ4EDhvuMS1uMLPRZvYZMzvW&#10;zKYM93hGYAReD2Bmu5nZ6cBvgeeBm4ETwxjoCHR3qqEymNmqwFXAWsCxwFc62LYB3wAOBkbH47k1&#10;1d8H/CD+3sHMNnf3hZ0ay+ICM1sF+BkwAdjPzNZ3938M87De8GBm2wIXA8tmj7uGaTjDCf8X+Hb8&#10;vZmZ7eTui4ZzQCMwAq8DmAHMB94JTIxnXYB1qoMhscTNbGngamBtYAFweyfbD1fm54H9gIeaVO8B&#10;PPv79cp4coVrdG2tEeg03ADsiBSof2XopaCjJRhiL94IjMAbAdz99+5+OLAuMDMej6ODQrzjlriZ&#10;dQHfQxb4E8DH3P13ne7H3ecDF4Rb4vwGVX8F/DcwFTj99Xpu7u6PmNmngG2Bn41Y4YsHQmG8w8wO&#10;QGu/9DAPabjgIuAtwCTgm69Hb9YIjMBwgbs/bWZ/Bv69020PhTt9T2BX4ALgc+7+whD0kcOs+O1U&#10;WNnuvgA4cYjHsFjA3S9CzHQEFj8sAF4Z7kEMF4TSfPxwj2MERuB1DC/F7/kUXq1BQ0eFuJmtDPwX&#10;sIe7/7KTbTeAsfG7FxixDkZgqMAYcSGPwAiMQPuQXOgd9QZ3min9G7DtYhTg8AYIMopI++2Gexxv&#10;NIiI6vd2qLlRjMQijMAIjED7MCSyqqNC3N0vdffnO9nmvwi8E107GBESnYX3oRsMnYBe4NUOtTUC&#10;IzACI9ARqBTiZjaxk/fY/jeAma1gZjsP9zhqYD9gSVrQ1Mysx8z2iADCEaiBwN+D6Kz1nNxgw342&#10;Ht6bIbsi2qDfFc1sq8Xd7wiMAICZTXoDyKb5dNCl3o8JmNkY4PcoQO3BeDYKWDPq31+XrSoEy4rA&#10;Mug619PAcxFc1hTMbGy8240Ciaa3+m6TdicD5wHTUbR6Xb1uFIH7NmAMuuP3EPBMs3HE3fVJ6C7g&#10;IuBlYFazzF5mtiGwL/AsTYIdYnwnAjvFPJoKEzMbjyKql0JK20xghrvX3auvamMasKW7n5M9m4DW&#10;aV0Ui3AvcG8EQHUUYv/eBEwGnkN4MavxW3wQRZP/utPjoQUCDDpaDilm89GaDxqXo+0u4DiEM2dk&#10;z8cDq0S/s4EnqzxjkXxpXWA1hKt/A/7q7g09DWa2PHAJcA9wY4N6PcDqwBroOs3zwMOIjpp6M8Ij&#10;tRLiBQuAFxAf6agnJPqZgnIAzEX84blm99/NbB3g3e5+bvYs0cN6wDzgbsQrOx6nE+u7HKLruYjP&#10;zKipuzTwZrSOM+rqvR7AzFZAuUd2QHwg7eHqCI8faiCbJgAroDWbET/ThynzYksCPGTKCmivxwDP&#10;AM+7ex++X6XJfwkR+IRoaGXgm8DOSAh8Dji91FkXsBvwWbRIj0fRW4GnzOx4d7+hwWDHAXsBnwZW&#10;BcYjxnePmX2+3RR1IfTeDZwCbAL8pEHddwNfRYL4LiQ0tkFzvtfMdnf3J2veXQPN/YNo/t2IIfzM&#10;zL7g7jMr3jGUgu+S6HMG8O4g0PGI+XchpJ2PGO4JwN6IITab+9uRK3krFBV5HxL6bwXeZGbXA6e4&#10;+1NN2hkDnIaUknPMbBnkOTgA7VUerHGFmX2iUzcSQnk4AeHjdKSArAxMMLNzYvwLSu+MQrj6I7R3&#10;E81sE7SmSxAKorvXKnODHPMSwD7AgWjPxiIl589m9l/ufssg2+9CdHI0ES0eyu9HEG2uSeFhe97M&#10;vg58y90XxbvvR8mX1qXw/MwHrjGzQ939cUoQOLk58C109HN3g/FtDXwZeZZuRUrxlkhB/ZOZ7VZ3&#10;5BbzOBAptd3Ao0gpXh2t31Hu/tcmS9QUYo8+gwwVA/6OBPmqwK3Rz99r3h0HfDfGdm4oNgcgmlgl&#10;q7oIuNzMPu7uswc75uh7FWB/YGMkvF8BpgFvNrMbgZPc/a6oux7KpfEOdNXXgZXN7AbgZHd/ImvX&#10;gE+ga7gJeoHvufvTWb0NgV0qhna3u18adQ4CtkaKzMtR3oWUuYVIITvR3WeZ2Z7AOlFnFH2DlF8E&#10;TktrFzj4dXR1eXQ2x1Oiv7nAR4HLSms2BTgG4e8cJAiXQ8rbxWZ2YhV/bgdCoVgT2ACt5czo716E&#10;Y0l4N7wjHvuxE3B4jPUZtJ6rA/PM7Fjg6teuS7s7oYwsD5yKFroX2AxZ1fcjBEg/f07vxHvjEcOc&#10;hYhvXFa2LLpq9jLwify9rM5UZPk/gK6mTQM2BK6P/p4GVqt6N97fO+rNBqZmz5cErkQaaBr7+TVt&#10;bIqExLXAEvHMYjPuiXd3rHjPYs5PA2fHuNcAPh7t9aJscaNK740DvoMQ1St+FiLG+izSor9Rqns/&#10;MKZmLsmNPAu4BQUbjiqVbxzz+ifwYZTLt6qtycCFMY/L0Bnzw8AjyLPxtdj757KxXQ101e1Xqz9I&#10;EE4HzgVWzJ73AP8HMbArS/i2TIxzXs26LoiyB9oYz5KxXg4cXFNnCkoO81fE7KYFDt0Q7z0FrNrm&#10;ehhiYD/IcPpoJCSvRczxBqSo3o7O7xMu7YcUmO8gOjsRZWD7DPD/sro3A+NL/S6N0hrndPTdmjFu&#10;hxTGC4Gx2bg3Qx4tBzaueXcllJryEeA9QHdWtjLwB0RnWw0Sr1aMef4N2CLHVaR0/Rml1u03TqRQ&#10;XBLz+BnwISTMH0T0/7WY+4xsrX7eAVowYHckFH4CvKlEDx8jPH/AIcCR8fcfgDWyNqbE+48CG5Ta&#10;fxvwKeRhSXizXmkck5BRsH/Mc1HU/UWJTrYIXFsY5S8hxW5vpAR2R923IIX760jAzgO+H/PZGOiJ&#10;eqsiObII8cVVgHfFPuX0fUVpvJsDjyH8XZPgczHfLRHfuhVYaZD704P41V3IgP1O7MNRiEfNAG4C&#10;/hLjvIUaHomU15OQPDucjB4RDZ8U63rsa8+j8Ejk8kqL0YsI8g+x6ZciAlpERsBIIJwXz3evGdQy&#10;wD9iI99eKlsCMZEnyARwlE2Ndxw4psECJiH+In2ZfULaQwNBKoV4zOG6KN+2onwaYt771jCtOchT&#10;0VUqO44CgVepmPeHgT1iQx0xgo2R5rxWIN0qSItdGik4SaNuJMQPR0z5AWD5Buu2KiLmV4B9KpjG&#10;EUhgJ5yYgRjf3oSik9VfHVn6Hriw1iCJYjtErJeRMfNSnW9Gf18s4do+sbaPR/lvkHL1DuSFmAZM&#10;aWNMSyGlolKII2X2RqRxTymVrZbh8tFtrsmSyCuTcNmBy4E7UTKjlbK6Pcg6TMrMM+hY4fvA0qV2&#10;RyMm2hs/e1XgwirIek/3W/sJcURHd0T5hhXl70BC6P01a3cTYlzr18x/nZjP34FJba7hBKTgzATW&#10;rKmzYazDw4QiEs+PRspZWvvZQQ+7U6LF2O9ED/OBtwySHnZEluYtZEprqc5BGf31xhzXqFmDvyFl&#10;qR8dIKGaxv2OJvSQaOziivIeZJwl3ly7BoFjVwA/pq/BkbyAM7N1n488mHcA5wDXUKQ2/c8Svj0L&#10;3FaHL0iJdeCntGl4xHr+JNb8ggr6GoUUnweyOTQS4idEW5+tKe8J3FoEbOdeCPH3ILdE0pZ7EdGf&#10;mL28NBIuuea6FRIY11JvzRlipA78sPT8K/H8qIr3uhHBOfDjBov4kagzkwqhFf3cTL0Qn0xhYfUT&#10;4lHnKGD/0rPlgxBmUFJAojy5EJ0a6yPqXRx1bmgBYb4adR8gYzBZ+aYUwmKnFtr7NIXrat3S2h+D&#10;3KZpDvfTwIpE7p+kme/RDkFEO6MRs5xPSfkp1dsr2/fJpbIuZFE5cEa7Yym1uRSFhXVwqSzH5S9W&#10;vNtFIeAqvUEtjiEdDyWm9iSwUU3dUUj5Tvt3BmHZ1MztMRpYjjHHu6gX4itk49qgpo0TqVD20TFA&#10;LzrKq+Mj3UgZceDTba7fsfH+sQ3q9FAoSh/Nnn+Zvoz4ATKjoaKdPSh4aT/FZQBjnhL73Avs1qDe&#10;OOS2TeP7WYN9vDbqfKuifLsoewVYu0F/XRReygtq6uxI4eWpFEpZW3eiuJvyXuyCZNNTFEL8aiSA&#10;LX5WQB7Qrgz3r0UW67836HeTGN98SgZmi3vThbKF9iIZ148nZ3XfmeHVbVQIceDtSFG9HRjdoK3z&#10;o51r3V1n4u5+HXCdmV2DXFqGrJbdCXAFRLwWFBFnj0fHRJ4Cdonz0/FIMC4VP1OQQIO+KedWQ0Lk&#10;VeQG7APu/qqZTY9/x5TLM2j4hTR3dzN7sVGdDA4ys1u8f9DXt+gfyX8ImsPNiMjK8AKaW3eTMaZz&#10;klYijdPZzWhKkexx3vkFZLE9DPyuhfYuRoxzEnC8me3h7otcAURfNrPTkAtoReBmd3+0QVu3IaIZ&#10;g4iqXdgd4d6jwPpxDjce4VLCq6WRAglycf4bQxPA1iqsgZjKAmQd9wHXeXSinbYja4MmHkB4MAkp&#10;t7fV1O01syuQyxfgV14TZOXus83sTmRxTzUz8+AWWR03s5eq3q+Az0ZsRDnI8QvlihFwlBjyPMRH&#10;xiELZyLa8/HI3btcvPY+M/tueYyNwMwmIn4DMMfMPog8YuV+1onnoOOj8wHc/RgzOwVZnxOAq9z9&#10;nw26vCl1jeJr2oUD0FHDy+iIsRLc/ZXg3+mM2cxsbySMxyJ+sQRyYW8ddfaOmJ08SLSlmxeB02l/&#10;64Jkr0N8YVPgE2b2gwreCvKO9UbdvI+FiJ4uN7OHgDMRLx0HnJXt/9P0hc1QPNNLwApmthtag4mI&#10;d0yk4Bsp9mhrZKgMBLZDR3u9wOfdfV5dRXe/x8weRIGPY6g+Fz8yyp5EOD4G8frlEN+biI5Xd4j6&#10;W5vZuLLgyBfjHHdvRLQrIaG8CFlya2Vlc5AQewG5v26Kei+bWZcr+nMLhFRXIqupClplGs0gCcoq&#10;Yfoicm/shlzWvzGzLwK/S0yvzIxCYG6P5ndGDTOZh4Raq9eAWmHujQhsLQpl6dYaYukD7v6Cmd2H&#10;zo52QkcYj2Xls83sKSTEmxH3LKS0jKFggu3AvvH7CcSQUkTy/OhjVpTdFc/nIo9IGdKejxvEWFqF&#10;LRGxXZ2NqwxpPwZ75S1P/9rsYz5V61IHKfgqBf9VCfxGkdbPoPPFHdAevsnMvgbcFPTej44CtkFn&#10;3i8hIZr4yCJEQ4knPYxcrguQ52ygsANihrOQApT38wrFmj4E/CL6eSJvwN1nmtkTyGJqFmE8C+Fs&#10;2/QQfCYlgXrU3ZsZI3nQ5HIUlnAK/hyH1vh6hIcvIYUkF+IJPxdl79XBK6XffcDdF0YA6qZovbdC&#10;7u8y7ApcWoMfCR6L34YEeKO6O6N5/A0ZWglvFyA8n42OeO/Lxn9ng/bq4FCkAPyJBsGeGTyKhHg/&#10;iKC498e/M+krT9PNielInv6RIj6gtyxg8s1oFgW6JSL2V4DDB6IVB1yMrMWnvOLqSETFrzTANptB&#10;PyEeFstxSCubgrS4q4DbTN+BvdxLIf2hhe6sP2uv8KxX1V8DGNu8SkNBvxGFx2IgEbx/REJ8NHIv&#10;PVYqTwTQcHxhJc5HTKKt78fHbYKt498fufsP22knNVf63UkoC7MLkTvtaa+4nhRRxcvXvDtQeDVr&#10;o5ni1+waXg6DGldY6seiM+VlkfDZBrjRzM5CnoAqS2UzNI+/AMdV8YIOwcYIF/4MHN8Gv0rQ6tXM&#10;lBwoWVPtwEQKpv9sC/Vz5eYkd7+qjT695u8qaEU5uQIJzKnIGv+1Zx+hCq/L+1EsSyPIlaZ+NyhK&#10;kDy+v3L3L7UwxgGD6drrRvHvvS3ibaKxqq+YbUjxqdLjfQAfuGrEBJpZMGtnfw+YUbr7PHd/vDx5&#10;M1vbzL6PhPxq8bjlO83tgLvfj7TES5DbqhsxlwuBG6wiuYW7P1cW4GY2xsw+jNxIn6WwwjtyP5jG&#10;e5JfD3m5tlZ/yL0vazSo18oet6KINIKpWRuDZeZDIbwT9BF4gcv/yHHZBOuY2dkIj9Latis8Ul/p&#10;zBOa0+hAvBCDxlF3vwMJ7l8iK7oHxdv8FLjazDaqeC3nI4Namyawfof7aGVtEw62pdQiIyYpALWu&#10;2gxyS31Om30mJTS34OugKY25rpv+NP7dDgXB5pAMh2aCuaV+49hk5dT9ANocKExDR5cQd9ZbgGQM&#10;Vo1/HQp5PKBxD0aIJ6svJXgZFJgyqp2DIv1uBN6L3CHQuc2odQm77oXugyzyU5GrPF3HutzMtql7&#10;Nxj2zijSfld01/VzWZVGVk7SZgeSBSz/tnOCBaXyViFnDlXItTg/3bpkNobB4tSwZXUys5XQ1biL&#10;kEKX43Insr21qtTmeNfsnY4kJXH3+1Bcw7vRJ4lnoL3YBrgyYhxySPifEloMFSR+thKdyWE9lEpi&#10;glwpntxC/Ry32sX/idnfrfLdZrh1NjIsxqPrtznsC5w7QM9II9k0hsJ46rQnN4eJFHjU6lo3mmO+&#10;128eyEDKneeuwGYuoHRe3UNxFtsWmNn2KCJvErC9u1+IEKPTmlTD9iKo6y9efMT920g4TgROiiQR&#10;5bGPRZG/5yGmta+7P0Dz88rXmmhlbCVYWNF+npyiFYJPkAvLJyrKk5AfzDl3q5Civ2Fw3901CqLo&#10;lBektY7NdkK4PBnddrg4jmPa2ec6aNWyywVzM0uuVXxtCkFH96FrT+sDZ0X7ywGnWN9vBCRv1lQU&#10;dDVUkBIQrUYHjI7FBNOzvye1UH/J7O+l2uyzO/tdKwPi6CvhYTOcfpjiLHzPsJZTBrY1UHBwM8gV&#10;hUa8aC4FzW8Q7vqhgHQHHjqDT3nCmc0H8mJZiOeE3oxR3BO/DUXotQVmtiNKnHAnuq+czn66kObW&#10;KrTi/qnqvycy//SBiDw9DPhPxIDWR3cP83fHouQbHwU+4+7nZGeiAxl7J+A2CsWqkVu8DCmadQGN&#10;I9pbsTxaDbiqg+cobkBsHXERg4WhOGOtnJ+Z7YKOge5AuPx8PO+isDI7wVQSbTZTtHOLs5mV24q7&#10;NkHVuX+Pma2fP3PBE0iYH4+8OpvQN7NZyj7Yja4NDhX8JX73oExtg4WBKLXtHgc+TeFmXiEJvwaQ&#10;W57tCvFEw6NoLAOMAr8a8t3giWcjvFmN4sbEnsAljaK682ZKfdfBHAqDZm3kARoKeJRirTYMWdAq&#10;VPGP+7PnB9gAPoY1GJfjzRSBM9tbC598NLOxuWZkZmuhC/LzgE+WIg67GNgZay/tWV3jge+Zcgz3&#10;gQjA+B5xOZ/+GtcxSIFJxwDldgcCg3LxuftjFHnhNzPl0W4IZrYchcX7cxSAUgetCJ9EaG3lT4/b&#10;ACkYpwdlwGoKptSXZUgEMRQfiunHdMxsbYQHc4AD3T0/k+ymwOVO5tJupmh3WpFMikAV050EfLcK&#10;74KOTkZHCj30paOrKej2kOAJDcHMlrWBfwDoGoqjoaPMbGqjytFPI7xqptQ6xbzaUiTDg3N+/DuR&#10;4ly/DtbN/n5nO31SeONG01gRWCIrb8UzdDPFFa6DwwrfA8UhdQzCLZ/4YBfw361Y42Y20GuATyBl&#10;HWQ0bTGAd1PSpBzupbiq/FaKWzq1YPrU8uTBCPEZKGAHtFjnmVkt4kSE7q9RprB0z/x4dG/v5swC&#10;T/A2FC0OmeZSoaHk5xJ1yJTqVGnEc9E1i0pvgis39z0xhteEnCmv9yGImC/Nz3RKV0MgNsyqvzyV&#10;rOeJEdXeCNI8qs7EQfdwp6M13r5JWwCfRMzhKXTPser8O/XZiiWe1ncwgvMMiv3e08yOrKtoZt1m&#10;9hW0Dzl4NpYBnS81gFqlMnD5Syhj3I3ePx/9OhR353M8GbBVXnJjNtPWcybczBJvZc8aXZd8CbnD&#10;q3JrJzq6HeHuM1nR7SiWBKQI/ChiCiohguOuZuBBlDdRXCNaBrgolNi6frZA+eTLPDKtUyuWeFJm&#10;B8Nnz0RR5130P09+DYJ3fCh7tJvpOwd19ZcysyMqip6Mny50T77q3RWRcZNwuulehEJyZvy7LkpN&#10;+v/dvdWgsBya4eqFFMFmm6IjnMr9Cp78CZRQpmUIfn8WwmcDvmlmyzZ5rZZew4D5NuIPBpxqZrVH&#10;ioG7vwA2LGeCWZki489XvCZjTFZ/GaRdp3deQkx4A3Q+Mwa5NL6IrkgcSpG/dgJFPvA7KPLkjkKp&#10;Pa9CbhFHWsqyKMjs+6UxHBF1pgPLVIyxhyLz2CU187gJua76pWJECPMrdAd2TPb8kGze+2fP34wQ&#10;/OdZ+dHIKjoJeE+p/dOizov0T8+6BrBU9v/pUfchSqlPszq7oiCSx2mQ/hSdu7wc67ZJg3opS9X1&#10;ae8a1E051E9qhjsN2jCU2Sut3SIU6LgLYhpdKHnG3ui60B+BiRVtXBPv/51S9iMkVCuzlzUY13IU&#10;2af2K5UtTZEp75aEJ4HL+6BcCI9G+Z/QdbPNaZCJsME4JlHkjP5dk7p7Zuu4T5O6F0W9x4AJFeWj&#10;0b1zB75T08bdMc+qdJ7dQUNXU0qlG/vxbDbWZ9HHO9YOuhmLruCcGfham7msyRw3pG8Kz3Rk9lYk&#10;lMchHvNDZKRsX9FGymr5iyZ99VCk6T2+XXqItrZCHp6XgS1q6uyGBMo/s/n9HFi2VG8M8AGk0Bxa&#10;09Z3KLK2nYyCFNeiyOz5CPpgSlqLO9E1sS3K/VXg7iNZ2+sMYA22yeb1Hy3U/xjFuXWiu32RjOtB&#10;NLsDMiz/AkxrY196kJzK+1i3pu40ioyHD1PBf2Jvbsramxe4uHmsXRc6ijoCKcKnEwpiF7pOdQA6&#10;m84J6ZR4YS9qGH00env2niNmlxIoLEQW7K5kQgARTWJGveg89mTEBL+ACOqbWZtzEKPclCKX+MkU&#10;+cRT7tq9UDKG9VCGpl9TWK4vI21nE/p+YCGlp3wUWdCjMsZ1PGJs00rzTjnbkwA+C7lT/4AC/Zaj&#10;YEzp06S/pZSaj+KLP46E0sEoc8+lSHi9C525n5vVezXKP0DpgxXR5pYoF/sTiJHnc52AIudnIxdX&#10;leIyFeUfP43iwxcLUC7zg8lyMiPCPRxphWmdZyJl7j+oyfXchDhGI0GehGba3/nIwp4f4zm1av7R&#10;xkey936D8Ps4JNwvoyb3fKmNrljLw+lLXHcHbm2KCG9JCjxchBSeb6A4hRMoPniT4/JsYLMBrMny&#10;KLPZ7+lLZzejY4e1o94ySMG8lL4CawZiCIcBS0bdyci6O48ikPRVRDOfQgJ0g8CX67L9nYXyrW9I&#10;31zX6RsE98faJIV9XIzxQWD1mvltnK1h+llIwUdejXWvzK0+gHXciiJ9a10/d5ClHEUehr0R70hr&#10;MB9dnfpkPifEcA9D96NT+8/H/u9HG/QQ7W6PBPSzyA2djJ4uxPOejz2ZiPA80e2LiK+fGuN9LHBh&#10;H2qU8sC1PE98yk2wCAmttWJPkwG3CAnnc6gRYlnbR8U719T1X5IRWyN8vj4bz4Mx18MQn3pXuS2k&#10;yB9MgdeJF6RkSSkZ1wU0UDxa2JeJKKtcwot5KOXrCSie6mREs79FsiHh28noI0RvKbU3Oerm+JkS&#10;H6WgvZnIczzK3V/7es1+Mem5FJlgoDjLSW60U7wiU04c6u+DEH19xEjmoIw4FwLneUX2twgEOgEJ&#10;5edjkt9290ei/E3Iqt0CCcEj3f0SM3sf+lb0XMQMF6INHxu/k9B5JcYxP+aSUnYuCfzS4/OocZ55&#10;EDofnoaQ5JmofyvKId8ntV+c/Z2MMp0tRBbfpSiP8NyosztSSKbG3Pb3ilSNZrYDEtxrxFgfQdb/&#10;2ei62gQK4TUPMdf0jfD73f0HFW2OR+61DyMvxhwKgXMvQt7rvDo5yQfQVbsccnfUoyh/dq+ZfZ4i&#10;HWaOO0R/J3ob3zA2M4sxfBJZACuhPXweEc2Zrvv9de8nK/hgtP5zENO5CHlkWvkm+DKI6SyiUCLH&#10;UmTh6gZ+6u63m9J4lnH5NOBhd/c4AzwLKcwvAke4+2W0CGa2ARIQ89AapzvBSyF8uN/dbwxc3rVB&#10;U70o49XMuO71wXi+MOZoMb9l0Hns7vSlo97ocxLCy4vc/dYY4/pov7ZFAUx/RYJnKcTITmqECxGX&#10;8klkVa6NBMVLyMI5H31oY9C3DcIVeWDMfU20p7ORMXIuyjueH+F9iP7n0Tk9POzuZwTOHUdxjFGm&#10;h27gq97mp0lNn9U8KMY9GUXcT0DK/0koU6PHOLZCPGVbZDE6MqauAk5194afM45kJkcgnjgRrc2P&#10;0TceeuPI8AykFPwSeLCKl1S0uxJSxj7u7lc2qbs1svCTcFxI3+xr3QhfZwNn18imdZAC/150zNiN&#10;PIY3IEv2Vg/p2S7EUcbuSMleFxkh09GaXYeUqKeRYXJk/H0n4sPnufuDFe19GClnGyH+Oh8px5ej&#10;LKGvfe7ZBjn+8mRSQvrXvjHdbIGyd7yqblZOK4x3MBB9jUFI+yows1mf2ZlZo/GPoslaDOU8Y4w9&#10;hGU71OvYaYjxv3ZFayDjHwb8+V+By8MJsV9jkKCfB7zYxp7liS8q17MD41ws/XQaMnoeBSyoE54x&#10;v/FIIZsOzB0o3iWc7SS+mtmmwJ1VQneoYDA8ZAB9GNqXXsTve0vlU6LsmVb7L427Uob8D/knMOj+&#10;iXpaAAAAAElFTkSuQmCCUEsBAi0AFAAGAAgAAAAhALGCZ7YKAQAAEwIAABMAAAAAAAAAAAAAAAAA&#10;AAAAAFtDb250ZW50X1R5cGVzXS54bWxQSwECLQAUAAYACAAAACEAOP0h/9YAAACUAQAACwAAAAAA&#10;AAAAAAAAAAA7AQAAX3JlbHMvLnJlbHNQSwECLQAUAAYACAAAACEAbUrRGLMDAABvDQAADgAAAAAA&#10;AAAAAAAAAAA6AgAAZHJzL2Uyb0RvYy54bWxQSwECLQAUAAYACAAAACEALmzwAMUAAAClAQAAGQAA&#10;AAAAAAAAAAAAAAAZBgAAZHJzL19yZWxzL2Uyb0RvYy54bWwucmVsc1BLAQItABQABgAIAAAAIQAc&#10;rVCO3AAAAAQBAAAPAAAAAAAAAAAAAAAAABUHAABkcnMvZG93bnJldi54bWxQSwECLQAKAAAAAAAA&#10;ACEAbe1YzR4eAAAeHgAAFAAAAAAAAAAAAAAAAAAeCAAAZHJzL21lZGlhL2ltYWdlMS5wbmdQSwEC&#10;LQAKAAAAAAAAACEAUzlpAcsfAADLHwAAFAAAAAAAAAAAAAAAAABuJgAAZHJzL21lZGlhL2ltYWdl&#10;Mi5wbmdQSwUGAAAAAAcABwC+AQAAa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176;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v3S/BAAAA2wAAAA8AAABkcnMvZG93bnJldi54bWxET8tqg0AU3QfyD8MtdBPiWElisE5CCQhd&#10;FfIo3V6cW5U6d4wzMfr3nUUgy8N55/vRtGKg3jWWFbxFMQji0uqGKwWXc7HcgnAeWWNrmRRM5GC/&#10;m89yzLS985GGk69ECGGXoYLa+y6T0pU1GXSR7YgD92t7gz7AvpK6x3sIN61M4ngjDTYcGmrs6FBT&#10;+Xe6GQWFXkl/GNLb4uu7lD9T2iTX1aTU68v48Q7C0+if4of7UytYh7HhS/gBcvc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v3S/BAAAA2wAAAA8AAAAAAAAAAAAAAAAAnwIA&#10;AGRycy9kb3ducmV2LnhtbFBLBQYAAAAABAAEAPcAAACNAwAAAAA=&#10;">
                        <v:imagedata r:id="rId24" o:title=""/>
                      </v:shape>
                      <v:shape id="Picture 7" o:spid="_x0000_s1028" type="#_x0000_t75" style="position:absolute;left:4;top:321;width:3586;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GS/bDAAAA2wAAAA8AAABkcnMvZG93bnJldi54bWxEj0FrAjEUhO9C/0N4hd4022KlrsalFASh&#10;F6tFPD6S5+7q5mVJ4u7WX98UCh6HmfmGWRaDbURHPtSOFTxPMhDE2pmaSwXf+/X4DUSIyAYbx6Tg&#10;hwIUq4fREnPjev6ibhdLkSAcclRQxdjmUgZdkcUwcS1x8k7OW4xJ+lIaj32C20a+ZNlMWqw5LVTY&#10;0kdF+rK7WgVS+2N/81PW59vn1rjamO1hrtTT4/C+ABFpiPfwf3tjFLzO4e9L+gFy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8ZL9sMAAADbAAAADwAAAAAAAAAAAAAAAACf&#10;AgAAZHJzL2Rvd25yZXYueG1sUEsFBgAAAAAEAAQA9wAAAI8DAAAAAA==&#10;">
                        <v:imagedata r:id="rId25" o:title=""/>
                      </v:shape>
                      <w10:anchorlock/>
                    </v:group>
                  </w:pict>
                </mc:Fallback>
              </mc:AlternateContent>
            </w:r>
          </w:p>
          <w:p w:rsidR="006221DC" w:rsidRDefault="006221DC" w:rsidP="00616C1B">
            <w:pPr>
              <w:pStyle w:val="TableParagraph"/>
              <w:spacing w:before="3"/>
              <w:rPr>
                <w:rFonts w:ascii="Times New Roman"/>
                <w:sz w:val="8"/>
              </w:rPr>
            </w:pPr>
          </w:p>
          <w:p w:rsidR="006221DC" w:rsidRPr="00823E96" w:rsidRDefault="006221DC" w:rsidP="00616C1B">
            <w:pPr>
              <w:pStyle w:val="TableParagraph"/>
              <w:ind w:left="1110"/>
              <w:rPr>
                <w:rFonts w:asciiTheme="majorBidi" w:hAnsiTheme="majorBidi" w:cstheme="majorBidi"/>
                <w:sz w:val="20"/>
              </w:rPr>
            </w:pPr>
            <w:r w:rsidRPr="00823E96">
              <w:rPr>
                <w:rFonts w:asciiTheme="majorBidi" w:hAnsiTheme="majorBidi" w:cstheme="majorBidi"/>
                <w:noProof/>
                <w:sz w:val="20"/>
                <w:lang w:val="en-US" w:eastAsia="en-US" w:bidi="ar-SA"/>
              </w:rPr>
              <mc:AlternateContent>
                <mc:Choice Requires="wpg">
                  <w:drawing>
                    <wp:inline distT="0" distB="0" distL="0" distR="0" wp14:anchorId="5D6B6293" wp14:editId="7BB17C83">
                      <wp:extent cx="2667000" cy="360045"/>
                      <wp:effectExtent l="4445" t="0" r="5080" b="317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0" cy="360045"/>
                                <a:chOff x="0" y="0"/>
                                <a:chExt cx="4200" cy="567"/>
                              </a:xfrm>
                            </wpg:grpSpPr>
                            <pic:pic xmlns:pic="http://schemas.openxmlformats.org/drawingml/2006/picture">
                              <pic:nvPicPr>
                                <pic:cNvPr id="28"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 y="0"/>
                                  <a:ext cx="4193"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314"/>
                                  <a:ext cx="395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25517B6" id="Group 26" o:spid="_x0000_s1026" style="width:210pt;height:28.35pt;mso-position-horizontal-relative:char;mso-position-vertical-relative:line" coordsize="4200,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AQYwgMAAG8NAAAOAAAAZHJzL2Uyb0RvYy54bWzsV9tu2zgQfV9g/4HQ&#10;u6KLZckSYheJZQcLpLvBbvsBNEVZRCVSIGk7waL/3iEp+RIX6KLdlxYxYIHX4cw5Z0bU7bvnrkV7&#10;KhUTfO5FN6GHKCeiYnw79z5+WPszDymNeYVbwence6HKe7f4/bfbQ1/QWDSirahEYISr4tDPvUbr&#10;vggCRRraYXUjesphshaywxq6chtUEh/AetcGcRimwUHIqpeCUKVgtHST3sLar2tK9F91rahG7dwD&#10;37R9SvvcmGewuMXFVuK+YWRwA3+HFx1mHA49miqxxmgn2ZWpjhEplKj1DRFdIOqaEWpjgGii8FU0&#10;D1LsehvLtjhs+yNMAO0rnL7bLPlz/yQRq+ZenHqI4w44ssci6AM4h35bwJoH2f/TP0kXITQfBfmk&#10;YDp4PW/6W7cYbQ7vRQX28E4LC85zLTtjAsJGz5aDlyMH9FkjAoNxmmZhCFQRmJukYZhMHUmkASav&#10;tpFmNWxMQA5u1zTNzJYAF+5A6+Tg1OK2Z6SA/wAmtK7A/LboYJfeSeoNRrr/ZKPD8tOu94H3Hmu2&#10;YS3TL1bDgI1xiu+fGDEYm84ZL5BBjheYNqeiiYluXOS2YBOSJQVxsWww39I71YP6ISdh+zgkpTg0&#10;FFfKDBuILq3Y7oUbm5b1a9a2hjXTHgKGBHolwK9g5sRdCrLrKNcuWyVtIXbBVcN65SFZ0G5DQXzy&#10;jyqyEgEZPCptjjOCsBn0bzy7C8M8vveX03DpJ2G28u/yJPOzcJUlYTKLltHys9kdJcVOUYABt2XP&#10;Bl9h9Mrbr6bLUFhcItqERntsy4YTEzhkRTW6CPoykBhflSR/A9iwDtpaUk0a06wBuWEcFh8nLMwn&#10;ZA0HCpLrm/mSeeg6X5IonzjZx5nN2KPsQRNS6QcqOmQaADK4aEHGe8DYBTUuMe5yYai2QbT8YgBs&#10;upEx9nN68jBfzVazxE/idAX0lKV/t14mfrqOsmk5KZfLMhrpaVhVUW6O+XF2LNiiZdUoUCW3m2Ur&#10;HWtr+xvqgDotC4xKTm6MjBpjJ8XlUZyE93Hur9NZ5ifrZOrnWTjzwyi/z9MwyZNyfRnSI+P0x0NC&#10;h7mXT+OpZenMaaOws9igPpoS6Ri8WNYxDa/TlnVzb3ZchAuT8yteWWo1Zq1rn0Fh3D9BAXSPRFut&#10;GnUOxQLE+vOV0Am8GC5LaPJLltDY6mak7lzQbyX0/O4wiSz/DiBz6ZjkU7j9mBtHPI2HvBovK2OF&#10;fCuib0X0/yyi9lYKt3pbdocvEPPZcN6H9vl30uIL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LGiNMtsAAAAEAQAADwAAAGRycy9kb3ducmV2LnhtbEyPQUvDQBCF&#10;74L/YRnBm91EbZWYTSlFPRXBVhBv0+w0Cc3Ohuw2Sf+9oxe9PBje8N738uXkWjVQHxrPBtJZAoq4&#10;9LbhysDH7uXmEVSIyBZbz2TgTAGWxeVFjpn1I7/TsI2VkhAOGRqoY+wyrUNZk8Mw8x2xeAffO4xy&#10;9pW2PY4S7lp9myQL7bBhaaixo3VN5XF7cgZeRxxXd+nzsDke1uev3fztc5OSMddX0+oJVKQp/j3D&#10;D76gQyFMe39iG1RrQIbEXxXvXqpA7Q3MFw+gi1z/hy++AQAA//8DAFBLAwQKAAAAAAAAACEA1j5x&#10;YRkoAAAZKAAAFAAAAGRycy9tZWRpYS9pbWFnZTEucG5niVBORw0KGgoAAAANSUhEUgAAAkYAAAAm&#10;CAYAAAAhtlQfAAAABmJLR0QA/wD/AP+gvaeTAAAACXBIWXMAAA7EAAAOxAGVKw4bAAAgAElEQVR4&#10;nO2deZhdRfH3PzWZ7CGb7PsiIASI7Cg/dhQUZF8VQUQ2AQUEd0VERUAFFGTxBd5X4KeyqwiCiICA&#10;gAphCxJk3wIJkABZJsv0+8e3mtNz5px7z53MMAmc7/PcZ+be09vprq6qrq6uthACNWr0N8ysHdgS&#10;mAHcF2rCrFGjRo0a/YD2/m5Ajfc2zMyANmAZYCvgw8B5IYSncklPB44DAvB94HsFZbWFEDr7tMEV&#10;4O+0MrAZMBJ4A5gEPFgrdO8OfAyo+7tGMzitrA6MCCHc39/t6WuY2SBgbeClEMKr/d2eqliY5nRb&#10;fzfg3YQJnzGzzzvx1OhDmNlawN+AZ4HngcuAE4Dlc+mGAjvFr8ABuedmZkcB/zSzk9261C8ws3XR&#10;Oz0F/C9wPvA74H7g5/3VrvcTzGwT4Hbgt2a2VH+3p8bCBzNrM7PFzewg4PfAROBH/dysPoOZDTKz&#10;bc3sl4g3PUDGUxd6mNlo4Arg72a2dT83531nMRoOXAIMBPYxs91DCLP6uU3vZfwXOAYpOkcg6wp0&#10;p7sAzEu+z8g9XxxZlIYB44EbgXt6u7HNYGY7AOcClwIXAZsAeyBrmCELUo2+xw+ALfz/F4Cv9GNb&#10;aiyc2BP4GbAsmQFgcP81p8/xceBCxIsWRRwA7OX/n21m6/fn7sD7ymKEBO7JwHxgB+CcaL6r0fsI&#10;IcwNITwcQvga8MPkUZ5BdQAvJ9+fzj2fkfz2KvBSrza0AsxsDeAMYIcQwskhhEtDCMcAqwGfQNuA&#10;+77b7Xqf4nGkTM8F/t3PbamxECKEcCXaPtsLmN7PzelzhBCuBz4EnIrmxqKGSUguAzxKP7/D+0ox&#10;8r3LHwGfBqYgLXXXfm3U+wcPlj3wcXky+Wli7vlMYDvgQGCzEMJzfdLCEpjZQOBs4NchhLSdhBBm&#10;hxBuCiGcVeA3VaNv8FUk8LYOIfxvfzemxsIJn5vXom2l9zxCCG8CPwFm93dbWkUI4WZk9dofOLi/&#10;/Yzeb1tpUQhfYWb3AmcB55vZhBDCM/3bsvc83kz+L5q4/0n+fyT/MITwCtrC6g9sgybtOf1Uf40E&#10;vv19TX+3o8Yig9f7uwHvIhbZHZAQwq393YaI95XFKEUI4Vlgb+CbwClmNqCfm/ReRzph5xc8j1si&#10;c8lZjBYCfB7Nlan93ZAaNWq0jMhvFjlLSg8whIzXLopbagsFFnnFyMxWNrPDepI3hDAvhHAxcuZc&#10;rHdbViOHZo6PTwJzgLeAZ/q8NRWRHH2t8S7AzD7r/lw1ehF+Gnf1Xi7zADNbrTfL7CNEBWFgv7bi&#10;3cfM/m7AoopFXjFCq/lNF6SAEMLjIYRpvdSeGj3DNHTC6JmFbCwWQydb5iHFrUYfwcM2fB1Yrr/b&#10;8l6CmQ0HvoPouDfL/DawQm+V2YeIJ4/rXYEalbBIK0ZmNgo4FHhXYhKZ2Uivs0bPESjeSpuJ/IxK&#10;HSW9/891AVoKj+nRW3vto4AxvVRWj2BmI8xs8xbzLLsIxuraCVgLbQc0hMe2+pKZbdT3zepSb2/S&#10;1ruFHdEJrd60mOzkZS5qNNZrWATn10IPM9vczI7t73a843xtZm2IKe2CjiDPQUejHwBuDSG8laQd&#10;gpSqNiTooqkyAHNCCPOdeYwoqbcjhPDO6ttXH/+DnFwXR0LyaeDvKJrw3HwBHuTvdGBpWthLdWL+&#10;ELC51zUdBcT6WwghHz8nzTcMBfK7Bx35j322trd7KeBtYAJwWwhhdpLX0Cp4T2Ac2gOeAPwhhPB8&#10;xXa3eRlbka2oXwBuDyG80CTvMsDOKAbQYOSM+AhwG/DCu3wCoBP5EXVBCCGY2S2oD7vBFdL/i64N&#10;+Q7ZKjCfbjBwMfBd/KSbmY1F/bYDsATwInAVcFcIoUhJS7E8ovOWYmr4mC8NrAd8EMXQegPR2r+B&#10;6S30+5HoVN6OXvYAYANge+A+ND/fKcvMNgCuBz6Gjr7GObYFsD6ygj0P3AFMzOUd5GXvimj6LTQP&#10;/1Ql5pe3bUXgo0jBeR24G3i10fua2QfRfDZKxjZXx+Gefj/gX03SGxr38cCaKB7W62gsHgRerzIW&#10;zvd+CxyN5h5m9gHUz9sAHwAmA38Cbq5AW5Xh77wK4lvLoRAXL6L5/3KDfKugMBNt9JLF08xWBE7z&#10;Miv77TgPXQ/YEBgLvIbm6N/95GnVMpZD4zjaf56Cjnu/UCQryHxuujxzGbI8imI/A9FDVVoYDxxr&#10;Zp933jUAWBXFNRuPlNCJwOUhhEkV383QnFsfjfUI5Nf4HHB/CKGKE/m85km61bkkGpNVEJ+aioLy&#10;3h9CeKPFstZA/GN5xMsnAg/4iblm+TcGrgZuqpB2KLAusDGipSlo/O4OIRTKkCTvCkgWbIAU+8ne&#10;zjvekaVOAyOAK4FXgBOBfZDfzetI6Xg0hBDTGgqS+DDyBXkSeAIx4DuA73m64cAFwENoYJ9DnX0P&#10;8LmkvPU9753AIego/TVoEs+L5aUfNJAXkSll96ErJE5HAfh+BXy3IN92iEk/hCb2Uej6iYnAY8CW&#10;+TxJ/1ztdZ3kv62ATkl1JO2In2uBkUneU9HEe9vfK6Z7HcXF6VZnrv6lgf+HmPH5KGbOCcBfEEEc&#10;B7QX5DPgMB/4XyEhciRSigJSCjdsVn+VD7Ks7AH8FAnlP6LI0N8CNkIKTQzkuGkL5Y7xch/y/FOB&#10;USVp27y+2cA6nvcUpODnx2iOj0u3fkvKWxEJuWjluhUJxsu8P88DPliQbxyK4vqi0/IRaIX9eeBy&#10;NA9OBZau8P7b+jjd49+HonkV6W5G2p9I8Dzh7zfO++RjSf+lnxnAlwFL5uJfyXy95nq6TjRvGrYX&#10;CYTfo5hUj/jfTsRXvhjryeVpR0rUpKRdF6HFx0+AX3pffwIpWpv7GMz3tJ9o0qa1fSyeQwubw4FP&#10;AQcj5fhFxDcWb1JOG1kMtNURD/oRmn/5fp2LggsO7KW5tbLTzUvA//Ex+4bT44toTrfn8gxAi82J&#10;uX79vvfred6vTflPrswtkGU3lvmrgjI/VsCHtkKLwf94fx+BePDjwD+Bj1bgLyd4+jfRwvlVp6+A&#10;lOm/AWsV5L3C01yfjOX2iH/OTt7lVeAkYFiTtowG/oFkVlwcX4nmU54WpgJbVejbcQk9XoZk4c6I&#10;Z9yIFjI/BZZoUs6SyLAQgH2apF3X++Z54DdeV6zzJv/9DJrMjYRXXul9chji94ciPvCU/zaoYE6Z&#10;9983EJ8LwIUN6jF0Qvh+pDf8AMnxU5AuMgHYqMEc/hpaoJ6J9JzjyXjPW8CaIYR3FKPf+IOtcwWt&#10;jibWvPSlvIJ1kDIRBfx4YHhBY5ZGk6UTTYbFkmdLIWH/RO73Ad7oDuD3ufLW9xeZRjYpZno5z6Jo&#10;y48CF+c680hPdyYwpGDS3YYm3A65dhzhgxAJ/WSkbT7leb4BHOS/T6Yrw1gBCZSr0URcFQmu47yu&#10;4HlWbkAIG/h73QesmHvWjmK6zMdXcLnnByAm/YuCiX2h179vVcbYgFnu6/3xHye0jdBE3wkpBjPo&#10;ykwLFdCS8k+iq/ApVIyQEnSq0+psJIgfBu5Fyv4OSLj+CE2MqOwcXFDWQE/3Gl2Z3HQknJ5Di4In&#10;SBRLp7N9nDYnARuXTOxP+Xs8VpTG0y3rNBWZxT0+3hfTnfke5rR2hpcbFb8NEcN4CSmpX0bM6jdk&#10;Ss8s75fdfIy+5TS3MvARJJDnedor8zSWtPeTPk7n4woUWsmdQ8Z0PlyQ72Tv51SoTEVM+Rnvo0dQ&#10;3KKt/Pu8JG2hYuT9vDfiTY9ToIx7mt2cHh6lnKGO9H6Mi5qjva/uQPT+CX//0xKa6QQ+vSBzy+v+&#10;MJpbdwIrFMy9U7w/usx//30qWoyV9evDNBGeufp+2KTMSV7mXkmeNuBYz/NjYHDBvL3bx2mrknrX&#10;QDsXASneq/vYjUJzO23PTXkaJVOMrkVz6MdoTlzq73Sxf4884UxgQAm9rIMU0oAsv99JyvoMWnzv&#10;hxaGkU5fBZZp0K/7oXk+ieI50ub09abTXTflL0m7HJrTDRUjr/NNNDfWLalzZzRvJwLjGpT1IaTQ&#10;PQiMyT1b3Md3PrrG5yy0yL8FWXo/iSzSsc3NFKNveNqT6C7Hl/Ayp6F4d/m8R3n5P8j9PgIppQH4&#10;pP/GanHwShoyHjGEJQueHUu2Qlq9wcsciG5Mz//+Lc9/Tkm+k9AWV/rbMGAl/0Qh8DO0RVTGtLf3&#10;Nt5AiYUArUQDYkIj/Ld2xLj/nQzaRB/orQvK2CBpUwdiPp8rapcTRFz1fq+kTSN9IrwKrFKSZjhS&#10;nDqAbZPfB3q7O9Pfk+dDkbA9qmzcmn28f85BDOAmClYzaIJ9hq6Cr7Ji5GV8ICHcbooR2qJ8Pim/&#10;0/tsX7qvUszpIbbn5pL32hitTE5Lyt3R6a+MhrZDyveblCg8SdqDfPyfw1cpOTp6Kak3KkbHI+a+&#10;F1LcJiAmvQISHr9K8nUiZfoickwZCdTjE/qbjJT/otV2O5kSPQtYvyDNOGQVuqWgv5chU2xPKsi7&#10;FFptHpi0+yP5cpL0g9EVIHFRVKYY7YAE5puUKDxJ2i94ec+S42NIgDydG4vJTtNFVtptEtq6oadz&#10;K+mbST6mK5ekGeU0NAvYIvl9ce/Xg5J2b8QCWLGQ4FkR8bRY5vqNyvQ504GUk7J5syPiIRPILa69&#10;zoe9rjsKnrehxUiksUvIWSbJFKOrkUy5Clg+l2ZpJB8inRcp0pchRSG++3zgLmB8Qdo2JJcinRYq&#10;yWiRFHlGNwUll/YQr/MZYLWSNE0VI6TIz0LKWLM6D/d3eJ4CGYT4wwSvb6+SMjYgUxL/hAwKr/pv&#10;h3pfbUa2YC1UjJDM7PTx7GZ99jS7eRmP5unN+y1QoOQh5egR4AD/zicSYhhdUtmPgeUKfl+WbOX5&#10;lQadezZwRMHvl3rea0ryjSZn7cgNyHOe/5QGdQ9AVoO5wHolBDwIMY3ImHfNpRmWDNrDwFIN6js5&#10;mThfb5Cu3dsVkJ9AUZqv+/Nu24L+fCBSGqJF64rcQMctpLJJuTOwd6OJ0WTSHIEm6vPkGE0unaFV&#10;WOyXyub7pIyo7RcpRssh8++znmY2OXN+QXuiovXfsknmaTdL2v0/DdKNIbuq4uIK7zOMLPT97SQr&#10;aR/XtZFQi1bIl5D5/gMp7RaUu2/S3u8XpUnqj+2dTuMV4TiyLYcv5Z4NQttvAWcqBfMvbt2e36CO&#10;yIfmAms06btVyJSPbooREqbP+PNzK4zFcDLh+5fcWCyNBFKkrQ4abI04bUUB+zAlCl5Fmv+Bl/PN&#10;kucDkQIUt8suKUjzyYQeVu5pW3Jlbl+lTG/f/UgArlPSV0OQEjsX8ZKdc2mixbHhFjzyadmWZOch&#10;eXatlzENKTeFW2XI8hG3obr1ORLwP03mwgTcZaKkvKUTOj254PkYsgXd2TTgQ55+CFq4B6exIqtW&#10;qhh14+3IittKnUOTOv9Id2vcLkhmzgPGlpTRRsYDzkzasV7af2jxV6gYIXn5sNdVpKAZWjRtQ6aM&#10;prs/Q8h0lZ1K2rkrsEsIgXayoHVDgJ+b2dEh5ygVQvg6xXgZaYC7Iq39p/kE7pC1OTLt5jHF/37K&#10;zPZHgv0dh8WgY9vHlNRdFVuhyz7nA4f79Q7DEDMchhSLQWhlG53zNkMm24i53tbRwI1BUZjLcGfy&#10;/xNliUII88zsQW/bSvnn7uh5hH/d1MzO8/YOQc6zYxDRjiZTUNdLipiPVjdLAN81s4dCCF0iSgfd&#10;r9Mj+G3I30JEf1lo4AAeQghmdieyMELPTkOWOgGGEF4ELnYHyAuRhfM/DdIHM4sOkSNQP5Y5f6YO&#10;m41OoRyIrDadVIjQHUKYaWaXI1P+R5Fw+IM/i0EuJ5rZTmhLaCnguBDCa0kZRQ7h6XUp15akifXf&#10;622eRde76vJ4EdH/8oieUnwM2BptIXWLXBt0EONVpFw1Ok0YHa7baR6Rfw4FDvwJ9iebU1c2KYsQ&#10;wgwzuxptk2yL3ul6fzYZuMidPX/h7Sx1pnXaehQpeoshZt2y07OZjUBb4QCbmdm5yII8GNHsWMQL&#10;xiIBPBdY28wGhq4OyKkje8PTnD1EozmxPdpx6AC+6PNzGOqXxdD7DCM7QDMP8bDrATxG0kFe1r+R&#10;klUI5z9lPCi2cQpwZCh39J6EFpMrIctYvo77zWwCmc/ks3lZmUs/2cymelmLFyQ5BM0pgKuCS+cG&#10;5c02s18jq9cOyIfs9lyyeDAKig8xpHX+tkKds8ws+op+Es31dJ5vh5SSyUjeFJXR6XNiHLCbmZ0Y&#10;5EiedyZv5KC9C9kC7Vifj8MQDUU5OJQstEpA29DRkXs+UlJHAT8ys0khhC7yOYTwjsxvR3u39yNt&#10;+LPAxi6ELwtNvOCdCVyKFKMNzWy1kLtLCp0eeD6EUBQ1+NfIEjAICZP9zeyX6JRNK8yk0fHeeLHn&#10;rehUUyw3rk6L8Frue6D7je9lmFwxHWTCuIi5bIQm6CxkbZmSPIuabx4d8R8n6N8ggl4TuMvMLgZ+&#10;mSeIHmIPNMHm0VWJLMOLyf89UYyqnAprJTJ1HOM2ql+NUyhY/MRgvBl6Og2Ushxu87/taMvmDwVp&#10;YjtfBf5cocyqdArVL+OdSzZvhueejUX844IQQll5fXlLdhdacuEb53z0L6qC25C/SNyayS8aWrm4&#10;OPKAQfT8iPxmSKBOQSv7lLbLeONMWjyV1Ato9H57of68FW3ppm0reodOur7ndmQnm28LxSfOqiAq&#10;CBNDcro6DxfgTyG+W/henqbRIiKPaWgci8qLPOMtGtwlmcOdqJ/a0AGCvGLUjLfu6X9noAMZVfB3&#10;JG/a0OGoVDFa0v9GK1oZojFhmQptLMJuSAG7Cfk9diTPymgpXUTOdV3laKR83+l6zuVF8rDdLReH&#10;o5MeqyFz4tnAiZ7xgnSVWoA/o9V8PD10Ru75nsj3oQgPIofQs9BK6FPIYfdeMzsD7dF3lORNUdjR&#10;ziRjnJMnQgj/rFBWEeL2TBW0ckS3kcDY1v9ODyHc0kKZKU5FStGeSLM+FjjEzK5EW5QTelguyP8G&#10;stAKzZCOY9M4NT1EK5FeeyKsyyb0aGR5ATGcRvMlxdPID2YEWli0hxDKBNscmhxjd7QiPKqmjdsm&#10;3R+EcCklFjK3Ku6GaLBZfT2NqZanpbEoPAJIMap63PgpNBYjgY3MbFBucRbpZUCFtvZGIMGtkCB4&#10;HYWV6Ol1Fn0dq67wXX2nYCv/+ngI4d9F6ZpgfPJ/pbAmJYhjV6UPI59qRKutzLFYd5dFlYd5GOdf&#10;X6Yrf2yExxAvGIKMGHkLYSnMbCTZrsJLVLdkPozeeRCwiZkNSHZ2YrtH05jWooL7Cj3jvdv430dD&#10;CPf1ID9o4bM2kq1LIsvbCWZ2DXB6uqPSBhBC+Bc6hhmPNoOsAT8EHjSzbShBUOyfeKHj3ukzX0lv&#10;hfbti/KGEML5nuZqJNjakPPlVcDvzWzJorxp+ykn1BhbojfRilBvRniNBN0q8R/vx5bhY3MAcpb8&#10;F1LaFkP+OH83s5N6EqTMFc64VTGPxibQiJ6u9lpBnHBG712mWIV5xO1NgFktWDtnIgsTZNsKZRhA&#10;tWB6Vbf+IJs/82ms0Dd73gVmNtaDtN2ItqeiUtWoX3qqLOeF3Qgyq1ZHkzpTvEVmbVuMxmPRDL0R&#10;+C8q2vFIc0/R19tnZcrGaLLAqD21GKa8v8qioDcQFyZV+FUr45zn4aPILNUzqd5Hb5C1cTStKeGL&#10;J+mj71MVTCVr31J0tbDf5uWMRG4pZYgK2V8bLP4K4e4vS/nXZldLlcJdc3ZG27NxW3Y42in7h5md&#10;GGVtW5Lp5RDCd5GWfgTSEkHOXNeY2foN6jzP/25gXe/jWRd4qJlGG0K4F5mvP4JiXLzmbdsBuNY7&#10;Jo/obAWNiTgy9AW5fykk5TRTUlJG0WxyNZoM8dkoFiCUfwihI4Twa7QnHn0n5iAB8m20ldkqBpAJ&#10;nzYWgFj7CNGhvjdQhUHOI1s5ma+Wq2AAGZOZT/E2SBQIMaBqK2i2jROVhnSrrAidVFCMzKzdzPZF&#10;hwrWRqdiTqC6Ba0nyM+hVBkaSPWtrLR/59J93OM49KbS3QiRFpZEVrCFCVX6NDrAgnyfetJnqQV4&#10;qdJUvYuq2+qwYJHEZ1BdpuTrjH0ZY5mlmE25XJmePGul7WmfzMqVfyXypR1ItoXdBWa2KtIF3kQH&#10;uRYEC2ToCCHMcnm4Odrhuhm9zwhv2+FQMCAhhMkhhAvQHvd3UEeP9v/LMAGZ+AagPciIvdDecpUG&#10;d4YQHgohfA05Td3gjz4C7F6ljAJ0kvnmbGpmRQ5wVWC0bh4PLJjFKPopDEFObwsEJ4i/oa2N3dCp&#10;nXbgqx4ZuhVEx27QinSZBW1fC4gnIBYmTCO7+DY6llbBYmRC78USp9DIhNrp/Uswo/APNFbSm1qM&#10;3PL4MzTfT0NOrnH7o4qw6S1FdgqZ1XsI1ZX2MWjVCxrL/NxMBUqz9+kN60Z8h1HIibmn6AuLURVB&#10;/jaZYvNRujvtV0G61T++h8pViirtjv3V2xaqvCxInY/HUF0hW4aMDzxDdwW+s+T/fJ1jqS7TlkvS&#10;PknCC3xX4tPo0Mc3zWydNKNH3D/P23lQqBgFPIUbVmK7t/FtyAVCCGF2COFadEhiP2QVawO+Z2YD&#10;28xsnJntWJBxJoqV8gP/afuyLR3fb4x+Bgf7ynEQignyWFnjzOzAopf0EwZ7oxgRhl+F0APMJ3Mw&#10;G4HilSwomk2uOLGM5sy+kTCKd4YZ6tOWhKKZDTazI/K/hxDmhxBuRErrDLQS27CVsn284zUMg9E2&#10;bCvoybZa7NfUeleGAVQXiKX+M1XhW2fx9MMoCk4ZlmBDMiZ39YK0oQTNaDXSZ0Oly0+2ldKqX63w&#10;U2Rp/gYKVzA/eVaF6ffKBZ/ORG/0r0vQdTumETYho7Gry07zUc1iFPPOpedK/F3J/webrrpZWNB0&#10;rHz843bFaHRSsFXcQKZcbc2CW86qKInx3ar4Iw1uwc2hC89zOo0uKEtTfGqtCBuRzdvrCuh0KCWn&#10;0vwE2nX+9QMt1LkZCZ/K1+n+Y1ui8b7VzE41s93M7BgUjXwgOjp/HY3R6DRd9Csag3aXWoKZtZlZ&#10;t90RN8hciQ6QzUX8YtM2RGxFR+kjQzwTCdDhNJ4QlyImsCISlB8nO3VThg3R8cGiumciJ3BoPiHy&#10;J2ViGQFF+QUxs6/mtvq6wZW6bQsexUFrNrl6i4HdSmbt2gSdQGgIM9sgsYoNAL5sZmuVJH8A+X4Z&#10;2Z1DreBqMgXlUA8v0AgpA+mJYtTqNlIz4RVXcIV3t/UAFyBT9RC0ZdkQzlCj6flpFH23YRaqbeGk&#10;/dRsTEY2eV4V+6PI8vejGCQp4xxENicaWVBTZtiKv1GRAnM+GouhaEXYEG6JiGPxFLo6pAxVLEax&#10;TQuidN9FZjXaAvlBNITpAs78XE77tbcsjul8aVRmDKwI8DU/fl8KMxtoZul4TUKxu0AC60vNrEZm&#10;NsqV8Z4i8vcqztBVlPmo2BXxmF8gy/tAZMWvgkinT6BT1nmk/VO0gDzL6xyElIEq2M///hedJO9a&#10;odlySFkJaFHyClJgXkG8YfsQwl35fAWI875oTqcLx297naVwOZ5aWgOyBi1dlD6EcDeZvjKyDXmn&#10;b9jAwXqWpym8zDXBiyjyraGosAegk26N8DJwlJvbihBPOxWdJgtkRNfITPsnssk1BrjezDYpSuiO&#10;3hehKxZStJFtj5RdjBuRCptmDpylZXmohF8k9Z9pZl8oUkCcoRyFQq1HRjUHmbML40C58HoMTdie&#10;HN+/B403SME9u8mqNm13T5zJq+SJ795Oc2tddLRtp7ogLrU+hBCeRtvN84EjK5h7N0OnMN8GvlgS&#10;ziJFVefrVDA2o9U47wbQgMnnrD754/HD0P1DA9BlkR3JswFIYYpxUwb5721mtm6umjTMQLNtl7Q9&#10;RavLSWT3mh1VYSy2IYuUfVjJWKRzuZmCEfnS4AppCxF0MWyMOB7n/4FFhyXMbIiZHYnuicwrDqnl&#10;o7e2vNNLOhuVeR2Z5XsZ4A9mtk6RcmO66PpiYM/43Be2J5Mp1CegkC6FypHpYtfrWTCFP45XI4tR&#10;TDOY5nwptr2bLPDQNj9EisChBUptF5jZlsjgEOm06NBLOxkNdJvTfjQ9Bg492nQ5d6M6t0BbuW+j&#10;7fG3c89PQcEbV0eBhA8KIZwVQrgkhHBFCOHJBtbXPBr15e/IQm8siw5mbVDS5hWRLIyhCSItzUBX&#10;yJRhEpKHE0EDFtB+ZbdrPZDQ66DCvT9o+ysgJ6vfVUh/iKf/NTC04Hm856lbpGk0+Dd7/hfSNOie&#10;p2/hUTrRyZj0HrPZyIx5DAoPsCciludRTJ7RubpWIPPin0TuzqIk3UgkHGM9p1Jwf5ynHeh1BUR0&#10;RX0/NEkTt5AeQE7TuyPfo+PRFSWT6HqZaIz5MAc4sKDsESho2lWxn1r9oGPYMSpqp7d1Y5JQ7E5f&#10;m5KtHgPw2RbrGYgi1ga02vlQSbpjkrZ8moLIsEnf/JgsPlXhRbqebqek3XfmaaOgnac5ff2J8stu&#10;xyFmMgXYo8m7x8uSO8ramWvvMUl7z6IgMq+nWwFdsRDpb6sG/bUW2R1gN5BEDkanJ2Ok3UnIH8H8&#10;HS8HvonCcgQ0v3ZFW/Rn5upYlWyOXYxfM+F9ujmwX9L2vcicew8tafMgH+M5yEG0MEIxOmzyBPJh&#10;2IPyqwaOTPp1l7I54+07PaGtDXoyt7ys4WQ8LsZduxsporujEzYnIp7wWBF9oNAFsV/Pj2OMBOjm&#10;tHBXWlLmGmQRoi9IymxD1q3PJGnXR5aD+A7TfDy+gPjXPmhnYDJaSOej2hvi5TFo30ykAI5HW0HL&#10;o222s9CJra/kx4Ys8vU/In2WvFc7WVTob5SkaUOxgwKyoDS6A20Y8skJnqdIxrWjEDfzkVWkjGes&#10;i2T0VOBTDeqM16uU8lmv8yde5zUN5sZ6yDgxDb9DLPd8BNncP6Xo/Yren9MAAAetSURBVFqgqaXJ&#10;bpf4PcVRvT+co6W3kVw4wt97DxQpfSq6GzJ/l1q8k60bz0Wy+zEU54/4YxRuzyFlZTWk4e/hg39C&#10;ntgaEEI82ld6JUOSfgvEuDqRGetjXu+q6DqDJ2hw6zJa5cUJ+hRaLTyIwvcfmE4AJMSjICj6xHcf&#10;mOTZDDGm18iOpU9Dk/gRnKkgIXAzEnTzkzLnI0vaX4GVEkb1O29jmnY6igm1au4dF0OTPr1kL/3M&#10;QpalbhMU+DmZIngOUlqWQltzN6KAgoUTsQWCXhOZ/VOl83HECO7z8TgbKZ8xzRS0mjy9Sdl7IAJ/&#10;kq4Xh05GCsP23j8/9P5P72ObhfzLfolfV4KYy1U+dh1J2mloG+ggTzcY+BJSbvI3Zr+AQuOfSfF9&#10;efEC5IeQ4rk/oudlURDVbyNl/zpKruFAyti5iJGn4/4a8u26AVkT0pD3X0UCcrZ/piFGEy25sQ8O&#10;87a9SXc6mkSisCDL761eVkrTzyKlw5Dwfih5Hi/HvRkpxIaUo7SuR8ndvej9djbZCbgJiEafQbS0&#10;m4/lvbk+eQvR8efpzgjjWDyMaDE/Ft9HtHQtxZd3jkULplty/TXTy/w5fkWLl3cFoq05dKWtf9LD&#10;y5qRlfsXdL0FPv3MQM6thbeue/+fR3ZoIdLPJH+vhtevlJTZRnYxeL7Mm/NlIiXmFjJltoj3Hkz5&#10;XWrxMu/0UufZSJmd7m14AdFrXAyvia5UuiGhl05Pfy9SRoYn43ySj1Ns4xQkoE/wMfgomnP/IuNF&#10;8XDPreg0U1QQj/Lfnk3K60Rz8Xpy95whReUAJMPuR1tXKyMlbn20wH7D36XowtcV0Nz5F13vcpvm&#10;eU4md42G9+mBZDfS74t8I2OdP/b+vp6C61wS2or3wXUieX2uj+WWKCZijPrd7T495I/5PbSAfz1p&#10;d6ePxVfpfnH6eBrL8f8iHldU3+Vk8/dnSG5HeXgncrsZHEKQ4uCm5h1RpNEYpfN1H6QrQghVo8di&#10;Clm+nQ9Ew1NZbhL9EFr5bOodOAdphbcjR6+GAdrch+bTnvdtJBzuCiE8W5B2EAqjvrO/5yC0j/83&#10;4A8hFxXVt9aGkgnROCGic++MEMIbbo5cqUEzO1GAyQ4zWwIpnni5HUgQxCtKHgmKt5C2ow2ZKndH&#10;WvxoNMEfQoP5bPCRz+Ub6u+7E+rnYWjiPIUY2E3NxqgKfHtvF6SoLoWY9SNIKbojhDDNfZ/uQErT&#10;/d72+4K2DMrKHY/6OcaYmYv6aSSaVHO9rPXyWelqun4ohDDF95fHJb/nj56+FkJ4wreO4jUys/zT&#10;gcZ/KNp6Gw5MDSE8VdL2Yajvd0SMN75HFB6PhBITs4fGGOvv10G2XdTp/0cHy+mRzs1sZX8eFxrz&#10;vB/avS9eDrpSYAWy+DJFmBE8er2ZrelpO5EgmoVof6SXfV8IIfhJlAPI/Ar+Cvwj0pZvsR6ImOUU&#10;pHx1C9jn83NXdBJ1qKe9C/GCeIHpdLIxaUdzYZS/4+2hIBCib9VvjRZeYxF/exONxV9Q0Lhu/hg+&#10;hnnaaqOrn+EDIYTXzWxZZFmLiAu2iKkhhP/m66gCn//roIXCGuh9o8J1HSXzP8kf/d62QbQ7FSkH&#10;fy3qr4ptGoK2dbYhG6t/oFsLisZgCFrIRBkzGCmlfwb+EkKYns+Ty2+eb3dk3VwGzY2X0BheF5Kb&#10;Gpx2V0bzII7FHP8eQzM8HBQReXFEHzP9MxvR0zBEY3d5e+OWcMQAsm34OcDdQVfgfJgsps98um/L&#10;/SfP473No7wdW1LMMyaW0OliSJmZi+h6tueN7R+G6LSbLDUFfdyW7ORgrPNxr/OxojqT/O3I/+00&#10;um6BBzKeGcfgNTRWl4UQHnCa2BQpfR1k2+kjk88TQW4KaZ2DEA18HBka2skU1OtCbrsvyTcc9e12&#10;KJzISK/7ObSouSt4jCUrmk/WOAJvQ5jZ8Wir6bge5DWk8bcSPbpGRTiDDY2YaB/WbehCzaoRXmvU&#10;qFGjEO6/1tkfvKxGd5jZSsgavzZSeOehRcsQuvt8vY0scRf25/i5UtdZtEAtVIwWsLJL0C3a9/Zq&#10;wTVq1KhRo0aNhQauoO6DtjovQ35ScetyINnuyhgUauBzyEI1G1izyHK8MKBXFSM3Vf0R2K7W5GvU&#10;qFGjRo33Jkyx9S5B/nU7VFFyfFv9QrS1flwI4ay+bWXP0NsXDO6NLn6tlaIaNWrUqFHjvYszkMP7&#10;0VUtP+5KcTryvWrkl9uvWJBAWF3g+3VHksQOqFGjRo0aNWq8t+CHDY5A/kJVgjemeAUd6Hiht9vV&#10;W+hNi9EhwNNB13nUqFGjRo0aNd6bWB75EBU5VzfD/ugU2pW93ajeQo8tRn4k8Vx0PPBFFGdky15q&#10;V40aNWrUqFFj4cQD6Ej/Wujy2OOruNB4aI/vAieGEJ7r4zb2GAuylXYQin0QcVIIYeICtqdGjRo1&#10;atSosRDD4z/tjOJoHQ20mdlJRfGZAPy6ky8hveFI+ubS7F5Dj0+lmdnGKKIq6Jje2bXTdY0aNWrU&#10;qPH+gAdbPBy50qyIotU/iAKxDkORtDdBATCvQ8EdC5WnhQkLdFw/d9lfjRo1atSoUeN9BtcFlkDX&#10;k4xB96h1oIjUE4FZi5Ke8P8BFqMisKzg+kQAAAAASUVORK5CYIJQSwMECgAAAAAAAAAhAIrsgMci&#10;IwAAIiMAABQAAABkcnMvbWVkaWEvaW1hZ2UyLnBuZ4lQTkcNChoKAAAADUlIRFIAAAIlAAAAIggG&#10;AAAAgPepegAAAAZiS0dEAP8A/wD/oL2nkwAAAAlwSFlzAAAOxAAADsQBlSsOGwAAIABJREFUeJzt&#10;nXmcXUWxx781ySQhG0nYF5FVCYsEUFARBR8qKi6AyvJwAwTUx1NwAcUlrg+fCwiI4i6CCPhcURFR&#10;xAgCsggCggICYd9iAmSf1PvjV805c+ZsNzPJTMj9fT7zuXPv6dOnuk91VXV1dbW5O09nmNkGwM7A&#10;1e7+wHDT00UXXQwPzOyZwA7ANe5+73DT00UXXQyEtTVKzMyAXmAC8DzgxcBcd//8iiOvFV2jgI2B&#10;Tdx9VuHaBsAtwGTgYWBXd/9Xyf24e9/Kobgc0b+bor7dEFgM3AFc6u4LhpG01QbxDkYDS/3pbq0P&#10;EmbWC4wBngm8DNgC+JS7PzzMdE0Etgdud/eHcr9vDFwNrAc8Auzm7v8YHiq7GAkIHu5z92XDTctg&#10;EO142sisng7KHg/8FXgA+A1wArD/iiCqDcxsKzM7Fvg9MjwuKin2EmSQAKyDhGe+jk2BC4E/mNme&#10;K4zYBpjZZsDZwN+Bc4GTgK8AvwIuNrM1hou21QUxsE8CrgWONbNOxsZqhRgrlwGzgZuAk4GjgCnD&#10;RM9kM3udmX0PuA24HHhhodgLkEECsDaw10oksYsRBjPbF7gK+IGZrT3c9CwvzOwNwF+Ac8xs6nDT&#10;MxToRPB+GXgvcEHut3FDS047hMJ4NzATeWyq6Fhc+L6w8P0tSDi9CPj0EJLYGma2A/AT5BU5CLXr&#10;z8AiwIDNGaZ+Xs2wNfAeYDvgk2jm30U5/gQcCpwCzI3feoBRw0TPq4H/Bd5MZngUsbTw/d8rlKIu&#10;Rjo+BcwADgDePsy0DAYz0ZLkqt6Op9DaKHH3+e5+EWr8nZ3eP5Rw92Xu/l5gR+DSmqJ59+wy4NbC&#10;9b8AS4A+4OIhJbIFzGwd4DvAUe7+EXf/ibufjgytXZCRspe7z1nZtK2GuAd53ABuAO4fRlpGNNx9&#10;ibvf6O4zgW/Hz6MYJqPE3c9BsmAmkFzYSwrF7kLjPP+9i9UXf0a88m9kZK+qmIXa8Thq0yqP0ctx&#10;Tx9wO4p/GFa4++1mdgFapikKIZCi6UPCcgmiO48LkVt3HHDFCiR1ACJ+YSZwi7v3e7a7L0WK8YaV&#10;SdPqDHefY2YvBaYDf3X3J4abplUEfx9uAkCTJjM7B/gQGs9FL+kDwDxganzesXIp7GKE4WjgTOBu&#10;d1+VDdRjgfOAO1bxdjyFjo0Sd3czmxdfi8shw4E0OysKIYAngH8BWyLmeyR/MQKDrlmx5FViS+Aw&#10;hmnZqIuBcPf76XpIOkUy3pZSPjFYmehBS55leAgFu08FHqS7fLNaw90XIi/DKo3YBHHJcNMxlBjs&#10;8stIiFrurbnWhwLxYODSzXBjf2As8ORwE9JFF4PAmPh0sqWT4cIoKmRaeB/T8tzfuzvauuhiZGJ5&#10;jZJVIvAyPCF/ia9XDyctJZgRn/OHlYrVAGY21cy+O9x0dDHsuD4+rxtWKlrCzKaZ2RnDTceqBjP7&#10;SmwBX6VhZnub2eHDTcfKxuqw7TF5SP46rFTkYGajyXZ3DPfscnXA/iiBXhcrDssY+bx8VXyuKrFa&#10;bwSeG/KiixaI3FRvJksFsSrjPShn1WqFwRoli4aEihWL69Ba901VBczsPWb2sbpKzKzHzNYdIpp6&#10;gY2GqK7lhpm90cy27KD85AgGXWUQOV7+i5bxU2a2vZnV7egacpjZaDNba2U+cwVgKQO33Y403IaW&#10;S28cbkKaYGYTUO6XqhiZFf38qWa2x3A8e5A4BphEi34zs14z+7WZbbviyeoMZrYLSlfRph1jzOy3&#10;Zrb9iqes33MnBZ8OKWoFdWQ77SHWi0uynjYKoahjb9TBmyGFfD/ahnXuSljbvQslIruzgrYPAJ8F&#10;vtBQz9uAVwFviHvXAA4GDkQ5LhzNwE5y99811DUVSAZOT8oqG0h9PWDWGTt2NgReC2wDrI8CfP+N&#10;jK8L3f2ehmenujYHzgD+EwlrgqmPCfo+4+5X58qPQ/lUFqCEdcnjszewL/L8LAJuBr6az5YZeWX2&#10;BA5BWzcnRrkfA2fFen8drSlfy9tRBtEFaLv3j929cheFmY2JNu4AXBv1QG6g57M5mtluKIldI+Kd&#10;7QLsgd7/JLQU9xBKLjjL3dsuzR0CvIZIRhhZSd8cvz0HjbMbgNPd/cKWdQ4p4h2OIosdWdZpBsno&#10;/2cB+6DMxZMR794MfM/dZw8p0QNxD/Al4L4GOtdE2/F3Rm1+APgFcEWxzSEHxiDe70XB/30FvjJg&#10;jagrbQ7oAXrLdnkF356KlniviyqMCr4tPGdT4BUo3846celRtIx9cZs+jjadh2Ly/hC/9aJ8MK9F&#10;Y3Ax8kJ/3d1vLtCwO+LfndG4uBP4PnCOuzcGQ5vZNCRnn4v67FHgR+iokMo4RjM7EOXSAugr9hk5&#10;uWpm66N0DHsDH6+oz5DsOBzJrWlo6+2t0S/n1u3Siz7bE3glkqmPozCCcyPQtuq+jdHOoNE5OvoZ&#10;J6kfYjJzJtKvjUk2zWxslN0N6eMxqH/vAX4JXNcmw23QdA5wFvDD+D4deFO0d3OUOflKYKa739lU&#10;Z75x/f6A8cARwP8h78Id6CXcjF7ia4CfIsF0WfH+Ql1bAH9EAWbvAXZFL/ftaHvudcD0ujqa/oCP&#10;BC2PdHDPBDR7/iOZkJ1ZU3434DGUOG4sYvyHkHJ8AgmaVM9C4NCKekYD/0G2R97j/geAu4F/Rl8d&#10;VnLvRoj5FgLfRIy1ERI8ewA/QLPALwFTGtq/Ccpc6ijvjKFkWItzdN0CjMo9+1fx+wXx2wxkWPYh&#10;gbyk0KZXRbl1g5fmBx/9I9dfy4DzgbE1tK6HBORjyGD4SvCio62dLyq5x4BtkSJJNM1FuWguR0t5&#10;t6Bt4FOj/74d79OBW2vosSh/ORp0n0PCc1r000FB32xkbPQ0vIsXIqHwcyRU3oeM9oXRjwvIlkYW&#10;o5w2yz1eOhxbo5CC+y5a+rgn2nYLGgtHAu8i4/stauqaiBRt6rM9UDr4VyNh+Gj0lw2C3m1yPLzn&#10;ctzfi4zy+4DfouRwF5HlMvpIkT4kK6+lvwx4Y6HMdsgAvybeaSp3Y573g7dmkI21xOO/RzLj+uj7&#10;q4FphWdsgBTEkygr9MvR8RtrIfn1HWAOylpcKR/oP9YvjN+eE89PY31pjr5/A3vnxvqPgua/I/0x&#10;P1f2fGBMA78dh3ZH/RYl7PxNrv8/Q8l4iueeSH8ZdDmST9dGn92CDKotUeK0R3NlZ5TU2YOSKC4O&#10;mrZAxtiHkXHhwIdq2vKieL83Al8DvoF2fzlS1FMr+O8ANM4SbXfE+/9L9OctwFeDns8A9+bK7tzQ&#10;t/8VPHAVShy6FcrCPB3x9oPx7ndqGCc9wEeRXDoMGcJnB1/MDx7Mv4u7gWe3HoeFh70UbaG9D3gH&#10;sGauQdvnHpwedkUN4c9HiuTPwOSS689EDH0nsP4gBFEySu7t4J4pwOeRF6XSKEHpqI8LOh0ps8uR&#10;MnsjEgRjkJL/GNkAfALYuFCXIY/MHPoLptuQ0v0mmtV/BdijRNjegRTUQRVtMuCt8X6uKT4/yqwD&#10;fDCYLz3/gLhvbjBT+v0eFND8cWSApd9/jbxG/0LK5cVogDwfzYb6coz4ciRATwQ2ytG5JVLCyTAp&#10;VbRIqN6IBuRmud/HkxmUN1AwapBgvSzKzCUTnj9AwuE0JJxPiLoOjfKJ9ptr+viweM8352kqlJuI&#10;vErLkGLrLalnPeD9ZMLxr0hYXYm8VxtF/28U5eZFuUfROU/LNV46GCObIWNhATImpueurYeE82NI&#10;SSWDaaua8fb7KL97yfVeZOQsAg4YBM15o+SFHd47Cvh69O/Lcr/3BJ8sQ4bHLhX3vzDXF2+sec66&#10;aCx78NC4Ar9fWuDbOcG330bK6CSUi2WN3H3TkRxZUPXsaMehQeNVwJYlZWbSX1lfhMb6HegogRej&#10;GfAuyABK4+U+NEm6DqU4WCdX5xZoUpIM63fU0Pe1eP7LC79/KMdjAxRv3DcLTeoS7b9ExvQZ0Wcn&#10;Io/mzshAy8u6MqPkgGjfdxloiO4e7+WUira8Bsn4E8kZYcjrksbxJ0vuOxjpl6tyfXs9kqtnoHH4&#10;ebIYue/S3+grNUqQHDkz3sG3qJgEBh/NDt57XcUY2SLoSe/z/Hj/X0WG2DQk/3ZCfJtou7j1WMw9&#10;8KB46fdTLWxHIaWWHnR1RbkJyKKbU1VXlPte1PPVQQiij0Yddy/HveujmdsAowQZG1fR3+JbiJZ7&#10;RlfUd0yu7Otr+ubZZDOrYxponIYsZAc+0VC2JwacI8E2KXfN0BLVbPp7RD6JDIetkcV7eJTbLe7Z&#10;EZ17NCfKP4k8EM8sef6Y3DtNCvSVFbROQorY4/k9hevjkFB8Etim5P43x73zga1r+uTXUe5XDX03&#10;GgnPOqNkr6BnPg1KDxmAs9Hg/Rg5wYYG7awS3jqeipkk8qCksvsu73hpOS6eiTxaS4EjasrtRDb7&#10;qzNKvoiE7JE1de0d9dxOTIaWg+7tySZNnRol/x00nlByLR3i58B7Ku5/Fpmn7Q0NzzqbTOH0VpRJ&#10;fPvrhrrWRYa7I4Og0tOE5MO3ouwVFDwmSCkdm3unTyJjcfOKulI7HBmc+1Q8d0JurF9LiVJEHrc+&#10;4CMVYykp82Nr2ndYlFkKrNXQbweRKdYyo+S8uPa+ivuPAX5QwQePIZk2QE+QeW//SIUXFXm3kn54&#10;e0M7Ds61o8ooOSXHb+Ma6tsv6puHDrDNX9uR/hNaRzJujxp+SxlnF5S999L74uZNySzz/2wgejSZ&#10;e+mGijJHx/XvBUNOiY7eEM3ApiOvzOVks9hKt14DPf/D8hslo8kG9Ikl18cgYZk8G+c01LcemcKv&#10;NDbI4g8c+GBNOUPLMY6MgrVbtGkGmZX9qZLrayDXXWKquVQYDgU6fhvl/waMrym7a67ukxrqnZlr&#10;27qFa0dSYbDE9T3i+hJKhEqu3M9oYZRE2U9H2b+XXEtxMA78vCV/fZxMuO9SuDYGzXjSuDu7oa5n&#10;kAnmDyzPWGlJcy+Z4Dy/rO8L5U8j83iVGY+bRxtnIwU6GRna6yEP47NRfMnncvW8ejlpn5HjvdZG&#10;CTLCHkLKbLuS62PJvKqlEwMk15Jbv5Z+sonDNVX9S2aU1PIamkCkcbxhi7Y+j0zhDZitR5k01m8C&#10;JtbUtTuZYX1qw3NPiHLzKCxdIP3zaPT/gOV8pNzui/s/WvOMQ8kM/FrDFnkaEu1lRsmlce3HlBsX&#10;kygsESI5eUHcN8C4jTJfJjMQqia3eaPkrQ3tyBviZV6k3XLX39yCP3qQjHekG4te3mlkOslpNsCP&#10;yJWtdFDk/9Lumw8gYfEIEkR16CNLQjQAEfByVHzdMer7EVrnPBv4IXIlfQ4JwCuR2284TmpMFhyU&#10;7ERy98VogKZArnnFMgXMQ4ML6tuzjGznUl3yt6nI+gcFTj5SUzbhZjJ6j4jzdZ6CK7D4IrIg5SvR&#10;um0lXNyVjoF/xOsDOG8jy73StDsrpUXuRcYr8FSg3dHx9adeHniV+tlot4usTZmUFbgsYOxVyJgG&#10;8XMbXIDe9Xg0A30KwVs/JhtLTQHfc5HxBrm+WgHYHQWqLQPOqOj7PFLujwHBeIFDkWwZj9zNSR6c&#10;QxYodzqapFyFZlYTB9WCznEUmo1fgZYA+sHdF9H8fjpBqmtpTf+m3yuDFyNY8y3x9TLaZSO+mizo&#10;/6iKE3JTIPBDXn/cwj9oP9ZTAP4kBrbpcKTsriCC7vOIPkoZeOvkZerXsTSP94XUJ/9M28ZfB3zR&#10;zPod9Ojuj7v7JYV7dkQxWIvQ8lEZOs0k3JQTLC0ZVuEDaIWjD002ahF9/fP4ui0RfJ+7/hgar6nv&#10;ms5l+1fu/0lNzwcYHZHe6cGXhrCsI9rNLHXsmJIiW6O13WXAIe4+knMCGPVMDmpH26yry8jSbjcN&#10;ikahg9bo0n77VtsY3X2xmV1BFn2/K/1PdoYsWG00Wutrk5m37ZECS1AfjG9RNm8Q5neCLSFz+VcZ&#10;AJ0q5qb33IRXx2cf7beU/gPF1mwK7Glma+cNyxhLbbfVLyEzmgbbljocjITYw2QGRx3yQrYfXbFD&#10;aZ/4ehqamRd38I0E/BQZ3eeFAdIPsYui6bDBfIr7WhmaQ125yslSDs8lm/xcH5OHWgTPXYI8VOug&#10;s7+KyirtkGnaRj+P9m3N77op6o1foWWB871kd05u51cbmoYKp6CxMA0t7R1gZmejuKN/VPT1PWgJ&#10;9k9Uj5029CdvOwwibUfo9j3i6+1kuqkJl6A4HkMTlB8WrqcYyzb0JU9w2oHWiB5kRCQrcMAsoQLJ&#10;Oi4TjtsVCHo6oUkZGJ1nu617qTvk/n+ggzrTbCNt01re5+fRyTlHjcKx9mb3pe7+HXc/s+iVMbPN&#10;zOw4FNwGMhLqBOOgEwSGck18vYhmj1nCk2QenSlk28DzGDEZfWOL9/Pj61zazery9BfHR1qyBXh8&#10;hBokuPuV7n6Su9+b/93M1jCzg9CurU3i5zrPRuL7JkMz9VPd9tg2Rv32ZIbQwy3KJ+S9EVuXXG97&#10;fEh+nDfdU9lWd7/c3U91934yLvr/EOSt3jR+rvNYtVJ6JRgwuXb3fwKvRx4TRzryWLTkdpaZbVFy&#10;z0Pu/sXgp6f6JnJc7WZmZ5J5vpvoGYr8NJuReR0fov17vS1XdpswCqvQ1OdjWz7zKfSQDTZob/XW&#10;KZ0N4tPQ8sOqgqE6x2cokx3lX3gnieryxmDTO+h0IJd5x4pIfdmkcFu7xM3sGWb2dbTkcR9ZboG0&#10;XlmF1L5ODosr8sIosnb3ta0rPFDpXYyh3GBNtDfNxFcGJiLjCdonQ2vq+6Rc1xwEXSsVZjbRzI5E&#10;M8YZKL4pKf0q43wsmbHRZMC38XS1kSN5gd/JGVqP5/6fUnJ9eZaqmp7fVrdgZuPM7AgUDPo84J1k&#10;s/w6Ob28sreUNnefhTxJr0W7x5YhD+3BwCwze2FTxWa2J4oPOg7FEv0qLqV4lhWJvGGb9740IXk3&#10;YPDjtuN3UrSA1ikt1RmSIjIUnb+qoFSQhMWbX6tsQhvjJm0vbEJ+5taJgZdnpDIPSwoQhXZGRh5N&#10;7sdlZIO8yShpHCQxy3gr2hbchyK9v0/zWuZg0O/dxJJm8niMod0sNiGVnU+953CknSc1gcHHrvSR&#10;GTY75ZLXrQy0VoJ5mNlzkAI6FMU6HI+2xDZ5ecaQGZZtDf26iUabcZlPAjet5TOhv3x4rI6GQmLH&#10;IvLeoSZ51sqQj/7/HTIEDwPe60rEmO6vq2fIDXt3n+/uF6BYkd3I4sQ2AL5vZqXp7M1sTTP7BtrF&#10;8z1gv4hBSTKxzuAfx9BMbh8g00dTaO81nkZ/D9yKNp76oYf+mU63GYI678r9f/AQ1NcWK9INnl5K&#10;k0J2MkHTJMTavOg/5P7foKpQCZ4dn4vR+mbZsxN9Q71Gmw88bZoR1r6zEIgnoBwupwDvdvek2Nsq&#10;zE6NriqkoLYxlM8uB8DMpqKdHaDdJ/fWFB8JnpInULA7KFbhGYOsbw7ZEtDuZOc9rQx0nPI+jlC4&#10;CNH8Mne/MSYl42jm5RSnBc1jKhmqdTSmOuoMl6ty19erKVdEfslmVk25JsWYdnW0QePSXXgeLkZy&#10;6yXufkPEwPSQ9X/dxHDIDPtYOspn0F3q7legwNcPovZsjrwoxXunIONlf+A17v4Dz7JWt5nQ5Pu9&#10;E73Wr4/d/X6y41XWo72hszmZDO+3FFVCU1N7+ir+r0QPiv6/M77vZmabtrkxUDaoriRz5b3UzPZq&#10;qsSEwSrHlXHuRifrY22XW+rcnreibdMgod6IOIvgFfH1etoFK3aCpj4wMkOgjRFXhyOBT6AdG/9T&#10;CMhta5QMVRzDuehdGUoK1wYzyIzJb3pNamk6E6grJDYjBGdKY78G2nHUCfoJUHd/Eu2oAEXeHzvg&#10;jhIMkUelo3O5zGxrlOxpGfA2d8/HDfXSzMtzyTyqTWdktdld1OYd/43s9PM9IoV4LeK4iP+Ir1dT&#10;fjhhWzk3jsyYblJOtZ6U6P+fI4PkTYVdPxNyz6nrl6HUAWehmIx+CBn0JbIA/Bn56xFcei7apHBY&#10;GDJ5pHFeFzeSb2PTZGVsrp6yPv5+fG5Ec3xhwoFR5yKUtK8OTeMiPw7rUus/1Rc9IYhOyT3gtIbA&#10;ljwhAwZ+DOZ03LYBXzezrWqIGY1mwwMszg6xMoLoOvGUtDWyKtfs4t18CL3M7czs+VVlc9gPBRcu&#10;RLlShqpfktBpUp6jab+8UdlHZrYZykHTB3y5EDhmKEUyZKmvk3FbHOjpfXTi3i4TbreSDdB9Y9ty&#10;JYKv3x1fryELzK1CE78spcELF80f2+Byb0JKVQ7wATN7VkP5Jn44hczlfqiZvaXK6Aj6X4oycK40&#10;RH+dhmaT33H34tk4G1PC04V2PIJ2kAC8oKyNsRS5H1kwcZ1hnd711Cp5HGP741F2W9otl78WecAW&#10;AkdXGMrjcp91vDSe9nKukk+ir05GgdFnuXsxaHcLMkNpUeG+PPL6qCkWYhSZMi+bGC5FWc0HIGRR&#10;2tFYXJI9DHgZ2jTSb1twGI2bx9enYjxK2pGP/2iSW01j/etkKSL2rysYtKxNnO8GfNHdy3Yajq34&#10;vwy1kwMzG29m3wJuNrOPW47Zv4msbtDWx3PMrHRPcfyeIuqrBPOn0XZIkLU5y8yOMrO1TScajgpi&#10;9kDuur3ic3kwofDZCUaTxdFUCcpRZNvumtaK8/EUdS7+/FbkHRqMwFlI8IwCvmQ6rKq8Uh2y91k0&#10;Y3uru19W8/zEzI2n08agWT++To7ZVhV6yQRQk2BI/TqKgULrALQd2sgphPAEfQRFxoMGxfQwAt6J&#10;UmDnkZYjNirytOnU4/ygTm3sKQqKEEQfRnz6HOD4qvcW9x6IXL13oARDVdvxEp+04d9E04DcErG2&#10;/S20fHq5me3XYnJRhptQyui04+ACMyuNBzFtld0891PZEsefUWp/0Lv6BpqobBMu8lEhEzZGM9Az&#10;aZ8Hpog8v3WS62RrlEIdxN8GTxkRL0dGUmr/s02nOm9HZnSmCcS58fUw4NiQdxPMbJqZ7YOCtN+E&#10;DFyAdcxsq7he5P9k4GxCQZaYTvDtjef+DmVlNpRPozI/kmnHyOeRjHpbySw+IS0FrUW90TmJzChp&#10;4t88XcUl1elkW1fL+v9/c2W3CZ7ZFmVVzePB3P/9jGnTicD5fpxGJgPLlnjvQ3meZpRcA8mmReg4&#10;iTwOR+8iH/ic+v77ZPJ2I9TWCcAp4WFJmEemzPt5N8Jwz/dl/kTksl1ET6AwivuBD5rZ8yrak8bz&#10;SVHnj5CcLcPE3DObdGLeG17Gm+9G8Vtbo+zsu+Yzr22BXP1pN8NspODehHINvB1Zs5eQZbZ8EqXr&#10;ncHALH3bkqVHT3+PI+PnSpS/YQHKR1GZIbTsLzptJ6SE/kXmoTgKxVMMOGsnd68hl/orkABMtN2O&#10;lMiaZHuqt0VnP6R92U8ig+tl5DIdRn2vQhlKk5V7LzqEcHcicx8auM9BZyKk5y5FZxq8Em17Kzsn&#10;qCf6fw5azplBLhMkGgCvjjbcRe7siEK710aztOPIsr7eiWYEr4k+3YDsIL5eFP0+k+ysiD6UJfUI&#10;Iq140LcTOqPl97m2PYCWX/YjUloHHdsiRvxbruwvo9z4KPfR3LV/Iub9bxTJfghShikr7hyUgG8W&#10;uTNBop6Doo+XoYCz3aOtn0XxNtORIXMMWQrlhdHmZ1Ge0fDb8eyTgA0K19eMup4IWsvOIJqAthi/&#10;kyx9/zyUUPCleR6I9/FyxHcpjfldKO38bmS89Sb6j7XF1JzB0jC+JiLDJPHIApSr4K2ITw9EivAi&#10;sjTSjrJVvgDYtFDf5Oiz/LlZfWjsXoXkxEIUQ7Vth7T2onHzBrLzlDzo3xHxfFNW2u3Jxu3j6MC2&#10;w1Fyt5PjnV6eo/vqoP25hXrWCj5MNMwPnlqM5N07kBJPB96lHEh/o5C5EyVFS/3/QyRz9gse+TO5&#10;Yx7Q+DsCBa3+CY2v/LEGo5HS/2f8lcmH0Sin0QlkGaxTnqB3ko31UVHugyjraQp2fSj67fVkZ6b1&#10;oHOuDqO/bvkFkrUTotx0sgymC4K30qGwJ6Mg/ytyNF2J5GsxS/L6SOY4CkvYD8n59yG5dAga0wfn&#10;6nO0PLwr/c8Ten9cS2d4pXFmKD/MbJTgsXguzl/p386kN3+BZP/Rueu3oUlLWWr9H5LJomOQ0Xwo&#10;mnicheI/D4y+SPX9H5LXa5TUtwPy2D6CZGL+zKV0HtnP4t1/gvKjAKZGP52Se+YNSDZvT8jKeO/p&#10;xOCf5spejI4H2SpX50m56w68xOICQDqy+7ho7AaIARcghrskXt5lwTTHItfVffEivuju15JDzEzf&#10;hRT7hkjRL0WD5zfA19z9L3QIM3s3YrbH0aDuQ4p5Ahpct7r7hyvu3RQN7IVIaMwnW3KYHPR9HnXq&#10;/sjYKbqrRqEjnk+ImXY67GkUWcDb4ii7GGXVuw/12fNRn6bn9+WePw64yd1PrKD9WSjOYi/EzHfH&#10;fWk/+rnoCPgBEfVmtgFSGuOCpvzzE8YF7Z9w93vCun9vlF+KFGeid010COLJ4b05OeosW1oYB3zL&#10;3f8UZb9Cdsz7oqh/TNT5TXe/0Mw2QoMsLdM8iozIM9z94fACHB/0jUeK7WB3v73Q7nQ65tHIoFgW&#10;df0SDa4jkTs7nW65DPHplKDpd+7+1ZI6d0dKZjoamHMR/+yAjIYzgV96STJCM3sLcqMvjGckj8a4&#10;+D/xlqElrOnRX0vI+GtM9PX73X22mb0AKbv8bPBGpDg7iq8IGnuRgjkOCfLEN3OQcDuPLH/EVYin&#10;H0XK4CfufnqhvtFIEb0LGdXjkTCcj/rvNOBn3uJo+0K9OyMDNo3lJahvxgbNfSgt/901dYxCk6OD&#10;UT8/jgyuU9FRGm7a2nkGkotz0dLogOzXZrYhUuz7ID56CG0F/ba7z4kyJyMF+mMiw6oXEhgGTe9F&#10;An8K4ssHkXL9grvnNxSkezZBxtQ+SDbcFTRsGn1yHjrOYMAusJCiD8jDAAACtklEQVSL70PveHGh&#10;L6egYzxONrN10em0RvlOmPForP/RlE36ZPQuFiC+TTw/FfiGu/86xvKp6JDT0UjOXBb3Xh39/yLk&#10;0d84rh/j7udSQJT7AlKyPWhMX4u8cGsjhTwHjaNFQcuk+JuNjv1YbGZbRjtfFO2/Fk3GJ6Hg9S+j&#10;ZG/94uLMbN+ge3K09TbEN+e7+6LQsWchIyMZRAOW0cIbciqwJ5keuRMZJfOQEV5sx2SkB+5BZ/Ys&#10;LdQ5ARkFB8VPaVK4CZKBlwKnu3K0DICZfRl5ePI6cVT8vwzp8wvivZ9O5j1LesbR+52NzjByM5uO&#10;5FY6jPKVVujT9PA1gsjEIA/kG2hm28cD73JF+NYimG5D1GmLUfritgmouiggBNaGiAGXAnO8XQr6&#10;VQqhyNJy1aNeiI8JpT2VzECq3AYaPL0mWX8NSayNmU1ES4BroFnGv4eDt6MvNkYzmUPRmU1PAtu7&#10;+52DqLcX8doEJGTvdx1VkK6vg84RuQ29g9ocF0Hn2ui9GVLwDxaF+8pG0DUFCdg5ZYacmY1HQaxz&#10;yhR7oexYpKDnlhgcPcXfauqZgMb5snhuYzBnLAWsixToUtTHDw93H9chdESaCDxWYcyPRbz4WF3/&#10;h9yYQugvrz8Wo4muiUgRp22yDwJ31PVl3DMJJQwcsGyb04fL0Hiqq2syGnvzm3iuLeL5a6Ex2Es2&#10;BjuaEAwVQoasD9zm7gtKjZIuuuhi1UWsnV+PhNm27v5gwy1ddNFFFyMCg07B3UUXXYw4pARvN5EF&#10;+nbRRRddjHh0jZIuunj64XDkJZk5VMtUXXTRRRcrAyvrxMUuuuhiBSO2lb4LBVYfT/+MwF100UUX&#10;Ix5do6SLLp4GMCUdOxntgNkXuHQkBzZ20UUXXZShG+jaRRdPA5jZrsgguaPtzo4uuuiii5GG/wc3&#10;zCMrs3N7MQAAAABJRU5ErkJgglBLAQItABQABgAIAAAAIQCxgme2CgEAABMCAAATAAAAAAAAAAAA&#10;AAAAAAAAAABbQ29udGVudF9UeXBlc10ueG1sUEsBAi0AFAAGAAgAAAAhADj9If/WAAAAlAEAAAsA&#10;AAAAAAAAAAAAAAAAOwEAAF9yZWxzLy5yZWxzUEsBAi0AFAAGAAgAAAAhAIFoBBjCAwAAbw0AAA4A&#10;AAAAAAAAAAAAAAAAOgIAAGRycy9lMm9Eb2MueG1sUEsBAi0AFAAGAAgAAAAhAC5s8ADFAAAApQEA&#10;ABkAAAAAAAAAAAAAAAAAKAYAAGRycy9fcmVscy9lMm9Eb2MueG1sLnJlbHNQSwECLQAUAAYACAAA&#10;ACEALGiNMtsAAAAEAQAADwAAAAAAAAAAAAAAAAAkBwAAZHJzL2Rvd25yZXYueG1sUEsBAi0ACgAA&#10;AAAAAAAhANY+cWEZKAAAGSgAABQAAAAAAAAAAAAAAAAALAgAAGRycy9tZWRpYS9pbWFnZTEucG5n&#10;UEsBAi0ACgAAAAAAAAAhAIrsgMciIwAAIiMAABQAAAAAAAAAAAAAAAAAdzAAAGRycy9tZWRpYS9p&#10;bWFnZTIucG5nUEsFBgAAAAAHAAcAvgEAAMtTAAAAAA==&#10;">
                      <v:shape id="Picture 3" o:spid="_x0000_s1027" type="#_x0000_t75" style="position:absolute;left:7;width:4193;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rOfS/AAAA2wAAAA8AAABkcnMvZG93bnJldi54bWxET02LwjAQvQv+hzDC3myqsItUo4i6sAt7&#10;sQp6HJKxLTaT0sTa9debg+Dx8b4Xq97WoqPWV44VTJIUBLF2puJCwfHwPZ6B8AHZYO2YFPyTh9Vy&#10;OFhgZtyd99TloRAxhH2GCsoQmkxKr0uy6BPXEEfu4lqLIcK2kKbFewy3tZym6Ze0WHFsKLGhTUn6&#10;mt+sgo622myup/q8zf88/35qeuy8Uh+jfj0HEagPb/HL/WMUTOPY+CX+ALl8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O6zn0vwAAANsAAAAPAAAAAAAAAAAAAAAAAJ8CAABk&#10;cnMvZG93bnJldi54bWxQSwUGAAAAAAQABAD3AAAAiwMAAAAA&#10;">
                        <v:imagedata r:id="rId28" o:title=""/>
                      </v:shape>
                      <v:shape id="Picture 4" o:spid="_x0000_s1028" type="#_x0000_t75" style="position:absolute;top:314;width:3956;height: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oB1/AAAAA2wAAAA8AAABkcnMvZG93bnJldi54bWxET89rwjAUvgv7H8Ib7GZTnQzpGosoYwMP&#10;Y+plt0fzTEubl5JE7fzrzUHY8eP7XVaj7cWFfGgdK5hlOQji2umWjYLj4WO6BBEissbeMSn4owDV&#10;6mlSYqHdlX/oso9GpBAOBSpoYhwKKUPdkMWQuYE4cSfnLcYEvZHa4zWF217O8/xNWmw5NTQ40Kah&#10;utufrQI+dfWvNtvvhfGLdqSbZ/rcKfXyPK7fQUQa47/44f7SCl7T+vQl/QC5u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GgHX8AAAADbAAAADwAAAAAAAAAAAAAAAACfAgAA&#10;ZHJzL2Rvd25yZXYueG1sUEsFBgAAAAAEAAQA9wAAAIwDAAAAAA==&#10;">
                        <v:imagedata r:id="rId29" o:title=""/>
                      </v:shape>
                      <w10:anchorlock/>
                    </v:group>
                  </w:pict>
                </mc:Fallback>
              </mc:AlternateContent>
            </w:r>
          </w:p>
        </w:tc>
      </w:tr>
    </w:tbl>
    <w:p w:rsidR="006221DC" w:rsidRDefault="006221DC" w:rsidP="006221DC"/>
    <w:p w:rsidR="006221DC" w:rsidRDefault="006221DC" w:rsidP="006221DC">
      <w:r>
        <w:rPr>
          <w:rFonts w:ascii="Times New Roman" w:hAnsi="Times New Roman" w:cs="Times New Roman"/>
          <w:color w:val="2E74B5"/>
          <w:sz w:val="28"/>
          <w:szCs w:val="28"/>
        </w:rPr>
        <w:t xml:space="preserve">1.2 </w:t>
      </w:r>
      <w:r w:rsidRPr="00823E96">
        <w:rPr>
          <w:rFonts w:ascii="Times New Roman" w:hAnsi="Times New Roman" w:cs="Times New Roman"/>
          <w:color w:val="2E74B5"/>
          <w:sz w:val="28"/>
          <w:szCs w:val="28"/>
        </w:rPr>
        <w:t>Distribution des collaborateurs</w:t>
      </w:r>
    </w:p>
    <w:p w:rsidR="006221DC" w:rsidRDefault="006221DC" w:rsidP="006221DC">
      <w:pPr>
        <w:pStyle w:val="BodyText"/>
        <w:spacing w:before="34" w:line="271" w:lineRule="auto"/>
        <w:ind w:right="1030"/>
      </w:pPr>
      <w:r>
        <w:t>La</w:t>
      </w:r>
      <w:r>
        <w:rPr>
          <w:spacing w:val="-10"/>
        </w:rPr>
        <w:t xml:space="preserve"> </w:t>
      </w:r>
      <w:r>
        <w:t>figure</w:t>
      </w:r>
      <w:r>
        <w:rPr>
          <w:spacing w:val="-9"/>
        </w:rPr>
        <w:t xml:space="preserve"> </w:t>
      </w:r>
      <w:r>
        <w:t>suivante</w:t>
      </w:r>
      <w:r>
        <w:rPr>
          <w:spacing w:val="-9"/>
        </w:rPr>
        <w:t xml:space="preserve"> </w:t>
      </w:r>
      <w:r>
        <w:t>montre</w:t>
      </w:r>
      <w:r>
        <w:rPr>
          <w:spacing w:val="-9"/>
        </w:rPr>
        <w:t xml:space="preserve"> </w:t>
      </w:r>
      <w:r>
        <w:t>la</w:t>
      </w:r>
      <w:r>
        <w:rPr>
          <w:spacing w:val="-8"/>
        </w:rPr>
        <w:t xml:space="preserve"> </w:t>
      </w:r>
      <w:r>
        <w:t>distribution</w:t>
      </w:r>
      <w:r>
        <w:rPr>
          <w:spacing w:val="-9"/>
        </w:rPr>
        <w:t xml:space="preserve"> </w:t>
      </w:r>
      <w:r>
        <w:t>des</w:t>
      </w:r>
      <w:r>
        <w:rPr>
          <w:spacing w:val="-9"/>
        </w:rPr>
        <w:t xml:space="preserve"> </w:t>
      </w:r>
      <w:r>
        <w:t>collaborateurs</w:t>
      </w:r>
      <w:r>
        <w:rPr>
          <w:spacing w:val="-9"/>
        </w:rPr>
        <w:t xml:space="preserve"> </w:t>
      </w:r>
      <w:r>
        <w:t>d’</w:t>
      </w:r>
      <w:r>
        <w:rPr>
          <w:spacing w:val="-10"/>
        </w:rPr>
        <w:t xml:space="preserve"> </w:t>
      </w:r>
      <w:r>
        <w:t>Everis</w:t>
      </w:r>
      <w:r>
        <w:rPr>
          <w:spacing w:val="-9"/>
        </w:rPr>
        <w:t xml:space="preserve"> </w:t>
      </w:r>
      <w:r>
        <w:t>à</w:t>
      </w:r>
      <w:r>
        <w:rPr>
          <w:spacing w:val="-9"/>
        </w:rPr>
        <w:t xml:space="preserve"> </w:t>
      </w:r>
      <w:r>
        <w:t>travers</w:t>
      </w:r>
      <w:r>
        <w:rPr>
          <w:spacing w:val="-9"/>
        </w:rPr>
        <w:t xml:space="preserve"> </w:t>
      </w:r>
      <w:r>
        <w:t>le</w:t>
      </w:r>
      <w:r>
        <w:rPr>
          <w:spacing w:val="-67"/>
        </w:rPr>
        <w:t xml:space="preserve"> </w:t>
      </w:r>
      <w:r>
        <w:t>monde:</w:t>
      </w:r>
    </w:p>
    <w:p w:rsidR="006221DC" w:rsidRDefault="006221DC" w:rsidP="006221DC">
      <w:pPr>
        <w:pStyle w:val="BodyText"/>
        <w:spacing w:before="9"/>
        <w:rPr>
          <w:sz w:val="22"/>
        </w:rPr>
      </w:pPr>
      <w:r>
        <w:rPr>
          <w:noProof/>
          <w:lang w:val="en-US" w:eastAsia="en-US"/>
        </w:rPr>
        <w:drawing>
          <wp:anchor distT="0" distB="0" distL="0" distR="0" simplePos="0" relativeHeight="251665920" behindDoc="0" locked="0" layoutInCell="1" allowOverlap="1" wp14:anchorId="6302A8FF" wp14:editId="781A1EC4">
            <wp:simplePos x="0" y="0"/>
            <wp:positionH relativeFrom="page">
              <wp:posOffset>1085320</wp:posOffset>
            </wp:positionH>
            <wp:positionV relativeFrom="paragraph">
              <wp:posOffset>191214</wp:posOffset>
            </wp:positionV>
            <wp:extent cx="5514458" cy="2457450"/>
            <wp:effectExtent l="0" t="0" r="0" b="0"/>
            <wp:wrapTopAndBottom/>
            <wp:docPr id="6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30" cstate="print"/>
                    <a:stretch>
                      <a:fillRect/>
                    </a:stretch>
                  </pic:blipFill>
                  <pic:spPr>
                    <a:xfrm>
                      <a:off x="0" y="0"/>
                      <a:ext cx="5514458" cy="2457450"/>
                    </a:xfrm>
                    <a:prstGeom prst="rect">
                      <a:avLst/>
                    </a:prstGeom>
                  </pic:spPr>
                </pic:pic>
              </a:graphicData>
            </a:graphic>
          </wp:anchor>
        </w:drawing>
      </w:r>
    </w:p>
    <w:p w:rsidR="006221DC" w:rsidRDefault="006221DC" w:rsidP="006221DC">
      <w:pPr>
        <w:spacing w:before="273"/>
        <w:ind w:left="1035" w:right="1036"/>
        <w:jc w:val="center"/>
        <w:rPr>
          <w:sz w:val="24"/>
        </w:rPr>
      </w:pPr>
      <w:bookmarkStart w:id="1" w:name="_bookmark11"/>
      <w:bookmarkEnd w:id="1"/>
      <w:r>
        <w:rPr>
          <w:color w:val="44536A"/>
          <w:w w:val="95"/>
          <w:sz w:val="24"/>
        </w:rPr>
        <w:t>Tableau</w:t>
      </w:r>
      <w:r>
        <w:rPr>
          <w:color w:val="44536A"/>
          <w:spacing w:val="14"/>
          <w:w w:val="95"/>
          <w:sz w:val="24"/>
        </w:rPr>
        <w:t xml:space="preserve"> </w:t>
      </w:r>
      <w:r>
        <w:rPr>
          <w:color w:val="44536A"/>
          <w:w w:val="95"/>
          <w:sz w:val="24"/>
        </w:rPr>
        <w:t>2</w:t>
      </w:r>
      <w:r>
        <w:rPr>
          <w:color w:val="44536A"/>
          <w:spacing w:val="14"/>
          <w:w w:val="95"/>
          <w:sz w:val="24"/>
        </w:rPr>
        <w:t xml:space="preserve"> </w:t>
      </w:r>
      <w:r>
        <w:rPr>
          <w:color w:val="44536A"/>
          <w:w w:val="95"/>
          <w:sz w:val="24"/>
        </w:rPr>
        <w:t>Distribution</w:t>
      </w:r>
      <w:r>
        <w:rPr>
          <w:color w:val="44536A"/>
          <w:spacing w:val="14"/>
          <w:w w:val="95"/>
          <w:sz w:val="24"/>
        </w:rPr>
        <w:t xml:space="preserve"> </w:t>
      </w:r>
      <w:r>
        <w:rPr>
          <w:color w:val="44536A"/>
          <w:w w:val="95"/>
          <w:sz w:val="24"/>
        </w:rPr>
        <w:t>des</w:t>
      </w:r>
      <w:r>
        <w:rPr>
          <w:color w:val="44536A"/>
          <w:spacing w:val="11"/>
          <w:w w:val="95"/>
          <w:sz w:val="24"/>
        </w:rPr>
        <w:t xml:space="preserve"> </w:t>
      </w:r>
      <w:r>
        <w:rPr>
          <w:color w:val="44536A"/>
          <w:w w:val="95"/>
          <w:sz w:val="24"/>
        </w:rPr>
        <w:t>collaborateurs</w:t>
      </w:r>
      <w:r>
        <w:rPr>
          <w:color w:val="44536A"/>
          <w:spacing w:val="11"/>
          <w:w w:val="95"/>
          <w:sz w:val="24"/>
        </w:rPr>
        <w:t xml:space="preserve"> </w:t>
      </w:r>
      <w:r>
        <w:rPr>
          <w:color w:val="44536A"/>
          <w:w w:val="95"/>
          <w:sz w:val="24"/>
        </w:rPr>
        <w:t>Everis</w:t>
      </w:r>
    </w:p>
    <w:p w:rsidR="006221DC" w:rsidRPr="00823E96" w:rsidRDefault="006221DC" w:rsidP="006221DC">
      <w:pPr>
        <w:rPr>
          <w:rFonts w:ascii="Times New Roman" w:hAnsi="Times New Roman" w:cs="Times New Roman"/>
          <w:color w:val="2E74B5"/>
          <w:sz w:val="28"/>
          <w:szCs w:val="28"/>
        </w:rPr>
      </w:pPr>
      <w:r>
        <w:rPr>
          <w:rFonts w:ascii="Times New Roman" w:hAnsi="Times New Roman" w:cs="Times New Roman"/>
          <w:color w:val="2E74B5"/>
          <w:sz w:val="28"/>
          <w:szCs w:val="28"/>
        </w:rPr>
        <w:t xml:space="preserve">1.3 </w:t>
      </w:r>
      <w:r w:rsidRPr="00823E96">
        <w:rPr>
          <w:rFonts w:ascii="Times New Roman" w:hAnsi="Times New Roman" w:cs="Times New Roman"/>
          <w:color w:val="2E74B5"/>
          <w:sz w:val="28"/>
          <w:szCs w:val="28"/>
        </w:rPr>
        <w:t>Everis Maroc</w:t>
      </w:r>
    </w:p>
    <w:p w:rsidR="006221DC" w:rsidRDefault="006221DC" w:rsidP="006221DC">
      <w:pPr>
        <w:pStyle w:val="BodyText"/>
        <w:spacing w:before="32" w:line="271" w:lineRule="auto"/>
        <w:ind w:right="1030"/>
      </w:pPr>
      <w:r>
        <w:t>Everis</w:t>
      </w:r>
      <w:r>
        <w:rPr>
          <w:spacing w:val="10"/>
        </w:rPr>
        <w:t xml:space="preserve"> </w:t>
      </w:r>
      <w:r>
        <w:t>Maroc</w:t>
      </w:r>
      <w:r>
        <w:rPr>
          <w:spacing w:val="11"/>
        </w:rPr>
        <w:t xml:space="preserve"> </w:t>
      </w:r>
      <w:r>
        <w:t>a</w:t>
      </w:r>
      <w:r>
        <w:rPr>
          <w:spacing w:val="12"/>
        </w:rPr>
        <w:t xml:space="preserve"> </w:t>
      </w:r>
      <w:r>
        <w:t>été</w:t>
      </w:r>
      <w:r>
        <w:rPr>
          <w:spacing w:val="13"/>
        </w:rPr>
        <w:t xml:space="preserve"> </w:t>
      </w:r>
      <w:r>
        <w:t>créée</w:t>
      </w:r>
      <w:r>
        <w:rPr>
          <w:spacing w:val="10"/>
        </w:rPr>
        <w:t xml:space="preserve"> </w:t>
      </w:r>
      <w:r>
        <w:t>en</w:t>
      </w:r>
      <w:r>
        <w:rPr>
          <w:spacing w:val="13"/>
        </w:rPr>
        <w:t xml:space="preserve"> </w:t>
      </w:r>
      <w:r>
        <w:t>2016</w:t>
      </w:r>
      <w:r>
        <w:rPr>
          <w:spacing w:val="11"/>
        </w:rPr>
        <w:t xml:space="preserve"> </w:t>
      </w:r>
      <w:r>
        <w:t>au</w:t>
      </w:r>
      <w:r>
        <w:rPr>
          <w:spacing w:val="12"/>
        </w:rPr>
        <w:t xml:space="preserve"> </w:t>
      </w:r>
      <w:r>
        <w:t>sein</w:t>
      </w:r>
      <w:r>
        <w:rPr>
          <w:spacing w:val="11"/>
        </w:rPr>
        <w:t xml:space="preserve"> </w:t>
      </w:r>
      <w:r>
        <w:t>de</w:t>
      </w:r>
      <w:r>
        <w:rPr>
          <w:spacing w:val="12"/>
        </w:rPr>
        <w:t xml:space="preserve"> </w:t>
      </w:r>
      <w:r>
        <w:t>l'organisation</w:t>
      </w:r>
      <w:r>
        <w:rPr>
          <w:spacing w:val="12"/>
        </w:rPr>
        <w:t xml:space="preserve"> </w:t>
      </w:r>
      <w:r>
        <w:t>d'Everis</w:t>
      </w:r>
      <w:r>
        <w:rPr>
          <w:spacing w:val="13"/>
        </w:rPr>
        <w:t xml:space="preserve"> </w:t>
      </w:r>
      <w:r>
        <w:t>Centres,</w:t>
      </w:r>
      <w:r>
        <w:rPr>
          <w:spacing w:val="12"/>
        </w:rPr>
        <w:t xml:space="preserve"> </w:t>
      </w:r>
      <w:r>
        <w:t>le</w:t>
      </w:r>
      <w:r>
        <w:rPr>
          <w:spacing w:val="-67"/>
        </w:rPr>
        <w:t xml:space="preserve"> </w:t>
      </w:r>
      <w:r>
        <w:t>Réseau</w:t>
      </w:r>
      <w:r>
        <w:rPr>
          <w:spacing w:val="-5"/>
        </w:rPr>
        <w:t xml:space="preserve"> </w:t>
      </w:r>
      <w:r>
        <w:t>des</w:t>
      </w:r>
      <w:r>
        <w:rPr>
          <w:spacing w:val="-1"/>
        </w:rPr>
        <w:t xml:space="preserve"> </w:t>
      </w:r>
      <w:r>
        <w:t>Centres</w:t>
      </w:r>
      <w:r>
        <w:rPr>
          <w:spacing w:val="-3"/>
        </w:rPr>
        <w:t xml:space="preserve"> </w:t>
      </w:r>
      <w:r>
        <w:t>de</w:t>
      </w:r>
      <w:r>
        <w:rPr>
          <w:spacing w:val="-4"/>
        </w:rPr>
        <w:t xml:space="preserve"> </w:t>
      </w:r>
      <w:r>
        <w:t>Haute</w:t>
      </w:r>
      <w:r>
        <w:rPr>
          <w:spacing w:val="-2"/>
        </w:rPr>
        <w:t xml:space="preserve"> </w:t>
      </w:r>
      <w:r>
        <w:t>Performance.</w:t>
      </w:r>
    </w:p>
    <w:p w:rsidR="006221DC" w:rsidRDefault="006221DC" w:rsidP="006221DC">
      <w:pPr>
        <w:pStyle w:val="BodyText"/>
        <w:spacing w:before="3"/>
        <w:rPr>
          <w:sz w:val="30"/>
        </w:rPr>
      </w:pPr>
    </w:p>
    <w:p w:rsidR="006221DC" w:rsidRPr="00823E96" w:rsidRDefault="006221DC" w:rsidP="006221DC">
      <w:pPr>
        <w:rPr>
          <w:rFonts w:ascii="Times New Roman" w:hAnsi="Times New Roman" w:cs="Times New Roman"/>
          <w:color w:val="2E74B5"/>
          <w:sz w:val="28"/>
          <w:szCs w:val="28"/>
        </w:rPr>
      </w:pPr>
      <w:bookmarkStart w:id="2" w:name="_bookmark15"/>
      <w:bookmarkEnd w:id="2"/>
      <w:r>
        <w:rPr>
          <w:rFonts w:ascii="Times New Roman" w:hAnsi="Times New Roman" w:cs="Times New Roman"/>
          <w:color w:val="2E74B5"/>
          <w:sz w:val="28"/>
          <w:szCs w:val="28"/>
        </w:rPr>
        <w:t xml:space="preserve">1.4 </w:t>
      </w:r>
      <w:r w:rsidRPr="00823E96">
        <w:rPr>
          <w:rFonts w:ascii="Times New Roman" w:hAnsi="Times New Roman" w:cs="Times New Roman"/>
          <w:color w:val="2E74B5"/>
          <w:sz w:val="28"/>
          <w:szCs w:val="28"/>
        </w:rPr>
        <w:t>Equipe Everis</w:t>
      </w:r>
    </w:p>
    <w:p w:rsidR="006221DC" w:rsidRDefault="006221DC" w:rsidP="006221DC">
      <w:pPr>
        <w:pStyle w:val="BodyText"/>
        <w:spacing w:before="5"/>
        <w:rPr>
          <w:b/>
          <w:sz w:val="17"/>
        </w:rPr>
      </w:pPr>
      <w:r>
        <w:rPr>
          <w:noProof/>
          <w:sz w:val="28"/>
          <w:lang w:val="en-US" w:eastAsia="en-US"/>
        </w:rPr>
        <mc:AlternateContent>
          <mc:Choice Requires="wpg">
            <w:drawing>
              <wp:anchor distT="0" distB="0" distL="0" distR="0" simplePos="0" relativeHeight="251668992" behindDoc="1" locked="0" layoutInCell="1" allowOverlap="1" wp14:anchorId="1D1B4722" wp14:editId="3A8495A1">
                <wp:simplePos x="0" y="0"/>
                <wp:positionH relativeFrom="page">
                  <wp:posOffset>4724400</wp:posOffset>
                </wp:positionH>
                <wp:positionV relativeFrom="paragraph">
                  <wp:posOffset>152400</wp:posOffset>
                </wp:positionV>
                <wp:extent cx="1684655" cy="2256155"/>
                <wp:effectExtent l="0" t="0" r="0" b="0"/>
                <wp:wrapTopAndBottom/>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655" cy="2256155"/>
                          <a:chOff x="7442" y="240"/>
                          <a:chExt cx="2653" cy="3046"/>
                        </a:xfrm>
                      </wpg:grpSpPr>
                      <wps:wsp>
                        <wps:cNvPr id="191" name="Text Box 97"/>
                        <wps:cNvSpPr txBox="1">
                          <a:spLocks noChangeArrowheads="1"/>
                        </wps:cNvSpPr>
                        <wps:spPr bwMode="auto">
                          <a:xfrm>
                            <a:off x="7441" y="1166"/>
                            <a:ext cx="2653" cy="2119"/>
                          </a:xfrm>
                          <a:prstGeom prst="rect">
                            <a:avLst/>
                          </a:prstGeom>
                          <a:solidFill>
                            <a:srgbClr val="BCD0E9">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57D9" w:rsidRDefault="006257D9" w:rsidP="00A97580">
                              <w:pPr>
                                <w:widowControl w:val="0"/>
                                <w:numPr>
                                  <w:ilvl w:val="0"/>
                                  <w:numId w:val="47"/>
                                </w:numPr>
                                <w:tabs>
                                  <w:tab w:val="left" w:pos="310"/>
                                </w:tabs>
                                <w:autoSpaceDE w:val="0"/>
                                <w:autoSpaceDN w:val="0"/>
                                <w:spacing w:before="76" w:after="0" w:line="225" w:lineRule="auto"/>
                                <w:ind w:right="496"/>
                                <w:rPr>
                                  <w:sz w:val="28"/>
                                </w:rPr>
                              </w:pPr>
                              <w:r>
                                <w:rPr>
                                  <w:w w:val="95"/>
                                  <w:sz w:val="28"/>
                                </w:rPr>
                                <w:t>Directeur</w:t>
                              </w:r>
                              <w:r>
                                <w:rPr>
                                  <w:spacing w:val="24"/>
                                  <w:w w:val="95"/>
                                  <w:sz w:val="28"/>
                                </w:rPr>
                                <w:t xml:space="preserve"> </w:t>
                              </w:r>
                              <w:r>
                                <w:rPr>
                                  <w:w w:val="95"/>
                                  <w:sz w:val="28"/>
                                </w:rPr>
                                <w:t>gérant:</w:t>
                              </w:r>
                              <w:r>
                                <w:rPr>
                                  <w:spacing w:val="-64"/>
                                  <w:w w:val="95"/>
                                  <w:sz w:val="28"/>
                                </w:rPr>
                                <w:t xml:space="preserve"> </w:t>
                              </w:r>
                              <w:r>
                                <w:rPr>
                                  <w:sz w:val="28"/>
                                </w:rPr>
                                <w:t>Fred</w:t>
                              </w:r>
                              <w:r>
                                <w:rPr>
                                  <w:spacing w:val="-10"/>
                                  <w:sz w:val="28"/>
                                </w:rPr>
                                <w:t xml:space="preserve"> </w:t>
                              </w:r>
                              <w:r>
                                <w:rPr>
                                  <w:sz w:val="28"/>
                                </w:rPr>
                                <w:t>Sabbah.</w:t>
                              </w:r>
                            </w:p>
                          </w:txbxContent>
                        </wps:txbx>
                        <wps:bodyPr rot="0" vert="horz" wrap="square" lIns="0" tIns="0" rIns="0" bIns="0" anchor="t" anchorCtr="0" upright="1">
                          <a:noAutofit/>
                        </wps:bodyPr>
                      </wps:wsp>
                      <wps:wsp>
                        <wps:cNvPr id="192" name="Text Box 98"/>
                        <wps:cNvSpPr txBox="1">
                          <a:spLocks noChangeArrowheads="1"/>
                        </wps:cNvSpPr>
                        <wps:spPr bwMode="auto">
                          <a:xfrm>
                            <a:off x="7441" y="239"/>
                            <a:ext cx="2653" cy="928"/>
                          </a:xfrm>
                          <a:prstGeom prst="rect">
                            <a:avLst/>
                          </a:prstGeom>
                          <a:solidFill>
                            <a:srgbClr val="8DAE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57D9" w:rsidRDefault="006257D9" w:rsidP="006221DC">
                              <w:pPr>
                                <w:spacing w:before="245"/>
                                <w:ind w:left="500"/>
                                <w:rPr>
                                  <w:sz w:val="32"/>
                                </w:rPr>
                              </w:pPr>
                              <w:r>
                                <w:rPr>
                                  <w:color w:val="FFFFFF"/>
                                  <w:w w:val="95"/>
                                  <w:sz w:val="32"/>
                                </w:rPr>
                                <w:t>Equipe</w:t>
                              </w:r>
                              <w:r>
                                <w:rPr>
                                  <w:color w:val="FFFFFF"/>
                                  <w:spacing w:val="13"/>
                                  <w:w w:val="95"/>
                                  <w:sz w:val="32"/>
                                </w:rPr>
                                <w:t xml:space="preserve"> </w:t>
                              </w:r>
                              <w:r>
                                <w:rPr>
                                  <w:color w:val="FFFFFF"/>
                                  <w:w w:val="95"/>
                                  <w:sz w:val="32"/>
                                </w:rPr>
                                <w:t>Local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B4722" id="Group 190" o:spid="_x0000_s1026" style="position:absolute;margin-left:372pt;margin-top:12pt;width:132.65pt;height:177.65pt;z-index:-251647488;mso-wrap-distance-left:0;mso-wrap-distance-right:0;mso-position-horizontal-relative:page" coordorigin="7442,240" coordsize="2653,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yMrQwMAAPwJAAAOAAAAZHJzL2Uyb0RvYy54bWzsVl1v0zAUfUfiP1h+7/KxNG2ipWhd1wlp&#10;wKSNH+AmTmKR2MF2mw7Ef+fabtp1gEBjAh7oQ3r9dX3vOffc5OzVtm3QhkrFBM9wcOJjRHkuCsar&#10;DL+/W46mGClNeEEawWmG76nCr2YvX5z1XUpDUYumoBKBE67SvstwrXWXep7Ka9oSdSI6ymGxFLIl&#10;Goay8gpJevDeNl7o+7HXC1l0UuRUKZhduEU8s/7Lkub6XVkqqlGTYYhN26e0z5V5erMzklaSdDXL&#10;d2GQJ0TREsbh0r2rBdEErSX7xlXLcimUKPVJLlpPlCXLqc0Bsgn8R9lcSbHubC5V2lfdHiaA9hFO&#10;T3abv93cSMQK4C4BfDhpgSR7LzITAE/fVSnsupLdbXcjXY5gXov8g4Jl7/G6GVduM1r1b0QBDsla&#10;CwvPtpStcQGJo61l4X7PAt1qlMNkEE+jeDzGKIe1MBzHAQwsT3kNZJpzkygKMTLL0Y7CvL7cHQ/j&#10;8ak7e+pHsTnokdTda2PdxWYSg5JTB1TV76F6W5OOWrKUwWuPajCgemcSnIstSiYOV7vPgIr0FuYh&#10;c4uRctgiLi5qwit6LqXoa0oKCDCw+ZjI4QrHhxko4+RnYANoEAuAFgSxxYWkA+QHzMIgSI4wI2kn&#10;lb6iokXGyLAETdk4yeZaaQfvsMVQq0TDiiVrGjuQ1eqikWhDQH/zi4V/mbizTVcTN5v4QWL5BZqU&#10;224pO/LTcOONC+PXXelmIAEIwqyZVKzgPicBVMU8TEbLeDoZRctoPEom/nQE98yT2I+SaLH8YqII&#10;orRmRUH5NeN0EH8Q/VoZ7NqQk62VP+oznIzDsSPxhyj49rfD+CjJlmnohQ1rMzzdbyKpof6SF1YB&#10;mrDG2d5x+BYywGD4t6hAvbvacMWut6steDGTK1HcQ8lIAYSC7KGBg1EL+QmjHpphhtXHNZEUo+Y1&#10;h7IznXMw5GCsBoPwHI5mWGPkzAvtOuy6k6yqwbMrbC7OoQ+UzBbNIQoI2QxAin9Mk9A8XKc7aHL6&#10;dzUZnlrZfU+SSWhj23exZ1TkdHF+udiL72HJ/hfcMwnOvVuH4vpXdWffjPCJYdvH7nPIfMM8HFud&#10;Hj7aZl8BAAD//wMAUEsDBBQABgAIAAAAIQBfWEec4QAAAAsBAAAPAAAAZHJzL2Rvd25yZXYueG1s&#10;TI9BS8NAEIXvgv9hGcGb3U1TrcZsSinqqRRsBfE2TaZJaHY2ZLdJ+u/dnPQ0M7zHm++lq9E0oqfO&#10;1ZY1RDMFgji3Rc2lhq/D+8MzCOeRC2wsk4YrOVhltzcpJoUd+JP6vS9FCGGXoIbK+zaR0uUVGXQz&#10;2xIH7WQ7gz6cXSmLDocQbho5V+pJGqw5fKiwpU1F+Xl/MRo+BhzWcfTWb8+nzfXn8Lj73kak9f3d&#10;uH4F4Wn0f2aY8AM6ZIHpaC9cONFoWC4WoYvXMJ/mZFDqJQZx1BAvwyKzVP7vkP0CAAD//wMAUEsB&#10;Ai0AFAAGAAgAAAAhALaDOJL+AAAA4QEAABMAAAAAAAAAAAAAAAAAAAAAAFtDb250ZW50X1R5cGVz&#10;XS54bWxQSwECLQAUAAYACAAAACEAOP0h/9YAAACUAQAACwAAAAAAAAAAAAAAAAAvAQAAX3JlbHMv&#10;LnJlbHNQSwECLQAUAAYACAAAACEAZt8jK0MDAAD8CQAADgAAAAAAAAAAAAAAAAAuAgAAZHJzL2Uy&#10;b0RvYy54bWxQSwECLQAUAAYACAAAACEAX1hHnOEAAAALAQAADwAAAAAAAAAAAAAAAACdBQAAZHJz&#10;L2Rvd25yZXYueG1sUEsFBgAAAAAEAAQA8wAAAKsGAAAAAA==&#10;">
                <v:shapetype id="_x0000_t202" coordsize="21600,21600" o:spt="202" path="m,l,21600r21600,l21600,xe">
                  <v:stroke joinstyle="miter"/>
                  <v:path gradientshapeok="t" o:connecttype="rect"/>
                </v:shapetype>
                <v:shape id="Text Box 97" o:spid="_x0000_s1027" type="#_x0000_t202" style="position:absolute;left:7441;top:1166;width:2653;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G6hsEA&#10;AADcAAAADwAAAGRycy9kb3ducmV2LnhtbERP22oCMRB9L/gPYYS+1axSiq5GUUEs0hcvHzBsxs3q&#10;ZrJuotn+vSkUfJvDuc5s0dlaPKj1lWMFw0EGgrhwuuJSwem4+RiD8AFZY+2YFPySh8W89zbDXLvI&#10;e3ocQilSCPscFZgQmlxKXxiy6AeuIU7c2bUWQ4JtKXWLMYXbWo6y7EtarDg1GGxobai4Hu5WwW57&#10;c5/bbhRd9JfV3Zz2sfgxSr33u+UURKAuvMT/7m+d5k+G8PdMuk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BuobBAAAA3AAAAA8AAAAAAAAAAAAAAAAAmAIAAGRycy9kb3du&#10;cmV2LnhtbFBLBQYAAAAABAAEAPUAAACGAwAAAAA=&#10;" fillcolor="#bcd0e9" stroked="f">
                  <v:fill opacity="59110f"/>
                  <v:textbox inset="0,0,0,0">
                    <w:txbxContent>
                      <w:p w:rsidR="006257D9" w:rsidRDefault="006257D9" w:rsidP="00A97580">
                        <w:pPr>
                          <w:widowControl w:val="0"/>
                          <w:numPr>
                            <w:ilvl w:val="0"/>
                            <w:numId w:val="47"/>
                          </w:numPr>
                          <w:tabs>
                            <w:tab w:val="left" w:pos="310"/>
                          </w:tabs>
                          <w:autoSpaceDE w:val="0"/>
                          <w:autoSpaceDN w:val="0"/>
                          <w:spacing w:before="76" w:after="0" w:line="225" w:lineRule="auto"/>
                          <w:ind w:right="496"/>
                          <w:rPr>
                            <w:sz w:val="28"/>
                          </w:rPr>
                        </w:pPr>
                        <w:r>
                          <w:rPr>
                            <w:w w:val="95"/>
                            <w:sz w:val="28"/>
                          </w:rPr>
                          <w:t>Directeur</w:t>
                        </w:r>
                        <w:r>
                          <w:rPr>
                            <w:spacing w:val="24"/>
                            <w:w w:val="95"/>
                            <w:sz w:val="28"/>
                          </w:rPr>
                          <w:t xml:space="preserve"> </w:t>
                        </w:r>
                        <w:r>
                          <w:rPr>
                            <w:w w:val="95"/>
                            <w:sz w:val="28"/>
                          </w:rPr>
                          <w:t>gérant:</w:t>
                        </w:r>
                        <w:r>
                          <w:rPr>
                            <w:spacing w:val="-64"/>
                            <w:w w:val="95"/>
                            <w:sz w:val="28"/>
                          </w:rPr>
                          <w:t xml:space="preserve"> </w:t>
                        </w:r>
                        <w:r>
                          <w:rPr>
                            <w:sz w:val="28"/>
                          </w:rPr>
                          <w:t>Fred</w:t>
                        </w:r>
                        <w:r>
                          <w:rPr>
                            <w:spacing w:val="-10"/>
                            <w:sz w:val="28"/>
                          </w:rPr>
                          <w:t xml:space="preserve"> </w:t>
                        </w:r>
                        <w:r>
                          <w:rPr>
                            <w:sz w:val="28"/>
                          </w:rPr>
                          <w:t>Sabbah.</w:t>
                        </w:r>
                      </w:p>
                    </w:txbxContent>
                  </v:textbox>
                </v:shape>
                <v:shape id="Text Box 98" o:spid="_x0000_s1028" type="#_x0000_t202" style="position:absolute;left:7441;top:239;width:2653;height: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CMIA&#10;AADcAAAADwAAAGRycy9kb3ducmV2LnhtbERPTWvCQBC9F/wPywje6qYBxUY3oS1UcrSmF29DdpqE&#10;ZmeT3a2m/fWuUPA2j/c5u2IyvTiT851lBU/LBARxbXXHjYLP6v1xA8IHZI29ZVLwSx6KfPaww0zb&#10;C3/Q+RgaEUPYZ6igDWHIpPR1Swb90g7EkfuyzmCI0DVSO7zEcNPLNEnW0mDHsaHFgd5aqr+PP0bB&#10;oaxldfpzpd+P/rXcW1yNFSq1mE8vWxCBpnAX/7tLHec/p3B7Jl4g8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b8IwgAAANwAAAAPAAAAAAAAAAAAAAAAAJgCAABkcnMvZG93&#10;bnJldi54bWxQSwUGAAAAAAQABAD1AAAAhwMAAAAA&#10;" fillcolor="#8daed5" stroked="f">
                  <v:textbox inset="0,0,0,0">
                    <w:txbxContent>
                      <w:p w:rsidR="006257D9" w:rsidRDefault="006257D9" w:rsidP="006221DC">
                        <w:pPr>
                          <w:spacing w:before="245"/>
                          <w:ind w:left="500"/>
                          <w:rPr>
                            <w:sz w:val="32"/>
                          </w:rPr>
                        </w:pPr>
                        <w:r>
                          <w:rPr>
                            <w:color w:val="FFFFFF"/>
                            <w:w w:val="95"/>
                            <w:sz w:val="32"/>
                          </w:rPr>
                          <w:t>Equipe</w:t>
                        </w:r>
                        <w:r>
                          <w:rPr>
                            <w:color w:val="FFFFFF"/>
                            <w:spacing w:val="13"/>
                            <w:w w:val="95"/>
                            <w:sz w:val="32"/>
                          </w:rPr>
                          <w:t xml:space="preserve"> </w:t>
                        </w:r>
                        <w:r>
                          <w:rPr>
                            <w:color w:val="FFFFFF"/>
                            <w:w w:val="95"/>
                            <w:sz w:val="32"/>
                          </w:rPr>
                          <w:t>Local</w:t>
                        </w:r>
                      </w:p>
                    </w:txbxContent>
                  </v:textbox>
                </v:shape>
                <w10:wrap type="topAndBottom" anchorx="page"/>
              </v:group>
            </w:pict>
          </mc:Fallback>
        </mc:AlternateContent>
      </w:r>
      <w:r>
        <w:rPr>
          <w:noProof/>
          <w:sz w:val="28"/>
          <w:lang w:val="en-US" w:eastAsia="en-US"/>
        </w:rPr>
        <mc:AlternateContent>
          <mc:Choice Requires="wpg">
            <w:drawing>
              <wp:anchor distT="0" distB="0" distL="0" distR="0" simplePos="0" relativeHeight="251667968" behindDoc="1" locked="0" layoutInCell="1" allowOverlap="1" wp14:anchorId="0B6D16C3" wp14:editId="730EDF13">
                <wp:simplePos x="0" y="0"/>
                <wp:positionH relativeFrom="page">
                  <wp:posOffset>2819400</wp:posOffset>
                </wp:positionH>
                <wp:positionV relativeFrom="paragraph">
                  <wp:posOffset>151765</wp:posOffset>
                </wp:positionV>
                <wp:extent cx="1684655" cy="2257425"/>
                <wp:effectExtent l="0" t="0" r="0" b="0"/>
                <wp:wrapTopAndBottom/>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655" cy="2257425"/>
                          <a:chOff x="4441" y="240"/>
                          <a:chExt cx="2653" cy="3046"/>
                        </a:xfrm>
                      </wpg:grpSpPr>
                      <wps:wsp>
                        <wps:cNvPr id="194" name="Text Box 94"/>
                        <wps:cNvSpPr txBox="1">
                          <a:spLocks noChangeArrowheads="1"/>
                        </wps:cNvSpPr>
                        <wps:spPr bwMode="auto">
                          <a:xfrm>
                            <a:off x="4440" y="1166"/>
                            <a:ext cx="2653" cy="2119"/>
                          </a:xfrm>
                          <a:prstGeom prst="rect">
                            <a:avLst/>
                          </a:prstGeom>
                          <a:solidFill>
                            <a:srgbClr val="BCD0E9">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57D9" w:rsidRDefault="006257D9" w:rsidP="00A97580">
                              <w:pPr>
                                <w:widowControl w:val="0"/>
                                <w:numPr>
                                  <w:ilvl w:val="0"/>
                                  <w:numId w:val="48"/>
                                </w:numPr>
                                <w:tabs>
                                  <w:tab w:val="left" w:pos="309"/>
                                </w:tabs>
                                <w:autoSpaceDE w:val="0"/>
                                <w:autoSpaceDN w:val="0"/>
                                <w:spacing w:before="76" w:after="0" w:line="225" w:lineRule="auto"/>
                                <w:ind w:right="299"/>
                                <w:rPr>
                                  <w:sz w:val="28"/>
                                </w:rPr>
                              </w:pPr>
                              <w:r>
                                <w:rPr>
                                  <w:sz w:val="28"/>
                                </w:rPr>
                                <w:t>CEO</w:t>
                              </w:r>
                              <w:r>
                                <w:rPr>
                                  <w:spacing w:val="-5"/>
                                  <w:sz w:val="28"/>
                                </w:rPr>
                                <w:t xml:space="preserve"> </w:t>
                              </w:r>
                              <w:r>
                                <w:rPr>
                                  <w:sz w:val="28"/>
                                </w:rPr>
                                <w:t>de</w:t>
                              </w:r>
                              <w:r>
                                <w:rPr>
                                  <w:spacing w:val="-6"/>
                                  <w:sz w:val="28"/>
                                </w:rPr>
                                <w:t xml:space="preserve"> </w:t>
                              </w:r>
                              <w:r>
                                <w:rPr>
                                  <w:sz w:val="28"/>
                                </w:rPr>
                                <w:t>l'</w:t>
                              </w:r>
                              <w:r>
                                <w:rPr>
                                  <w:spacing w:val="-3"/>
                                  <w:sz w:val="28"/>
                                </w:rPr>
                                <w:t xml:space="preserve"> </w:t>
                              </w:r>
                              <w:r>
                                <w:rPr>
                                  <w:sz w:val="28"/>
                                </w:rPr>
                                <w:t>Europe:</w:t>
                              </w:r>
                              <w:r>
                                <w:rPr>
                                  <w:spacing w:val="-67"/>
                                  <w:sz w:val="28"/>
                                </w:rPr>
                                <w:t xml:space="preserve"> </w:t>
                              </w:r>
                              <w:r>
                                <w:rPr>
                                  <w:sz w:val="28"/>
                                </w:rPr>
                                <w:t>Fritz</w:t>
                              </w:r>
                              <w:r>
                                <w:rPr>
                                  <w:spacing w:val="-11"/>
                                  <w:sz w:val="28"/>
                                </w:rPr>
                                <w:t xml:space="preserve"> </w:t>
                              </w:r>
                              <w:r>
                                <w:rPr>
                                  <w:sz w:val="28"/>
                                </w:rPr>
                                <w:t>Hoderlein.</w:t>
                              </w:r>
                            </w:p>
                            <w:p w:rsidR="006257D9" w:rsidRDefault="006257D9" w:rsidP="00A97580">
                              <w:pPr>
                                <w:widowControl w:val="0"/>
                                <w:numPr>
                                  <w:ilvl w:val="0"/>
                                  <w:numId w:val="48"/>
                                </w:numPr>
                                <w:tabs>
                                  <w:tab w:val="left" w:pos="309"/>
                                </w:tabs>
                                <w:autoSpaceDE w:val="0"/>
                                <w:autoSpaceDN w:val="0"/>
                                <w:spacing w:before="43" w:after="0" w:line="218" w:lineRule="auto"/>
                                <w:ind w:right="658"/>
                                <w:rPr>
                                  <w:sz w:val="28"/>
                                </w:rPr>
                              </w:pPr>
                              <w:r>
                                <w:rPr>
                                  <w:sz w:val="28"/>
                                </w:rPr>
                                <w:t>CEO de l'</w:t>
                              </w:r>
                              <w:r>
                                <w:rPr>
                                  <w:spacing w:val="1"/>
                                  <w:sz w:val="28"/>
                                </w:rPr>
                                <w:t xml:space="preserve"> </w:t>
                              </w:r>
                              <w:r>
                                <w:rPr>
                                  <w:spacing w:val="-1"/>
                                  <w:w w:val="95"/>
                                  <w:sz w:val="28"/>
                                </w:rPr>
                                <w:t xml:space="preserve">Amérique: </w:t>
                              </w:r>
                              <w:r>
                                <w:rPr>
                                  <w:w w:val="95"/>
                                  <w:sz w:val="28"/>
                                </w:rPr>
                                <w:t>Juan</w:t>
                              </w:r>
                              <w:r>
                                <w:rPr>
                                  <w:spacing w:val="-64"/>
                                  <w:w w:val="95"/>
                                  <w:sz w:val="28"/>
                                </w:rPr>
                                <w:t xml:space="preserve"> </w:t>
                              </w:r>
                              <w:r>
                                <w:rPr>
                                  <w:sz w:val="28"/>
                                </w:rPr>
                                <w:t>Yáñez.</w:t>
                              </w:r>
                            </w:p>
                          </w:txbxContent>
                        </wps:txbx>
                        <wps:bodyPr rot="0" vert="horz" wrap="square" lIns="0" tIns="0" rIns="0" bIns="0" anchor="t" anchorCtr="0" upright="1">
                          <a:noAutofit/>
                        </wps:bodyPr>
                      </wps:wsp>
                      <wps:wsp>
                        <wps:cNvPr id="195" name="Text Box 95"/>
                        <wps:cNvSpPr txBox="1">
                          <a:spLocks noChangeArrowheads="1"/>
                        </wps:cNvSpPr>
                        <wps:spPr bwMode="auto">
                          <a:xfrm>
                            <a:off x="4440" y="239"/>
                            <a:ext cx="2653" cy="928"/>
                          </a:xfrm>
                          <a:prstGeom prst="rect">
                            <a:avLst/>
                          </a:prstGeom>
                          <a:solidFill>
                            <a:srgbClr val="8DAE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57D9" w:rsidRDefault="006257D9" w:rsidP="006221DC">
                              <w:pPr>
                                <w:spacing w:before="245"/>
                                <w:ind w:left="238"/>
                                <w:rPr>
                                  <w:sz w:val="32"/>
                                </w:rPr>
                              </w:pPr>
                              <w:r>
                                <w:rPr>
                                  <w:color w:val="FFFFFF"/>
                                  <w:w w:val="95"/>
                                  <w:sz w:val="32"/>
                                </w:rPr>
                                <w:t>Equipe</w:t>
                              </w:r>
                              <w:r>
                                <w:rPr>
                                  <w:color w:val="FFFFFF"/>
                                  <w:spacing w:val="13"/>
                                  <w:w w:val="95"/>
                                  <w:sz w:val="32"/>
                                </w:rPr>
                                <w:t xml:space="preserve"> </w:t>
                              </w:r>
                              <w:r>
                                <w:rPr>
                                  <w:color w:val="FFFFFF"/>
                                  <w:w w:val="95"/>
                                  <w:sz w:val="32"/>
                                </w:rPr>
                                <w:t>Executive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6D16C3" id="Group 193" o:spid="_x0000_s1029" style="position:absolute;margin-left:222pt;margin-top:11.95pt;width:132.65pt;height:177.75pt;z-index:-251648512;mso-wrap-distance-left:0;mso-wrap-distance-right:0;mso-position-horizontal-relative:page" coordorigin="4441,240" coordsize="2653,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47oSwMAAAMKAAAOAAAAZHJzL2Uyb0RvYy54bWzsVltv0zAUfkfiP1h+73JZ2jXRUrTeJqQB&#10;kzZ+gJs4iUViB9tdOhD/nWM7adcBAg2YeKAP6fHt+JzvfN9Jzl/tmhrdUamY4CkOTnyMKM9EzniZ&#10;4ve369EUI6UJz0ktOE3xPVX41ezli/OuTWgoKlHnVCJwwlXStSmutG4Tz1NZRRuiTkRLOSwWQjZE&#10;w1CWXi5JB96b2gt9f+J1QuatFBlVCmaXbhHPrP+ioJl+VxSKalSnGGLT9intc2Oe3uycJKUkbcWy&#10;PgzyhCgawjhcune1JJqgrWTfuGpYJoUShT7JROOJomAZtTlANoH/KJtLKbatzaVMurLdwwTQPsLp&#10;yW6zt3fXErEcahefYsRJA0Wy9yIzAfB0bZnArkvZ3rTX0uUI5pXIPihY9h6vm3HpNqNN90bk4JBs&#10;tbDw7ArZGBeQONrZKtzvq0B3GmUwGUym0WQ8xiiDtTAcn0Xh2NUpq6CY5lwURQFGZjnqS5hVq/54&#10;OBlDIubsqR9NzEGPJO5eG2sfm0kMKKcOqKrfQ/WmIi21xVIGrz2q0YDqrUlwLnYojhyudp8BFekd&#10;zEPmFiPlsEVcLCrCS3ohpegqSnIIMLD5mMjhClcPM1DGyc/ABtBAAYBLEEwsLiQZID9gFgZBfIQZ&#10;SVqp9CUVDTJGiiVoysZJ7q6UdvAOW0xplahZvmZ1bQey3Cxqie4I6G++WPqr2J2t24q42dgPYltf&#10;KJNy223JjvzU3Hjjwvh1V7oZSACCMGsmFSu4z3EArJiH8Wg9mZ6NonU0HsVn/nQE98zjiR/F0XL9&#10;xUQRREnF8pzyK8bpIP4g+jUa9G3IydbKH3UpjsfAVZv4D1Hw7a/H+CjJhmnohTVrUjzdbyKJKf2K&#10;55A2STRhtbO94/AtZIDB8G9RAb47bjiy691mZ6UeDvzbiPwemCMF1BW4AX0cjErITxh10BNTrD5u&#10;iaQY1a85sM800MGQg7EZDMIzOJpijZEzF9o12m0rWVmBZ8dvLi6gHRTMcsdE6KKAyM0AFPls0oQe&#10;4xreQZqWiSaOXl/PLM3w1Krve8qMw+nfEuZ0ebFa7jX4kLn/dfcndde/TwfG/3u6sy9I+NKwXaT/&#10;KjKfMg/HVqeHb7fZVwAAAP//AwBQSwMEFAAGAAgAAAAhANK0IuTiAAAACgEAAA8AAABkcnMvZG93&#10;bnJldi54bWxMj0Frg0AUhO+F/oflFXprVqNtonUNIbQ9hUCTQujtRV9U4r4Vd6Pm33d7ao/DDDPf&#10;ZKtJt2Kg3jaGFYSzAARxYcqGKwVfh/enJQjrkEtsDZOCG1lY5fd3GaalGfmThr2rhC9hm6KC2rku&#10;ldIWNWm0M9MRe+9seo3Oy76SZY+jL9etnAfBi9TYsF+osaNNTcVlf9UKPkYc11H4Nmwv583t+/C8&#10;O25DUurxYVq/gnA0ub8w/OJ7dMg908lcubSiVRDHsf/iFMyjBIQPLIIkAnFSEC2SGGSeyf8X8h8A&#10;AAD//wMAUEsBAi0AFAAGAAgAAAAhALaDOJL+AAAA4QEAABMAAAAAAAAAAAAAAAAAAAAAAFtDb250&#10;ZW50X1R5cGVzXS54bWxQSwECLQAUAAYACAAAACEAOP0h/9YAAACUAQAACwAAAAAAAAAAAAAAAAAv&#10;AQAAX3JlbHMvLnJlbHNQSwECLQAUAAYACAAAACEAFVeO6EsDAAADCgAADgAAAAAAAAAAAAAAAAAu&#10;AgAAZHJzL2Uyb0RvYy54bWxQSwECLQAUAAYACAAAACEA0rQi5OIAAAAKAQAADwAAAAAAAAAAAAAA&#10;AAClBQAAZHJzL2Rvd25yZXYueG1sUEsFBgAAAAAEAAQA8wAAALQGAAAAAA==&#10;">
                <v:shape id="Text Box 94" o:spid="_x0000_s1030" type="#_x0000_t202" style="position:absolute;left:4440;top:1166;width:2653;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ZHsIA&#10;AADcAAAADwAAAGRycy9kb3ducmV2LnhtbERP3WrCMBS+H/gO4QjezdQiMquxzIEoYzf+PMChOWu6&#10;NSddE019+0UY7O58fL9nXQ62FTfqfeNYwWyagSCunG64VnA5755fQPiArLF1TAru5KHcjJ7WWGgX&#10;+Ui3U6hFCmFfoAITQldI6StDFv3UdcSJ+3S9xZBgX0vdY0zhtpV5li2kxYZTg8GO3gxV36erVfC+&#10;/3Hz/ZBHF/3X9moux1h9GKUm4+F1BSLQEP7Ff+6DTvOXc3g8ky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dhkewgAAANwAAAAPAAAAAAAAAAAAAAAAAJgCAABkcnMvZG93&#10;bnJldi54bWxQSwUGAAAAAAQABAD1AAAAhwMAAAAA&#10;" fillcolor="#bcd0e9" stroked="f">
                  <v:fill opacity="59110f"/>
                  <v:textbox inset="0,0,0,0">
                    <w:txbxContent>
                      <w:p w:rsidR="006257D9" w:rsidRDefault="006257D9" w:rsidP="00A97580">
                        <w:pPr>
                          <w:widowControl w:val="0"/>
                          <w:numPr>
                            <w:ilvl w:val="0"/>
                            <w:numId w:val="48"/>
                          </w:numPr>
                          <w:tabs>
                            <w:tab w:val="left" w:pos="309"/>
                          </w:tabs>
                          <w:autoSpaceDE w:val="0"/>
                          <w:autoSpaceDN w:val="0"/>
                          <w:spacing w:before="76" w:after="0" w:line="225" w:lineRule="auto"/>
                          <w:ind w:right="299"/>
                          <w:rPr>
                            <w:sz w:val="28"/>
                          </w:rPr>
                        </w:pPr>
                        <w:r>
                          <w:rPr>
                            <w:sz w:val="28"/>
                          </w:rPr>
                          <w:t>CEO</w:t>
                        </w:r>
                        <w:r>
                          <w:rPr>
                            <w:spacing w:val="-5"/>
                            <w:sz w:val="28"/>
                          </w:rPr>
                          <w:t xml:space="preserve"> </w:t>
                        </w:r>
                        <w:r>
                          <w:rPr>
                            <w:sz w:val="28"/>
                          </w:rPr>
                          <w:t>de</w:t>
                        </w:r>
                        <w:r>
                          <w:rPr>
                            <w:spacing w:val="-6"/>
                            <w:sz w:val="28"/>
                          </w:rPr>
                          <w:t xml:space="preserve"> </w:t>
                        </w:r>
                        <w:r>
                          <w:rPr>
                            <w:sz w:val="28"/>
                          </w:rPr>
                          <w:t>l'</w:t>
                        </w:r>
                        <w:r>
                          <w:rPr>
                            <w:spacing w:val="-3"/>
                            <w:sz w:val="28"/>
                          </w:rPr>
                          <w:t xml:space="preserve"> </w:t>
                        </w:r>
                        <w:r>
                          <w:rPr>
                            <w:sz w:val="28"/>
                          </w:rPr>
                          <w:t>Europe:</w:t>
                        </w:r>
                        <w:r>
                          <w:rPr>
                            <w:spacing w:val="-67"/>
                            <w:sz w:val="28"/>
                          </w:rPr>
                          <w:t xml:space="preserve"> </w:t>
                        </w:r>
                        <w:r>
                          <w:rPr>
                            <w:sz w:val="28"/>
                          </w:rPr>
                          <w:t>Fritz</w:t>
                        </w:r>
                        <w:r>
                          <w:rPr>
                            <w:spacing w:val="-11"/>
                            <w:sz w:val="28"/>
                          </w:rPr>
                          <w:t xml:space="preserve"> </w:t>
                        </w:r>
                        <w:r>
                          <w:rPr>
                            <w:sz w:val="28"/>
                          </w:rPr>
                          <w:t>Hoderlein.</w:t>
                        </w:r>
                      </w:p>
                      <w:p w:rsidR="006257D9" w:rsidRDefault="006257D9" w:rsidP="00A97580">
                        <w:pPr>
                          <w:widowControl w:val="0"/>
                          <w:numPr>
                            <w:ilvl w:val="0"/>
                            <w:numId w:val="48"/>
                          </w:numPr>
                          <w:tabs>
                            <w:tab w:val="left" w:pos="309"/>
                          </w:tabs>
                          <w:autoSpaceDE w:val="0"/>
                          <w:autoSpaceDN w:val="0"/>
                          <w:spacing w:before="43" w:after="0" w:line="218" w:lineRule="auto"/>
                          <w:ind w:right="658"/>
                          <w:rPr>
                            <w:sz w:val="28"/>
                          </w:rPr>
                        </w:pPr>
                        <w:r>
                          <w:rPr>
                            <w:sz w:val="28"/>
                          </w:rPr>
                          <w:t>CEO de l'</w:t>
                        </w:r>
                        <w:r>
                          <w:rPr>
                            <w:spacing w:val="1"/>
                            <w:sz w:val="28"/>
                          </w:rPr>
                          <w:t xml:space="preserve"> </w:t>
                        </w:r>
                        <w:r>
                          <w:rPr>
                            <w:spacing w:val="-1"/>
                            <w:w w:val="95"/>
                            <w:sz w:val="28"/>
                          </w:rPr>
                          <w:t xml:space="preserve">Amérique: </w:t>
                        </w:r>
                        <w:r>
                          <w:rPr>
                            <w:w w:val="95"/>
                            <w:sz w:val="28"/>
                          </w:rPr>
                          <w:t>Juan</w:t>
                        </w:r>
                        <w:r>
                          <w:rPr>
                            <w:spacing w:val="-64"/>
                            <w:w w:val="95"/>
                            <w:sz w:val="28"/>
                          </w:rPr>
                          <w:t xml:space="preserve"> </w:t>
                        </w:r>
                        <w:r>
                          <w:rPr>
                            <w:sz w:val="28"/>
                          </w:rPr>
                          <w:t>Yáñez.</w:t>
                        </w:r>
                      </w:p>
                    </w:txbxContent>
                  </v:textbox>
                </v:shape>
                <v:shape id="Text Box 95" o:spid="_x0000_s1031" type="#_x0000_t202" style="position:absolute;left:4440;top:239;width:2653;height: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nfMIA&#10;AADcAAAADwAAAGRycy9kb3ducmV2LnhtbERPTWvCQBC9C/6HZYTedNOCxUZXaQsNOdqkF29DdpqE&#10;Zmfj7jaJ/nq3UPA2j/c5u8NkOjGQ861lBY+rBARxZXXLtYKv8mO5AeEDssbOMim4kIfDfj7bYart&#10;yJ80FKEWMYR9igqaEPpUSl81ZNCvbE8cuW/rDIYIXS21wzGGm04+JcmzNNhybGiwp/eGqp/i1yg4&#10;5pUsT1eX++zs3/LM4vpcolIPi+l1CyLQFO7if3eu4/yXNfw9Ey+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zCd8wgAAANwAAAAPAAAAAAAAAAAAAAAAAJgCAABkcnMvZG93&#10;bnJldi54bWxQSwUGAAAAAAQABAD1AAAAhwMAAAAA&#10;" fillcolor="#8daed5" stroked="f">
                  <v:textbox inset="0,0,0,0">
                    <w:txbxContent>
                      <w:p w:rsidR="006257D9" w:rsidRDefault="006257D9" w:rsidP="006221DC">
                        <w:pPr>
                          <w:spacing w:before="245"/>
                          <w:ind w:left="238"/>
                          <w:rPr>
                            <w:sz w:val="32"/>
                          </w:rPr>
                        </w:pPr>
                        <w:r>
                          <w:rPr>
                            <w:color w:val="FFFFFF"/>
                            <w:w w:val="95"/>
                            <w:sz w:val="32"/>
                          </w:rPr>
                          <w:t>Equipe</w:t>
                        </w:r>
                        <w:r>
                          <w:rPr>
                            <w:color w:val="FFFFFF"/>
                            <w:spacing w:val="13"/>
                            <w:w w:val="95"/>
                            <w:sz w:val="32"/>
                          </w:rPr>
                          <w:t xml:space="preserve"> </w:t>
                        </w:r>
                        <w:r>
                          <w:rPr>
                            <w:color w:val="FFFFFF"/>
                            <w:w w:val="95"/>
                            <w:sz w:val="32"/>
                          </w:rPr>
                          <w:t>Executive</w:t>
                        </w:r>
                      </w:p>
                    </w:txbxContent>
                  </v:textbox>
                </v:shape>
                <w10:wrap type="topAndBottom" anchorx="page"/>
              </v:group>
            </w:pict>
          </mc:Fallback>
        </mc:AlternateContent>
      </w:r>
      <w:r>
        <w:rPr>
          <w:noProof/>
          <w:sz w:val="28"/>
          <w:lang w:val="en-US" w:eastAsia="en-US"/>
        </w:rPr>
        <mc:AlternateContent>
          <mc:Choice Requires="wpg">
            <w:drawing>
              <wp:anchor distT="0" distB="0" distL="0" distR="0" simplePos="0" relativeHeight="251666944" behindDoc="1" locked="0" layoutInCell="1" allowOverlap="1" wp14:anchorId="1C90CA80" wp14:editId="79B547DE">
                <wp:simplePos x="0" y="0"/>
                <wp:positionH relativeFrom="page">
                  <wp:posOffset>914400</wp:posOffset>
                </wp:positionH>
                <wp:positionV relativeFrom="paragraph">
                  <wp:posOffset>151765</wp:posOffset>
                </wp:positionV>
                <wp:extent cx="1684655" cy="2276475"/>
                <wp:effectExtent l="0" t="0" r="0" b="9525"/>
                <wp:wrapTopAndBottom/>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655" cy="2276475"/>
                          <a:chOff x="1439" y="239"/>
                          <a:chExt cx="2653" cy="3046"/>
                        </a:xfrm>
                      </wpg:grpSpPr>
                      <wps:wsp>
                        <wps:cNvPr id="197" name="Text Box 91"/>
                        <wps:cNvSpPr txBox="1">
                          <a:spLocks noChangeArrowheads="1"/>
                        </wps:cNvSpPr>
                        <wps:spPr bwMode="auto">
                          <a:xfrm>
                            <a:off x="1439" y="1166"/>
                            <a:ext cx="2653" cy="2119"/>
                          </a:xfrm>
                          <a:prstGeom prst="rect">
                            <a:avLst/>
                          </a:prstGeom>
                          <a:solidFill>
                            <a:srgbClr val="BCD0E9">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57D9" w:rsidRDefault="006257D9" w:rsidP="00A97580">
                              <w:pPr>
                                <w:widowControl w:val="0"/>
                                <w:numPr>
                                  <w:ilvl w:val="0"/>
                                  <w:numId w:val="49"/>
                                </w:numPr>
                                <w:tabs>
                                  <w:tab w:val="left" w:pos="308"/>
                                </w:tabs>
                                <w:autoSpaceDE w:val="0"/>
                                <w:autoSpaceDN w:val="0"/>
                                <w:spacing w:before="92" w:after="0" w:line="211" w:lineRule="auto"/>
                                <w:ind w:right="333"/>
                                <w:rPr>
                                  <w:sz w:val="28"/>
                                </w:rPr>
                              </w:pPr>
                              <w:r>
                                <w:rPr>
                                  <w:sz w:val="28"/>
                                </w:rPr>
                                <w:t>President:</w:t>
                              </w:r>
                              <w:r>
                                <w:rPr>
                                  <w:spacing w:val="1"/>
                                  <w:sz w:val="28"/>
                                </w:rPr>
                                <w:t xml:space="preserve"> </w:t>
                              </w:r>
                              <w:r>
                                <w:rPr>
                                  <w:w w:val="95"/>
                                  <w:sz w:val="28"/>
                                </w:rPr>
                                <w:t>Fernando</w:t>
                              </w:r>
                              <w:r>
                                <w:rPr>
                                  <w:spacing w:val="29"/>
                                  <w:w w:val="95"/>
                                  <w:sz w:val="28"/>
                                </w:rPr>
                                <w:t xml:space="preserve"> </w:t>
                              </w:r>
                              <w:r>
                                <w:rPr>
                                  <w:w w:val="95"/>
                                  <w:sz w:val="28"/>
                                </w:rPr>
                                <w:t>Francés.</w:t>
                              </w:r>
                            </w:p>
                            <w:p w:rsidR="006257D9" w:rsidRDefault="006257D9" w:rsidP="00A97580">
                              <w:pPr>
                                <w:widowControl w:val="0"/>
                                <w:numPr>
                                  <w:ilvl w:val="0"/>
                                  <w:numId w:val="49"/>
                                </w:numPr>
                                <w:tabs>
                                  <w:tab w:val="left" w:pos="308"/>
                                </w:tabs>
                                <w:autoSpaceDE w:val="0"/>
                                <w:autoSpaceDN w:val="0"/>
                                <w:spacing w:before="47" w:after="0" w:line="211" w:lineRule="auto"/>
                                <w:ind w:right="657"/>
                                <w:rPr>
                                  <w:sz w:val="28"/>
                                </w:rPr>
                              </w:pPr>
                              <w:r>
                                <w:rPr>
                                  <w:w w:val="95"/>
                                  <w:sz w:val="28"/>
                                </w:rPr>
                                <w:t>Vice President:</w:t>
                              </w:r>
                              <w:r>
                                <w:rPr>
                                  <w:spacing w:val="-64"/>
                                  <w:w w:val="95"/>
                                  <w:sz w:val="28"/>
                                </w:rPr>
                                <w:t xml:space="preserve"> </w:t>
                              </w:r>
                              <w:r>
                                <w:rPr>
                                  <w:w w:val="95"/>
                                  <w:sz w:val="28"/>
                                </w:rPr>
                                <w:t>Eduardo</w:t>
                              </w:r>
                              <w:r>
                                <w:rPr>
                                  <w:spacing w:val="31"/>
                                  <w:w w:val="95"/>
                                  <w:sz w:val="28"/>
                                </w:rPr>
                                <w:t xml:space="preserve"> </w:t>
                              </w:r>
                              <w:r>
                                <w:rPr>
                                  <w:w w:val="95"/>
                                  <w:sz w:val="28"/>
                                </w:rPr>
                                <w:t>Cerra.</w:t>
                              </w:r>
                            </w:p>
                            <w:p w:rsidR="006257D9" w:rsidRDefault="006257D9" w:rsidP="00A97580">
                              <w:pPr>
                                <w:widowControl w:val="0"/>
                                <w:numPr>
                                  <w:ilvl w:val="0"/>
                                  <w:numId w:val="49"/>
                                </w:numPr>
                                <w:tabs>
                                  <w:tab w:val="left" w:pos="308"/>
                                </w:tabs>
                                <w:autoSpaceDE w:val="0"/>
                                <w:autoSpaceDN w:val="0"/>
                                <w:spacing w:before="48" w:after="0" w:line="211" w:lineRule="auto"/>
                                <w:ind w:right="905"/>
                                <w:rPr>
                                  <w:sz w:val="28"/>
                                </w:rPr>
                              </w:pPr>
                              <w:r>
                                <w:rPr>
                                  <w:spacing w:val="-2"/>
                                  <w:sz w:val="28"/>
                                </w:rPr>
                                <w:t xml:space="preserve">CEO: </w:t>
                              </w:r>
                              <w:r>
                                <w:rPr>
                                  <w:spacing w:val="-1"/>
                                  <w:sz w:val="28"/>
                                </w:rPr>
                                <w:t>Benito</w:t>
                              </w:r>
                              <w:r>
                                <w:rPr>
                                  <w:spacing w:val="-68"/>
                                  <w:sz w:val="28"/>
                                </w:rPr>
                                <w:t xml:space="preserve"> </w:t>
                              </w:r>
                              <w:r>
                                <w:rPr>
                                  <w:sz w:val="28"/>
                                </w:rPr>
                                <w:t>Vázquez.</w:t>
                              </w:r>
                            </w:p>
                          </w:txbxContent>
                        </wps:txbx>
                        <wps:bodyPr rot="0" vert="horz" wrap="square" lIns="0" tIns="0" rIns="0" bIns="0" anchor="t" anchorCtr="0" upright="1">
                          <a:noAutofit/>
                        </wps:bodyPr>
                      </wps:wsp>
                      <wps:wsp>
                        <wps:cNvPr id="198" name="Text Box 92"/>
                        <wps:cNvSpPr txBox="1">
                          <a:spLocks noChangeArrowheads="1"/>
                        </wps:cNvSpPr>
                        <wps:spPr bwMode="auto">
                          <a:xfrm>
                            <a:off x="1439" y="239"/>
                            <a:ext cx="2653" cy="928"/>
                          </a:xfrm>
                          <a:prstGeom prst="rect">
                            <a:avLst/>
                          </a:prstGeom>
                          <a:solidFill>
                            <a:srgbClr val="41709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57D9" w:rsidRDefault="006257D9" w:rsidP="006221DC">
                              <w:pPr>
                                <w:spacing w:before="245"/>
                                <w:ind w:left="679"/>
                                <w:rPr>
                                  <w:sz w:val="32"/>
                                </w:rPr>
                              </w:pPr>
                              <w:r>
                                <w:rPr>
                                  <w:color w:val="FFFFFF"/>
                                  <w:sz w:val="32"/>
                                </w:rPr>
                                <w:t>Directeurs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90CA80" id="Group 196" o:spid="_x0000_s1032" style="position:absolute;margin-left:1in;margin-top:11.95pt;width:132.65pt;height:179.25pt;z-index:-251649536;mso-wrap-distance-left:0;mso-wrap-distance-right:0;mso-position-horizontal-relative:page" coordorigin="1439,239" coordsize="2653,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uSAMAAAMKAAAOAAAAZHJzL2Uyb0RvYy54bWzsVttu2zgQfV+g/0Dw3dElsmwJUYrGiYMF&#10;sm2Bth9AS5REVCK1JB05W/Tfdzi05DZt0aIt2n1YP8gjXoYzZ84Z8eLpoe/IPddGKFnQ6CykhMtS&#10;VUI2BX3zertYU2IskxXrlOQFfeCGPr188sfFOOQ8Vq3qKq4JOJEmH4eCttYOeRCYsuU9M2dq4BIm&#10;a6V7ZuFVN0Gl2Qje+y6IwzANRqWrQauSGwOj136SXqL/uualfVHXhlvSFRRis/jU+Ny5Z3B5wfJG&#10;s6EV5TEM9h1R9ExIOHR2dc0sI3stPnHVi1Iro2p7Vqo+UHUtSo45QDZR+CibW632A+bS5GMzzDAB&#10;tI9w+m635fP7l5qICmqXpZRI1kOR8FziBgCecWhyWHWrh1fDS+1zBPNOlW8NTAeP59174xeT3fiX&#10;qsAh21uF8Bxq3TsXkDg5YBUe5irwgyUlDEbpOkmXS0pKmIvjVZqslr5OZQvFdPui5DyjxE3DP5aw&#10;bG+O2+N0ee73nocJZhCw3J+LsR5jc4kB5cwJVfNjqL5q2cCxWMbhNaO6mlB97RK8UgeSRR5XXOdA&#10;JfYA45AWYmQ8tkSqTctkw59prcaWswoCxJ2QxrzVp2Gck6+BPYMWRSniwvIJ8hNmcRQhojNmLB+0&#10;sbdc9cQZBdWgKYyT3d8Z6xhwWuJKa1Qnqq3oOnzRzW7TaXLPQH9Xm+vwJvN7u6FlfjQLowzrC36M&#10;X44+P/LTSedNKufXH+lHIAEIws25VFBw77IoTsKrOFts0/VqkWyT5SJbhesFnHOVpWGSJdfb9y6K&#10;KMlbUVVc3gnJJ/FHybfR4NiGvGxR/mQsaLaMl76IX0QhxJ9jgEv4w2W9sNALO9EXdD0vYrkr/Y2s&#10;kOaWic7bwcfhozfAYPpHVJAojhueJfawO6DUk4l/O1U9AHO0grpCd4Q+Dkar9D+UjNATC2r+3jPN&#10;Ken+lMA+10AnQ0/GbjKYLGFrQS0l3txY32j3gxZNC549v6V6Bu2gFsgdR2UfBUR+VOQvkyZ8m3zD&#10;O0kznqABCf8Gac797FNlZvH6SJqpif40YSbRKsw2n6Pk/7r7mbrDNndi/H9Pd/iBhJsGdpHjrchd&#10;ZT58R52e7m6X/wIAAP//AwBQSwMEFAAGAAgAAAAhAFvGG0LgAAAACgEAAA8AAABkcnMvZG93bnJl&#10;di54bWxMj09Lw0AUxO+C32F5gje7+ae0MZtSinoqgq0g3l6zr0lo9m3IbpP027ue9DjMMPObYj2b&#10;Tow0uNaygngRgSCurG65VvB5eH1YgnAeWWNnmRRcycG6vL0pMNd24g8a974WoYRdjgoa7/tcSlc1&#10;ZNAtbE8cvJMdDPogh1rqAadQbjqZRNGTNNhyWGiwp21D1Xl/MQreJpw2afwy7s6n7fX78Pj+tYtJ&#10;qfu7efMMwtPs/8Lwix/QoQxMR3th7UQXdJaFL15Bkq5AhEAWrVIQRwXpMslAloX8f6H8AQAA//8D&#10;AFBLAQItABQABgAIAAAAIQC2gziS/gAAAOEBAAATAAAAAAAAAAAAAAAAAAAAAABbQ29udGVudF9U&#10;eXBlc10ueG1sUEsBAi0AFAAGAAgAAAAhADj9If/WAAAAlAEAAAsAAAAAAAAAAAAAAAAALwEAAF9y&#10;ZWxzLy5yZWxzUEsBAi0AFAAGAAgAAAAhAL6yxG5IAwAAAwoAAA4AAAAAAAAAAAAAAAAALgIAAGRy&#10;cy9lMm9Eb2MueG1sUEsBAi0AFAAGAAgAAAAhAFvGG0LgAAAACgEAAA8AAAAAAAAAAAAAAAAAogUA&#10;AGRycy9kb3ducmV2LnhtbFBLBQYAAAAABAAEAPMAAACvBgAAAAA=&#10;">
                <v:shape id="Text Box 91" o:spid="_x0000_s1033" type="#_x0000_t202" style="position:absolute;left:1439;top:1166;width:2653;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HacEA&#10;AADcAAAADwAAAGRycy9kb3ducmV2LnhtbERPzWoCMRC+C75DGMGbZhWp7dYotiCW4kXrAwyb6Wbr&#10;ZrJuolnfvhEEb/Px/c5i1dlaXKn1lWMFk3EGgrhwuuJSwfFnM3oF4QOyxtoxKbiRh9Wy31tgrl3k&#10;PV0PoRQphH2OCkwITS6lLwxZ9GPXECfu17UWQ4JtKXWLMYXbWk6z7EVarDg1GGzo01BxOlysgu/t&#10;2c223TS66P8+Lua4j8XOKDUcdOt3EIG68BQ/3F86zX+bw/2Zd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kh2nBAAAA3AAAAA8AAAAAAAAAAAAAAAAAmAIAAGRycy9kb3du&#10;cmV2LnhtbFBLBQYAAAAABAAEAPUAAACGAwAAAAA=&#10;" fillcolor="#bcd0e9" stroked="f">
                  <v:fill opacity="59110f"/>
                  <v:textbox inset="0,0,0,0">
                    <w:txbxContent>
                      <w:p w:rsidR="006257D9" w:rsidRDefault="006257D9" w:rsidP="00A97580">
                        <w:pPr>
                          <w:widowControl w:val="0"/>
                          <w:numPr>
                            <w:ilvl w:val="0"/>
                            <w:numId w:val="49"/>
                          </w:numPr>
                          <w:tabs>
                            <w:tab w:val="left" w:pos="308"/>
                          </w:tabs>
                          <w:autoSpaceDE w:val="0"/>
                          <w:autoSpaceDN w:val="0"/>
                          <w:spacing w:before="92" w:after="0" w:line="211" w:lineRule="auto"/>
                          <w:ind w:right="333"/>
                          <w:rPr>
                            <w:sz w:val="28"/>
                          </w:rPr>
                        </w:pPr>
                        <w:r>
                          <w:rPr>
                            <w:sz w:val="28"/>
                          </w:rPr>
                          <w:t>President:</w:t>
                        </w:r>
                        <w:r>
                          <w:rPr>
                            <w:spacing w:val="1"/>
                            <w:sz w:val="28"/>
                          </w:rPr>
                          <w:t xml:space="preserve"> </w:t>
                        </w:r>
                        <w:r>
                          <w:rPr>
                            <w:w w:val="95"/>
                            <w:sz w:val="28"/>
                          </w:rPr>
                          <w:t>Fernando</w:t>
                        </w:r>
                        <w:r>
                          <w:rPr>
                            <w:spacing w:val="29"/>
                            <w:w w:val="95"/>
                            <w:sz w:val="28"/>
                          </w:rPr>
                          <w:t xml:space="preserve"> </w:t>
                        </w:r>
                        <w:r>
                          <w:rPr>
                            <w:w w:val="95"/>
                            <w:sz w:val="28"/>
                          </w:rPr>
                          <w:t>Francés.</w:t>
                        </w:r>
                      </w:p>
                      <w:p w:rsidR="006257D9" w:rsidRDefault="006257D9" w:rsidP="00A97580">
                        <w:pPr>
                          <w:widowControl w:val="0"/>
                          <w:numPr>
                            <w:ilvl w:val="0"/>
                            <w:numId w:val="49"/>
                          </w:numPr>
                          <w:tabs>
                            <w:tab w:val="left" w:pos="308"/>
                          </w:tabs>
                          <w:autoSpaceDE w:val="0"/>
                          <w:autoSpaceDN w:val="0"/>
                          <w:spacing w:before="47" w:after="0" w:line="211" w:lineRule="auto"/>
                          <w:ind w:right="657"/>
                          <w:rPr>
                            <w:sz w:val="28"/>
                          </w:rPr>
                        </w:pPr>
                        <w:r>
                          <w:rPr>
                            <w:w w:val="95"/>
                            <w:sz w:val="28"/>
                          </w:rPr>
                          <w:t>Vice President:</w:t>
                        </w:r>
                        <w:r>
                          <w:rPr>
                            <w:spacing w:val="-64"/>
                            <w:w w:val="95"/>
                            <w:sz w:val="28"/>
                          </w:rPr>
                          <w:t xml:space="preserve"> </w:t>
                        </w:r>
                        <w:r>
                          <w:rPr>
                            <w:w w:val="95"/>
                            <w:sz w:val="28"/>
                          </w:rPr>
                          <w:t>Eduardo</w:t>
                        </w:r>
                        <w:r>
                          <w:rPr>
                            <w:spacing w:val="31"/>
                            <w:w w:val="95"/>
                            <w:sz w:val="28"/>
                          </w:rPr>
                          <w:t xml:space="preserve"> </w:t>
                        </w:r>
                        <w:r>
                          <w:rPr>
                            <w:w w:val="95"/>
                            <w:sz w:val="28"/>
                          </w:rPr>
                          <w:t>Cerra.</w:t>
                        </w:r>
                      </w:p>
                      <w:p w:rsidR="006257D9" w:rsidRDefault="006257D9" w:rsidP="00A97580">
                        <w:pPr>
                          <w:widowControl w:val="0"/>
                          <w:numPr>
                            <w:ilvl w:val="0"/>
                            <w:numId w:val="49"/>
                          </w:numPr>
                          <w:tabs>
                            <w:tab w:val="left" w:pos="308"/>
                          </w:tabs>
                          <w:autoSpaceDE w:val="0"/>
                          <w:autoSpaceDN w:val="0"/>
                          <w:spacing w:before="48" w:after="0" w:line="211" w:lineRule="auto"/>
                          <w:ind w:right="905"/>
                          <w:rPr>
                            <w:sz w:val="28"/>
                          </w:rPr>
                        </w:pPr>
                        <w:r>
                          <w:rPr>
                            <w:spacing w:val="-2"/>
                            <w:sz w:val="28"/>
                          </w:rPr>
                          <w:t xml:space="preserve">CEO: </w:t>
                        </w:r>
                        <w:r>
                          <w:rPr>
                            <w:spacing w:val="-1"/>
                            <w:sz w:val="28"/>
                          </w:rPr>
                          <w:t>Benito</w:t>
                        </w:r>
                        <w:r>
                          <w:rPr>
                            <w:spacing w:val="-68"/>
                            <w:sz w:val="28"/>
                          </w:rPr>
                          <w:t xml:space="preserve"> </w:t>
                        </w:r>
                        <w:r>
                          <w:rPr>
                            <w:sz w:val="28"/>
                          </w:rPr>
                          <w:t>Vázquez.</w:t>
                        </w:r>
                      </w:p>
                    </w:txbxContent>
                  </v:textbox>
                </v:shape>
                <v:shape id="Text Box 92" o:spid="_x0000_s1034" type="#_x0000_t202" style="position:absolute;left:1439;top:239;width:2653;height: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eqhMYA&#10;AADcAAAADwAAAGRycy9kb3ducmV2LnhtbESPQWvCQBCF74X+h2UKvdWNPZQaXUXEQi5tMQribcyO&#10;STQ7G3a3mv77zqHgbYb35r1vZovBdepKIbaeDYxHGSjiytuWawO77cfLO6iYkC12nsnAL0VYzB8f&#10;Zphbf+MNXctUKwnhmKOBJqU+1zpWDTmMI98Ti3bywWGSNdTaBrxJuOv0a5a9aYctS0ODPa0aqi7l&#10;jzNwPp4/D+v993KThrII/nQpvtaZMc9Pw3IKKtGQ7ub/68IK/kRo5RmZQ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eqhMYAAADcAAAADwAAAAAAAAAAAAAAAACYAgAAZHJz&#10;L2Rvd25yZXYueG1sUEsFBgAAAAAEAAQA9QAAAIsDAAAAAA==&#10;" fillcolor="#41709c" stroked="f">
                  <v:textbox inset="0,0,0,0">
                    <w:txbxContent>
                      <w:p w:rsidR="006257D9" w:rsidRDefault="006257D9" w:rsidP="006221DC">
                        <w:pPr>
                          <w:spacing w:before="245"/>
                          <w:ind w:left="679"/>
                          <w:rPr>
                            <w:sz w:val="32"/>
                          </w:rPr>
                        </w:pPr>
                        <w:r>
                          <w:rPr>
                            <w:color w:val="FFFFFF"/>
                            <w:sz w:val="32"/>
                          </w:rPr>
                          <w:t>Directeurs</w:t>
                        </w:r>
                      </w:p>
                    </w:txbxContent>
                  </v:textbox>
                </v:shape>
                <w10:wrap type="topAndBottom" anchorx="page"/>
              </v:group>
            </w:pict>
          </mc:Fallback>
        </mc:AlternateContent>
      </w:r>
    </w:p>
    <w:p w:rsidR="006221DC" w:rsidRDefault="006221DC" w:rsidP="006221DC">
      <w:pPr>
        <w:spacing w:before="157"/>
        <w:ind w:left="1035" w:right="1035"/>
        <w:jc w:val="center"/>
        <w:rPr>
          <w:color w:val="44536A"/>
          <w:w w:val="95"/>
          <w:sz w:val="24"/>
        </w:rPr>
      </w:pPr>
      <w:bookmarkStart w:id="3" w:name="_bookmark16"/>
      <w:bookmarkEnd w:id="3"/>
      <w:r>
        <w:rPr>
          <w:color w:val="44536A"/>
          <w:w w:val="95"/>
          <w:sz w:val="24"/>
        </w:rPr>
        <w:t>Tableau</w:t>
      </w:r>
      <w:r>
        <w:rPr>
          <w:color w:val="44536A"/>
          <w:spacing w:val="13"/>
          <w:w w:val="95"/>
          <w:sz w:val="24"/>
        </w:rPr>
        <w:t xml:space="preserve"> </w:t>
      </w:r>
      <w:r>
        <w:rPr>
          <w:color w:val="44536A"/>
          <w:w w:val="95"/>
          <w:sz w:val="24"/>
        </w:rPr>
        <w:t>3</w:t>
      </w:r>
      <w:r>
        <w:rPr>
          <w:color w:val="44536A"/>
          <w:spacing w:val="11"/>
          <w:w w:val="95"/>
          <w:sz w:val="24"/>
        </w:rPr>
        <w:t xml:space="preserve"> </w:t>
      </w:r>
      <w:r>
        <w:rPr>
          <w:color w:val="44536A"/>
          <w:w w:val="95"/>
          <w:sz w:val="24"/>
        </w:rPr>
        <w:t>Equipe</w:t>
      </w:r>
      <w:r>
        <w:rPr>
          <w:color w:val="44536A"/>
          <w:spacing w:val="12"/>
          <w:w w:val="95"/>
          <w:sz w:val="24"/>
        </w:rPr>
        <w:t xml:space="preserve"> </w:t>
      </w:r>
      <w:r>
        <w:rPr>
          <w:color w:val="44536A"/>
          <w:w w:val="95"/>
          <w:sz w:val="24"/>
        </w:rPr>
        <w:t>Everis</w:t>
      </w:r>
    </w:p>
    <w:p w:rsidR="006221DC" w:rsidRDefault="006221DC" w:rsidP="006221DC">
      <w:pPr>
        <w:spacing w:before="157"/>
        <w:ind w:left="1035" w:right="1035"/>
        <w:jc w:val="center"/>
        <w:rPr>
          <w:color w:val="44536A"/>
          <w:w w:val="95"/>
          <w:sz w:val="24"/>
        </w:rPr>
      </w:pPr>
    </w:p>
    <w:p w:rsidR="00616C1B" w:rsidRPr="00616C1B" w:rsidRDefault="00616C1B" w:rsidP="00616C1B">
      <w:pPr>
        <w:rPr>
          <w:rFonts w:ascii="Times New Roman" w:hAnsi="Times New Roman" w:cs="Times New Roman"/>
          <w:color w:val="2E74B5"/>
          <w:sz w:val="28"/>
          <w:szCs w:val="28"/>
        </w:rPr>
      </w:pPr>
      <w:r w:rsidRPr="00616C1B">
        <w:rPr>
          <w:rFonts w:ascii="Times New Roman" w:hAnsi="Times New Roman" w:cs="Times New Roman"/>
          <w:color w:val="2E74B5"/>
          <w:sz w:val="28"/>
          <w:szCs w:val="28"/>
        </w:rPr>
        <w:lastRenderedPageBreak/>
        <w:t>Organisation interne</w:t>
      </w:r>
    </w:p>
    <w:p w:rsidR="00616C1B" w:rsidRDefault="00616C1B" w:rsidP="00616C1B">
      <w:pPr>
        <w:pStyle w:val="BodyText"/>
        <w:spacing w:before="224"/>
        <w:ind w:left="1036"/>
      </w:pPr>
      <w:r>
        <w:rPr>
          <w:w w:val="95"/>
        </w:rPr>
        <w:t>Everis</w:t>
      </w:r>
      <w:r>
        <w:rPr>
          <w:spacing w:val="12"/>
          <w:w w:val="95"/>
        </w:rPr>
        <w:t xml:space="preserve"> </w:t>
      </w:r>
      <w:r>
        <w:rPr>
          <w:w w:val="95"/>
        </w:rPr>
        <w:t>Centers</w:t>
      </w:r>
      <w:r>
        <w:rPr>
          <w:spacing w:val="8"/>
          <w:w w:val="95"/>
        </w:rPr>
        <w:t xml:space="preserve"> </w:t>
      </w:r>
      <w:r>
        <w:rPr>
          <w:w w:val="95"/>
        </w:rPr>
        <w:t>Tétouan</w:t>
      </w:r>
      <w:r>
        <w:rPr>
          <w:spacing w:val="11"/>
          <w:w w:val="95"/>
        </w:rPr>
        <w:t xml:space="preserve"> </w:t>
      </w:r>
      <w:r>
        <w:rPr>
          <w:w w:val="95"/>
        </w:rPr>
        <w:t>est</w:t>
      </w:r>
      <w:r>
        <w:rPr>
          <w:spacing w:val="13"/>
          <w:w w:val="95"/>
        </w:rPr>
        <w:t xml:space="preserve"> </w:t>
      </w:r>
      <w:r>
        <w:rPr>
          <w:w w:val="95"/>
        </w:rPr>
        <w:t>organisé</w:t>
      </w:r>
      <w:r>
        <w:rPr>
          <w:spacing w:val="8"/>
          <w:w w:val="95"/>
        </w:rPr>
        <w:t xml:space="preserve"> </w:t>
      </w:r>
      <w:r>
        <w:rPr>
          <w:w w:val="95"/>
        </w:rPr>
        <w:t>en</w:t>
      </w:r>
      <w:r>
        <w:rPr>
          <w:spacing w:val="13"/>
          <w:w w:val="95"/>
        </w:rPr>
        <w:t xml:space="preserve"> </w:t>
      </w:r>
      <w:r>
        <w:rPr>
          <w:w w:val="95"/>
        </w:rPr>
        <w:t>trois</w:t>
      </w:r>
      <w:r>
        <w:rPr>
          <w:spacing w:val="9"/>
          <w:w w:val="95"/>
        </w:rPr>
        <w:t xml:space="preserve"> </w:t>
      </w:r>
      <w:r>
        <w:rPr>
          <w:w w:val="95"/>
        </w:rPr>
        <w:t>pôles</w:t>
      </w:r>
      <w:r>
        <w:rPr>
          <w:spacing w:val="13"/>
          <w:w w:val="95"/>
        </w:rPr>
        <w:t xml:space="preserve"> </w:t>
      </w:r>
      <w:r>
        <w:rPr>
          <w:w w:val="95"/>
        </w:rPr>
        <w:t>:</w:t>
      </w:r>
    </w:p>
    <w:p w:rsidR="00616C1B" w:rsidRDefault="00616C1B" w:rsidP="00616C1B">
      <w:pPr>
        <w:pStyle w:val="BodyText"/>
        <w:spacing w:before="1"/>
        <w:rPr>
          <w:sz w:val="29"/>
        </w:rPr>
      </w:pPr>
    </w:p>
    <w:p w:rsidR="00616C1B" w:rsidRDefault="00616C1B" w:rsidP="00A97580">
      <w:pPr>
        <w:pStyle w:val="ListParagraph"/>
        <w:widowControl w:val="0"/>
        <w:numPr>
          <w:ilvl w:val="1"/>
          <w:numId w:val="50"/>
        </w:numPr>
        <w:tabs>
          <w:tab w:val="left" w:pos="1757"/>
        </w:tabs>
        <w:autoSpaceDE w:val="0"/>
        <w:autoSpaceDN w:val="0"/>
        <w:spacing w:after="0" w:line="252" w:lineRule="auto"/>
        <w:ind w:right="1039"/>
        <w:contextualSpacing w:val="0"/>
        <w:jc w:val="both"/>
        <w:rPr>
          <w:sz w:val="28"/>
        </w:rPr>
      </w:pPr>
      <w:r>
        <w:rPr>
          <w:b/>
          <w:color w:val="313D4F"/>
          <w:sz w:val="28"/>
        </w:rPr>
        <w:t xml:space="preserve">Finance </w:t>
      </w:r>
      <w:r>
        <w:rPr>
          <w:color w:val="313D4F"/>
          <w:sz w:val="28"/>
        </w:rPr>
        <w:t xml:space="preserve">: </w:t>
      </w:r>
      <w:r>
        <w:rPr>
          <w:sz w:val="28"/>
        </w:rPr>
        <w:t>le champ de la finance relatif aux décisions financières des</w:t>
      </w:r>
      <w:r>
        <w:rPr>
          <w:spacing w:val="1"/>
          <w:sz w:val="28"/>
        </w:rPr>
        <w:t xml:space="preserve"> </w:t>
      </w:r>
      <w:r>
        <w:rPr>
          <w:w w:val="95"/>
          <w:sz w:val="28"/>
        </w:rPr>
        <w:t>entreprises. Son objet essentiel est l’analyse et la maximisation de la valeur de</w:t>
      </w:r>
      <w:r>
        <w:rPr>
          <w:spacing w:val="-64"/>
          <w:w w:val="95"/>
          <w:sz w:val="28"/>
        </w:rPr>
        <w:t xml:space="preserve"> </w:t>
      </w:r>
      <w:r>
        <w:rPr>
          <w:sz w:val="28"/>
        </w:rPr>
        <w:t>la</w:t>
      </w:r>
      <w:r>
        <w:rPr>
          <w:spacing w:val="-10"/>
          <w:sz w:val="28"/>
        </w:rPr>
        <w:t xml:space="preserve"> </w:t>
      </w:r>
      <w:r>
        <w:rPr>
          <w:sz w:val="28"/>
        </w:rPr>
        <w:t>firme</w:t>
      </w:r>
      <w:r>
        <w:rPr>
          <w:spacing w:val="-11"/>
          <w:sz w:val="28"/>
        </w:rPr>
        <w:t xml:space="preserve"> </w:t>
      </w:r>
      <w:r>
        <w:rPr>
          <w:sz w:val="28"/>
        </w:rPr>
        <w:t>pour</w:t>
      </w:r>
      <w:r>
        <w:rPr>
          <w:spacing w:val="-12"/>
          <w:sz w:val="28"/>
        </w:rPr>
        <w:t xml:space="preserve"> </w:t>
      </w:r>
      <w:r>
        <w:rPr>
          <w:sz w:val="28"/>
        </w:rPr>
        <w:t>ses</w:t>
      </w:r>
      <w:r>
        <w:rPr>
          <w:spacing w:val="-10"/>
          <w:sz w:val="28"/>
        </w:rPr>
        <w:t xml:space="preserve"> </w:t>
      </w:r>
      <w:r>
        <w:rPr>
          <w:sz w:val="28"/>
        </w:rPr>
        <w:t>actionnaires</w:t>
      </w:r>
      <w:r>
        <w:rPr>
          <w:spacing w:val="-11"/>
          <w:sz w:val="28"/>
        </w:rPr>
        <w:t xml:space="preserve"> </w:t>
      </w:r>
      <w:r>
        <w:rPr>
          <w:sz w:val="28"/>
        </w:rPr>
        <w:t>envisagées</w:t>
      </w:r>
      <w:r>
        <w:rPr>
          <w:spacing w:val="-10"/>
          <w:sz w:val="28"/>
        </w:rPr>
        <w:t xml:space="preserve"> </w:t>
      </w:r>
      <w:r>
        <w:rPr>
          <w:sz w:val="28"/>
        </w:rPr>
        <w:t>sur</w:t>
      </w:r>
      <w:r>
        <w:rPr>
          <w:spacing w:val="-14"/>
          <w:sz w:val="28"/>
        </w:rPr>
        <w:t xml:space="preserve"> </w:t>
      </w:r>
      <w:r>
        <w:rPr>
          <w:sz w:val="28"/>
        </w:rPr>
        <w:t>une</w:t>
      </w:r>
      <w:r>
        <w:rPr>
          <w:spacing w:val="-11"/>
          <w:sz w:val="28"/>
        </w:rPr>
        <w:t xml:space="preserve"> </w:t>
      </w:r>
      <w:r>
        <w:rPr>
          <w:sz w:val="28"/>
        </w:rPr>
        <w:t>longue</w:t>
      </w:r>
      <w:r>
        <w:rPr>
          <w:spacing w:val="-11"/>
          <w:sz w:val="28"/>
        </w:rPr>
        <w:t xml:space="preserve"> </w:t>
      </w:r>
      <w:r>
        <w:rPr>
          <w:sz w:val="28"/>
        </w:rPr>
        <w:t>période.</w:t>
      </w:r>
    </w:p>
    <w:p w:rsidR="00616C1B" w:rsidRDefault="00616C1B" w:rsidP="00A97580">
      <w:pPr>
        <w:pStyle w:val="ListParagraph"/>
        <w:widowControl w:val="0"/>
        <w:numPr>
          <w:ilvl w:val="1"/>
          <w:numId w:val="50"/>
        </w:numPr>
        <w:tabs>
          <w:tab w:val="left" w:pos="1757"/>
        </w:tabs>
        <w:autoSpaceDE w:val="0"/>
        <w:autoSpaceDN w:val="0"/>
        <w:spacing w:before="22" w:after="0" w:line="252" w:lineRule="auto"/>
        <w:ind w:right="1036"/>
        <w:contextualSpacing w:val="0"/>
        <w:jc w:val="both"/>
        <w:rPr>
          <w:sz w:val="28"/>
        </w:rPr>
      </w:pPr>
      <w:r>
        <w:rPr>
          <w:b/>
          <w:color w:val="313D4F"/>
          <w:sz w:val="28"/>
        </w:rPr>
        <w:t xml:space="preserve">HR &amp; Communication </w:t>
      </w:r>
      <w:r>
        <w:rPr>
          <w:color w:val="313D4F"/>
          <w:sz w:val="28"/>
        </w:rPr>
        <w:t xml:space="preserve">: </w:t>
      </w:r>
      <w:r>
        <w:rPr>
          <w:sz w:val="28"/>
        </w:rPr>
        <w:t>représente l’implémentation de l'ensemble des</w:t>
      </w:r>
      <w:r>
        <w:rPr>
          <w:spacing w:val="1"/>
          <w:sz w:val="28"/>
        </w:rPr>
        <w:t xml:space="preserve"> </w:t>
      </w:r>
      <w:r>
        <w:rPr>
          <w:sz w:val="28"/>
        </w:rPr>
        <w:t>pratiques mises en œuvre pour administrer, mobiliser et développer les</w:t>
      </w:r>
      <w:r>
        <w:rPr>
          <w:spacing w:val="1"/>
          <w:sz w:val="28"/>
        </w:rPr>
        <w:t xml:space="preserve"> </w:t>
      </w:r>
      <w:r>
        <w:rPr>
          <w:sz w:val="28"/>
        </w:rPr>
        <w:t>ressources</w:t>
      </w:r>
      <w:r>
        <w:rPr>
          <w:spacing w:val="-14"/>
          <w:sz w:val="28"/>
        </w:rPr>
        <w:t xml:space="preserve"> </w:t>
      </w:r>
      <w:r>
        <w:rPr>
          <w:sz w:val="28"/>
        </w:rPr>
        <w:t>humaines</w:t>
      </w:r>
      <w:r>
        <w:rPr>
          <w:spacing w:val="-15"/>
          <w:sz w:val="28"/>
        </w:rPr>
        <w:t xml:space="preserve"> </w:t>
      </w:r>
      <w:r>
        <w:rPr>
          <w:sz w:val="28"/>
        </w:rPr>
        <w:t>impliquées</w:t>
      </w:r>
      <w:r>
        <w:rPr>
          <w:spacing w:val="-15"/>
          <w:sz w:val="28"/>
        </w:rPr>
        <w:t xml:space="preserve"> </w:t>
      </w:r>
      <w:r>
        <w:rPr>
          <w:sz w:val="28"/>
        </w:rPr>
        <w:t>dans</w:t>
      </w:r>
      <w:r>
        <w:rPr>
          <w:spacing w:val="-13"/>
          <w:sz w:val="28"/>
        </w:rPr>
        <w:t xml:space="preserve"> </w:t>
      </w:r>
      <w:r>
        <w:rPr>
          <w:sz w:val="28"/>
        </w:rPr>
        <w:t>l'activité</w:t>
      </w:r>
      <w:r>
        <w:rPr>
          <w:spacing w:val="-14"/>
          <w:sz w:val="28"/>
        </w:rPr>
        <w:t xml:space="preserve"> </w:t>
      </w:r>
      <w:r>
        <w:rPr>
          <w:sz w:val="28"/>
        </w:rPr>
        <w:t>de</w:t>
      </w:r>
      <w:r>
        <w:rPr>
          <w:spacing w:val="-13"/>
          <w:sz w:val="28"/>
        </w:rPr>
        <w:t xml:space="preserve"> </w:t>
      </w:r>
      <w:r>
        <w:rPr>
          <w:sz w:val="28"/>
        </w:rPr>
        <w:t>l’organisation.</w:t>
      </w:r>
    </w:p>
    <w:p w:rsidR="00616C1B" w:rsidRDefault="00616C1B" w:rsidP="00A97580">
      <w:pPr>
        <w:pStyle w:val="ListParagraph"/>
        <w:widowControl w:val="0"/>
        <w:numPr>
          <w:ilvl w:val="1"/>
          <w:numId w:val="50"/>
        </w:numPr>
        <w:tabs>
          <w:tab w:val="left" w:pos="1757"/>
        </w:tabs>
        <w:autoSpaceDE w:val="0"/>
        <w:autoSpaceDN w:val="0"/>
        <w:spacing w:before="25" w:after="0" w:line="252" w:lineRule="auto"/>
        <w:ind w:right="1039"/>
        <w:contextualSpacing w:val="0"/>
        <w:jc w:val="both"/>
        <w:rPr>
          <w:sz w:val="28"/>
        </w:rPr>
      </w:pPr>
      <w:r>
        <w:rPr>
          <w:b/>
          <w:color w:val="313D4F"/>
          <w:spacing w:val="-1"/>
          <w:sz w:val="28"/>
        </w:rPr>
        <w:t>Delivery</w:t>
      </w:r>
      <w:r>
        <w:rPr>
          <w:b/>
          <w:color w:val="313D4F"/>
          <w:spacing w:val="-16"/>
          <w:sz w:val="28"/>
        </w:rPr>
        <w:t xml:space="preserve"> </w:t>
      </w:r>
      <w:r>
        <w:rPr>
          <w:color w:val="313D4F"/>
          <w:spacing w:val="-1"/>
          <w:sz w:val="28"/>
        </w:rPr>
        <w:t>:</w:t>
      </w:r>
      <w:r>
        <w:rPr>
          <w:color w:val="313D4F"/>
          <w:spacing w:val="-13"/>
          <w:sz w:val="28"/>
        </w:rPr>
        <w:t xml:space="preserve"> </w:t>
      </w:r>
      <w:r>
        <w:rPr>
          <w:spacing w:val="-1"/>
          <w:sz w:val="28"/>
        </w:rPr>
        <w:t>couvre</w:t>
      </w:r>
      <w:r>
        <w:rPr>
          <w:spacing w:val="-16"/>
          <w:sz w:val="28"/>
        </w:rPr>
        <w:t xml:space="preserve"> </w:t>
      </w:r>
      <w:r>
        <w:rPr>
          <w:spacing w:val="-1"/>
          <w:sz w:val="28"/>
        </w:rPr>
        <w:t>les</w:t>
      </w:r>
      <w:r>
        <w:rPr>
          <w:spacing w:val="-16"/>
          <w:sz w:val="28"/>
        </w:rPr>
        <w:t xml:space="preserve"> </w:t>
      </w:r>
      <w:r>
        <w:rPr>
          <w:spacing w:val="-1"/>
          <w:sz w:val="28"/>
        </w:rPr>
        <w:t>processus</w:t>
      </w:r>
      <w:r>
        <w:rPr>
          <w:spacing w:val="-15"/>
          <w:sz w:val="28"/>
        </w:rPr>
        <w:t xml:space="preserve"> </w:t>
      </w:r>
      <w:r>
        <w:rPr>
          <w:spacing w:val="-1"/>
          <w:sz w:val="28"/>
        </w:rPr>
        <w:t>nécessaires</w:t>
      </w:r>
      <w:r>
        <w:rPr>
          <w:spacing w:val="-17"/>
          <w:sz w:val="28"/>
        </w:rPr>
        <w:t xml:space="preserve"> </w:t>
      </w:r>
      <w:r>
        <w:rPr>
          <w:sz w:val="28"/>
        </w:rPr>
        <w:t>à</w:t>
      </w:r>
      <w:r>
        <w:rPr>
          <w:spacing w:val="-13"/>
          <w:sz w:val="28"/>
        </w:rPr>
        <w:t xml:space="preserve"> </w:t>
      </w:r>
      <w:r>
        <w:rPr>
          <w:sz w:val="28"/>
        </w:rPr>
        <w:t>la</w:t>
      </w:r>
      <w:r>
        <w:rPr>
          <w:spacing w:val="-14"/>
          <w:sz w:val="28"/>
        </w:rPr>
        <w:t xml:space="preserve"> </w:t>
      </w:r>
      <w:r>
        <w:rPr>
          <w:sz w:val="28"/>
        </w:rPr>
        <w:t>conception</w:t>
      </w:r>
      <w:r>
        <w:rPr>
          <w:spacing w:val="-15"/>
          <w:sz w:val="28"/>
        </w:rPr>
        <w:t xml:space="preserve"> </w:t>
      </w:r>
      <w:r>
        <w:rPr>
          <w:sz w:val="28"/>
        </w:rPr>
        <w:t>et</w:t>
      </w:r>
      <w:r>
        <w:rPr>
          <w:spacing w:val="-15"/>
          <w:sz w:val="28"/>
        </w:rPr>
        <w:t xml:space="preserve"> </w:t>
      </w:r>
      <w:r>
        <w:rPr>
          <w:sz w:val="28"/>
        </w:rPr>
        <w:t>à</w:t>
      </w:r>
      <w:r>
        <w:rPr>
          <w:spacing w:val="-14"/>
          <w:sz w:val="28"/>
        </w:rPr>
        <w:t xml:space="preserve"> </w:t>
      </w:r>
      <w:r>
        <w:rPr>
          <w:sz w:val="28"/>
        </w:rPr>
        <w:t>la</w:t>
      </w:r>
      <w:r>
        <w:rPr>
          <w:spacing w:val="-15"/>
          <w:sz w:val="28"/>
        </w:rPr>
        <w:t xml:space="preserve"> </w:t>
      </w:r>
      <w:r>
        <w:rPr>
          <w:sz w:val="28"/>
        </w:rPr>
        <w:t>fourniture</w:t>
      </w:r>
      <w:r>
        <w:rPr>
          <w:spacing w:val="-68"/>
          <w:sz w:val="28"/>
        </w:rPr>
        <w:t xml:space="preserve"> </w:t>
      </w:r>
      <w:r>
        <w:rPr>
          <w:sz w:val="28"/>
        </w:rPr>
        <w:t>des services. L’organisation du delivery est basée sur une architecture</w:t>
      </w:r>
      <w:r>
        <w:rPr>
          <w:spacing w:val="1"/>
          <w:sz w:val="28"/>
        </w:rPr>
        <w:t xml:space="preserve"> </w:t>
      </w:r>
      <w:r>
        <w:rPr>
          <w:sz w:val="28"/>
        </w:rPr>
        <w:t>matricielle</w:t>
      </w:r>
      <w:r>
        <w:rPr>
          <w:spacing w:val="-4"/>
          <w:sz w:val="28"/>
        </w:rPr>
        <w:t xml:space="preserve"> </w:t>
      </w:r>
      <w:r>
        <w:rPr>
          <w:sz w:val="28"/>
        </w:rPr>
        <w:t>selon</w:t>
      </w:r>
      <w:r>
        <w:rPr>
          <w:spacing w:val="-4"/>
          <w:sz w:val="28"/>
        </w:rPr>
        <w:t xml:space="preserve"> </w:t>
      </w:r>
      <w:r>
        <w:rPr>
          <w:sz w:val="28"/>
        </w:rPr>
        <w:t>les</w:t>
      </w:r>
      <w:r>
        <w:rPr>
          <w:spacing w:val="-5"/>
          <w:sz w:val="28"/>
        </w:rPr>
        <w:t xml:space="preserve"> </w:t>
      </w:r>
      <w:r>
        <w:rPr>
          <w:sz w:val="28"/>
        </w:rPr>
        <w:t>dimensions</w:t>
      </w:r>
      <w:r>
        <w:rPr>
          <w:spacing w:val="-1"/>
          <w:sz w:val="28"/>
        </w:rPr>
        <w:t xml:space="preserve"> </w:t>
      </w:r>
      <w:r>
        <w:rPr>
          <w:sz w:val="28"/>
        </w:rPr>
        <w:t>suivantes</w:t>
      </w:r>
      <w:r>
        <w:rPr>
          <w:spacing w:val="-5"/>
          <w:sz w:val="28"/>
        </w:rPr>
        <w:t xml:space="preserve"> </w:t>
      </w:r>
      <w:r>
        <w:rPr>
          <w:sz w:val="28"/>
        </w:rPr>
        <w:t>:</w:t>
      </w:r>
    </w:p>
    <w:p w:rsidR="00616C1B" w:rsidRPr="00616C1B" w:rsidRDefault="00616C1B" w:rsidP="00A97580">
      <w:pPr>
        <w:pStyle w:val="ListParagraph"/>
        <w:widowControl w:val="0"/>
        <w:numPr>
          <w:ilvl w:val="2"/>
          <w:numId w:val="50"/>
        </w:numPr>
        <w:tabs>
          <w:tab w:val="left" w:pos="2105"/>
        </w:tabs>
        <w:autoSpaceDE w:val="0"/>
        <w:autoSpaceDN w:val="0"/>
        <w:spacing w:before="13" w:after="0" w:line="254" w:lineRule="auto"/>
        <w:ind w:right="1032"/>
        <w:contextualSpacing w:val="0"/>
        <w:jc w:val="both"/>
        <w:rPr>
          <w:sz w:val="28"/>
        </w:rPr>
      </w:pPr>
      <w:r>
        <w:rPr>
          <w:b/>
          <w:color w:val="2E5395"/>
          <w:w w:val="95"/>
          <w:sz w:val="28"/>
        </w:rPr>
        <w:t xml:space="preserve">Service lines : </w:t>
      </w:r>
      <w:r>
        <w:rPr>
          <w:w w:val="95"/>
          <w:sz w:val="28"/>
        </w:rPr>
        <w:t>des pools de ressource, regroupés par technologies (dotnet,</w:t>
      </w:r>
      <w:r>
        <w:rPr>
          <w:spacing w:val="1"/>
          <w:w w:val="95"/>
          <w:sz w:val="28"/>
        </w:rPr>
        <w:t xml:space="preserve"> </w:t>
      </w:r>
      <w:r>
        <w:rPr>
          <w:w w:val="95"/>
          <w:sz w:val="28"/>
        </w:rPr>
        <w:t>java, cobol.), afin d’optimiser les ressources et accélérer le développement.</w:t>
      </w:r>
      <w:r>
        <w:rPr>
          <w:spacing w:val="-64"/>
          <w:w w:val="95"/>
          <w:sz w:val="28"/>
        </w:rPr>
        <w:t xml:space="preserve"> </w:t>
      </w:r>
      <w:r>
        <w:rPr>
          <w:sz w:val="28"/>
        </w:rPr>
        <w:t>Le regroupement des technologies en des Service Lines assure que la</w:t>
      </w:r>
      <w:r>
        <w:rPr>
          <w:spacing w:val="1"/>
          <w:sz w:val="28"/>
        </w:rPr>
        <w:t xml:space="preserve"> </w:t>
      </w:r>
      <w:r>
        <w:rPr>
          <w:w w:val="95"/>
          <w:sz w:val="28"/>
        </w:rPr>
        <w:t>gestion des compétences, outils, méthodes et l’optimisation des ressources</w:t>
      </w:r>
      <w:r>
        <w:rPr>
          <w:spacing w:val="1"/>
          <w:w w:val="95"/>
          <w:sz w:val="28"/>
        </w:rPr>
        <w:t xml:space="preserve"> </w:t>
      </w:r>
      <w:r>
        <w:rPr>
          <w:sz w:val="28"/>
        </w:rPr>
        <w:t>se fait d’une manière cohérente. Le delivery d’un projet/sous-projet est</w:t>
      </w:r>
      <w:r>
        <w:rPr>
          <w:spacing w:val="-67"/>
          <w:sz w:val="28"/>
        </w:rPr>
        <w:t xml:space="preserve"> </w:t>
      </w:r>
      <w:r>
        <w:rPr>
          <w:sz w:val="28"/>
        </w:rPr>
        <w:t>supporté par un principal service line, qui peut travailler avec d’autres</w:t>
      </w:r>
      <w:r>
        <w:rPr>
          <w:spacing w:val="1"/>
          <w:sz w:val="28"/>
        </w:rPr>
        <w:t xml:space="preserve"> </w:t>
      </w:r>
      <w:r>
        <w:rPr>
          <w:sz w:val="28"/>
        </w:rPr>
        <w:t>services</w:t>
      </w:r>
      <w:r>
        <w:rPr>
          <w:spacing w:val="-3"/>
          <w:sz w:val="28"/>
        </w:rPr>
        <w:t xml:space="preserve"> </w:t>
      </w:r>
      <w:r>
        <w:rPr>
          <w:sz w:val="28"/>
        </w:rPr>
        <w:t>lines</w:t>
      </w:r>
      <w:r>
        <w:rPr>
          <w:spacing w:val="-4"/>
          <w:sz w:val="28"/>
        </w:rPr>
        <w:t xml:space="preserve"> </w:t>
      </w:r>
      <w:r>
        <w:rPr>
          <w:sz w:val="28"/>
        </w:rPr>
        <w:t>secondaires.</w:t>
      </w:r>
    </w:p>
    <w:p w:rsidR="006221DC" w:rsidRPr="00616C1B" w:rsidRDefault="00616C1B" w:rsidP="00A97580">
      <w:pPr>
        <w:pStyle w:val="ListParagraph"/>
        <w:widowControl w:val="0"/>
        <w:numPr>
          <w:ilvl w:val="2"/>
          <w:numId w:val="50"/>
        </w:numPr>
        <w:tabs>
          <w:tab w:val="left" w:pos="2105"/>
        </w:tabs>
        <w:autoSpaceDE w:val="0"/>
        <w:autoSpaceDN w:val="0"/>
        <w:spacing w:before="13" w:after="0" w:line="254" w:lineRule="auto"/>
        <w:ind w:right="1032"/>
        <w:contextualSpacing w:val="0"/>
        <w:jc w:val="both"/>
        <w:rPr>
          <w:b/>
          <w:color w:val="2E5395"/>
          <w:w w:val="95"/>
          <w:sz w:val="28"/>
        </w:rPr>
      </w:pPr>
      <w:r w:rsidRPr="00616C1B">
        <w:rPr>
          <w:b/>
          <w:color w:val="2E5395"/>
          <w:w w:val="95"/>
          <w:sz w:val="28"/>
        </w:rPr>
        <w:t xml:space="preserve">Delivery Leaders : </w:t>
      </w:r>
      <w:r w:rsidRPr="00616C1B">
        <w:rPr>
          <w:w w:val="95"/>
          <w:sz w:val="28"/>
        </w:rPr>
        <w:t>des Responsables de la livraison d'un projet / sous- projet vers l’interne et/ou le client final, prennent en charge la gestion</w:t>
      </w:r>
    </w:p>
    <w:p w:rsidR="00616C1B" w:rsidRPr="00616C1B" w:rsidRDefault="00616C1B" w:rsidP="00A97580">
      <w:pPr>
        <w:pStyle w:val="ListParagraph"/>
        <w:widowControl w:val="0"/>
        <w:numPr>
          <w:ilvl w:val="2"/>
          <w:numId w:val="50"/>
        </w:numPr>
        <w:tabs>
          <w:tab w:val="left" w:pos="2105"/>
        </w:tabs>
        <w:autoSpaceDE w:val="0"/>
        <w:autoSpaceDN w:val="0"/>
        <w:spacing w:before="6" w:after="0" w:line="240" w:lineRule="auto"/>
        <w:ind w:hanging="361"/>
        <w:contextualSpacing w:val="0"/>
        <w:jc w:val="both"/>
        <w:rPr>
          <w:sz w:val="28"/>
        </w:rPr>
      </w:pPr>
      <w:r>
        <w:rPr>
          <w:b/>
          <w:color w:val="2E5395"/>
          <w:w w:val="95"/>
          <w:sz w:val="28"/>
        </w:rPr>
        <w:t>Communities</w:t>
      </w:r>
      <w:r>
        <w:rPr>
          <w:b/>
          <w:color w:val="2E5395"/>
          <w:spacing w:val="20"/>
          <w:w w:val="95"/>
          <w:sz w:val="28"/>
        </w:rPr>
        <w:t xml:space="preserve"> </w:t>
      </w:r>
      <w:r>
        <w:rPr>
          <w:b/>
          <w:color w:val="2E5395"/>
          <w:w w:val="95"/>
          <w:sz w:val="28"/>
        </w:rPr>
        <w:t>:</w:t>
      </w:r>
      <w:r>
        <w:rPr>
          <w:b/>
          <w:color w:val="2E5395"/>
          <w:spacing w:val="21"/>
          <w:w w:val="95"/>
          <w:sz w:val="28"/>
        </w:rPr>
        <w:t xml:space="preserve"> </w:t>
      </w:r>
      <w:r>
        <w:rPr>
          <w:w w:val="95"/>
          <w:sz w:val="28"/>
        </w:rPr>
        <w:t>groupe</w:t>
      </w:r>
      <w:r>
        <w:rPr>
          <w:spacing w:val="21"/>
          <w:w w:val="95"/>
          <w:sz w:val="28"/>
        </w:rPr>
        <w:t xml:space="preserve"> </w:t>
      </w:r>
      <w:r>
        <w:rPr>
          <w:w w:val="95"/>
          <w:sz w:val="28"/>
        </w:rPr>
        <w:t>de</w:t>
      </w:r>
      <w:r>
        <w:rPr>
          <w:spacing w:val="21"/>
          <w:w w:val="95"/>
          <w:sz w:val="28"/>
        </w:rPr>
        <w:t xml:space="preserve"> </w:t>
      </w:r>
      <w:r>
        <w:rPr>
          <w:w w:val="95"/>
          <w:sz w:val="28"/>
        </w:rPr>
        <w:t xml:space="preserve">collaborateurs. </w:t>
      </w:r>
    </w:p>
    <w:p w:rsidR="00616C1B" w:rsidRDefault="00616C1B" w:rsidP="00616C1B">
      <w:pPr>
        <w:pStyle w:val="ListParagraph"/>
        <w:widowControl w:val="0"/>
        <w:tabs>
          <w:tab w:val="left" w:pos="2105"/>
        </w:tabs>
        <w:autoSpaceDE w:val="0"/>
        <w:autoSpaceDN w:val="0"/>
        <w:spacing w:before="6" w:after="0" w:line="240" w:lineRule="auto"/>
        <w:ind w:left="2104"/>
        <w:contextualSpacing w:val="0"/>
        <w:jc w:val="both"/>
        <w:rPr>
          <w:sz w:val="28"/>
        </w:rPr>
      </w:pPr>
    </w:p>
    <w:p w:rsidR="00616C1B" w:rsidRPr="00616C1B" w:rsidRDefault="00616C1B" w:rsidP="00616C1B">
      <w:pPr>
        <w:rPr>
          <w:rFonts w:ascii="Times New Roman" w:hAnsi="Times New Roman" w:cs="Times New Roman"/>
          <w:color w:val="2E74B5"/>
          <w:sz w:val="28"/>
          <w:szCs w:val="28"/>
        </w:rPr>
      </w:pPr>
      <w:r w:rsidRPr="00616C1B">
        <w:rPr>
          <w:rFonts w:ascii="Times New Roman" w:hAnsi="Times New Roman" w:cs="Times New Roman"/>
          <w:color w:val="2E74B5"/>
          <w:sz w:val="28"/>
          <w:szCs w:val="28"/>
        </w:rPr>
        <w:t>Réalisations Majeurs</w:t>
      </w:r>
    </w:p>
    <w:p w:rsidR="00616C1B" w:rsidRDefault="00616C1B" w:rsidP="00616C1B">
      <w:pPr>
        <w:pStyle w:val="BodyText"/>
        <w:spacing w:before="6"/>
        <w:rPr>
          <w:b/>
          <w:sz w:val="22"/>
        </w:rPr>
      </w:pPr>
      <w:r>
        <w:rPr>
          <w:noProof/>
          <w:lang w:val="en-US" w:eastAsia="en-US"/>
        </w:rPr>
        <mc:AlternateContent>
          <mc:Choice Requires="wpg">
            <w:drawing>
              <wp:anchor distT="0" distB="0" distL="0" distR="0" simplePos="0" relativeHeight="251671040" behindDoc="1" locked="0" layoutInCell="1" allowOverlap="1">
                <wp:simplePos x="0" y="0"/>
                <wp:positionH relativeFrom="page">
                  <wp:posOffset>1551305</wp:posOffset>
                </wp:positionH>
                <wp:positionV relativeFrom="paragraph">
                  <wp:posOffset>189230</wp:posOffset>
                </wp:positionV>
                <wp:extent cx="4078605" cy="986790"/>
                <wp:effectExtent l="8255" t="8890" r="8890" b="13970"/>
                <wp:wrapTopAndBottom/>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8605" cy="986790"/>
                          <a:chOff x="2443" y="298"/>
                          <a:chExt cx="6423" cy="1554"/>
                        </a:xfrm>
                      </wpg:grpSpPr>
                      <wps:wsp>
                        <wps:cNvPr id="119" name="Freeform 3"/>
                        <wps:cNvSpPr>
                          <a:spLocks/>
                        </wps:cNvSpPr>
                        <wps:spPr bwMode="auto">
                          <a:xfrm>
                            <a:off x="3219" y="308"/>
                            <a:ext cx="5636" cy="1534"/>
                          </a:xfrm>
                          <a:custGeom>
                            <a:avLst/>
                            <a:gdLst>
                              <a:gd name="T0" fmla="+- 0 8856 3220"/>
                              <a:gd name="T1" fmla="*/ T0 w 5636"/>
                              <a:gd name="T2" fmla="+- 0 1842 308"/>
                              <a:gd name="T3" fmla="*/ 1842 h 1534"/>
                              <a:gd name="T4" fmla="+- 0 3986 3220"/>
                              <a:gd name="T5" fmla="*/ T4 w 5636"/>
                              <a:gd name="T6" fmla="+- 0 1842 308"/>
                              <a:gd name="T7" fmla="*/ 1842 h 1534"/>
                              <a:gd name="T8" fmla="+- 0 3220 3220"/>
                              <a:gd name="T9" fmla="*/ T8 w 5636"/>
                              <a:gd name="T10" fmla="+- 0 1075 308"/>
                              <a:gd name="T11" fmla="*/ 1075 h 1534"/>
                              <a:gd name="T12" fmla="+- 0 3986 3220"/>
                              <a:gd name="T13" fmla="*/ T12 w 5636"/>
                              <a:gd name="T14" fmla="+- 0 308 308"/>
                              <a:gd name="T15" fmla="*/ 308 h 1534"/>
                              <a:gd name="T16" fmla="+- 0 8856 3220"/>
                              <a:gd name="T17" fmla="*/ T16 w 5636"/>
                              <a:gd name="T18" fmla="+- 0 308 308"/>
                              <a:gd name="T19" fmla="*/ 308 h 1534"/>
                              <a:gd name="T20" fmla="+- 0 8856 3220"/>
                              <a:gd name="T21" fmla="*/ T20 w 5636"/>
                              <a:gd name="T22" fmla="+- 0 1842 308"/>
                              <a:gd name="T23" fmla="*/ 1842 h 1534"/>
                            </a:gdLst>
                            <a:ahLst/>
                            <a:cxnLst>
                              <a:cxn ang="0">
                                <a:pos x="T1" y="T3"/>
                              </a:cxn>
                              <a:cxn ang="0">
                                <a:pos x="T5" y="T7"/>
                              </a:cxn>
                              <a:cxn ang="0">
                                <a:pos x="T9" y="T11"/>
                              </a:cxn>
                              <a:cxn ang="0">
                                <a:pos x="T13" y="T15"/>
                              </a:cxn>
                              <a:cxn ang="0">
                                <a:pos x="T17" y="T19"/>
                              </a:cxn>
                              <a:cxn ang="0">
                                <a:pos x="T21" y="T23"/>
                              </a:cxn>
                            </a:cxnLst>
                            <a:rect l="0" t="0" r="r" b="b"/>
                            <a:pathLst>
                              <a:path w="5636" h="1534">
                                <a:moveTo>
                                  <a:pt x="5636" y="1534"/>
                                </a:moveTo>
                                <a:lnTo>
                                  <a:pt x="766" y="1534"/>
                                </a:lnTo>
                                <a:lnTo>
                                  <a:pt x="0" y="767"/>
                                </a:lnTo>
                                <a:lnTo>
                                  <a:pt x="766" y="0"/>
                                </a:lnTo>
                                <a:lnTo>
                                  <a:pt x="5636" y="0"/>
                                </a:lnTo>
                                <a:lnTo>
                                  <a:pt x="5636" y="1534"/>
                                </a:lnTo>
                                <a:close/>
                              </a:path>
                            </a:pathLst>
                          </a:custGeom>
                          <a:noFill/>
                          <a:ln w="12700">
                            <a:solidFill>
                              <a:srgbClr val="528B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453" y="308"/>
                            <a:ext cx="1534" cy="1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5"/>
                        <wps:cNvSpPr>
                          <a:spLocks/>
                        </wps:cNvSpPr>
                        <wps:spPr bwMode="auto">
                          <a:xfrm>
                            <a:off x="2453" y="308"/>
                            <a:ext cx="1534" cy="1534"/>
                          </a:xfrm>
                          <a:custGeom>
                            <a:avLst/>
                            <a:gdLst>
                              <a:gd name="T0" fmla="+- 0 2457 2453"/>
                              <a:gd name="T1" fmla="*/ T0 w 1534"/>
                              <a:gd name="T2" fmla="+- 0 1001 308"/>
                              <a:gd name="T3" fmla="*/ 1001 h 1534"/>
                              <a:gd name="T4" fmla="+- 0 2484 2453"/>
                              <a:gd name="T5" fmla="*/ T4 w 1534"/>
                              <a:gd name="T6" fmla="+- 0 860 308"/>
                              <a:gd name="T7" fmla="*/ 860 h 1534"/>
                              <a:gd name="T8" fmla="+- 0 2536 2453"/>
                              <a:gd name="T9" fmla="*/ T8 w 1534"/>
                              <a:gd name="T10" fmla="+- 0 729 308"/>
                              <a:gd name="T11" fmla="*/ 729 h 1534"/>
                              <a:gd name="T12" fmla="+- 0 2609 2453"/>
                              <a:gd name="T13" fmla="*/ T12 w 1534"/>
                              <a:gd name="T14" fmla="+- 0 611 308"/>
                              <a:gd name="T15" fmla="*/ 611 h 1534"/>
                              <a:gd name="T16" fmla="+- 0 2703 2453"/>
                              <a:gd name="T17" fmla="*/ T16 w 1534"/>
                              <a:gd name="T18" fmla="+- 0 509 308"/>
                              <a:gd name="T19" fmla="*/ 509 h 1534"/>
                              <a:gd name="T20" fmla="+- 0 2813 2453"/>
                              <a:gd name="T21" fmla="*/ T20 w 1534"/>
                              <a:gd name="T22" fmla="+- 0 425 308"/>
                              <a:gd name="T23" fmla="*/ 425 h 1534"/>
                              <a:gd name="T24" fmla="+- 0 2938 2453"/>
                              <a:gd name="T25" fmla="*/ T24 w 1534"/>
                              <a:gd name="T26" fmla="+- 0 362 308"/>
                              <a:gd name="T27" fmla="*/ 362 h 1534"/>
                              <a:gd name="T28" fmla="+- 0 3074 2453"/>
                              <a:gd name="T29" fmla="*/ T28 w 1534"/>
                              <a:gd name="T30" fmla="+- 0 322 308"/>
                              <a:gd name="T31" fmla="*/ 322 h 1534"/>
                              <a:gd name="T32" fmla="+- 0 3220 2453"/>
                              <a:gd name="T33" fmla="*/ T32 w 1534"/>
                              <a:gd name="T34" fmla="+- 0 308 308"/>
                              <a:gd name="T35" fmla="*/ 308 h 1534"/>
                              <a:gd name="T36" fmla="+- 0 3365 2453"/>
                              <a:gd name="T37" fmla="*/ T36 w 1534"/>
                              <a:gd name="T38" fmla="+- 0 322 308"/>
                              <a:gd name="T39" fmla="*/ 322 h 1534"/>
                              <a:gd name="T40" fmla="+- 0 3502 2453"/>
                              <a:gd name="T41" fmla="*/ T40 w 1534"/>
                              <a:gd name="T42" fmla="+- 0 362 308"/>
                              <a:gd name="T43" fmla="*/ 362 h 1534"/>
                              <a:gd name="T44" fmla="+- 0 3627 2453"/>
                              <a:gd name="T45" fmla="*/ T44 w 1534"/>
                              <a:gd name="T46" fmla="+- 0 425 308"/>
                              <a:gd name="T47" fmla="*/ 425 h 1534"/>
                              <a:gd name="T48" fmla="+- 0 3737 2453"/>
                              <a:gd name="T49" fmla="*/ T48 w 1534"/>
                              <a:gd name="T50" fmla="+- 0 509 308"/>
                              <a:gd name="T51" fmla="*/ 509 h 1534"/>
                              <a:gd name="T52" fmla="+- 0 3830 2453"/>
                              <a:gd name="T53" fmla="*/ T52 w 1534"/>
                              <a:gd name="T54" fmla="+- 0 611 308"/>
                              <a:gd name="T55" fmla="*/ 611 h 1534"/>
                              <a:gd name="T56" fmla="+- 0 3904 2453"/>
                              <a:gd name="T57" fmla="*/ T56 w 1534"/>
                              <a:gd name="T58" fmla="+- 0 729 308"/>
                              <a:gd name="T59" fmla="*/ 729 h 1534"/>
                              <a:gd name="T60" fmla="+- 0 3956 2453"/>
                              <a:gd name="T61" fmla="*/ T60 w 1534"/>
                              <a:gd name="T62" fmla="+- 0 860 308"/>
                              <a:gd name="T63" fmla="*/ 860 h 1534"/>
                              <a:gd name="T64" fmla="+- 0 3983 2453"/>
                              <a:gd name="T65" fmla="*/ T64 w 1534"/>
                              <a:gd name="T66" fmla="+- 0 1001 308"/>
                              <a:gd name="T67" fmla="*/ 1001 h 1534"/>
                              <a:gd name="T68" fmla="+- 0 3983 2453"/>
                              <a:gd name="T69" fmla="*/ T68 w 1534"/>
                              <a:gd name="T70" fmla="+- 0 1149 308"/>
                              <a:gd name="T71" fmla="*/ 1149 h 1534"/>
                              <a:gd name="T72" fmla="+- 0 3956 2453"/>
                              <a:gd name="T73" fmla="*/ T72 w 1534"/>
                              <a:gd name="T74" fmla="+- 0 1290 308"/>
                              <a:gd name="T75" fmla="*/ 1290 h 1534"/>
                              <a:gd name="T76" fmla="+- 0 3904 2453"/>
                              <a:gd name="T77" fmla="*/ T76 w 1534"/>
                              <a:gd name="T78" fmla="+- 0 1421 308"/>
                              <a:gd name="T79" fmla="*/ 1421 h 1534"/>
                              <a:gd name="T80" fmla="+- 0 3830 2453"/>
                              <a:gd name="T81" fmla="*/ T80 w 1534"/>
                              <a:gd name="T82" fmla="+- 0 1539 308"/>
                              <a:gd name="T83" fmla="*/ 1539 h 1534"/>
                              <a:gd name="T84" fmla="+- 0 3737 2453"/>
                              <a:gd name="T85" fmla="*/ T84 w 1534"/>
                              <a:gd name="T86" fmla="+- 0 1641 308"/>
                              <a:gd name="T87" fmla="*/ 1641 h 1534"/>
                              <a:gd name="T88" fmla="+- 0 3627 2453"/>
                              <a:gd name="T89" fmla="*/ T88 w 1534"/>
                              <a:gd name="T90" fmla="+- 0 1725 308"/>
                              <a:gd name="T91" fmla="*/ 1725 h 1534"/>
                              <a:gd name="T92" fmla="+- 0 3502 2453"/>
                              <a:gd name="T93" fmla="*/ T92 w 1534"/>
                              <a:gd name="T94" fmla="+- 0 1788 308"/>
                              <a:gd name="T95" fmla="*/ 1788 h 1534"/>
                              <a:gd name="T96" fmla="+- 0 3365 2453"/>
                              <a:gd name="T97" fmla="*/ T96 w 1534"/>
                              <a:gd name="T98" fmla="+- 0 1828 308"/>
                              <a:gd name="T99" fmla="*/ 1828 h 1534"/>
                              <a:gd name="T100" fmla="+- 0 3220 2453"/>
                              <a:gd name="T101" fmla="*/ T100 w 1534"/>
                              <a:gd name="T102" fmla="+- 0 1842 308"/>
                              <a:gd name="T103" fmla="*/ 1842 h 1534"/>
                              <a:gd name="T104" fmla="+- 0 3074 2453"/>
                              <a:gd name="T105" fmla="*/ T104 w 1534"/>
                              <a:gd name="T106" fmla="+- 0 1828 308"/>
                              <a:gd name="T107" fmla="*/ 1828 h 1534"/>
                              <a:gd name="T108" fmla="+- 0 2938 2453"/>
                              <a:gd name="T109" fmla="*/ T108 w 1534"/>
                              <a:gd name="T110" fmla="+- 0 1788 308"/>
                              <a:gd name="T111" fmla="*/ 1788 h 1534"/>
                              <a:gd name="T112" fmla="+- 0 2813 2453"/>
                              <a:gd name="T113" fmla="*/ T112 w 1534"/>
                              <a:gd name="T114" fmla="+- 0 1725 308"/>
                              <a:gd name="T115" fmla="*/ 1725 h 1534"/>
                              <a:gd name="T116" fmla="+- 0 2703 2453"/>
                              <a:gd name="T117" fmla="*/ T116 w 1534"/>
                              <a:gd name="T118" fmla="+- 0 1641 308"/>
                              <a:gd name="T119" fmla="*/ 1641 h 1534"/>
                              <a:gd name="T120" fmla="+- 0 2609 2453"/>
                              <a:gd name="T121" fmla="*/ T120 w 1534"/>
                              <a:gd name="T122" fmla="+- 0 1539 308"/>
                              <a:gd name="T123" fmla="*/ 1539 h 1534"/>
                              <a:gd name="T124" fmla="+- 0 2536 2453"/>
                              <a:gd name="T125" fmla="*/ T124 w 1534"/>
                              <a:gd name="T126" fmla="+- 0 1421 308"/>
                              <a:gd name="T127" fmla="*/ 1421 h 1534"/>
                              <a:gd name="T128" fmla="+- 0 2484 2453"/>
                              <a:gd name="T129" fmla="*/ T128 w 1534"/>
                              <a:gd name="T130" fmla="+- 0 1290 308"/>
                              <a:gd name="T131" fmla="*/ 1290 h 1534"/>
                              <a:gd name="T132" fmla="+- 0 2457 2453"/>
                              <a:gd name="T133" fmla="*/ T132 w 1534"/>
                              <a:gd name="T134" fmla="+- 0 1149 308"/>
                              <a:gd name="T135" fmla="*/ 1149 h 1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34" h="1534">
                                <a:moveTo>
                                  <a:pt x="0" y="767"/>
                                </a:moveTo>
                                <a:lnTo>
                                  <a:pt x="4" y="693"/>
                                </a:lnTo>
                                <a:lnTo>
                                  <a:pt x="14" y="621"/>
                                </a:lnTo>
                                <a:lnTo>
                                  <a:pt x="31" y="552"/>
                                </a:lnTo>
                                <a:lnTo>
                                  <a:pt x="54" y="485"/>
                                </a:lnTo>
                                <a:lnTo>
                                  <a:pt x="83" y="421"/>
                                </a:lnTo>
                                <a:lnTo>
                                  <a:pt x="117" y="360"/>
                                </a:lnTo>
                                <a:lnTo>
                                  <a:pt x="156" y="303"/>
                                </a:lnTo>
                                <a:lnTo>
                                  <a:pt x="201" y="250"/>
                                </a:lnTo>
                                <a:lnTo>
                                  <a:pt x="250" y="201"/>
                                </a:lnTo>
                                <a:lnTo>
                                  <a:pt x="303" y="157"/>
                                </a:lnTo>
                                <a:lnTo>
                                  <a:pt x="360" y="117"/>
                                </a:lnTo>
                                <a:lnTo>
                                  <a:pt x="421" y="83"/>
                                </a:lnTo>
                                <a:lnTo>
                                  <a:pt x="485" y="54"/>
                                </a:lnTo>
                                <a:lnTo>
                                  <a:pt x="552" y="31"/>
                                </a:lnTo>
                                <a:lnTo>
                                  <a:pt x="621" y="14"/>
                                </a:lnTo>
                                <a:lnTo>
                                  <a:pt x="693" y="4"/>
                                </a:lnTo>
                                <a:lnTo>
                                  <a:pt x="767" y="0"/>
                                </a:lnTo>
                                <a:lnTo>
                                  <a:pt x="841" y="4"/>
                                </a:lnTo>
                                <a:lnTo>
                                  <a:pt x="912" y="14"/>
                                </a:lnTo>
                                <a:lnTo>
                                  <a:pt x="982" y="31"/>
                                </a:lnTo>
                                <a:lnTo>
                                  <a:pt x="1049" y="54"/>
                                </a:lnTo>
                                <a:lnTo>
                                  <a:pt x="1113" y="83"/>
                                </a:lnTo>
                                <a:lnTo>
                                  <a:pt x="1174" y="117"/>
                                </a:lnTo>
                                <a:lnTo>
                                  <a:pt x="1231" y="157"/>
                                </a:lnTo>
                                <a:lnTo>
                                  <a:pt x="1284" y="201"/>
                                </a:lnTo>
                                <a:lnTo>
                                  <a:pt x="1333" y="250"/>
                                </a:lnTo>
                                <a:lnTo>
                                  <a:pt x="1377" y="303"/>
                                </a:lnTo>
                                <a:lnTo>
                                  <a:pt x="1417" y="360"/>
                                </a:lnTo>
                                <a:lnTo>
                                  <a:pt x="1451" y="421"/>
                                </a:lnTo>
                                <a:lnTo>
                                  <a:pt x="1480" y="485"/>
                                </a:lnTo>
                                <a:lnTo>
                                  <a:pt x="1503" y="552"/>
                                </a:lnTo>
                                <a:lnTo>
                                  <a:pt x="1520" y="621"/>
                                </a:lnTo>
                                <a:lnTo>
                                  <a:pt x="1530" y="693"/>
                                </a:lnTo>
                                <a:lnTo>
                                  <a:pt x="1533" y="767"/>
                                </a:lnTo>
                                <a:lnTo>
                                  <a:pt x="1530" y="841"/>
                                </a:lnTo>
                                <a:lnTo>
                                  <a:pt x="1520" y="913"/>
                                </a:lnTo>
                                <a:lnTo>
                                  <a:pt x="1503" y="982"/>
                                </a:lnTo>
                                <a:lnTo>
                                  <a:pt x="1480" y="1049"/>
                                </a:lnTo>
                                <a:lnTo>
                                  <a:pt x="1451" y="1113"/>
                                </a:lnTo>
                                <a:lnTo>
                                  <a:pt x="1417" y="1174"/>
                                </a:lnTo>
                                <a:lnTo>
                                  <a:pt x="1377" y="1231"/>
                                </a:lnTo>
                                <a:lnTo>
                                  <a:pt x="1333" y="1284"/>
                                </a:lnTo>
                                <a:lnTo>
                                  <a:pt x="1284" y="1333"/>
                                </a:lnTo>
                                <a:lnTo>
                                  <a:pt x="1231" y="1377"/>
                                </a:lnTo>
                                <a:lnTo>
                                  <a:pt x="1174" y="1417"/>
                                </a:lnTo>
                                <a:lnTo>
                                  <a:pt x="1113" y="1451"/>
                                </a:lnTo>
                                <a:lnTo>
                                  <a:pt x="1049" y="1480"/>
                                </a:lnTo>
                                <a:lnTo>
                                  <a:pt x="982" y="1503"/>
                                </a:lnTo>
                                <a:lnTo>
                                  <a:pt x="912" y="1520"/>
                                </a:lnTo>
                                <a:lnTo>
                                  <a:pt x="841" y="1530"/>
                                </a:lnTo>
                                <a:lnTo>
                                  <a:pt x="767" y="1534"/>
                                </a:lnTo>
                                <a:lnTo>
                                  <a:pt x="693" y="1530"/>
                                </a:lnTo>
                                <a:lnTo>
                                  <a:pt x="621" y="1520"/>
                                </a:lnTo>
                                <a:lnTo>
                                  <a:pt x="552" y="1503"/>
                                </a:lnTo>
                                <a:lnTo>
                                  <a:pt x="485" y="1480"/>
                                </a:lnTo>
                                <a:lnTo>
                                  <a:pt x="421" y="1451"/>
                                </a:lnTo>
                                <a:lnTo>
                                  <a:pt x="360" y="1417"/>
                                </a:lnTo>
                                <a:lnTo>
                                  <a:pt x="303" y="1377"/>
                                </a:lnTo>
                                <a:lnTo>
                                  <a:pt x="250" y="1333"/>
                                </a:lnTo>
                                <a:lnTo>
                                  <a:pt x="201" y="1284"/>
                                </a:lnTo>
                                <a:lnTo>
                                  <a:pt x="156" y="1231"/>
                                </a:lnTo>
                                <a:lnTo>
                                  <a:pt x="117" y="1174"/>
                                </a:lnTo>
                                <a:lnTo>
                                  <a:pt x="83" y="1113"/>
                                </a:lnTo>
                                <a:lnTo>
                                  <a:pt x="54" y="1049"/>
                                </a:lnTo>
                                <a:lnTo>
                                  <a:pt x="31" y="982"/>
                                </a:lnTo>
                                <a:lnTo>
                                  <a:pt x="14" y="913"/>
                                </a:lnTo>
                                <a:lnTo>
                                  <a:pt x="4" y="841"/>
                                </a:lnTo>
                                <a:lnTo>
                                  <a:pt x="0" y="767"/>
                                </a:lnTo>
                                <a:close/>
                              </a:path>
                            </a:pathLst>
                          </a:custGeom>
                          <a:noFill/>
                          <a:ln w="12700">
                            <a:solidFill>
                              <a:srgbClr val="528B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Text Box 6"/>
                        <wps:cNvSpPr txBox="1">
                          <a:spLocks noChangeArrowheads="1"/>
                        </wps:cNvSpPr>
                        <wps:spPr bwMode="auto">
                          <a:xfrm>
                            <a:off x="2443" y="298"/>
                            <a:ext cx="6423" cy="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7D9" w:rsidRDefault="006257D9" w:rsidP="00616C1B">
                              <w:pPr>
                                <w:spacing w:before="57"/>
                                <w:ind w:left="1837"/>
                                <w:rPr>
                                  <w:rFonts w:ascii="Calibri"/>
                                  <w:b/>
                                  <w:sz w:val="26"/>
                                </w:rPr>
                              </w:pPr>
                              <w:r>
                                <w:rPr>
                                  <w:rFonts w:ascii="Calibri"/>
                                  <w:b/>
                                  <w:color w:val="92D050"/>
                                  <w:sz w:val="26"/>
                                </w:rPr>
                                <w:t>Emploi</w:t>
                              </w:r>
                            </w:p>
                            <w:p w:rsidR="006257D9" w:rsidRDefault="006257D9" w:rsidP="00A97580">
                              <w:pPr>
                                <w:widowControl w:val="0"/>
                                <w:numPr>
                                  <w:ilvl w:val="0"/>
                                  <w:numId w:val="53"/>
                                </w:numPr>
                                <w:tabs>
                                  <w:tab w:val="left" w:pos="1984"/>
                                </w:tabs>
                                <w:autoSpaceDE w:val="0"/>
                                <w:autoSpaceDN w:val="0"/>
                                <w:spacing w:before="109" w:after="0" w:line="213" w:lineRule="auto"/>
                                <w:ind w:right="231" w:hanging="92"/>
                                <w:rPr>
                                  <w:rFonts w:ascii="Calibri" w:hAnsi="Calibri"/>
                                  <w:sz w:val="20"/>
                                </w:rPr>
                              </w:pPr>
                              <w:r>
                                <w:rPr>
                                  <w:rFonts w:ascii="Calibri" w:hAnsi="Calibri"/>
                                  <w:color w:val="333E50"/>
                                  <w:sz w:val="20"/>
                                </w:rPr>
                                <w:t>Emploi</w:t>
                              </w:r>
                              <w:r>
                                <w:rPr>
                                  <w:rFonts w:ascii="Calibri" w:hAnsi="Calibri"/>
                                  <w:color w:val="333E50"/>
                                  <w:spacing w:val="-2"/>
                                  <w:sz w:val="20"/>
                                </w:rPr>
                                <w:t xml:space="preserve"> </w:t>
                              </w:r>
                              <w:r>
                                <w:rPr>
                                  <w:rFonts w:ascii="Calibri" w:hAnsi="Calibri"/>
                                  <w:color w:val="333E50"/>
                                  <w:sz w:val="20"/>
                                </w:rPr>
                                <w:t>de</w:t>
                              </w:r>
                              <w:r>
                                <w:rPr>
                                  <w:rFonts w:ascii="Calibri" w:hAnsi="Calibri"/>
                                  <w:color w:val="333E50"/>
                                  <w:spacing w:val="-3"/>
                                  <w:sz w:val="20"/>
                                </w:rPr>
                                <w:t xml:space="preserve"> </w:t>
                              </w:r>
                              <w:r>
                                <w:rPr>
                                  <w:rFonts w:ascii="Calibri" w:hAnsi="Calibri"/>
                                  <w:color w:val="333E50"/>
                                  <w:sz w:val="20"/>
                                </w:rPr>
                                <w:t>150</w:t>
                              </w:r>
                              <w:r>
                                <w:rPr>
                                  <w:rFonts w:ascii="Calibri" w:hAnsi="Calibri"/>
                                  <w:color w:val="333E50"/>
                                  <w:spacing w:val="1"/>
                                  <w:sz w:val="20"/>
                                </w:rPr>
                                <w:t xml:space="preserve"> </w:t>
                              </w:r>
                              <w:r>
                                <w:rPr>
                                  <w:rFonts w:ascii="Calibri" w:hAnsi="Calibri"/>
                                  <w:color w:val="333E50"/>
                                  <w:sz w:val="20"/>
                                </w:rPr>
                                <w:t>talents</w:t>
                              </w:r>
                              <w:r>
                                <w:rPr>
                                  <w:rFonts w:ascii="Calibri" w:hAnsi="Calibri"/>
                                  <w:color w:val="333E50"/>
                                  <w:spacing w:val="-3"/>
                                  <w:sz w:val="20"/>
                                </w:rPr>
                                <w:t xml:space="preserve"> </w:t>
                              </w:r>
                              <w:r>
                                <w:rPr>
                                  <w:rFonts w:ascii="Calibri" w:hAnsi="Calibri"/>
                                  <w:color w:val="333E50"/>
                                  <w:sz w:val="20"/>
                                </w:rPr>
                                <w:t>en</w:t>
                              </w:r>
                              <w:r>
                                <w:rPr>
                                  <w:rFonts w:ascii="Calibri" w:hAnsi="Calibri"/>
                                  <w:color w:val="333E50"/>
                                  <w:spacing w:val="-2"/>
                                  <w:sz w:val="20"/>
                                </w:rPr>
                                <w:t xml:space="preserve"> </w:t>
                              </w:r>
                              <w:r>
                                <w:rPr>
                                  <w:rFonts w:ascii="Calibri" w:hAnsi="Calibri"/>
                                  <w:color w:val="333E50"/>
                                  <w:sz w:val="20"/>
                                </w:rPr>
                                <w:t>4</w:t>
                              </w:r>
                              <w:r>
                                <w:rPr>
                                  <w:rFonts w:ascii="Calibri" w:hAnsi="Calibri"/>
                                  <w:color w:val="333E50"/>
                                  <w:spacing w:val="-1"/>
                                  <w:sz w:val="20"/>
                                </w:rPr>
                                <w:t xml:space="preserve"> </w:t>
                              </w:r>
                              <w:r>
                                <w:rPr>
                                  <w:rFonts w:ascii="Calibri" w:hAnsi="Calibri"/>
                                  <w:color w:val="333E50"/>
                                  <w:sz w:val="20"/>
                                </w:rPr>
                                <w:t>ans</w:t>
                              </w:r>
                              <w:r>
                                <w:rPr>
                                  <w:rFonts w:ascii="Calibri" w:hAnsi="Calibri"/>
                                  <w:color w:val="333E50"/>
                                  <w:spacing w:val="-4"/>
                                  <w:sz w:val="20"/>
                                </w:rPr>
                                <w:t xml:space="preserve"> </w:t>
                              </w:r>
                              <w:r>
                                <w:rPr>
                                  <w:rFonts w:ascii="Calibri" w:hAnsi="Calibri"/>
                                  <w:color w:val="333E50"/>
                                  <w:sz w:val="20"/>
                                </w:rPr>
                                <w:t>(70%</w:t>
                              </w:r>
                              <w:r>
                                <w:rPr>
                                  <w:rFonts w:ascii="Calibri" w:hAnsi="Calibri"/>
                                  <w:color w:val="333E50"/>
                                  <w:spacing w:val="1"/>
                                  <w:sz w:val="20"/>
                                </w:rPr>
                                <w:t xml:space="preserve"> </w:t>
                              </w:r>
                              <w:r>
                                <w:rPr>
                                  <w:rFonts w:ascii="Calibri" w:hAnsi="Calibri"/>
                                  <w:color w:val="333E50"/>
                                  <w:sz w:val="20"/>
                                </w:rPr>
                                <w:t>de</w:t>
                              </w:r>
                              <w:r>
                                <w:rPr>
                                  <w:rFonts w:ascii="Calibri" w:hAnsi="Calibri"/>
                                  <w:color w:val="333E50"/>
                                  <w:spacing w:val="-2"/>
                                  <w:sz w:val="20"/>
                                </w:rPr>
                                <w:t xml:space="preserve"> </w:t>
                              </w:r>
                              <w:r>
                                <w:rPr>
                                  <w:rFonts w:ascii="Calibri" w:hAnsi="Calibri"/>
                                  <w:color w:val="333E50"/>
                                  <w:sz w:val="20"/>
                                </w:rPr>
                                <w:t>la</w:t>
                              </w:r>
                              <w:r>
                                <w:rPr>
                                  <w:rFonts w:ascii="Calibri" w:hAnsi="Calibri"/>
                                  <w:color w:val="333E50"/>
                                  <w:spacing w:val="-2"/>
                                  <w:sz w:val="20"/>
                                </w:rPr>
                                <w:t xml:space="preserve"> </w:t>
                              </w:r>
                              <w:r>
                                <w:rPr>
                                  <w:rFonts w:ascii="Calibri" w:hAnsi="Calibri"/>
                                  <w:color w:val="333E50"/>
                                  <w:sz w:val="20"/>
                                </w:rPr>
                                <w:t>région)</w:t>
                              </w:r>
                              <w:r>
                                <w:rPr>
                                  <w:rFonts w:ascii="Calibri" w:hAnsi="Calibri"/>
                                  <w:color w:val="333E50"/>
                                  <w:spacing w:val="-3"/>
                                  <w:sz w:val="20"/>
                                </w:rPr>
                                <w:t xml:space="preserve"> </w:t>
                              </w:r>
                              <w:r>
                                <w:rPr>
                                  <w:rFonts w:ascii="Calibri" w:hAnsi="Calibri"/>
                                  <w:color w:val="333E50"/>
                                  <w:sz w:val="20"/>
                                </w:rPr>
                                <w:t>et</w:t>
                              </w:r>
                              <w:r>
                                <w:rPr>
                                  <w:rFonts w:ascii="Calibri" w:hAnsi="Calibri"/>
                                  <w:color w:val="333E50"/>
                                  <w:spacing w:val="-42"/>
                                  <w:sz w:val="20"/>
                                </w:rPr>
                                <w:t xml:space="preserve"> </w:t>
                              </w:r>
                              <w:r>
                                <w:rPr>
                                  <w:rFonts w:ascii="Calibri" w:hAnsi="Calibri"/>
                                  <w:color w:val="333E50"/>
                                  <w:sz w:val="20"/>
                                </w:rPr>
                                <w:t>30%</w:t>
                              </w:r>
                              <w:r>
                                <w:rPr>
                                  <w:rFonts w:ascii="Calibri" w:hAnsi="Calibri"/>
                                  <w:color w:val="333E50"/>
                                  <w:spacing w:val="-1"/>
                                  <w:sz w:val="20"/>
                                </w:rPr>
                                <w:t xml:space="preserve"> </w:t>
                              </w:r>
                              <w:r>
                                <w:rPr>
                                  <w:rFonts w:ascii="Calibri" w:hAnsi="Calibri"/>
                                  <w:color w:val="333E50"/>
                                  <w:sz w:val="20"/>
                                </w:rPr>
                                <w:t>Juniors</w:t>
                              </w:r>
                              <w:r>
                                <w:rPr>
                                  <w:rFonts w:ascii="Calibri" w:hAnsi="Calibri"/>
                                  <w:color w:val="333E50"/>
                                  <w:spacing w:val="1"/>
                                  <w:sz w:val="20"/>
                                </w:rPr>
                                <w:t xml:space="preserve"> </w:t>
                              </w:r>
                              <w:r>
                                <w:rPr>
                                  <w:rFonts w:ascii="Calibri" w:hAnsi="Calibri"/>
                                  <w:color w:val="333E50"/>
                                  <w:sz w:val="20"/>
                                </w:rPr>
                                <w:t>avec</w:t>
                              </w:r>
                              <w:r>
                                <w:rPr>
                                  <w:rFonts w:ascii="Calibri" w:hAnsi="Calibri"/>
                                  <w:color w:val="333E50"/>
                                  <w:spacing w:val="1"/>
                                  <w:sz w:val="20"/>
                                </w:rPr>
                                <w:t xml:space="preserve"> </w:t>
                              </w:r>
                              <w:r>
                                <w:rPr>
                                  <w:rFonts w:ascii="Calibri" w:hAnsi="Calibri"/>
                                  <w:color w:val="333E50"/>
                                  <w:sz w:val="20"/>
                                </w:rPr>
                                <w:t>moins d'un</w:t>
                              </w:r>
                              <w:r>
                                <w:rPr>
                                  <w:rFonts w:ascii="Calibri" w:hAnsi="Calibri"/>
                                  <w:color w:val="333E50"/>
                                  <w:spacing w:val="-4"/>
                                  <w:sz w:val="20"/>
                                </w:rPr>
                                <w:t xml:space="preserve"> </w:t>
                              </w:r>
                              <w:r>
                                <w:rPr>
                                  <w:rFonts w:ascii="Calibri" w:hAnsi="Calibri"/>
                                  <w:color w:val="333E50"/>
                                  <w:sz w:val="20"/>
                                </w:rPr>
                                <w:t>an d'expérience</w:t>
                              </w:r>
                            </w:p>
                            <w:p w:rsidR="006257D9" w:rsidRDefault="006257D9" w:rsidP="00A97580">
                              <w:pPr>
                                <w:widowControl w:val="0"/>
                                <w:numPr>
                                  <w:ilvl w:val="0"/>
                                  <w:numId w:val="53"/>
                                </w:numPr>
                                <w:tabs>
                                  <w:tab w:val="left" w:pos="1984"/>
                                </w:tabs>
                                <w:autoSpaceDE w:val="0"/>
                                <w:autoSpaceDN w:val="0"/>
                                <w:spacing w:before="40" w:after="0" w:line="213" w:lineRule="auto"/>
                                <w:ind w:right="286" w:hanging="92"/>
                                <w:rPr>
                                  <w:rFonts w:ascii="Calibri" w:hAnsi="Calibri"/>
                                  <w:sz w:val="20"/>
                                </w:rPr>
                              </w:pPr>
                              <w:r>
                                <w:rPr>
                                  <w:rFonts w:ascii="Calibri" w:hAnsi="Calibri"/>
                                  <w:color w:val="333E50"/>
                                  <w:sz w:val="20"/>
                                </w:rPr>
                                <w:t>Formation</w:t>
                              </w:r>
                              <w:r>
                                <w:rPr>
                                  <w:rFonts w:ascii="Calibri" w:hAnsi="Calibri"/>
                                  <w:color w:val="333E50"/>
                                  <w:spacing w:val="-2"/>
                                  <w:sz w:val="20"/>
                                </w:rPr>
                                <w:t xml:space="preserve"> </w:t>
                              </w:r>
                              <w:r>
                                <w:rPr>
                                  <w:rFonts w:ascii="Calibri" w:hAnsi="Calibri"/>
                                  <w:color w:val="333E50"/>
                                  <w:sz w:val="20"/>
                                </w:rPr>
                                <w:t>de</w:t>
                              </w:r>
                              <w:r>
                                <w:rPr>
                                  <w:rFonts w:ascii="Calibri" w:hAnsi="Calibri"/>
                                  <w:color w:val="333E50"/>
                                  <w:spacing w:val="-4"/>
                                  <w:sz w:val="20"/>
                                </w:rPr>
                                <w:t xml:space="preserve"> </w:t>
                              </w:r>
                              <w:r>
                                <w:rPr>
                                  <w:rFonts w:ascii="Calibri" w:hAnsi="Calibri"/>
                                  <w:color w:val="333E50"/>
                                  <w:sz w:val="20"/>
                                </w:rPr>
                                <w:t>plus</w:t>
                              </w:r>
                              <w:r>
                                <w:rPr>
                                  <w:rFonts w:ascii="Calibri" w:hAnsi="Calibri"/>
                                  <w:color w:val="333E50"/>
                                  <w:spacing w:val="-4"/>
                                  <w:sz w:val="20"/>
                                </w:rPr>
                                <w:t xml:space="preserve"> </w:t>
                              </w:r>
                              <w:r>
                                <w:rPr>
                                  <w:rFonts w:ascii="Calibri" w:hAnsi="Calibri"/>
                                  <w:color w:val="333E50"/>
                                  <w:sz w:val="20"/>
                                </w:rPr>
                                <w:t>de</w:t>
                              </w:r>
                              <w:r>
                                <w:rPr>
                                  <w:rFonts w:ascii="Calibri" w:hAnsi="Calibri"/>
                                  <w:color w:val="333E50"/>
                                  <w:spacing w:val="-2"/>
                                  <w:sz w:val="20"/>
                                </w:rPr>
                                <w:t xml:space="preserve"> </w:t>
                              </w:r>
                              <w:r>
                                <w:rPr>
                                  <w:rFonts w:ascii="Calibri" w:hAnsi="Calibri"/>
                                  <w:color w:val="333E50"/>
                                  <w:sz w:val="20"/>
                                </w:rPr>
                                <w:t>200</w:t>
                              </w:r>
                              <w:r>
                                <w:rPr>
                                  <w:rFonts w:ascii="Calibri" w:hAnsi="Calibri"/>
                                  <w:color w:val="333E50"/>
                                  <w:spacing w:val="-4"/>
                                  <w:sz w:val="20"/>
                                </w:rPr>
                                <w:t xml:space="preserve"> </w:t>
                              </w:r>
                              <w:r>
                                <w:rPr>
                                  <w:rFonts w:ascii="Calibri" w:hAnsi="Calibri"/>
                                  <w:color w:val="333E50"/>
                                  <w:sz w:val="20"/>
                                </w:rPr>
                                <w:t>étudiants</w:t>
                              </w:r>
                              <w:r>
                                <w:rPr>
                                  <w:rFonts w:ascii="Calibri" w:hAnsi="Calibri"/>
                                  <w:color w:val="333E50"/>
                                  <w:spacing w:val="-3"/>
                                  <w:sz w:val="20"/>
                                </w:rPr>
                                <w:t xml:space="preserve"> </w:t>
                              </w:r>
                              <w:r>
                                <w:rPr>
                                  <w:rFonts w:ascii="Calibri" w:hAnsi="Calibri"/>
                                  <w:color w:val="333E50"/>
                                  <w:sz w:val="20"/>
                                </w:rPr>
                                <w:t>aux</w:t>
                              </w:r>
                              <w:r>
                                <w:rPr>
                                  <w:rFonts w:ascii="Calibri" w:hAnsi="Calibri"/>
                                  <w:color w:val="333E50"/>
                                  <w:spacing w:val="-3"/>
                                  <w:sz w:val="20"/>
                                </w:rPr>
                                <w:t xml:space="preserve"> </w:t>
                              </w:r>
                              <w:r>
                                <w:rPr>
                                  <w:rFonts w:ascii="Calibri" w:hAnsi="Calibri"/>
                                  <w:color w:val="333E50"/>
                                  <w:sz w:val="20"/>
                                </w:rPr>
                                <w:t>différentes</w:t>
                              </w:r>
                              <w:r>
                                <w:rPr>
                                  <w:rFonts w:ascii="Calibri" w:hAnsi="Calibri"/>
                                  <w:color w:val="333E50"/>
                                  <w:spacing w:val="-42"/>
                                  <w:sz w:val="20"/>
                                </w:rPr>
                                <w:t xml:space="preserve"> </w:t>
                              </w:r>
                              <w:r>
                                <w:rPr>
                                  <w:rFonts w:ascii="Calibri" w:hAnsi="Calibri"/>
                                  <w:color w:val="333E50"/>
                                  <w:sz w:val="20"/>
                                </w:rPr>
                                <w:t>technologies:</w:t>
                              </w:r>
                              <w:r>
                                <w:rPr>
                                  <w:rFonts w:ascii="Calibri" w:hAnsi="Calibri"/>
                                  <w:color w:val="333E50"/>
                                  <w:spacing w:val="3"/>
                                  <w:sz w:val="20"/>
                                </w:rPr>
                                <w:t xml:space="preserve"> </w:t>
                              </w:r>
                              <w:r>
                                <w:rPr>
                                  <w:rFonts w:ascii="Calibri" w:hAnsi="Calibri"/>
                                  <w:color w:val="333E50"/>
                                  <w:sz w:val="20"/>
                                </w:rPr>
                                <w:t>Java, SAP,</w:t>
                              </w:r>
                              <w:r>
                                <w:rPr>
                                  <w:rFonts w:ascii="Calibri" w:hAnsi="Calibri"/>
                                  <w:color w:val="333E50"/>
                                  <w:spacing w:val="2"/>
                                  <w:sz w:val="20"/>
                                </w:rPr>
                                <w:t xml:space="preserve"> </w:t>
                              </w:r>
                              <w:r>
                                <w:rPr>
                                  <w:rFonts w:ascii="Calibri" w:hAnsi="Calibri"/>
                                  <w:color w:val="333E50"/>
                                  <w:sz w:val="20"/>
                                </w:rPr>
                                <w:t>Cobol.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 o:spid="_x0000_s1035" style="position:absolute;margin-left:122.15pt;margin-top:14.9pt;width:321.15pt;height:77.7pt;z-index:-251645440;mso-wrap-distance-left:0;mso-wrap-distance-right:0;mso-position-horizontal-relative:page" coordorigin="2443,298" coordsize="6423,1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1lBRA0AAA5AAAAOAAAAZHJzL2Uyb0RvYy54bWzsW9uO48YRfQ+QfyD0&#10;mEAeNu8UdtbYnYthwEmMmPkAjsQZEZZEheTszDrIv+dUX6huTjdJ2wu/ZBfYESUeFqvrVFVXNZvv&#10;vn09HrxPVdvVzel6xb7xV1512ja7+vR0vfpXcb/OVl7Xl6ddeWhO1fXqc9Wtvn3/5z+9ezlvqqDZ&#10;N4dd1XoQcuo2L+fr1b7vz5urq267r45l901zrk44+di0x7LH1/bpateWL5B+PFwFvp9cvTTt7tw2&#10;26rr8OutOLl6z+U/Plbb/h+Pj13Ve4frFXTr+d+W/32gv1fv35Wbp7Y87+utVKP8DVocy/qEmw6i&#10;bsu+9J7b+o2oY71tm6557L/ZNser5vGx3lZ8DBgN80ej+a5tns98LE+bl6fzYCaYdmSn3yx2+/dP&#10;P7ZevQN3DFSdyiNI4vf16AeY5+X8tAHqu/b80/nHVowRhz802587nL4an6fvTwLsPbz8rdlBYPnc&#10;N9w8r4/tkURg4N4rZ+HzwEL12ntb/Bj5aZb48crb4lyeJWkuadruwSVdFkRRuPJwNsi5iuVmu7+T&#10;VydRgHN0KYvjiAZwVW7EbbmqUjUaFzyuuxi1+31G/WlfnivOVUfmGoyaK6Pet1VFfuyFwqocpkza&#10;6fbUzpCSHcw+a8kwYLgTRh360iTKnHESJsogoWkQ2O2567+rGs5J+emHrhfxsMMRZ3onPaJA7Dwe&#10;DwiNv64938uyOPHCIFDxM8CYgv3lyit878Xjd5dClaxAgbgslkWBN2j9NIgCi+KOEMUxe4/FYgAI&#10;swEWKRgXFsJfrIrBnQZpReRQDHbSBulSLFWoacUQTZowMpZVMbB2USxzKMZM8zM/jW0mY7r5Ochu&#10;M2Yy4DQa0zkoWODSbsSBn1mV0ykA355DN5MEt6fpNBQscek2osGhm86CWzf4u86pU7dA56EA8Y44&#10;MGlw+Rvls8FFRpGA3PakgrXcq/jdvp5kAOPIK2kq9nn6PTcd5c8C+iFVFDwTQQRQFO0OMHgjcCpz&#10;6TRYJKECnigy7zSaHIxks3gZHJxzeL4ITjQQHAbUlBHjlfZpUSCMS4N25aE0eKBrys257Mms6tB7&#10;uV6JhLqnCQbpiM4cm09V0XBMT/YVCNxaJSzc84I5nHRsmsDhTagCqM8zFwrfAyxNFA/qrPoUKCWO&#10;Z2bcVp1VnwI1KLgQpo1DCdoemq4SZiUb8Wl2MBbZWJtZTs19fThwex5OZEIWpL7wyK451Ds6S9br&#10;2qeHm0PrfSpRrcVB9vFGuZEBO7ddf1t2e4HjpwRZKJdOO36bfVXu7uRxX9YHccztQTfC3ChJpVmS&#10;12n/yf38LrvLonUUJHfryL+9XX+4v4nWyT1L49vw9ubmlv2X6GbRZl/vdtWJ1FY1I4uWlQ+yehXV&#10;3lA1GsMzrHDP/0n/1WBXphrc/BiL+uSjQ70jqgdR7Dw0u8+oJNpGFMEo2nGwb9pfVt4LCuDrVffv&#10;57KtVt7h+xOKoZxFEXyu51+iOKXk1+pnHvQz5WkLUderfoV8Q4c3vaiyn89t/bTHnRgPlVPzAbXg&#10;Y02FBtdPaCW/oB57/+5cbzf4Ly2LozeWne8KcFX/TGMRncVxkYxj2f78fF6jMIcj1w/1oe4/8yYD&#10;mpNSp08/1lsqgemLVuORZUThjPN0W4+XWQolrkEqqbe8aPZOzc0eSbn60J2Rfsgyl5/atnkh5wUB&#10;wvdNKVf01dDj4VCfVfzQsRwxjD9qESxGE+3HbbN9PlanXvRTbXXA4JtTt6/PHRjfVMeHane9ar/f&#10;CQZtsRNkH3w/Dz6ub2L/BrGT3q0/5FG6Tv27NPKjjN2wGxU7z10FM5SH23P9+4NHpACVxd4EQLkh&#10;k4jUsv0njM2TQ9e3Vb9Fyio3jwhh+TuSw3CCm/liWTL6oio8iGIxow31LOUXamp4BpVtyZsqnBIa&#10;VeEeHcDUUJQHi6rIoZqCkNJGOjV++H9IcDx7q5zNgsj/GOTr+yRL19F9FK/z1M/WPss/5okf5dHt&#10;vfI7kbN/qE/VF3A7zGF5HMScJS0rj6Ywn/97m7xRDdQ9lj0O9fF6lQ2gcuOatoYph9RXOV59ilyv&#10;fBS/0iH+/1EtLpVZIv0NLS4v52j2QZb8Yi3ubwwuvRBRAaVVzZdOEllca9hwt9Tjt+Q54wLDaIdq&#10;nLe4qjjSu9JRZe/7zNYSGYU9YewtkdleBVEWWRXT+yve4toUG3VXCZpStWBwGaLeWmEpxqGW2VkF&#10;cZhY1dJbq4IaXJtaowY3DXKbXkZ/Sxi7vUbtbZD4uVUzS3tr1c20f8KsXKKFufgFYRy6mQSgDg7t&#10;uukciPbWqptJQoyRWvikpaHBZwlj123U3gYZs+tGAT+IE+2tTbfADIIosK5ZGN0tYRy6mSQEeZhZ&#10;7YacrOtGKz1W3UwawsS6BBXoJBDGoZtJQuin9gANdBqKwBULoZmIsHJk4zTUSSCMXbfQJIEvQ9my&#10;WqjnoiKkpR6b3VC6SPOK5Tb7ckqok+BeTqF1SS3jhmESWzkNdRoKpBmHbiMaHHbTSXDbjVofXbfY&#10;D6y6RToNRURLPTa7RSMa7P5Gq9pDYLn9LRqRkAT2mSrSaSgiVyxEJg2OOI10EtxxGo1ISEOHbjoN&#10;ReSKhdikwZHfYp0Ed36LRyRkoW/llGr4gYYidsUCni7oLuKYF2KdBPe8EJskhLlvzyGxTkOBVXi7&#10;v8UmDY75NNZJcM+niUlCmOO2thyS6DQUqBvsuiUmDVRgWOasRCfBXYQkJglYyrbPWYlOQ5G4YoEW&#10;47SwZ47CDYtwFw/hIHv2TUwa3NrpRBSJKxpSkwjGIut0n+o8cJBdu9QkwslrqlNRpK54SE0qWJBb&#10;iU11JjjIoZ1JhTMiUp2LInVFRGpSwaLAWsalOhMcZNcuM6kIXbkk07koMldMZCYVmEKszGY6Exzk&#10;0M6kInRl4UznokBfYY/YzKSCJZHVdpnOBAc5tDOpwERnnyMynYsic0UFHg8bMZvaC81cZ4IRyK5d&#10;blIRumb+XOeiyF1RkZtUsBTjsKS7XGeCgxzamVQ4a6Zc56LIXVGB5+eG7TJUpTbtdCYYgezaIRUa&#10;8pzlJvN1Ngpc53A95pt0uB6SMV+nY/SUTO/MmW8S4qzWGW1BuJQBuM6poskJt4/FiHggqwmctKLJ&#10;irPZYb7OC6zoChE26q9dXsiMDnvCDdm4x3b1imzUZPOHyLYKGfOUso7YFuAIY2Y02hNxzJhJi7vV&#10;ZjoveHTpCha+Q0avDhx5kBn99kQiZOOO27lSYbbcuM7li6Om2zWRMKPtnphJsMBq0OJc5mFm543r&#10;nCqavLhmYjwjVHemjRY0XzuSTjAKF9cCGYoNTSL2MzjDZdSCu0oZZjThE7UMG7Xh7sVFsw/HdS4r&#10;jjpxVy3IjF58VAziccHX3QOubQ8Ucm93Dzh3SZD7c7h6Pj+984FckeDwIHoSOrcHg9yCw5dtlKAV&#10;Ew5ftlGCFjEIjvWHJcrQugKHLxtqJIeKLn2JdPkErUDjvAguh4pedgmcelTSHe3lIrgc6rDrYprV&#10;RA4VHdgS6dRYkTJoiRbB5VDRoyyBU+tB0tE0LILLoaKKXwSXQ0VZvQRO1TIpgzp3EVwONV82VF5O&#10;kngqA5fI58WduGDZcHmpxS9YurVp2Nu0dHMTlSHiDgsHrTIUTeaLBq1yFE2tyy6QJNNEt+gClado&#10;2tEuEPlNbrmhx9u/ds8Vrxi9qT1XaDxgvMv2KNd+K5QzwCXwR6Gf2s+kPsUGKSpGCQYTT8Fo/gcs&#10;xsriFIxWCgGL0G5Pwai7J9jMTZl0lBDrclPiGK0pQl44xIQao/oUY8XGc44LsNg6JY/OkzzCT+Ho&#10;foRjWKucxNG6IuEwnikc2YNwQx5T6qtPMQyyLsGGTd/qtPoUMOKKYINHq9PqU8CIea6c2jGtTqtP&#10;CZN5bRpFXknCpu2byWl4WlZOnRdkwUOnjJbTitL8MNHVihCfsRoaQ0HqDAngUvj6HKnIWdLAM16C&#10;Kl1InHM7FsrkM+fHLKQlQ7LNTGCwaGmkRfQEAhJnQzeidUMCzqQCFssgmkstLKYeEhLnUhUyqATO&#10;pb5Y2vGSS5XPq0/h+4NEctwpXxx0zOFE00A5avLeSaCyI/ffaaSkhnvwNFKyzX14EqkciDvxNFLa&#10;knvxJFK5OXfjaaSKHFJjEjkEIznyNFKGNyNPnkSqhMGIgimkykDclSeBKqORK08BVYLkjjcFVPmW&#10;Vw1TQCoDKHhmJQ7TwZyOanqZHbWarmbtqKa/WWqoHuCDmWN7mKDnHEjN+LM+qUqIeTeXNcl85CwN&#10;Rlk0zYa3rMFmE4YMrvkMxG09l9HE1DWXIAVvb/Pt1z32X/fY01Z8ufv+C+6x/2NefqTFaLEztKB9&#10;0B+bVy+hDK/tDPX6V/yMDCy20orXICe2w2uXCjkL92XT1hok+uGFUbUve+J10cum66/7si9v6Thf&#10;PPm6L5uWcd+8gkAOSz4qvLV/fXjlb1sPcfAr38rBVCHeyMGBeBsHB+JNHBx8wQzBX5bGS+d8cVq+&#10;IE9vtevfcay/xv/+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3HNbHgAAAA&#10;CgEAAA8AAABkcnMvZG93bnJldi54bWxMj8Fqg0AQhu+FvsMyhd6aVZOIMa4hhLanUGhSKL1NdKIS&#10;d1fcjZq37/TU3GaYj3++P9tMuhUD9a6xRkE4C0CQKWzZmErB1/HtJQHhPJoSW2tIwY0cbPLHhwzT&#10;0o7mk4aDrwSHGJeigtr7LpXSFTVpdDPbkeHb2fYaPa99JcseRw7XrYyCIJYaG8MfauxoV1NxOVy1&#10;gvcRx+08fB32l/Pu9nNcfnzvQ1Lq+WnarkF4mvw/DH/6rA45O53s1ZROtAqixWLOKA8rrsBAksQx&#10;iBOTyTICmWfyvkL+CwAA//8DAFBLAwQKAAAAAAAAACEAuwu4tBYxAAAWMQAAFAAAAGRycy9tZWRp&#10;YS9pbWFnZTEucG5niVBORw0KGgoAAAANSUhEUgAAAM0AAADMCAYAAADQ4CfMAAAABmJLR0QA/wD/&#10;AP+gvaeTAAAACXBIWXMAAA7EAAAOxAGVKw4bAAAgAElEQVR4nO29eXBcV37f+zn33t4BdAONfSFA&#10;LCS4byJF7ctIGs0iafbN4208SWxnUvVsJ3lOJSk7Va4k5XLl+XmcynPy/CZvbI8n9tij2TXSSDOS&#10;SImSSIorSJAg9n3rfbtr/mg0RBIAsQPdwP1USWSxb3efPvd87+93fud3fkdYloXNurIZHSw24Tu3&#10;DcpmN2ALkU9Pn4XaYotpDbBFs3LySSRL5e422yJaAbZolk4himQxbBGtAFs092YrCuVe3P57bQEt&#10;gC2auWw3oSyELaAFsEWTxRbKvbEFdBvbWTS2UFbGthfQdhSNLZa1I9eX20o820k0tljWj20lnu0g&#10;GlssG8e2EM9WFo0tls1jS4tnK4rGFkv+sCXFs5VEY4slf9lS4pE2uwFrhC2YwmBL3KdCtzRb4iZs&#10;Mwre6hSqaGyxFD4FK55CdM9swWwtCu5+FppoCq6DbZZEQd3XQnHPCqpTbVZEwbhrhWBpbMFsL/L+&#10;fue7aPK+A23Whby+7/nqnuV1p9lsCHnrruWjpbEFY3M7eTce8k00eddBNnlBXo2LfBJNXnWMTd6R&#10;N+MjX0STNx1ik9fkxTjJB9HkRUfYFAybPl42WzSb3gE2BcmmjpvNFI0tGJvVsGnjZ7NEYwvGZi3Y&#10;lHG0GaKxBWOzlmz4eNpo0diCsVkPNnRcbaRobMHYrCcbNr42SjS2YGw2gg0ZZxshGlswNhvJuo+3&#10;9RaNLRibzWBdx916isYWjM1msm7jb71EYwvGJh9Yl3G42Wk0NjYFx3qIxrYyNvnEmo/HtRaNLRib&#10;fGRNx+VaisYWjE0+s2bj057T2Ngsk7USjW1lbAqBNRmna1HCyRZMgWBZFpZlYZgmkpCQJIEQeVch&#10;ab2xWGVZqHyte2azDhimSTiWYGQyTHmJj0BJER63a7ObVXCsVjS2lZnBNE2SqTTxZIp4IkkikQBA&#10;URx4PG5Kioso8npwOhQkaeOmkrFEipGJaYYnQkxH4kxHE4TiKXxuJ0015bQ2VLGjpmLD27XJrMra&#10;rEY021Ywmq6TSKYYnwzTPzpFJJHGFJBOpYgmkkRjceLxOAAOxYHX66U0UEyRz4dDURAWSEJw8lAb&#10;FaV+FEVe0/ZlVI3OvhHSqkY0lmRwbJL+kUkmwzHiaRXdsBAChsanGZ+OMDoVxeVyUF3mp7KsZLtY&#10;nxULR1jWisf+thJNrp8M02QyFKGze4BfnLnAd155jyu9o0guBa9TwZy5XpHEnPfrFmiqjq7quCWJ&#10;b/zHr/H48f2U+otwOZ2rbqNpmuiGydhUmD/91kuMTkcBcMgLWxDLsjAtkAQ8cngXT9y3l5YdNatu&#10;S4GwoaLZVoKB7ODSdIPu/kG+++q7fOP7bxBLZ0ilM+iGAUJwu07unmDn+tmysn8XQGWwlMeP7OIT&#10;jx/juQ89tOo2TkxHuN49wLtXuugcmCCj6fO2Zb52ATgdCgfbdvAvvvDhVbelgFi2cGzRLMK1rl7O&#10;X+vmcs8wKU0nEonS2T3E+539IAkUWUKWlv/AsiwL3TCpqwjQ3lRLW0sjX3rmQfY01eHzupf8OSMT&#10;Ia71DjM8ESaRTDEZijI0Pk1K01nurdUNk7ISH8f3teB1KexraaB9Z90yf1nBseybt5I5zZYXjGma&#10;pDMqk6EIP3nzHD869T5nb/SRMUwUIZCFwOVaXQxFCIFDkRkPxRidvs5r73eyq7acqtLiRUWTdaks&#10;ItEE17oH+cW56/SMToFlrUjAORRZIhJP8sqZy/jcCg5ZprGmHLfLuZVD08ue22xqyDl38yWx+esF&#10;lmVhGAZpVSOVVhmbCnH67CW++cNTXO0bweFUcK5RO3PW3aHIM/8pOB0yk5NTTIcjNNRUzvs+wzQx&#10;DBPdMFA1ncs3ejnbcYuekUkA1qILs7/PIp7WGZ2OMDwxRXV5ELfTgXyPudF2Yrnu2ZpamYyqMTYZ&#10;orzMj3eTIzaxeIKOrh7+/Ns/41rfCEiQSqUYn46RUrXZ+cpaiEY3LTTgiX07eeaBQ9x3YDel/mLK&#10;A8UEin14PfNbmoHhMa509XO1e5hYSiWRyhBPZUhl1Nlr1lLUPo+bIq8bSZb46guP09pQterPzmOW&#10;3HHLsTRr7pbFEknevdiBIkvUVARprK+mLFCCIitIq3Azlst7lzt5+dR5Lt7o58zVW0xG4kiKhER2&#10;EK7G5bkbTTNwOxR21ZXz+Wcf5uEje2morcDjXtgl0w2DRDLF21ducelmPxPTUTK6Ofv6Wlvp3Ocl&#10;UmniyTSmZXH+WjcORaKxpmJNvyuPWLKbtqnuWSajcqt3iJsDI5QUF7G7pZGK8jIUScLlUCgt9tLW&#10;VEeR14NjjdcypiIxzl7tQjMsXnv7fb7/2hn6x6M4XQoOx9p+F2TnC41VQcr8JdQEA+xvruHDDx+j&#10;rqp8zrU5t7VnaJxYIo1uGETjCc5f72NwIoSyQYuQQgiEAAnBpZv9mJbFVCSBosg01ZRT4vNsSDvy&#10;jU0VjSQEHqeDC7eGuTk0gWmdyq5lpFRKfS6O723iX3/1s+xpbiBQUoTDoSBY+ZM1l3ulGwbvX+vm&#10;l/7N/0U0pSEJgcsh4/Gufq3k9u/K4VBkygNFfP6pEzz3xP3sbdu54PtMM9u+dEbl7195h2u9w1gz&#10;6yhCiA0TzN0MjofoHZmCUxcp9nn5rc88yYGW+k2fi24GSxXNhkTMBKAIkN0O0pbFO11D/PYf/092&#10;1wZ59oGDfObZRwiUFCPLK7cE41NhfnrqLN955W1SuolDkVkvTzBlWJgplcePtPOf/9WvUlseoNRf&#10;dO/2TYe5emuAUxduMjQRhhnB5AOyJLCAZCrN2ESIhooApf7izW7WWrIkFy2vEjaFENkWywLTskil&#10;M3QPjhKeDhFJJOkcmsThcoIJxW4HO2uCPHxsHxVlAVxO55zojmVZqJpOd/8wF2/0cqF7iFQyxfVb&#10;/XR0DyL44Am+VmiaQXNdJR9+8DDBoB/FErTVV3GkfSeyJM37XdOROBc7exgPxQnFEkxMR+gZnsC0&#10;suku+fI0F0KAZWFZJmevdTMwNk1NRSkfOrEPp2P9h1I2wmkyHYkSjSeJxJNMhmIc2NVERZl/zV34&#10;hVjKL92cyuxCIGUdahKqzrnOfs5e70O1LAzNIOB1s29nNWOROK311VSV+Sm77Smu6waJdIZYPMU7&#10;l67zyrtXePNqN04pu84CzP65FuRuaEVJEQ8d3MU//fRTNNVV4XI6FrzesiziyTRd/SO8+s4V+ifC&#10;6IaJc+bmS3kiltvJPdg6+0bp6BmhKuinubaMhuqKBaN+KyU3t1NVjXgqTSyRTYgdGJ1kMhRlKhxj&#10;aDxExcy9XyPRLGpt8srSLIYQApcQ6A5BVNU4db2fN671U+/3cKCxmqN7PpgrROIpuofGmZiO0DsR&#10;ZTKRwemQ1/x8bcuykCQJWZLQVZMn72vn80+fYPfO+gWvNy0L0zRRNYPO3iHeuXyTvvEwkmBWMIWA&#10;LAmSySQ/ff0dnn3sfpp31CLPzLmWYh1vn/eZZrZfwJrNZDAtC03TmQyFudY9TEfPECPjU0zG0mR0&#10;EzHTBvW2SOJGsJho8nL1XxbZp7CFAAviaY2LvaN0jYVnrzEMk7Sqoes6GcPA45Czrs4at0W34NDO&#10;Gr701AkOtO+ivipIRWnJgteHo3Fu9o9w5uINYmmNWDJNLJHKm3nLckmrOp3DYUZ/eJpje3byxH3t&#10;BEqKlyQawzBJZVTiiSTXe4a4OTDGdCRBSjOwyLrOuUXnVEYllVZRZ/LpnLIE63A/Z7intSkoS5Nj&#10;du4DIMAwLWIplVhKXfA9a7nWAtkno6bqfOTRozz/2FEeO7yb+tpqnI6F3TFN07nUNcjbl27QNzRO&#10;RjcwrQ9+UyFiWpDI6MTTIQzLIq2qHGxtoLG2kpIi7x3XqppGIpld+4nE4oyHogxNRoklUoxPR5gK&#10;x0mmM6hGtlNyXXJ3xDQXCv/gH9b5R97FvUSTl1YmHzANExlBQ005n3vqJM8/fhyfd+E1i3RGJRSN&#10;MzYV5b2Obi7fGrpnun4hIoRgeCLEVCRBJJYgkcpQW1k2GyBQNZ1IPMn4VJipSIKp6RDDk2H6J6Kk&#10;VB1FklAUCWmNF5NXwYLWpiAtzWZiWRamZhBwu/naZ5/k5IHWOYLJ+eqmZYGVTdk//X4Hb13pIZpI&#10;bznB5BBCkM6ovHHxFn0jUzRUBgjOhKQnwzGGJsIMTkbQTQt5RhySJPC65rfO+YotmmWSyeh89KEj&#10;/P5XPkFDdZCywNx1ioyqMRmKcPbqLbqGJpgIx1FVlcQ93MetQG5iLgnBdCxJIq3iUKYA0HSDjKbP&#10;vr6O85F1ZyHR2K7ZXZimhaYZtNQEefBgC/cf2j3vdYZpMjg2xc/fu0r30ATjoRhpVduwNYTNJDfv&#10;ECIrEk035r2mgKZv87potqVZIi6nwo6qcj56ch8nD7TOeV3VdLqHxkmrGtd7hnnjwk0gGwHaDoLZ&#10;TtiiWQKWZVFZWsL/+Wsf58n7D1NfXT7n9XA8yZ/+7U8JRxM4FXlTJrN3b/Mo1IhcvjOfaGzX7C4s&#10;wOV2cf+hPVSU+ee8PjQ6wdsXOsA0cCryprkfFtkaBNkQ7ea0YQsyx0WzLc0SMHQTSzMp8xfPSYs5&#10;29HNhes99AyMoOvGhu4DMkwTf5GXhooAlUE/Po8bRcneUiGyAYmB0Smu3BqcvfO29Vk9tmiWgGma&#10;6LrBfJUqznb0cPrijQ1zx3IumCQExV4PrfWVHN/TRHN9JaX+EtyuD7Y3xJMpLt/sJ5lWmQhFSaZV&#10;dNPMy5y2QuJu0diu2XwoMnic8/o8hmVhmqsraLEcchbDKQuOttVx8tAu9rU2znutz+Pm2N4WGmsq&#10;+P4v3uVy9wihWAqnYotmmdzhotmWZhFU06TC7+NIYxXKbYuSppnNbcMykeX1HYS5gn7tOyrZ21xP&#10;c0M1TkXGX+ShpMi7oMslhECRZYKBYp577DhPnMhwqWuQ7/78PRRZsi3OCrFFswiGRXbrtc9zxyCz&#10;yCYcYq1fCr9hZrN3XQ6FKr+X+/buZH9rI9XlAaQF9ubcjSQJXE4HdVVBADKqSl2Zj8loGsO0NnQO&#10;tlWwRbMYVtYFyw3gHNnV7+zAtSxrzSbYpmkhSVDkdlJSXITL6aDI7aStNsDh3U1UlZet6vODJT7u&#10;39tE12iEwfEw0UTStjjL5HbR2POZeZAEGIZFSjXuiAMIIfC4nUiylA3zrtG4U3UDj1NmT12Ajz35&#10;EPU1FQjEmu3grK0q55MffhTLgr/+8SlePnO5oPbwbCKz8xrb0iyCQxJoqspUNIZpzS2bZJoWhvlB&#10;KvtKBnZuzmKaFvftaeKhQ63UVZRSGQygrKIewnwI8cHO1R0VJTRX+ekei9hznGVgi2YRJCFIZTQm&#10;I8mZnYV3cmjXDmLJNFdvDSzrc3M7OH1uJzXlAfbsrMe0LNoaqtizsxaP27XkjVyGmS0QslzBtu6o&#10;QZYk+idjvHP5JtF4yp7jLAFbNEsgoxvE0uq8BcXv39+CU5EJR2OMTUcxDHPJVfrL/MU0VAY41NbA&#10;0w8cXnJ7NE1nKhwhkcoQTaRIpDL4fR7KS0vw36NC593sqK1iR20VaVVjcHSCZCpjr+MsAQXAsizN&#10;XileGFmWcCxQbUWWJPY01fD5p0/w3198k2giiXJP0WQDC0IIPvbgAQ7vbiIYWHh79HyEo3G+99M3&#10;udDZy5XeYQYnwzSUFvHpZx7kmYeOseceddXm/Q1CsKc+SDgSY2Ayas9xFsG2NEtAAtRMhvcud3Li&#10;wC7KSz/IP8sGBFzUVARpri7j5qBOIq3esaaTm7MAFLkVGirLOLJnJwfadhAoKVpyYfH+kQnOXOjg&#10;Z29d4My1XkKJFIl0Bk3TCSczTHz3dX58+gqH2pv4V1/5JBWlc/Pk5kOWJR44ug/Z4eC9q7fon4gt&#10;uW+2GRYgbNEsASEEoWiCb/7gDeKJJA8ebqe+5oNi4LIs4y/y8vCR3bQ01pBIqZimgWEYMyFkCafD&#10;MbNLUaGytIS2HTX4S7LHCS5Ez8Awnb3DdA+Nk0hkmIrFud7dz8XOHkYjKUyy0T1JCJKGTvfwJEPj&#10;0/SNTeJwONnfUse+1gYO7m6+5++TJImq8jIOtzcjSzLStV6GJsJkVN2e48yDLZolEokn+M6r76Kl&#10;U7gU+Q7RALhdTk7ObEzT9WxZWVXTMAwDRZHxeb0oirzofMEwTNKZDNORGC+fPs9PTl/gzOUupqbj&#10;OD1OlJk6007lTuukIGDGYg1Nhvnjb7zIodZ6vvzxRxcVTY6Gmko8bjeyLPP6+53ZOZppr0TcjS2a&#10;JSKEwOtx8JMzV6muruKFpx9e8FpZlvB53XhxwzLXcFKZDDd7+vnuS6/zd7+4SN9EGEkSeIqXXohP&#10;CPB4nVztHeH9m4NL/3KgLFDMEycOkE4lee96H4OTtqt2N7ZolkguUCIpEi+fucSv/vs/55eefZAj&#10;e5qpKAvMe62Y/d+96Rkc5W++/xrXeseIpTOoWobhsSkmo/EZ9+vOz11qW2VF4s33r/GZ3/sTjrc3&#10;8rHH7mP/rnsHCSQhcDgUTh7Zi8fr492OHjp6R1FkYUfVZrBFs0xkWWJ4cpofvXmOdDrN1zxugoES&#10;pGVW8zcti7GJKboHRnnrwnW+/bMzDI6F0HRj1gUD7ggorKSt49NhXjr9Prd6B9ENE9O0ONh+b3dN&#10;CEFVeRkHLBCSREbVGQ9FZw++3e4olmVd2uxGFBqKLJFRNf7h5++xt7URt8uJQ1EoLfJQ7PPg9bjv&#10;KBpoWdlj/zKaxsR0lHAsu1B6/VYvp85d4fSlm1wbmcYjS3cIZi2QZQnTtLjSO4L82juYpkGgpIjq&#10;itIFCxvmqKkow+V0YJkmZ67cYnAiTFrVtvtmNsu2NCtECPC6HPzZt3/C17/9E9yyzKcfOcDDxw9w&#10;cE8bTXUfBApUVSMci9E7NM5ffOdVfvD6eYQkcLnk7AY3w8S3jrXQhACP28GtkUm+89q7TIdj/O6v&#10;f4qGJZxqFigu4vETBxBCcPrSTW4MjG/Zum1LxRbNCsk9aVVVxbIsMgi+/+41Tl/tp648QHN9OQ5Z&#10;QlYcRFIqt0YmScSSDIxNoZk6WGBmjNvKHq3fk3s2T86yGBwP8aO3LuEv9vHJpx/k0CKumiQJnJLC&#10;kT3NyLKEyyFztXcMydq+2wps0aySbOG77PaAkakow6PTdA2McKXbiyJLyLJCQtUZDcXAMFEUaV2O&#10;J1wqGU1naCLEj0+/j+JQMEyTo3vnlqS6m/LSEva37sDjclJXXcn56z1MheOzReW3k7tmi2aNEELg&#10;UgQoTixgMp6+43W3Q4ZNFEsOWZZAhs7Bcf7hZ2dIpjJUBQNUlPpxLnCWTo7KYIDKYIAHDkM0niQa&#10;T6HOVM3cTmxv53Sb0zkwzj+8+i5f/+aLjEyGlvXeg801NNcGMebLYt3i2JZmGyNJgqlYgpfeuYLH&#10;4+H5J+/nyBJcNYB9bY1UVZRxsH+Mv3/lHSzTXFV4vJDYUqKxLAvDAhPrg8p5M5W2xUyOlsT28r/v&#10;hSxLaIZB39g03/vFWSwr22VH9y0unGCghGCghGKfh8udPfSPhUhltG0RHChY0ViWNbs/2+tyUuJz&#10;U1LkQwNMwDLJnjg0U25SCJCBdDJFJJGtaG+vcGcxTJPL3cOo2hkymkZ1RSnBQMmC54XeTonPw9PH&#10;2zl1uYeuoUliMzUHtvKDqWBFYzJT8MKCIw2VPPfwET725El8Xi9OhzJ79iOAbpjZYwRVjVfffI//&#10;9dp7nLrajTcPJub5gsftYDgU4cdvXcDQNH7zSx+nuaFm0fd53W4O79vF3l0tvHzmMt966S28bmfB&#10;HqOxFApSNKqeLXJRUVbC7375OQ621tNYFaS+pgJFUZCkO/e7Zw9BNTFNk488foJdbTt59VwHf/zN&#10;H4Bl4ZDEtl6wEzNxY8O0GJoI893X30d2OPjUUw9w/OD8R4rkyK7jOHA6HOzdWcMTR3fz9tVuTNPa&#10;snOcghRNbdBPS30Vx/e38fmnH5itA7YQkiSQkEGWaayvob62isryUkamIlzu7GF4bIp4Kr3g+7cT&#10;aVWjPzHN918/R2tj3aKiuZ26ilIePryLZEald2SKeDK9Jd20ghGNZVnIkkRV0M9jB1v46CPHeOqh&#10;49kySstMlpQlifamWv7sd3+Fb37vZ/z49PtcuNFPJJGaOXRo693opSLLEpIkuDkwzqWbA3T1j+Dz&#10;uOYt/n43xUU+du+sx+WQefmdq3T0jJDMqFtu8bNgRKPrJsXFHv7dVz7BA4faqakK4na6VlxvTJYk&#10;vB43v/zCU+yoKedvf/g6f/fqeZxuBcXeI4/L7eCvf/Imr5+/ytNHd/NPv/Ax2prqFn+f00FLYx0f&#10;Mi2ciszrF7uyx5dvIQpGNMf27ORzT5/kkWP7qa4oxeV0Lv6me5A7xq7Y5+HEwXZUzeDW0AR9EyGS&#10;GW2NWl2Y5Pomo6n0Dk/w3ViST3z4UdqalvZeh6LQWFuJZphIkuBcZz8ZdetsK8gL0VhkkwnvDgHn&#10;1l1KfS6O7m7kUx86SVV52byWIJFMMzYVYjqaIJnR0IwPCvs5ZZlir5NgoJjKssAcN6MyWMoDR/by&#10;ay+E+Yvv/pybA6NLLnaxlZElCd006J8I8Y+vvcPYVIiWukr27955R3RyPop8XloaqrMBFiFxo2+E&#10;qUhiWWVcc8sK1sx6myIJnA6ZsmIfPq8Lj8uJ2+Uk6F96cZK1YFNFIySBy+3ERGT3oovs3uCcD2yR&#10;jZTtrC7nYEs9ddXzp7Jrus7wxBRvnuvg5sAY4+EEycwHT7Zij4O6cj97m+t49L59VJT658yDairK&#10;+M0vfpzvnbpER8+QLZoZZEnC45b4+rd+zEtvnOX5R47wtTI/5aX+xec4Pi+7dtYTKPHhdii8f6OP&#10;6Why/tNfZ8iJKlcr26FkRedQFHxuBwGfi107qqkpDxAMFFHqLyFQXHTPAiVrzaaKxuN2097WjNv1&#10;LumUCghwyrgVGYcAyzAxYimeOXmYJx44suDnjE9Oc7Gzjzcv9yBmKlfeXnhC1U36xsIMTcdpqqui&#10;yOPG5/XM/2GyBMsMLGwHXC4H/ePT/P1rZ9F0na9+9lnaW3Ys+j5FlqkKlvHc4/cRLPXztz99e/a0&#10;grs9C9P6oMSvIgnKil0cbKogGAxSV11BVTBAkceNQ5FnAhZS9oj1Db5fmyoar8fF3tZG/uCffY6J&#10;UCT7j5JE561eOm72MTkd4Vh7M089cIiairnV8uPJNC++fo6xiRCT4Si6rs+uRt8drTFMEz2j8tLb&#10;V7jQ2UdzfSUfuv/gnM/8jecfwwG8dOr9rIadim11yIbtDcNiOhbnp+9mc9Wee/w4Jw613/N9QggU&#10;JVvi6tjenfiLvbPngs5nbnLFbyQBHqdCsNiD2+3G63HjdbvyIkizqaJxKAoVZX6efejOkqzXuhro&#10;aNvBZCjKsX2ttDbW43G77rhG1XSmwlHOdfQwGY4hS+KefrYQAiyLmwOj9A6Pk0hl5hXNh47vR8to&#10;OGWJqXCEzv4xIsnUll2oWw6yLGFYFv3jIX745vmsRXc62N/WtOhgliSJ6mCA6mDgntcVAnkRCLib&#10;Pa1N7GltwrQsdN2Y86TPqBoToShd/aOYprHk/RxiZr6U0QxiaW22rvLtVqnUX8wLT57g5MFWOm7c&#10;4r+/+AYdPSNYwmIiHMMy712ruZDIFXRfSQ7e1Z4RMqqOrml87cvPUxmcG2DZquSlaHIIwDHPE+xa&#10;9wBnLnfx/o1BVG354WFpJqSqavq81fbdLif11ZVUBks5cmAfk+Eo565183t/9i3SqTSOraEZNCM7&#10;//OsIAfP5VIYDUf50dsXMXSDX//MM+xbSkx6C5DfolngCdg1OEFHzwjxVBpFWv4Kfm6Lrqbr87pd&#10;kpSdZDocCj6vh2CgGF03aK30c2NYI6PpOAs4WGBZFhnDpL48gEuW6eobxeXJHlC1VCRJYJgmI1MR&#10;vn/qAk6XixeeTHH/4T3r2PL8IK9FsxDT0QShWHL2cKKVkAtpLiWlwOV0UF8V5AtPP8CF7iGu9gzR&#10;1Tey4u/OF+qCftp3VHO4bSevX7xGOJ6cN6p1L1TNoHdsmpfeuoC/xEdTQzXlAf+WDp4U7C8TZJ92&#10;Kzt5LBulsSxIpVUSyTSpdIaMqmHedbZmjspggN/9ymf4o9/6PJ949BimZd1x1kwhIYTArci4HTL3&#10;7W3m6//uq+xr2YGsKOjLrN0sSSJbHmp0ktOXbvDe5Zuo+tZZ/Z+PgrQ0uTnJagjH4pw6d4VwIoND&#10;ligtdhP0F9NUX0NxkXfB99VUlhMsC5DSTDwOqaD3jbx7uRvJELS31POV5x7CqQh+eubKinPFLt7o&#10;5a9/+DoPHN6Dx7W6NKd8Rv6DP/iD3wIqhBB5b3Usy8IwTN7v7GVgbHpVn2WaFtPRBAPjIUamwgyO&#10;h+kdmeRa3wi3BkaJxhLUVpTNWTiTZYmJqRB9A0OMTscxTLNgt/jqhkk8o9I3EeLhI3s4vq+N6vJS&#10;LnR2kzFMTItlucCptIaum5zY14S/2Id7iwqn4CyNYZrznn25HIQQZDSd/rG5FVh0w8TncdJSW4HP&#10;46a5oYoS352WZ0dVkCeOtHO5c5i0Yc4ecVFoKE6FUCrFq2c7ONLWyKefOskvf/xRRiYmefPiTaYj&#10;yzsxQNMNIvEUw2OTtO6oxV9ctE4t31wkIcTcFb48JrfWsl4oskQipXKtb5QXf/4uI+NzhVVTGeTE&#10;wT2UKQ4Ui4Kd20DWkkimyf/4zsu8/NZFassD/Kd/8SUeP7yLYLF3+XM3kT3kaqusZc1D/rtkd+NQ&#10;5HXPNZIlgW4YdA5MEE1l5rzuLyni0J5mvviJh2ioCRZ82rtlWUzGUvzg9ff4x5dPU1lexu/96gs8&#10;+cBhMsYyBGOBIslUBMtw35XBsZUoKPcs9/RyO2ScikRaNbJrLmv8VMtZMwGkUtnI2u1pPIosU14W&#10;4HMff5zDB/cwFU0QjsX5v//mxxUodSgAABCqSURBVETiSRRl455FVYEiqkqLudA9gmWZi6bsL4Qk&#10;CboGx/jRqfOU+Nw8cHQfv/Tsw3hdDv7x5bdIqfqihQEP7mrg+UeO0bKjBo976YdQFRoFJZocDdVl&#10;NFUHuTE4Me/r86XHLBdJCJwOhXRGJZ1R5+S+uV1ODra3cLC9BdM0GR6f5syFTt692kU4ntywxMKa&#10;oJ+HD7ZSXl7OhRt9TITCyxZOduOYTDSZ5nxnH2oqQ6m/hP27GvnVjz5KJpnmZ+c6GJ+OzklZyu15&#10;MQ2T3Y21fPaZk1QGAxuaqr/RFOQvO9K+E9M0mY4mUA0zm05uZffiSDP7cAzDRNN1dMPEmjmCfCVk&#10;NB1NN+55jSRJlJb4+PXnHsYyDE5dvEnG0NfFCt5Nkc/NvtZ6Pvzo/Xz971/hzfPXsAydjKYva8NX&#10;jqlInFfe6aCtqYYir5uDe1r4D//8C4z9529w9moXwjLJqNpMRSALWZbxet2YqkldZQW7mhvX/Dfm&#10;G8LKTvQ0IQrnpGfDMEllMkTiKZLpDLF4krSaPYa81F+Cy+lkZDLEG2c76BqcIKWuvDDgp5+8j/v3&#10;t1K5SHauaZrEEymmo3G+8/IZfv+/fBNPkXtZqSkrwe1yUux1g2rye7/+AkG/hxdfPsUvLt0isYJt&#10;25ZlYZkWwUARn336Ab780UfY29LI0MQ0N3uHeL/jBq+9c5nzXcPE0xn2NtXwb7/6aXbUVFBbEaSm&#10;onQdfmVeUThCuR1ZlijyevB53Oi6QUbV0A0juzrtciHLMpF4kuGpyIpXp7MPE/C4XTgdyqy1kSVp&#10;3nUZSZIoKfZRUuzjQFsDB9sa6BqfRjdNlHVcx0mmM8STaTRVx+GUObG/DVkITl/pQ9VSyIq8rLUW&#10;IQRCFoRiSX565jKWkPiXXy6ltryUsmIfO6qDHNzVzEgohqoZVASKeOToXvxFPhyOghxOy0HAjHsm&#10;hHDAiqz5piJmDlWd72ZlVI3R6SjKMnOp7mZ4IsRlhwNZlrDIikaWBC6HQk25n5Ii35yU+Ka6Sj73&#10;7IN85xdn6R2ZJJVR1004khDZGKjLwXsd3XjcThySzJPHDxBJpRiaCnH5Zv+KElu7BkZRdYOGYCmf&#10;fPokO2oqKCn2sbt58R2bWxlxWwy+4ERzL85d6+FPv/US0irnFaaZCyp8sKtQkQTBEi/P3L+Xw3ta&#10;qAzOdUli8SR//lff49uvvUdH3yhe5/oHBlKGiUuRObSzlr/6T79DoMjDt146ze/8l7/CKUsr6gtd&#10;M0hGU7zyl3/IUw8eWqeWFwwCCjhhc6OYOegMYPZ4cgsIxVN879RlekbmT+dxuZw8++hx2uprYJFA&#10;wlrhkgSGYTIUjtPVN4RhmjRUlLKryo9pZM/2XDbZdPAlZYNvF7asE2pZFoZpIuTVJVUu9GTWDZNI&#10;IsV7l2/gUgSH7zq7UpElWhprePrkfiamQ5y52o3skLOFINZpAGYjhxbReJL/9g8/oyLgp6GyjH//&#10;m59nKpbm/NWbnL92i1sjU8v7YFswd3C7aARbyEXL1lLLRqItVh5yXgghBIoQXL01SInPzZ7mehwO&#10;x6wgJEmipMjH48f3ks6kiSXT9E1Mo2pLC0wIka0qimBZ6y6yEGgZlZ++fQldM3jhsWP8k089QbA0&#10;wJmWOlyKxPXeUSSHvLQjMSzAMNlCQ2OlzHbUlnXPZEnC63bOpN2IO/KnZsLs2fWbVX7PVDzN8FSU&#10;6XAU05jrhu1ubuQzTz/E73zxaXY1VOEv8uJx3fsoCkF23uRQFNxOJy6HgmUuPQdMiGxhPbdLIRSJ&#10;cOq9C4xOhji8t43Hjx/CZQqcDgeSLN/zMy3LQhZQ5FCQCy/jat0Qd3XalnmcJFIZRibDXO/q4ez1&#10;PrqHp2dDxeZMOBkgWORCM0wSmZWFpnXDpLEqwBOHW3jg2MF566mpmkYsnmQ8FGNsKszbF6/z3/7X&#10;S8Qz6mydr9uxLAsD+I///ItUl/k5ff4a/++3X0a4FRTn8jxqn9tJub8IWXLwyOFWHjnSTmN9LRc6&#10;e/j2z97m7cs3F9y6raY1Wmoq+P3feIGnHjpK9TxltLYRs8+5LTun8XlcNNdV4HPJpDSTtGoQSySz&#10;r7kdVJX5aW6swynB9b4RLt8aXtH3SEKgaTqRWGLBXZ9Oh4NgqZ9gqZ/GmgrKSnxIAv7yB28wPDE9&#10;7zqKAG71DtJSE+TTT53E0jRePtfB8FR4WXOiRFolnppC0wzi8TjFXi+f+vCjVJcHOHu9h7cv3SSt&#10;Gdno2sxDxbIsdAv2ttTx3IOHeeqhI5T6i1fUP1uRu0WzpeY1kiRRU1nOgbYMDkWZ3R/i97loqCpj&#10;/64WbvYN0T08ueLvsMimkng8bpayj8/rcdHeXE9FaTHdo1O89s5lhsen78hVE0IgA6++cxFJCJ64&#10;/xAfOrkPVRK8dbmL7sEx5GWEj4UQOJ0KgxNhzl/r5dqtflp21PDQ4XZC0QQZzSCVSqLrGpKQ8Hg8&#10;KE4HD+5v4cP376eqvGwrp/ovhTt+/N3uGWwh0dyL3Jzm//m7l7l8a4CUurKwsKabtDdV8fxDB7OW&#10;ayYYIEkSQvqgLvXdmKZJV+8gf/L//4C/+tGbON3z1wzLZDSqAiX89qcf5+H7DvDK2Wv8yd/8CMnM&#10;Ts6XO5jrygM8dbSdf/nVz9JQU4EQ2W0QF652MjkdwuVQaKivp66qfE6S6jbmjk7esu7ZYmRUjclQ&#10;mKloYsWCgWxKva6bjEyFuXwruzYSKPbRUl9FbVWQYq9n3owFIQQNtVU8fmw3A8PDvHWtf97PdzgU&#10;IskU//U7P+fgvt18/pkH8Rd5+KNvvEgmnWG5S6aTkRhvd3QzGYlRU1GGY+Z80vbWneh6Qza72+nE&#10;ufVTYlbMfD2zpVy0hVBVjeGxCeKpDIa5in0oIpsZ/E5HH9F4CtM0cbuc3BycoDJQzM66CprrK6mr&#10;Kr/jfUIIPG4XR/a00DsysaBosvXFLMYjcSamIxxp38l9+1qRZRndtLAkUJazj1/VGQrFiCVSaLqO&#10;w6EghKBooYLwNnM6d9s+TnRDJxKNo2p6toDECj9HCEEkkWY6lprda2JZCfrHQ7gVicGxSSKxOFgW&#10;FcEATsedbtiO+mr2tu1E0wwUOevS3Y0kCVwuhXev3kTIEkgyjx3dk01KHZuid3gciWXMcQq6hs7m&#10;s21FA7nTBVb/Sdni67d/UPbvhgU3BieYisSYmprio48/QHmZ/47B7fN4KPJ6SSVVvD4nirSwfP+/&#10;H77JX3z/Dfa2NPDqf/23aKrK/3jxNf7oGy/ikrIF3hcTjsehUBvwUVpctG1qL681C/kkW/5R5HG7&#10;aN5Rh8/jXre0lhyheIZzXaNc6x4gFInOeV2WJXw+16JVKRUBsgDDMAhFohT7vJT6i7GAjGmxlMyy&#10;6mAJTx5rp7TEt+HnuhQg8w4M+Q//8A8XesOCL2wFJCFwuZwUeTzZbQRTkQV3Wppm9rChle7ENCyL&#10;jGYQTaQIlpZQV3nnImEsHmdgcIjxcIKUqi1YRy1Xu8C0LCZCUXoGRlFkmYcOtXN0VxOT0UT22JF5&#10;jmHULdAzGvua6vntL36EproqnLalWYz/MN8/blv3TJZlirweHj6ym0Q6Q//oJIlUBtOybtsOIHAq&#10;Eh6XA0mSiCczK9o6LYlsGs/l7uE5iZ0AgSIvjx5q5VLPKFOx5D3PwpElQSya4H9+/3Xqy0r46qc+&#10;xL/+jU8xOR1hcGyS3sFRdN1ASBIIsGYS8CRFpra8lKO7d3LyyL7ldZbNHdzLPm95Fy1HQ2Uph1rr&#10;Zo71EOimhaobmFY2e6C1NsiRtgas2/bUrARFlhfc9el0e5bsLkmSwOtSGBydZmgshCLLVFeU0V5X&#10;Tr3fh66ZmJLAlCRMBJZuUVnk4Zc+9iBfev6Rlf+A7cWC43/bWprbaaqtpMxfxBMnDs4Wx7PIWghl&#10;5rDUqXCcc539JNNz66Ctltwx4su1YIrHgSVLpDIqbpeTX/nk03zksftJq3o2Cidm6o1YFg5FprKs&#10;hPJAyZq3f7uxmGi2xZqN1+PC63FRvcDroUiU/uExYHW7QBcqqWuaJmomvWDu2kIoM/lipmGCZbGj&#10;ppIdNZUrbp/NLPe8yXb4ZBFM02J0MszVrn50Y+VFOgCKPC5c86y0Ox0KlcFSGquDlBUvfGLB3M/N&#10;7ruR7Z2VG8pSRLOt74ZhGAyMhTjXOYCmr2C78AxCSOzdWUN12Vz3qKoiyGc+/hS//JEHOdxaN5sX&#10;txgZw8REwuN2rXvYfBuxaEfalmYRdMPAWKbbdDemBUISnNjfyo6a8gWv+/Cj97O3dSfp9BLrlaVV&#10;WEFtM5vVsdRAwLaY28yHIssU+zyUB0oYnY4u+5gPTTeoLg/w6NF22ptqKfbNn+MlhKC6ooznnziB&#10;aVqc77hB1/Ak8XkKsLscCg0VAY61t/CRR46s6HfZzMuSzLUdPVsEh0OhKuindUcVk5E46hIry2QL&#10;e1i4nAptDVW88NixJb3vsfv20dpQxT++9AZ/+aNThONjM6aK7GNLQJm/iI88eJgvfPQx2lsaVv7j&#10;bFaE7Z4tgdryAEfbm+Y9nn0hLCCV0dhZU87+5trlfV9lkK/9yieprKogmVJJxlIkkyrJWJpkQqWk&#10;uJj/49c+xb62xhVnZ9usnPk2od2LbemiGYZBKJrg9IXrnO3oZmgijDbPuS2GaVLkdrCvuY4njh9A&#10;SIJir5tAsZdAsW/Z33vhRh+hSGzG0ojZcFmRz8Ph3Y1bujL/JrDkSMpyRQPbVDiqpjM+FaZrYJTO&#10;3mF6BkayxTgsE1mWcLnc1FUFqSn309ZQzf62HciStN23CRcKy7pJtmiWia4b9A6NcLGji3BSBdNA&#10;kWV8RUUcbGuktqrM3tBVeKy7aGAbCyfXX7lUG/igx3NWxbYuBcWyb5YtGpvtzrJFs9LQi/0otdkK&#10;rGgc2/FKG5tlshrR2NbGppBZ8fhdraWxhWNTiKxq3NrumY3NMlkL0djWxqaQWPV4XStLYwvHphBY&#10;k3Fqu2c2NstkLUVjWxubfGbNxudaWxpbODb5yJqOy/Vwz2zh2OQTaz4e7TmNjc0yWS/R2NbGJh9Y&#10;l3G4npbGFo7NZrJu42+93TNbODabwbqOu42Y09jCsdlI1n28bVQgwBaOzUawIeNsI6NntnBs1pMN&#10;G18bHXK2hWOzHmzouNqMdRpbODZryYaPp81a3LSFY7MWbMo42syMAFs4Nqth08bPZqfR2MKxWQmb&#10;Om42WzRgC8dmeWz6eMkH0UAedIRNQZAX4yRfRAN50iE2eUvejI98Eg3kUcfY5BV5NS7yTTSQZx1k&#10;s+nk3XjI11OBch1lF1rfvuSdWHLko6W5nbztOJt1Ja/ve76LBvK8A23WnLy/3/nqnt2N7a5tffJe&#10;LDkKwdLcTsF0rM2yKKj7WmiigQLrYJtFKbj7WSju2d3Y7lrhU3BiyVGooslhi6fwKFix5ChE92w+&#10;Cv5GbBO2xH0qdEtzO7bVyV+2hFhybCXR5LDFkz9sKbHk2IqiyWGLZ/PYkmLJsZVFk8MWz8axpcWS&#10;YzuIJoctnvVjW4glx3YSTQ5bPGvHthJLju0omhy333BbQEtnWwrldrazaG7HFtC92fZCuR1bNHOx&#10;BZTFFsoC2KK5N9tNQLZQloAtmqVz94DaCiKyRbICbNGsnDsGnGVZ2mY1ZKkIIRyb3YatgLCsrfDA&#10;zF8sy4pu9HcKIUo2+ju3E/8bbv60CIpJWx8AAAAASUVORK5CYIJQSwECLQAUAAYACAAAACEAsYJn&#10;tgoBAAATAgAAEwAAAAAAAAAAAAAAAAAAAAAAW0NvbnRlbnRfVHlwZXNdLnhtbFBLAQItABQABgAI&#10;AAAAIQA4/SH/1gAAAJQBAAALAAAAAAAAAAAAAAAAADsBAABfcmVscy8ucmVsc1BLAQItABQABgAI&#10;AAAAIQDow1lBRA0AAA5AAAAOAAAAAAAAAAAAAAAAADoCAABkcnMvZTJvRG9jLnhtbFBLAQItABQA&#10;BgAIAAAAIQCqJg6+vAAAACEBAAAZAAAAAAAAAAAAAAAAAKoPAABkcnMvX3JlbHMvZTJvRG9jLnht&#10;bC5yZWxzUEsBAi0AFAAGAAgAAAAhAB3HNbHgAAAACgEAAA8AAAAAAAAAAAAAAAAAnRAAAGRycy9k&#10;b3ducmV2LnhtbFBLAQItAAoAAAAAAAAAIQC7C7i0FjEAABYxAAAUAAAAAAAAAAAAAAAAAKoRAABk&#10;cnMvbWVkaWEvaW1hZ2UxLnBuZ1BLBQYAAAAABgAGAHwBAADyQgAAAAA=&#10;">
                <v:shape id="Freeform 3" o:spid="_x0000_s1036" style="position:absolute;left:3219;top:308;width:5636;height:1534;visibility:visible;mso-wrap-style:square;v-text-anchor:top" coordsize="5636,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G4sIA&#10;AADcAAAADwAAAGRycy9kb3ducmV2LnhtbERPTYvCMBC9C/6HMAveNHUR0a5RFmFhF1FQe/A424xN&#10;sZl0m6yt/94Igrd5vM9ZrDpbiSs1vnSsYDxKQBDnTpdcKMiOX8MZCB+QNVaOScGNPKyW/d4CU+1a&#10;3tP1EAoRQ9inqMCEUKdS+tyQRT9yNXHkzq6xGCJsCqkbbGO4reR7kkylxZJjg8Ga1obyy+HfKtjJ&#10;3Sbf/pjTb5UUWbvJTsh/E6UGb93nB4hAXXiJn+5vHeeP5/B4Jl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30biwgAAANwAAAAPAAAAAAAAAAAAAAAAAJgCAABkcnMvZG93&#10;bnJldi54bWxQSwUGAAAAAAQABAD1AAAAhwMAAAAA&#10;" path="m5636,1534r-4870,l,767,766,,5636,r,1534xe" filled="f" strokecolor="#528bc1" strokeweight="1pt">
                  <v:path arrowok="t" o:connecttype="custom" o:connectlocs="5636,1842;766,1842;0,1075;766,308;5636,308;5636,1842" o:connectangles="0,0,0,0,0,0"/>
                </v:shape>
                <v:shape id="Picture 4" o:spid="_x0000_s1037" type="#_x0000_t75" style="position:absolute;left:2453;top:308;width:1534;height:1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N4bfGAAAA3AAAAA8AAABkcnMvZG93bnJldi54bWxEj0FLAzEQhe+C/yGM0IvYrAVFtk2LqIV6&#10;6MFaob0Nm2kS3EyWTbpd/71zELzN8N68981iNcZWDdTnkNjA/bQCRdwkG9gZ2H+u755A5YJssU1M&#10;Bn4ow2p5fbXA2qYLf9CwK05JCOcaDfhSulrr3HiKmKepIxbtlPqIRdbeadvjRcJjq2dV9agjBpYG&#10;jx29eGq+d+do4P3BWfd22IZbvw2D238dc/PaGTO5GZ/noAqN5d/8d72xgj8TfHlGJt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3ht8YAAADcAAAADwAAAAAAAAAAAAAA&#10;AACfAgAAZHJzL2Rvd25yZXYueG1sUEsFBgAAAAAEAAQA9wAAAJIDAAAAAA==&#10;">
                  <v:imagedata r:id="rId32" o:title=""/>
                </v:shape>
                <v:shape id="Freeform 5" o:spid="_x0000_s1038" style="position:absolute;left:2453;top:308;width:1534;height:1534;visibility:visible;mso-wrap-style:square;v-text-anchor:top" coordsize="1534,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cULcQA&#10;AADcAAAADwAAAGRycy9kb3ducmV2LnhtbERPTWsCMRC9F/ofwhR6KTWrB9GtUYpWqgiCq6LHYTPd&#10;LG4myybV9d8bQfA2j/c5o0lrK3GmxpeOFXQ7CQji3OmSCwW77fxzAMIHZI2VY1JwJQ+T8evLCFPt&#10;LryhcxYKEUPYp6jAhFCnUvrckEXfcTVx5P5cYzFE2BRSN3iJ4baSvSTpS4slxwaDNU0N5afs3yr4&#10;MfP+cr8qN/vf9VAfdh+z7HTcKvX+1n5/gQjUhqf44V7oOL/Xhfsz8QI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FC3EAAAA3AAAAA8AAAAAAAAAAAAAAAAAmAIAAGRycy9k&#10;b3ducmV2LnhtbFBLBQYAAAAABAAEAPUAAACJAwAAAAA=&#10;" path="m,767l4,693,14,621,31,552,54,485,83,421r34,-61l156,303r45,-53l250,201r53,-44l360,117,421,83,485,54,552,31,621,14,693,4,767,r74,4l912,14r70,17l1049,54r64,29l1174,117r57,40l1284,201r49,49l1377,303r40,57l1451,421r29,64l1503,552r17,69l1530,693r3,74l1530,841r-10,72l1503,982r-23,67l1451,1113r-34,61l1377,1231r-44,53l1284,1333r-53,44l1174,1417r-61,34l1049,1480r-67,23l912,1520r-71,10l767,1534r-74,-4l621,1520r-69,-17l485,1480r-64,-29l360,1417r-57,-40l250,1333r-49,-49l156,1231r-39,-57l83,1113,54,1049,31,982,14,913,4,841,,767xe" filled="f" strokecolor="#528bc1" strokeweight="1pt">
                  <v:path arrowok="t" o:connecttype="custom" o:connectlocs="4,1001;31,860;83,729;156,611;250,509;360,425;485,362;621,322;767,308;912,322;1049,362;1174,425;1284,509;1377,611;1451,729;1503,860;1530,1001;1530,1149;1503,1290;1451,1421;1377,1539;1284,1641;1174,1725;1049,1788;912,1828;767,1842;621,1828;485,1788;360,1725;250,1641;156,1539;83,1421;31,1290;4,1149" o:connectangles="0,0,0,0,0,0,0,0,0,0,0,0,0,0,0,0,0,0,0,0,0,0,0,0,0,0,0,0,0,0,0,0,0,0"/>
                </v:shape>
                <v:shape id="Text Box 6" o:spid="_x0000_s1039" type="#_x0000_t202" style="position:absolute;left:2443;top:298;width:6423;height:1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6257D9" w:rsidRDefault="006257D9" w:rsidP="00616C1B">
                        <w:pPr>
                          <w:spacing w:before="57"/>
                          <w:ind w:left="1837"/>
                          <w:rPr>
                            <w:rFonts w:ascii="Calibri"/>
                            <w:b/>
                            <w:sz w:val="26"/>
                          </w:rPr>
                        </w:pPr>
                        <w:r>
                          <w:rPr>
                            <w:rFonts w:ascii="Calibri"/>
                            <w:b/>
                            <w:color w:val="92D050"/>
                            <w:sz w:val="26"/>
                          </w:rPr>
                          <w:t>Emploi</w:t>
                        </w:r>
                      </w:p>
                      <w:p w:rsidR="006257D9" w:rsidRDefault="006257D9" w:rsidP="00A97580">
                        <w:pPr>
                          <w:widowControl w:val="0"/>
                          <w:numPr>
                            <w:ilvl w:val="0"/>
                            <w:numId w:val="53"/>
                          </w:numPr>
                          <w:tabs>
                            <w:tab w:val="left" w:pos="1984"/>
                          </w:tabs>
                          <w:autoSpaceDE w:val="0"/>
                          <w:autoSpaceDN w:val="0"/>
                          <w:spacing w:before="109" w:after="0" w:line="213" w:lineRule="auto"/>
                          <w:ind w:right="231" w:hanging="92"/>
                          <w:rPr>
                            <w:rFonts w:ascii="Calibri" w:hAnsi="Calibri"/>
                            <w:sz w:val="20"/>
                          </w:rPr>
                        </w:pPr>
                        <w:r>
                          <w:rPr>
                            <w:rFonts w:ascii="Calibri" w:hAnsi="Calibri"/>
                            <w:color w:val="333E50"/>
                            <w:sz w:val="20"/>
                          </w:rPr>
                          <w:t>Emploi</w:t>
                        </w:r>
                        <w:r>
                          <w:rPr>
                            <w:rFonts w:ascii="Calibri" w:hAnsi="Calibri"/>
                            <w:color w:val="333E50"/>
                            <w:spacing w:val="-2"/>
                            <w:sz w:val="20"/>
                          </w:rPr>
                          <w:t xml:space="preserve"> </w:t>
                        </w:r>
                        <w:r>
                          <w:rPr>
                            <w:rFonts w:ascii="Calibri" w:hAnsi="Calibri"/>
                            <w:color w:val="333E50"/>
                            <w:sz w:val="20"/>
                          </w:rPr>
                          <w:t>de</w:t>
                        </w:r>
                        <w:r>
                          <w:rPr>
                            <w:rFonts w:ascii="Calibri" w:hAnsi="Calibri"/>
                            <w:color w:val="333E50"/>
                            <w:spacing w:val="-3"/>
                            <w:sz w:val="20"/>
                          </w:rPr>
                          <w:t xml:space="preserve"> </w:t>
                        </w:r>
                        <w:r>
                          <w:rPr>
                            <w:rFonts w:ascii="Calibri" w:hAnsi="Calibri"/>
                            <w:color w:val="333E50"/>
                            <w:sz w:val="20"/>
                          </w:rPr>
                          <w:t>150</w:t>
                        </w:r>
                        <w:r>
                          <w:rPr>
                            <w:rFonts w:ascii="Calibri" w:hAnsi="Calibri"/>
                            <w:color w:val="333E50"/>
                            <w:spacing w:val="1"/>
                            <w:sz w:val="20"/>
                          </w:rPr>
                          <w:t xml:space="preserve"> </w:t>
                        </w:r>
                        <w:r>
                          <w:rPr>
                            <w:rFonts w:ascii="Calibri" w:hAnsi="Calibri"/>
                            <w:color w:val="333E50"/>
                            <w:sz w:val="20"/>
                          </w:rPr>
                          <w:t>talents</w:t>
                        </w:r>
                        <w:r>
                          <w:rPr>
                            <w:rFonts w:ascii="Calibri" w:hAnsi="Calibri"/>
                            <w:color w:val="333E50"/>
                            <w:spacing w:val="-3"/>
                            <w:sz w:val="20"/>
                          </w:rPr>
                          <w:t xml:space="preserve"> </w:t>
                        </w:r>
                        <w:r>
                          <w:rPr>
                            <w:rFonts w:ascii="Calibri" w:hAnsi="Calibri"/>
                            <w:color w:val="333E50"/>
                            <w:sz w:val="20"/>
                          </w:rPr>
                          <w:t>en</w:t>
                        </w:r>
                        <w:r>
                          <w:rPr>
                            <w:rFonts w:ascii="Calibri" w:hAnsi="Calibri"/>
                            <w:color w:val="333E50"/>
                            <w:spacing w:val="-2"/>
                            <w:sz w:val="20"/>
                          </w:rPr>
                          <w:t xml:space="preserve"> </w:t>
                        </w:r>
                        <w:r>
                          <w:rPr>
                            <w:rFonts w:ascii="Calibri" w:hAnsi="Calibri"/>
                            <w:color w:val="333E50"/>
                            <w:sz w:val="20"/>
                          </w:rPr>
                          <w:t>4</w:t>
                        </w:r>
                        <w:r>
                          <w:rPr>
                            <w:rFonts w:ascii="Calibri" w:hAnsi="Calibri"/>
                            <w:color w:val="333E50"/>
                            <w:spacing w:val="-1"/>
                            <w:sz w:val="20"/>
                          </w:rPr>
                          <w:t xml:space="preserve"> </w:t>
                        </w:r>
                        <w:r>
                          <w:rPr>
                            <w:rFonts w:ascii="Calibri" w:hAnsi="Calibri"/>
                            <w:color w:val="333E50"/>
                            <w:sz w:val="20"/>
                          </w:rPr>
                          <w:t>ans</w:t>
                        </w:r>
                        <w:r>
                          <w:rPr>
                            <w:rFonts w:ascii="Calibri" w:hAnsi="Calibri"/>
                            <w:color w:val="333E50"/>
                            <w:spacing w:val="-4"/>
                            <w:sz w:val="20"/>
                          </w:rPr>
                          <w:t xml:space="preserve"> </w:t>
                        </w:r>
                        <w:r>
                          <w:rPr>
                            <w:rFonts w:ascii="Calibri" w:hAnsi="Calibri"/>
                            <w:color w:val="333E50"/>
                            <w:sz w:val="20"/>
                          </w:rPr>
                          <w:t>(70%</w:t>
                        </w:r>
                        <w:r>
                          <w:rPr>
                            <w:rFonts w:ascii="Calibri" w:hAnsi="Calibri"/>
                            <w:color w:val="333E50"/>
                            <w:spacing w:val="1"/>
                            <w:sz w:val="20"/>
                          </w:rPr>
                          <w:t xml:space="preserve"> </w:t>
                        </w:r>
                        <w:r>
                          <w:rPr>
                            <w:rFonts w:ascii="Calibri" w:hAnsi="Calibri"/>
                            <w:color w:val="333E50"/>
                            <w:sz w:val="20"/>
                          </w:rPr>
                          <w:t>de</w:t>
                        </w:r>
                        <w:r>
                          <w:rPr>
                            <w:rFonts w:ascii="Calibri" w:hAnsi="Calibri"/>
                            <w:color w:val="333E50"/>
                            <w:spacing w:val="-2"/>
                            <w:sz w:val="20"/>
                          </w:rPr>
                          <w:t xml:space="preserve"> </w:t>
                        </w:r>
                        <w:r>
                          <w:rPr>
                            <w:rFonts w:ascii="Calibri" w:hAnsi="Calibri"/>
                            <w:color w:val="333E50"/>
                            <w:sz w:val="20"/>
                          </w:rPr>
                          <w:t>la</w:t>
                        </w:r>
                        <w:r>
                          <w:rPr>
                            <w:rFonts w:ascii="Calibri" w:hAnsi="Calibri"/>
                            <w:color w:val="333E50"/>
                            <w:spacing w:val="-2"/>
                            <w:sz w:val="20"/>
                          </w:rPr>
                          <w:t xml:space="preserve"> </w:t>
                        </w:r>
                        <w:r>
                          <w:rPr>
                            <w:rFonts w:ascii="Calibri" w:hAnsi="Calibri"/>
                            <w:color w:val="333E50"/>
                            <w:sz w:val="20"/>
                          </w:rPr>
                          <w:t>région)</w:t>
                        </w:r>
                        <w:r>
                          <w:rPr>
                            <w:rFonts w:ascii="Calibri" w:hAnsi="Calibri"/>
                            <w:color w:val="333E50"/>
                            <w:spacing w:val="-3"/>
                            <w:sz w:val="20"/>
                          </w:rPr>
                          <w:t xml:space="preserve"> </w:t>
                        </w:r>
                        <w:r>
                          <w:rPr>
                            <w:rFonts w:ascii="Calibri" w:hAnsi="Calibri"/>
                            <w:color w:val="333E50"/>
                            <w:sz w:val="20"/>
                          </w:rPr>
                          <w:t>et</w:t>
                        </w:r>
                        <w:r>
                          <w:rPr>
                            <w:rFonts w:ascii="Calibri" w:hAnsi="Calibri"/>
                            <w:color w:val="333E50"/>
                            <w:spacing w:val="-42"/>
                            <w:sz w:val="20"/>
                          </w:rPr>
                          <w:t xml:space="preserve"> </w:t>
                        </w:r>
                        <w:r>
                          <w:rPr>
                            <w:rFonts w:ascii="Calibri" w:hAnsi="Calibri"/>
                            <w:color w:val="333E50"/>
                            <w:sz w:val="20"/>
                          </w:rPr>
                          <w:t>30%</w:t>
                        </w:r>
                        <w:r>
                          <w:rPr>
                            <w:rFonts w:ascii="Calibri" w:hAnsi="Calibri"/>
                            <w:color w:val="333E50"/>
                            <w:spacing w:val="-1"/>
                            <w:sz w:val="20"/>
                          </w:rPr>
                          <w:t xml:space="preserve"> </w:t>
                        </w:r>
                        <w:r>
                          <w:rPr>
                            <w:rFonts w:ascii="Calibri" w:hAnsi="Calibri"/>
                            <w:color w:val="333E50"/>
                            <w:sz w:val="20"/>
                          </w:rPr>
                          <w:t>Juniors</w:t>
                        </w:r>
                        <w:r>
                          <w:rPr>
                            <w:rFonts w:ascii="Calibri" w:hAnsi="Calibri"/>
                            <w:color w:val="333E50"/>
                            <w:spacing w:val="1"/>
                            <w:sz w:val="20"/>
                          </w:rPr>
                          <w:t xml:space="preserve"> </w:t>
                        </w:r>
                        <w:r>
                          <w:rPr>
                            <w:rFonts w:ascii="Calibri" w:hAnsi="Calibri"/>
                            <w:color w:val="333E50"/>
                            <w:sz w:val="20"/>
                          </w:rPr>
                          <w:t>avec</w:t>
                        </w:r>
                        <w:r>
                          <w:rPr>
                            <w:rFonts w:ascii="Calibri" w:hAnsi="Calibri"/>
                            <w:color w:val="333E50"/>
                            <w:spacing w:val="1"/>
                            <w:sz w:val="20"/>
                          </w:rPr>
                          <w:t xml:space="preserve"> </w:t>
                        </w:r>
                        <w:r>
                          <w:rPr>
                            <w:rFonts w:ascii="Calibri" w:hAnsi="Calibri"/>
                            <w:color w:val="333E50"/>
                            <w:sz w:val="20"/>
                          </w:rPr>
                          <w:t>moins d'un</w:t>
                        </w:r>
                        <w:r>
                          <w:rPr>
                            <w:rFonts w:ascii="Calibri" w:hAnsi="Calibri"/>
                            <w:color w:val="333E50"/>
                            <w:spacing w:val="-4"/>
                            <w:sz w:val="20"/>
                          </w:rPr>
                          <w:t xml:space="preserve"> </w:t>
                        </w:r>
                        <w:r>
                          <w:rPr>
                            <w:rFonts w:ascii="Calibri" w:hAnsi="Calibri"/>
                            <w:color w:val="333E50"/>
                            <w:sz w:val="20"/>
                          </w:rPr>
                          <w:t>an d'expérience</w:t>
                        </w:r>
                      </w:p>
                      <w:p w:rsidR="006257D9" w:rsidRDefault="006257D9" w:rsidP="00A97580">
                        <w:pPr>
                          <w:widowControl w:val="0"/>
                          <w:numPr>
                            <w:ilvl w:val="0"/>
                            <w:numId w:val="53"/>
                          </w:numPr>
                          <w:tabs>
                            <w:tab w:val="left" w:pos="1984"/>
                          </w:tabs>
                          <w:autoSpaceDE w:val="0"/>
                          <w:autoSpaceDN w:val="0"/>
                          <w:spacing w:before="40" w:after="0" w:line="213" w:lineRule="auto"/>
                          <w:ind w:right="286" w:hanging="92"/>
                          <w:rPr>
                            <w:rFonts w:ascii="Calibri" w:hAnsi="Calibri"/>
                            <w:sz w:val="20"/>
                          </w:rPr>
                        </w:pPr>
                        <w:r>
                          <w:rPr>
                            <w:rFonts w:ascii="Calibri" w:hAnsi="Calibri"/>
                            <w:color w:val="333E50"/>
                            <w:sz w:val="20"/>
                          </w:rPr>
                          <w:t>Formation</w:t>
                        </w:r>
                        <w:r>
                          <w:rPr>
                            <w:rFonts w:ascii="Calibri" w:hAnsi="Calibri"/>
                            <w:color w:val="333E50"/>
                            <w:spacing w:val="-2"/>
                            <w:sz w:val="20"/>
                          </w:rPr>
                          <w:t xml:space="preserve"> </w:t>
                        </w:r>
                        <w:r>
                          <w:rPr>
                            <w:rFonts w:ascii="Calibri" w:hAnsi="Calibri"/>
                            <w:color w:val="333E50"/>
                            <w:sz w:val="20"/>
                          </w:rPr>
                          <w:t>de</w:t>
                        </w:r>
                        <w:r>
                          <w:rPr>
                            <w:rFonts w:ascii="Calibri" w:hAnsi="Calibri"/>
                            <w:color w:val="333E50"/>
                            <w:spacing w:val="-4"/>
                            <w:sz w:val="20"/>
                          </w:rPr>
                          <w:t xml:space="preserve"> </w:t>
                        </w:r>
                        <w:r>
                          <w:rPr>
                            <w:rFonts w:ascii="Calibri" w:hAnsi="Calibri"/>
                            <w:color w:val="333E50"/>
                            <w:sz w:val="20"/>
                          </w:rPr>
                          <w:t>plus</w:t>
                        </w:r>
                        <w:r>
                          <w:rPr>
                            <w:rFonts w:ascii="Calibri" w:hAnsi="Calibri"/>
                            <w:color w:val="333E50"/>
                            <w:spacing w:val="-4"/>
                            <w:sz w:val="20"/>
                          </w:rPr>
                          <w:t xml:space="preserve"> </w:t>
                        </w:r>
                        <w:r>
                          <w:rPr>
                            <w:rFonts w:ascii="Calibri" w:hAnsi="Calibri"/>
                            <w:color w:val="333E50"/>
                            <w:sz w:val="20"/>
                          </w:rPr>
                          <w:t>de</w:t>
                        </w:r>
                        <w:r>
                          <w:rPr>
                            <w:rFonts w:ascii="Calibri" w:hAnsi="Calibri"/>
                            <w:color w:val="333E50"/>
                            <w:spacing w:val="-2"/>
                            <w:sz w:val="20"/>
                          </w:rPr>
                          <w:t xml:space="preserve"> </w:t>
                        </w:r>
                        <w:r>
                          <w:rPr>
                            <w:rFonts w:ascii="Calibri" w:hAnsi="Calibri"/>
                            <w:color w:val="333E50"/>
                            <w:sz w:val="20"/>
                          </w:rPr>
                          <w:t>200</w:t>
                        </w:r>
                        <w:r>
                          <w:rPr>
                            <w:rFonts w:ascii="Calibri" w:hAnsi="Calibri"/>
                            <w:color w:val="333E50"/>
                            <w:spacing w:val="-4"/>
                            <w:sz w:val="20"/>
                          </w:rPr>
                          <w:t xml:space="preserve"> </w:t>
                        </w:r>
                        <w:r>
                          <w:rPr>
                            <w:rFonts w:ascii="Calibri" w:hAnsi="Calibri"/>
                            <w:color w:val="333E50"/>
                            <w:sz w:val="20"/>
                          </w:rPr>
                          <w:t>étudiants</w:t>
                        </w:r>
                        <w:r>
                          <w:rPr>
                            <w:rFonts w:ascii="Calibri" w:hAnsi="Calibri"/>
                            <w:color w:val="333E50"/>
                            <w:spacing w:val="-3"/>
                            <w:sz w:val="20"/>
                          </w:rPr>
                          <w:t xml:space="preserve"> </w:t>
                        </w:r>
                        <w:r>
                          <w:rPr>
                            <w:rFonts w:ascii="Calibri" w:hAnsi="Calibri"/>
                            <w:color w:val="333E50"/>
                            <w:sz w:val="20"/>
                          </w:rPr>
                          <w:t>aux</w:t>
                        </w:r>
                        <w:r>
                          <w:rPr>
                            <w:rFonts w:ascii="Calibri" w:hAnsi="Calibri"/>
                            <w:color w:val="333E50"/>
                            <w:spacing w:val="-3"/>
                            <w:sz w:val="20"/>
                          </w:rPr>
                          <w:t xml:space="preserve"> </w:t>
                        </w:r>
                        <w:r>
                          <w:rPr>
                            <w:rFonts w:ascii="Calibri" w:hAnsi="Calibri"/>
                            <w:color w:val="333E50"/>
                            <w:sz w:val="20"/>
                          </w:rPr>
                          <w:t>différentes</w:t>
                        </w:r>
                        <w:r>
                          <w:rPr>
                            <w:rFonts w:ascii="Calibri" w:hAnsi="Calibri"/>
                            <w:color w:val="333E50"/>
                            <w:spacing w:val="-42"/>
                            <w:sz w:val="20"/>
                          </w:rPr>
                          <w:t xml:space="preserve"> </w:t>
                        </w:r>
                        <w:r>
                          <w:rPr>
                            <w:rFonts w:ascii="Calibri" w:hAnsi="Calibri"/>
                            <w:color w:val="333E50"/>
                            <w:sz w:val="20"/>
                          </w:rPr>
                          <w:t>technologies:</w:t>
                        </w:r>
                        <w:r>
                          <w:rPr>
                            <w:rFonts w:ascii="Calibri" w:hAnsi="Calibri"/>
                            <w:color w:val="333E50"/>
                            <w:spacing w:val="3"/>
                            <w:sz w:val="20"/>
                          </w:rPr>
                          <w:t xml:space="preserve"> </w:t>
                        </w:r>
                        <w:r>
                          <w:rPr>
                            <w:rFonts w:ascii="Calibri" w:hAnsi="Calibri"/>
                            <w:color w:val="333E50"/>
                            <w:sz w:val="20"/>
                          </w:rPr>
                          <w:t>Java, SAP,</w:t>
                        </w:r>
                        <w:r>
                          <w:rPr>
                            <w:rFonts w:ascii="Calibri" w:hAnsi="Calibri"/>
                            <w:color w:val="333E50"/>
                            <w:spacing w:val="2"/>
                            <w:sz w:val="20"/>
                          </w:rPr>
                          <w:t xml:space="preserve"> </w:t>
                        </w:r>
                        <w:r>
                          <w:rPr>
                            <w:rFonts w:ascii="Calibri" w:hAnsi="Calibri"/>
                            <w:color w:val="333E50"/>
                            <w:sz w:val="20"/>
                          </w:rPr>
                          <w:t>Cobol.</w:t>
                        </w:r>
                      </w:p>
                    </w:txbxContent>
                  </v:textbox>
                </v:shape>
                <w10:wrap type="topAndBottom" anchorx="page"/>
              </v:group>
            </w:pict>
          </mc:Fallback>
        </mc:AlternateContent>
      </w:r>
    </w:p>
    <w:p w:rsidR="00616C1B" w:rsidRDefault="00616C1B" w:rsidP="00616C1B">
      <w:pPr>
        <w:pStyle w:val="BodyText"/>
        <w:rPr>
          <w:b/>
          <w:sz w:val="20"/>
        </w:rPr>
      </w:pPr>
    </w:p>
    <w:p w:rsidR="00616C1B" w:rsidRDefault="00616C1B" w:rsidP="00616C1B">
      <w:pPr>
        <w:pStyle w:val="BodyText"/>
        <w:spacing w:before="1"/>
        <w:rPr>
          <w:b/>
          <w:sz w:val="12"/>
        </w:rPr>
      </w:pPr>
      <w:r>
        <w:rPr>
          <w:noProof/>
          <w:lang w:val="en-US" w:eastAsia="en-US"/>
        </w:rPr>
        <mc:AlternateContent>
          <mc:Choice Requires="wpg">
            <w:drawing>
              <wp:anchor distT="0" distB="0" distL="0" distR="0" simplePos="0" relativeHeight="251672064" behindDoc="1" locked="0" layoutInCell="1" allowOverlap="1">
                <wp:simplePos x="0" y="0"/>
                <wp:positionH relativeFrom="page">
                  <wp:posOffset>1551305</wp:posOffset>
                </wp:positionH>
                <wp:positionV relativeFrom="paragraph">
                  <wp:posOffset>113665</wp:posOffset>
                </wp:positionV>
                <wp:extent cx="4078605" cy="986790"/>
                <wp:effectExtent l="8255" t="7620" r="8890" b="5715"/>
                <wp:wrapTopAndBottom/>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8605" cy="986790"/>
                          <a:chOff x="2443" y="179"/>
                          <a:chExt cx="6423" cy="1554"/>
                        </a:xfrm>
                      </wpg:grpSpPr>
                      <wps:wsp>
                        <wps:cNvPr id="105" name="Freeform 8"/>
                        <wps:cNvSpPr>
                          <a:spLocks/>
                        </wps:cNvSpPr>
                        <wps:spPr bwMode="auto">
                          <a:xfrm>
                            <a:off x="3219" y="188"/>
                            <a:ext cx="5636" cy="1534"/>
                          </a:xfrm>
                          <a:custGeom>
                            <a:avLst/>
                            <a:gdLst>
                              <a:gd name="T0" fmla="+- 0 8856 3220"/>
                              <a:gd name="T1" fmla="*/ T0 w 5636"/>
                              <a:gd name="T2" fmla="+- 0 1722 189"/>
                              <a:gd name="T3" fmla="*/ 1722 h 1534"/>
                              <a:gd name="T4" fmla="+- 0 3986 3220"/>
                              <a:gd name="T5" fmla="*/ T4 w 5636"/>
                              <a:gd name="T6" fmla="+- 0 1722 189"/>
                              <a:gd name="T7" fmla="*/ 1722 h 1534"/>
                              <a:gd name="T8" fmla="+- 0 3220 3220"/>
                              <a:gd name="T9" fmla="*/ T8 w 5636"/>
                              <a:gd name="T10" fmla="+- 0 955 189"/>
                              <a:gd name="T11" fmla="*/ 955 h 1534"/>
                              <a:gd name="T12" fmla="+- 0 3986 3220"/>
                              <a:gd name="T13" fmla="*/ T12 w 5636"/>
                              <a:gd name="T14" fmla="+- 0 189 189"/>
                              <a:gd name="T15" fmla="*/ 189 h 1534"/>
                              <a:gd name="T16" fmla="+- 0 8856 3220"/>
                              <a:gd name="T17" fmla="*/ T16 w 5636"/>
                              <a:gd name="T18" fmla="+- 0 189 189"/>
                              <a:gd name="T19" fmla="*/ 189 h 1534"/>
                              <a:gd name="T20" fmla="+- 0 8856 3220"/>
                              <a:gd name="T21" fmla="*/ T20 w 5636"/>
                              <a:gd name="T22" fmla="+- 0 1722 189"/>
                              <a:gd name="T23" fmla="*/ 1722 h 1534"/>
                            </a:gdLst>
                            <a:ahLst/>
                            <a:cxnLst>
                              <a:cxn ang="0">
                                <a:pos x="T1" y="T3"/>
                              </a:cxn>
                              <a:cxn ang="0">
                                <a:pos x="T5" y="T7"/>
                              </a:cxn>
                              <a:cxn ang="0">
                                <a:pos x="T9" y="T11"/>
                              </a:cxn>
                              <a:cxn ang="0">
                                <a:pos x="T13" y="T15"/>
                              </a:cxn>
                              <a:cxn ang="0">
                                <a:pos x="T17" y="T19"/>
                              </a:cxn>
                              <a:cxn ang="0">
                                <a:pos x="T21" y="T23"/>
                              </a:cxn>
                            </a:cxnLst>
                            <a:rect l="0" t="0" r="r" b="b"/>
                            <a:pathLst>
                              <a:path w="5636" h="1534">
                                <a:moveTo>
                                  <a:pt x="5636" y="1533"/>
                                </a:moveTo>
                                <a:lnTo>
                                  <a:pt x="766" y="1533"/>
                                </a:lnTo>
                                <a:lnTo>
                                  <a:pt x="0" y="766"/>
                                </a:lnTo>
                                <a:lnTo>
                                  <a:pt x="766" y="0"/>
                                </a:lnTo>
                                <a:lnTo>
                                  <a:pt x="5636" y="0"/>
                                </a:lnTo>
                                <a:lnTo>
                                  <a:pt x="5636" y="1533"/>
                                </a:lnTo>
                                <a:close/>
                              </a:path>
                            </a:pathLst>
                          </a:custGeom>
                          <a:noFill/>
                          <a:ln w="12700">
                            <a:solidFill>
                              <a:srgbClr val="528B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453" y="188"/>
                            <a:ext cx="1534" cy="1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Freeform 10"/>
                        <wps:cNvSpPr>
                          <a:spLocks/>
                        </wps:cNvSpPr>
                        <wps:spPr bwMode="auto">
                          <a:xfrm>
                            <a:off x="2453" y="188"/>
                            <a:ext cx="1534" cy="1534"/>
                          </a:xfrm>
                          <a:custGeom>
                            <a:avLst/>
                            <a:gdLst>
                              <a:gd name="T0" fmla="+- 0 2457 2453"/>
                              <a:gd name="T1" fmla="*/ T0 w 1534"/>
                              <a:gd name="T2" fmla="+- 0 882 189"/>
                              <a:gd name="T3" fmla="*/ 882 h 1534"/>
                              <a:gd name="T4" fmla="+- 0 2484 2453"/>
                              <a:gd name="T5" fmla="*/ T4 w 1534"/>
                              <a:gd name="T6" fmla="+- 0 740 189"/>
                              <a:gd name="T7" fmla="*/ 740 h 1534"/>
                              <a:gd name="T8" fmla="+- 0 2536 2453"/>
                              <a:gd name="T9" fmla="*/ T8 w 1534"/>
                              <a:gd name="T10" fmla="+- 0 609 189"/>
                              <a:gd name="T11" fmla="*/ 609 h 1534"/>
                              <a:gd name="T12" fmla="+- 0 2609 2453"/>
                              <a:gd name="T13" fmla="*/ T12 w 1534"/>
                              <a:gd name="T14" fmla="+- 0 492 189"/>
                              <a:gd name="T15" fmla="*/ 492 h 1534"/>
                              <a:gd name="T16" fmla="+- 0 2703 2453"/>
                              <a:gd name="T17" fmla="*/ T16 w 1534"/>
                              <a:gd name="T18" fmla="+- 0 389 189"/>
                              <a:gd name="T19" fmla="*/ 389 h 1534"/>
                              <a:gd name="T20" fmla="+- 0 2813 2453"/>
                              <a:gd name="T21" fmla="*/ T20 w 1534"/>
                              <a:gd name="T22" fmla="+- 0 306 189"/>
                              <a:gd name="T23" fmla="*/ 306 h 1534"/>
                              <a:gd name="T24" fmla="+- 0 2938 2453"/>
                              <a:gd name="T25" fmla="*/ T24 w 1534"/>
                              <a:gd name="T26" fmla="+- 0 242 189"/>
                              <a:gd name="T27" fmla="*/ 242 h 1534"/>
                              <a:gd name="T28" fmla="+- 0 3074 2453"/>
                              <a:gd name="T29" fmla="*/ T28 w 1534"/>
                              <a:gd name="T30" fmla="+- 0 203 189"/>
                              <a:gd name="T31" fmla="*/ 203 h 1534"/>
                              <a:gd name="T32" fmla="+- 0 3220 2453"/>
                              <a:gd name="T33" fmla="*/ T32 w 1534"/>
                              <a:gd name="T34" fmla="+- 0 189 189"/>
                              <a:gd name="T35" fmla="*/ 189 h 1534"/>
                              <a:gd name="T36" fmla="+- 0 3365 2453"/>
                              <a:gd name="T37" fmla="*/ T36 w 1534"/>
                              <a:gd name="T38" fmla="+- 0 203 189"/>
                              <a:gd name="T39" fmla="*/ 203 h 1534"/>
                              <a:gd name="T40" fmla="+- 0 3502 2453"/>
                              <a:gd name="T41" fmla="*/ T40 w 1534"/>
                              <a:gd name="T42" fmla="+- 0 242 189"/>
                              <a:gd name="T43" fmla="*/ 242 h 1534"/>
                              <a:gd name="T44" fmla="+- 0 3627 2453"/>
                              <a:gd name="T45" fmla="*/ T44 w 1534"/>
                              <a:gd name="T46" fmla="+- 0 306 189"/>
                              <a:gd name="T47" fmla="*/ 306 h 1534"/>
                              <a:gd name="T48" fmla="+- 0 3737 2453"/>
                              <a:gd name="T49" fmla="*/ T48 w 1534"/>
                              <a:gd name="T50" fmla="+- 0 389 189"/>
                              <a:gd name="T51" fmla="*/ 389 h 1534"/>
                              <a:gd name="T52" fmla="+- 0 3830 2453"/>
                              <a:gd name="T53" fmla="*/ T52 w 1534"/>
                              <a:gd name="T54" fmla="+- 0 492 189"/>
                              <a:gd name="T55" fmla="*/ 492 h 1534"/>
                              <a:gd name="T56" fmla="+- 0 3904 2453"/>
                              <a:gd name="T57" fmla="*/ T56 w 1534"/>
                              <a:gd name="T58" fmla="+- 0 609 189"/>
                              <a:gd name="T59" fmla="*/ 609 h 1534"/>
                              <a:gd name="T60" fmla="+- 0 3956 2453"/>
                              <a:gd name="T61" fmla="*/ T60 w 1534"/>
                              <a:gd name="T62" fmla="+- 0 740 189"/>
                              <a:gd name="T63" fmla="*/ 740 h 1534"/>
                              <a:gd name="T64" fmla="+- 0 3983 2453"/>
                              <a:gd name="T65" fmla="*/ T64 w 1534"/>
                              <a:gd name="T66" fmla="+- 0 882 189"/>
                              <a:gd name="T67" fmla="*/ 882 h 1534"/>
                              <a:gd name="T68" fmla="+- 0 3983 2453"/>
                              <a:gd name="T69" fmla="*/ T68 w 1534"/>
                              <a:gd name="T70" fmla="+- 0 1029 189"/>
                              <a:gd name="T71" fmla="*/ 1029 h 1534"/>
                              <a:gd name="T72" fmla="+- 0 3956 2453"/>
                              <a:gd name="T73" fmla="*/ T72 w 1534"/>
                              <a:gd name="T74" fmla="+- 0 1171 189"/>
                              <a:gd name="T75" fmla="*/ 1171 h 1534"/>
                              <a:gd name="T76" fmla="+- 0 3904 2453"/>
                              <a:gd name="T77" fmla="*/ T76 w 1534"/>
                              <a:gd name="T78" fmla="+- 0 1302 189"/>
                              <a:gd name="T79" fmla="*/ 1302 h 1534"/>
                              <a:gd name="T80" fmla="+- 0 3830 2453"/>
                              <a:gd name="T81" fmla="*/ T80 w 1534"/>
                              <a:gd name="T82" fmla="+- 0 1419 189"/>
                              <a:gd name="T83" fmla="*/ 1419 h 1534"/>
                              <a:gd name="T84" fmla="+- 0 3737 2453"/>
                              <a:gd name="T85" fmla="*/ T84 w 1534"/>
                              <a:gd name="T86" fmla="+- 0 1521 189"/>
                              <a:gd name="T87" fmla="*/ 1521 h 1534"/>
                              <a:gd name="T88" fmla="+- 0 3627 2453"/>
                              <a:gd name="T89" fmla="*/ T88 w 1534"/>
                              <a:gd name="T90" fmla="+- 0 1605 189"/>
                              <a:gd name="T91" fmla="*/ 1605 h 1534"/>
                              <a:gd name="T92" fmla="+- 0 3502 2453"/>
                              <a:gd name="T93" fmla="*/ T92 w 1534"/>
                              <a:gd name="T94" fmla="+- 0 1668 189"/>
                              <a:gd name="T95" fmla="*/ 1668 h 1534"/>
                              <a:gd name="T96" fmla="+- 0 3365 2453"/>
                              <a:gd name="T97" fmla="*/ T96 w 1534"/>
                              <a:gd name="T98" fmla="+- 0 1708 189"/>
                              <a:gd name="T99" fmla="*/ 1708 h 1534"/>
                              <a:gd name="T100" fmla="+- 0 3220 2453"/>
                              <a:gd name="T101" fmla="*/ T100 w 1534"/>
                              <a:gd name="T102" fmla="+- 0 1722 189"/>
                              <a:gd name="T103" fmla="*/ 1722 h 1534"/>
                              <a:gd name="T104" fmla="+- 0 3074 2453"/>
                              <a:gd name="T105" fmla="*/ T104 w 1534"/>
                              <a:gd name="T106" fmla="+- 0 1708 189"/>
                              <a:gd name="T107" fmla="*/ 1708 h 1534"/>
                              <a:gd name="T108" fmla="+- 0 2938 2453"/>
                              <a:gd name="T109" fmla="*/ T108 w 1534"/>
                              <a:gd name="T110" fmla="+- 0 1668 189"/>
                              <a:gd name="T111" fmla="*/ 1668 h 1534"/>
                              <a:gd name="T112" fmla="+- 0 2813 2453"/>
                              <a:gd name="T113" fmla="*/ T112 w 1534"/>
                              <a:gd name="T114" fmla="+- 0 1605 189"/>
                              <a:gd name="T115" fmla="*/ 1605 h 1534"/>
                              <a:gd name="T116" fmla="+- 0 2703 2453"/>
                              <a:gd name="T117" fmla="*/ T116 w 1534"/>
                              <a:gd name="T118" fmla="+- 0 1521 189"/>
                              <a:gd name="T119" fmla="*/ 1521 h 1534"/>
                              <a:gd name="T120" fmla="+- 0 2609 2453"/>
                              <a:gd name="T121" fmla="*/ T120 w 1534"/>
                              <a:gd name="T122" fmla="+- 0 1419 189"/>
                              <a:gd name="T123" fmla="*/ 1419 h 1534"/>
                              <a:gd name="T124" fmla="+- 0 2536 2453"/>
                              <a:gd name="T125" fmla="*/ T124 w 1534"/>
                              <a:gd name="T126" fmla="+- 0 1302 189"/>
                              <a:gd name="T127" fmla="*/ 1302 h 1534"/>
                              <a:gd name="T128" fmla="+- 0 2484 2453"/>
                              <a:gd name="T129" fmla="*/ T128 w 1534"/>
                              <a:gd name="T130" fmla="+- 0 1171 189"/>
                              <a:gd name="T131" fmla="*/ 1171 h 1534"/>
                              <a:gd name="T132" fmla="+- 0 2457 2453"/>
                              <a:gd name="T133" fmla="*/ T132 w 1534"/>
                              <a:gd name="T134" fmla="+- 0 1029 189"/>
                              <a:gd name="T135" fmla="*/ 1029 h 1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34" h="1534">
                                <a:moveTo>
                                  <a:pt x="0" y="766"/>
                                </a:moveTo>
                                <a:lnTo>
                                  <a:pt x="4" y="693"/>
                                </a:lnTo>
                                <a:lnTo>
                                  <a:pt x="14" y="621"/>
                                </a:lnTo>
                                <a:lnTo>
                                  <a:pt x="31" y="551"/>
                                </a:lnTo>
                                <a:lnTo>
                                  <a:pt x="54" y="484"/>
                                </a:lnTo>
                                <a:lnTo>
                                  <a:pt x="83" y="420"/>
                                </a:lnTo>
                                <a:lnTo>
                                  <a:pt x="117" y="360"/>
                                </a:lnTo>
                                <a:lnTo>
                                  <a:pt x="156" y="303"/>
                                </a:lnTo>
                                <a:lnTo>
                                  <a:pt x="201" y="249"/>
                                </a:lnTo>
                                <a:lnTo>
                                  <a:pt x="250" y="200"/>
                                </a:lnTo>
                                <a:lnTo>
                                  <a:pt x="303" y="156"/>
                                </a:lnTo>
                                <a:lnTo>
                                  <a:pt x="360" y="117"/>
                                </a:lnTo>
                                <a:lnTo>
                                  <a:pt x="421" y="82"/>
                                </a:lnTo>
                                <a:lnTo>
                                  <a:pt x="485" y="53"/>
                                </a:lnTo>
                                <a:lnTo>
                                  <a:pt x="552" y="30"/>
                                </a:lnTo>
                                <a:lnTo>
                                  <a:pt x="621" y="14"/>
                                </a:lnTo>
                                <a:lnTo>
                                  <a:pt x="693" y="3"/>
                                </a:lnTo>
                                <a:lnTo>
                                  <a:pt x="767" y="0"/>
                                </a:lnTo>
                                <a:lnTo>
                                  <a:pt x="841" y="3"/>
                                </a:lnTo>
                                <a:lnTo>
                                  <a:pt x="912" y="14"/>
                                </a:lnTo>
                                <a:lnTo>
                                  <a:pt x="982" y="30"/>
                                </a:lnTo>
                                <a:lnTo>
                                  <a:pt x="1049" y="53"/>
                                </a:lnTo>
                                <a:lnTo>
                                  <a:pt x="1113" y="82"/>
                                </a:lnTo>
                                <a:lnTo>
                                  <a:pt x="1174" y="117"/>
                                </a:lnTo>
                                <a:lnTo>
                                  <a:pt x="1231" y="156"/>
                                </a:lnTo>
                                <a:lnTo>
                                  <a:pt x="1284" y="200"/>
                                </a:lnTo>
                                <a:lnTo>
                                  <a:pt x="1333" y="249"/>
                                </a:lnTo>
                                <a:lnTo>
                                  <a:pt x="1377" y="303"/>
                                </a:lnTo>
                                <a:lnTo>
                                  <a:pt x="1417" y="360"/>
                                </a:lnTo>
                                <a:lnTo>
                                  <a:pt x="1451" y="420"/>
                                </a:lnTo>
                                <a:lnTo>
                                  <a:pt x="1480" y="484"/>
                                </a:lnTo>
                                <a:lnTo>
                                  <a:pt x="1503" y="551"/>
                                </a:lnTo>
                                <a:lnTo>
                                  <a:pt x="1520" y="621"/>
                                </a:lnTo>
                                <a:lnTo>
                                  <a:pt x="1530" y="693"/>
                                </a:lnTo>
                                <a:lnTo>
                                  <a:pt x="1533" y="766"/>
                                </a:lnTo>
                                <a:lnTo>
                                  <a:pt x="1530" y="840"/>
                                </a:lnTo>
                                <a:lnTo>
                                  <a:pt x="1520" y="912"/>
                                </a:lnTo>
                                <a:lnTo>
                                  <a:pt x="1503" y="982"/>
                                </a:lnTo>
                                <a:lnTo>
                                  <a:pt x="1480" y="1049"/>
                                </a:lnTo>
                                <a:lnTo>
                                  <a:pt x="1451" y="1113"/>
                                </a:lnTo>
                                <a:lnTo>
                                  <a:pt x="1417" y="1173"/>
                                </a:lnTo>
                                <a:lnTo>
                                  <a:pt x="1377" y="1230"/>
                                </a:lnTo>
                                <a:lnTo>
                                  <a:pt x="1333" y="1283"/>
                                </a:lnTo>
                                <a:lnTo>
                                  <a:pt x="1284" y="1332"/>
                                </a:lnTo>
                                <a:lnTo>
                                  <a:pt x="1231" y="1377"/>
                                </a:lnTo>
                                <a:lnTo>
                                  <a:pt x="1174" y="1416"/>
                                </a:lnTo>
                                <a:lnTo>
                                  <a:pt x="1113" y="1451"/>
                                </a:lnTo>
                                <a:lnTo>
                                  <a:pt x="1049" y="1479"/>
                                </a:lnTo>
                                <a:lnTo>
                                  <a:pt x="982" y="1502"/>
                                </a:lnTo>
                                <a:lnTo>
                                  <a:pt x="912" y="1519"/>
                                </a:lnTo>
                                <a:lnTo>
                                  <a:pt x="841" y="1530"/>
                                </a:lnTo>
                                <a:lnTo>
                                  <a:pt x="767" y="1533"/>
                                </a:lnTo>
                                <a:lnTo>
                                  <a:pt x="693" y="1530"/>
                                </a:lnTo>
                                <a:lnTo>
                                  <a:pt x="621" y="1519"/>
                                </a:lnTo>
                                <a:lnTo>
                                  <a:pt x="552" y="1502"/>
                                </a:lnTo>
                                <a:lnTo>
                                  <a:pt x="485" y="1479"/>
                                </a:lnTo>
                                <a:lnTo>
                                  <a:pt x="421" y="1451"/>
                                </a:lnTo>
                                <a:lnTo>
                                  <a:pt x="360" y="1416"/>
                                </a:lnTo>
                                <a:lnTo>
                                  <a:pt x="303" y="1377"/>
                                </a:lnTo>
                                <a:lnTo>
                                  <a:pt x="250" y="1332"/>
                                </a:lnTo>
                                <a:lnTo>
                                  <a:pt x="201" y="1283"/>
                                </a:lnTo>
                                <a:lnTo>
                                  <a:pt x="156" y="1230"/>
                                </a:lnTo>
                                <a:lnTo>
                                  <a:pt x="117" y="1173"/>
                                </a:lnTo>
                                <a:lnTo>
                                  <a:pt x="83" y="1113"/>
                                </a:lnTo>
                                <a:lnTo>
                                  <a:pt x="54" y="1049"/>
                                </a:lnTo>
                                <a:lnTo>
                                  <a:pt x="31" y="982"/>
                                </a:lnTo>
                                <a:lnTo>
                                  <a:pt x="14" y="912"/>
                                </a:lnTo>
                                <a:lnTo>
                                  <a:pt x="4" y="840"/>
                                </a:lnTo>
                                <a:lnTo>
                                  <a:pt x="0" y="766"/>
                                </a:lnTo>
                                <a:close/>
                              </a:path>
                            </a:pathLst>
                          </a:custGeom>
                          <a:noFill/>
                          <a:ln w="12700">
                            <a:solidFill>
                              <a:srgbClr val="528B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Text Box 11"/>
                        <wps:cNvSpPr txBox="1">
                          <a:spLocks noChangeArrowheads="1"/>
                        </wps:cNvSpPr>
                        <wps:spPr bwMode="auto">
                          <a:xfrm>
                            <a:off x="2443" y="178"/>
                            <a:ext cx="6423" cy="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7D9" w:rsidRDefault="006257D9" w:rsidP="00616C1B">
                              <w:pPr>
                                <w:spacing w:before="57"/>
                                <w:ind w:left="1837"/>
                                <w:rPr>
                                  <w:rFonts w:ascii="Calibri"/>
                                  <w:b/>
                                  <w:sz w:val="26"/>
                                </w:rPr>
                              </w:pPr>
                              <w:r>
                                <w:rPr>
                                  <w:rFonts w:ascii="Calibri"/>
                                  <w:b/>
                                  <w:color w:val="92D050"/>
                                  <w:sz w:val="26"/>
                                </w:rPr>
                                <w:t>Certifications</w:t>
                              </w:r>
                            </w:p>
                            <w:p w:rsidR="006257D9" w:rsidRDefault="006257D9" w:rsidP="00A97580">
                              <w:pPr>
                                <w:widowControl w:val="0"/>
                                <w:numPr>
                                  <w:ilvl w:val="0"/>
                                  <w:numId w:val="52"/>
                                </w:numPr>
                                <w:tabs>
                                  <w:tab w:val="left" w:pos="1984"/>
                                </w:tabs>
                                <w:autoSpaceDE w:val="0"/>
                                <w:autoSpaceDN w:val="0"/>
                                <w:spacing w:before="109" w:after="0" w:line="213" w:lineRule="auto"/>
                                <w:ind w:right="311" w:hanging="92"/>
                                <w:rPr>
                                  <w:rFonts w:ascii="Calibri" w:hAnsi="Calibri"/>
                                  <w:sz w:val="20"/>
                                </w:rPr>
                              </w:pPr>
                              <w:r>
                                <w:rPr>
                                  <w:rFonts w:ascii="Calibri" w:hAnsi="Calibri"/>
                                  <w:color w:val="333E50"/>
                                  <w:sz w:val="20"/>
                                </w:rPr>
                                <w:t>CMMI Niveau 3 pour le Service - Assurance Qualité</w:t>
                              </w:r>
                              <w:r>
                                <w:rPr>
                                  <w:rFonts w:ascii="Calibri" w:hAnsi="Calibri"/>
                                  <w:color w:val="333E50"/>
                                  <w:spacing w:val="-44"/>
                                  <w:sz w:val="20"/>
                                </w:rPr>
                                <w:t xml:space="preserve"> </w:t>
                              </w:r>
                              <w:r>
                                <w:rPr>
                                  <w:rFonts w:ascii="Calibri" w:hAnsi="Calibri"/>
                                  <w:color w:val="333E50"/>
                                  <w:sz w:val="20"/>
                                </w:rPr>
                                <w:t>obtenue</w:t>
                              </w:r>
                              <w:r>
                                <w:rPr>
                                  <w:rFonts w:ascii="Calibri" w:hAnsi="Calibri"/>
                                  <w:color w:val="333E50"/>
                                  <w:spacing w:val="-2"/>
                                  <w:sz w:val="20"/>
                                </w:rPr>
                                <w:t xml:space="preserve"> </w:t>
                              </w:r>
                              <w:r>
                                <w:rPr>
                                  <w:rFonts w:ascii="Calibri" w:hAnsi="Calibri"/>
                                  <w:color w:val="333E50"/>
                                  <w:sz w:val="20"/>
                                </w:rPr>
                                <w:t>en 2018</w:t>
                              </w:r>
                            </w:p>
                            <w:p w:rsidR="006257D9" w:rsidRDefault="006257D9" w:rsidP="00A97580">
                              <w:pPr>
                                <w:widowControl w:val="0"/>
                                <w:numPr>
                                  <w:ilvl w:val="0"/>
                                  <w:numId w:val="52"/>
                                </w:numPr>
                                <w:tabs>
                                  <w:tab w:val="left" w:pos="1984"/>
                                </w:tabs>
                                <w:autoSpaceDE w:val="0"/>
                                <w:autoSpaceDN w:val="0"/>
                                <w:spacing w:before="40" w:after="0" w:line="213" w:lineRule="auto"/>
                                <w:ind w:right="365" w:hanging="92"/>
                                <w:rPr>
                                  <w:rFonts w:ascii="Calibri" w:hAnsi="Calibri"/>
                                  <w:sz w:val="20"/>
                                </w:rPr>
                              </w:pPr>
                              <w:r>
                                <w:rPr>
                                  <w:rFonts w:ascii="Calibri" w:hAnsi="Calibri"/>
                                  <w:color w:val="333E50"/>
                                  <w:sz w:val="20"/>
                                </w:rPr>
                                <w:t>CMMI</w:t>
                              </w:r>
                              <w:r>
                                <w:rPr>
                                  <w:rFonts w:ascii="Calibri" w:hAnsi="Calibri"/>
                                  <w:color w:val="333E50"/>
                                  <w:spacing w:val="-2"/>
                                  <w:sz w:val="20"/>
                                </w:rPr>
                                <w:t xml:space="preserve"> </w:t>
                              </w:r>
                              <w:r>
                                <w:rPr>
                                  <w:rFonts w:ascii="Calibri" w:hAnsi="Calibri"/>
                                  <w:color w:val="333E50"/>
                                  <w:sz w:val="20"/>
                                </w:rPr>
                                <w:t>Level</w:t>
                              </w:r>
                              <w:r>
                                <w:rPr>
                                  <w:rFonts w:ascii="Calibri" w:hAnsi="Calibri"/>
                                  <w:color w:val="333E50"/>
                                  <w:spacing w:val="-2"/>
                                  <w:sz w:val="20"/>
                                </w:rPr>
                                <w:t xml:space="preserve"> </w:t>
                              </w:r>
                              <w:r>
                                <w:rPr>
                                  <w:rFonts w:ascii="Calibri" w:hAnsi="Calibri"/>
                                  <w:color w:val="333E50"/>
                                  <w:sz w:val="20"/>
                                </w:rPr>
                                <w:t>5</w:t>
                              </w:r>
                              <w:r>
                                <w:rPr>
                                  <w:rFonts w:ascii="Calibri" w:hAnsi="Calibri"/>
                                  <w:color w:val="333E50"/>
                                  <w:spacing w:val="-5"/>
                                  <w:sz w:val="20"/>
                                </w:rPr>
                                <w:t xml:space="preserve"> </w:t>
                              </w:r>
                              <w:r>
                                <w:rPr>
                                  <w:rFonts w:ascii="Calibri" w:hAnsi="Calibri"/>
                                  <w:color w:val="333E50"/>
                                  <w:sz w:val="20"/>
                                </w:rPr>
                                <w:t>for</w:t>
                              </w:r>
                              <w:r>
                                <w:rPr>
                                  <w:rFonts w:ascii="Calibri" w:hAnsi="Calibri"/>
                                  <w:color w:val="333E50"/>
                                  <w:spacing w:val="-3"/>
                                  <w:sz w:val="20"/>
                                </w:rPr>
                                <w:t xml:space="preserve"> </w:t>
                              </w:r>
                              <w:r>
                                <w:rPr>
                                  <w:rFonts w:ascii="Calibri" w:hAnsi="Calibri"/>
                                  <w:color w:val="333E50"/>
                                  <w:sz w:val="20"/>
                                </w:rPr>
                                <w:t>Dev</w:t>
                              </w:r>
                              <w:r>
                                <w:rPr>
                                  <w:rFonts w:ascii="Calibri" w:hAnsi="Calibri"/>
                                  <w:color w:val="333E50"/>
                                  <w:spacing w:val="1"/>
                                  <w:sz w:val="20"/>
                                </w:rPr>
                                <w:t xml:space="preserve"> </w:t>
                              </w:r>
                              <w:r>
                                <w:rPr>
                                  <w:rFonts w:ascii="Calibri" w:hAnsi="Calibri"/>
                                  <w:color w:val="333E50"/>
                                  <w:sz w:val="20"/>
                                </w:rPr>
                                <w:t>-</w:t>
                              </w:r>
                              <w:r>
                                <w:rPr>
                                  <w:rFonts w:ascii="Calibri" w:hAnsi="Calibri"/>
                                  <w:color w:val="333E50"/>
                                  <w:spacing w:val="-5"/>
                                  <w:sz w:val="20"/>
                                </w:rPr>
                                <w:t xml:space="preserve"> </w:t>
                              </w:r>
                              <w:r>
                                <w:rPr>
                                  <w:rFonts w:ascii="Calibri" w:hAnsi="Calibri"/>
                                  <w:color w:val="333E50"/>
                                  <w:sz w:val="20"/>
                                </w:rPr>
                                <w:t>Assurance</w:t>
                              </w:r>
                              <w:r>
                                <w:rPr>
                                  <w:rFonts w:ascii="Calibri" w:hAnsi="Calibri"/>
                                  <w:color w:val="333E50"/>
                                  <w:spacing w:val="-3"/>
                                  <w:sz w:val="20"/>
                                </w:rPr>
                                <w:t xml:space="preserve"> </w:t>
                              </w:r>
                              <w:r>
                                <w:rPr>
                                  <w:rFonts w:ascii="Calibri" w:hAnsi="Calibri"/>
                                  <w:color w:val="333E50"/>
                                  <w:sz w:val="20"/>
                                </w:rPr>
                                <w:t>qualité</w:t>
                              </w:r>
                              <w:r>
                                <w:rPr>
                                  <w:rFonts w:ascii="Calibri" w:hAnsi="Calibri"/>
                                  <w:color w:val="333E50"/>
                                  <w:spacing w:val="-4"/>
                                  <w:sz w:val="20"/>
                                </w:rPr>
                                <w:t xml:space="preserve"> </w:t>
                              </w:r>
                              <w:r>
                                <w:rPr>
                                  <w:rFonts w:ascii="Calibri" w:hAnsi="Calibri"/>
                                  <w:color w:val="333E50"/>
                                  <w:sz w:val="20"/>
                                </w:rPr>
                                <w:t>obtenue</w:t>
                              </w:r>
                              <w:r>
                                <w:rPr>
                                  <w:rFonts w:ascii="Calibri" w:hAnsi="Calibri"/>
                                  <w:color w:val="333E50"/>
                                  <w:spacing w:val="-43"/>
                                  <w:sz w:val="20"/>
                                </w:rPr>
                                <w:t xml:space="preserve"> </w:t>
                              </w:r>
                              <w:r>
                                <w:rPr>
                                  <w:rFonts w:ascii="Calibri" w:hAnsi="Calibri"/>
                                  <w:color w:val="333E50"/>
                                  <w:sz w:val="20"/>
                                </w:rPr>
                                <w:t>en</w:t>
                              </w:r>
                              <w:r>
                                <w:rPr>
                                  <w:rFonts w:ascii="Calibri" w:hAnsi="Calibri"/>
                                  <w:color w:val="333E50"/>
                                  <w:spacing w:val="-1"/>
                                  <w:sz w:val="20"/>
                                </w:rPr>
                                <w:t xml:space="preserve"> </w:t>
                              </w:r>
                              <w:r>
                                <w:rPr>
                                  <w:rFonts w:ascii="Calibri" w:hAnsi="Calibri"/>
                                  <w:color w:val="333E50"/>
                                  <w:sz w:val="20"/>
                                </w:rPr>
                                <w:t>2020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 o:spid="_x0000_s1040" style="position:absolute;margin-left:122.15pt;margin-top:8.95pt;width:321.15pt;height:77.7pt;z-index:-251644416;mso-wrap-distance-left:0;mso-wrap-distance-right:0;mso-position-horizontal-relative:page" coordorigin="2443,179" coordsize="6423,1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uNIPQ0AAApAAAAOAAAAZHJzL2Uyb0RvYy54bWzsW22P27gR/l6g/0Hw&#10;xxaORb3LyOaQ7MvhgLQNeuoP0MratXC25Ura7OaK/vc+Q4oyqSUlXS64L02ArGXr0Wg4z8xwhqLe&#10;/vByPDify6at6tPVir1xV055KupddXq8Wv0ru1snK6ft8tMuP9Sn8mr1pWxXP7z785/ePp+3pVfv&#10;68OubBwIObXb5/PVat915+1m0xb78pi3b+pzecLJh7o55h2+No+bXZM/Q/rxsPFcN9o8183u3NRF&#10;2bb49UacXL3j8h8eyqL7x8NDW3bO4WoF3Tr+t+F/7+nv5t3bfPvY5Od9VfRq5F+hxTGvTrjpIOom&#10;73LnqaleiTpWRVO39UP3pqiPm/rhoSpKPgaMhrmj0fzY1E9nPpbH7fPjeTATTDuy01eLLf7++VPj&#10;VDtw5wYr55QfQRK/r0M/wDzP58ctUD8255/PnxoxRhx+rItfWpzejM/T90cBdu6f/1bvIDB/6mpu&#10;npeH5kgiMHDnhbPwZWChfOmcAj8GbpxEbrhyCpxLkyhOe5qKPbiky7wg8FcOzrI4FQwW+9v+6ijw&#10;cI4uZWHIB7DJt+K2XNVeNRoXPK69GLX9fUb9eZ+fS85VS+YajIpxCKPeNWVJfuwkwqocJk3aqvZU&#10;zpCSLcw+a0nfY6kwScLl51tpzjDyI2kQXzdIvi2e2u7Hsuac5J8/tp2Ihx2OONO7XvkMsfNwPCA0&#10;/rp2XCdJwsjxPU/GzwBjEvaXjZO5zrPD794LlbI8CeKyWOx5Dkt6Ih8HUWBR3BGiOGbvsFAMAGE2&#10;wOC0imI+/MWoGGgYpGWBRTHYSZFlUyyWqGnFkPgUYWQso2Jg7aJYYlGM6eZPw9BkMaZanzBmizHd&#10;/laTMZWBjHk23XQGwKRRN5UAwlh00ymw+5lKQsYim246CTbdVA7susHbVUatunkqDRlot0SBToPN&#10;2yibDQ4yigNktkcZqvleRm/xcurDF0dOThOxy5PvuW4pe2bQD+kx8ykPQQRQFOsWMHgjcLwILFJQ&#10;BkdcIpocjGSzcBkcnHM4TxWzihMNBIcBFWXEZb19GpQH48KgWTkoDO7pmnx7zjsyqzx0nq9WIp3u&#10;aXpBMqIzx/pzmdUc05F9BQK3BkLe+4I5nFRsHMHhdagEyM8zFwrfA4zgYjDyrPwUKCmO52UMVZ6V&#10;nwI1KLgQpoxDCioOdVsKTchG3I8GY5GNlXnlVN9VhwO35+FEJmRe7AqPbOtDtaOzZL22eby/PjTO&#10;5xy1WuglH66lG2mwc9N2N3m7Fzh+SpCFYum047fZl/nutj/u8uogjrk96EaYGXtSaY7kVdp/Uje9&#10;TW6TYB140e06cG9u1u/vroN1dMfi8Ma/ub6+Yf8lulmw3Ve7XXkitWXFyIJlxUNfu4pab6gZteFp&#10;Vrjj/3rKFdhGV4ObH2ORn3x0qHZE7SBKnft69wV1RFOLEhglOw72dfPrynlG+Xu1av/9lDflyjn8&#10;dEIplLIggM91/EsQxpT8GvXMvXomPxUQdbXqVsg3dHjdiRr76dxUj3vcifFQOdXvUQk+VFRmcP2E&#10;Vv0XVGPv3p6rYov/vWVx9Mqy8z0BruqeaCyirzguknHMm1+ezmuU5XDk6r46VN0X3mJAc1Lq9PlT&#10;VVABTF/UCg8RLCo8nKfbOjw/SZS4BqmkKnjJ7Jzq6z2Scvm+PSP9kGUuPzVN/UzOCwKE7+tSNvRV&#10;0+P+UJ1l/NBxP2IYf9QgGIwmmo+bung6lqdOdFNNecDg61O7r84tGN+Wx/tyd7VqftoJBk2x4yXv&#10;XTf1PqyvQ/casRPfrt+nQbyO3ds4cIOEXbNrGTtPbQkz5Iebc/X7g0ekAJnFXgVAviWTiNRS/BPG&#10;5smh7ZqyK5Cy8u0DQrj/HclhOMHNfLEsGX1RDe4FoZjR2LgG53NF35S8qsEpoVEN7tABTA1FebDI&#10;ehyqSQgpraVT7Yf/hwQn+po+ZzMvcD946fouSuJ1cBeE6zR2k7XL0g9p5AZpcHMn/U7k7I/VqfwG&#10;boc5LA29kLOkZOXRFObyf6+TNyqGqsOix6E6Xq2SAZRvbdPWMOWQ+jLHy0+R66WP4lc6xP8/qsFl&#10;Q/obGlx0K4g0mn6QJr9Zh/uV0aVWIjKilLL50kjq1T3uFjv8ljxpXGBacU+1PY/tEUgv7ZNktsEl&#10;iLkj0rsrL0gCo1pqe8X7W5NaenOF3Gzq1NTOiiBmtfTGygv9yKiW2lll1N2a1Bp1t5Fr7iBVyxPG&#10;rNiou/UIaeRR7atEd2vUTbd/kBqpRAdzadIIY9FNJwBlsG/WTeVAdLdG3XQSfEvnrXJAGLNuo+7W&#10;S5hZN2qrhn5UdLcm3Tw9BHw3Mvma1twSxqKbToKX+onRbkjJqm60zGPUbURDYOTUU0nwgLHoNiLB&#10;jc0B6qk0ZJ4tFvxRGoKHYEVCNDiXJOSrJHjAmHXzRyTQGpQpFtCmKnbzaaXHZDdULj1MLNyZ/c1X&#10;SbCvptCipLo+5kehWTeVhgxpxqKbTgPZxGQ3lQS73ajzUXULXc+oW6DSkCFXmnULdBrIlwy60ZL2&#10;EFh2fwt0EvzIM89TgUpDFthiIRjRYI7TQCXBHqeBToIf+xbdVBqywBYL4YgGs7+FKgn2/BbqJPiJ&#10;b44FKuEHGrLQFgt4tKC6iGVeCFUS7PNCOCIhdc05JFRpyLAEb/a3UKfBMp+GKgn2+TQakZDitqYc&#10;Eqk0ZJEtFiKdBksNEqkk2IuQSCcBK9nmOStSacgiWyzQWpwS9payLVJJsNdtkU6CXTeVhiyyxUKs&#10;08Bcz1gkxSoLHGSeGWKdBt/GaqwSkcW2aIh1IhiLmSnFxSoPHGTRTifCt8VDrFKRxbZ4iHUqmI90&#10;bkjAeJZ4iXwOMmuX6FRYM0micpEltohIdCpYwIzMJioTHGTRTqfCmoMTlYsMXYU5lyQ6FSz0jMwm&#10;KhMcZNFOp8I6e6HkuXCRJbaowJNhNWIZHhubmE1VJjjIrF2qU+Hb5v1U5SJDuW+2XapTwSJEt8Hv&#10;UpUJDrJop1Ph2yqmVOUiS21RkepUMKycGLVTmeAgs3YMS/oqF/yBp2miYK7KRobrLOZD+tIk2p6Q&#10;MVelY/SITH1UzHc4KAnet9XqjHYfXIoAXGdVUefEZkTmqpxMWlFnxdrqMFflBVa0hQgbddc2L2Ta&#10;0+MJN2TjDtvWKbLRA2T+BNnUVzA2DhRzGDOtzZ6IY0aLUgrR9kabqbzguaUtWBjTebHlQUa7MAbP&#10;mUiEbNxvW9cp9IYb19l8cdRy2yYSpjXdEzMJVlflWHi/Z13kYXrfjeusKuq82GZiPCCUd6Y9FjRf&#10;W5KOp9NiXR5jevvNrP03biZvLZpcSynDtBZ8opZhoyYcKdHcFDG9C8d1NiuO+3BLLcj0TpxQFyvi&#10;WcH3rQO2PQ8Ucq+3Dli3SJD7c/iyTRLkigSHB2HZGERMb8Agt+DwZbskfIQOhy/bJUFLGATH6sMS&#10;ZWhVgcOXDTXoh4oefYn0/vFZhrZ5EbwfKjrZJXDqUEl3NJeL4P1Q0e8tgvdDRQe2BE6NFSmDlmgR&#10;vB+q2O846zPUepB0NA1LpFMvwOHLhkrFOcFRVi+RTtUyhy8bKpWvHL6MVV5OEp7KwCXq8OJOXLBs&#10;uLzU4hcs3dc0bGxaurOJyhBxh4WDlhmKJvNFg5Y5iqbWZRf0JNNEt+gCmado2lEuEL7a77ehZ9u/&#10;dcMVrxidqQ1XmLFhvMveKNtmK5QzwEXwR6Gf3MwkP8XuKCpGCQYTT8Fo/gcsHFKblCI/+71WQhoe&#10;201Ko+4e0gJUhVM3RZ3BcT5W5SZxtKIIef4QE1Ir+Sm0w55zjvOQqKfkebQUC3nYcT+Jo/sRjuH+&#10;U/JIf47DeKZwQe/nWCOZhPUJDPPHFCykNWBulUkYMc+Vm6aM/IhLmxQW03Ih7jltt6Sfhqf1T6nz&#10;IutOK5bSitL8MNHVihCfsRoaQzHQGRLgm8LXyUmnaEDO6g084yWo0oXEObdD6SxUnPNj5tOSIbfN&#10;tKnRFi2MtICeP0DibOgGtG5IwJlUwMI+iOZSC7pLIXEuVSGD9sC51EcbVknHSy6V+UJ+9jlSSkzw&#10;qGySa6kj+e40sB81ee8kUNqR++80sqeGe/A0smcbrjvjF9KB4MQzI5c+CS+ekSndHG48M/YhckiN&#10;yRENwRhgLWQa2Yc3I0+eRMqEwYKhDJVuIT+Fe8gMBFeeHtCQ0UKsm0zdWyZI7spTQJlvAZy2ukzf&#10;sxKH6WBORzm9zI466KerWTvK6W+WmmE+nWN7mKDnHEjO+LM+KUuIeTfva5L5yFkajH3RNBve9KwW&#10;SW02YfTT0nwG4uLmMpq46VyCFIn5db79vsH++wZ72offb73/hhvs/5j3HimGxa74jF6y+FC/OKJ7&#10;VraFOt0Lfqet7nyPtngFcmIzvHKp2F7aLnkzUnlZdPRm5MSropct1993ZV/e0bG+dvJ9Vzat4756&#10;AYEclnxUeGv3cv/C37TmpRud+43v5GCuEO/j4EC8i4MD8R4ODr5hiuAvSuOFc7463b8cT2+0q99x&#10;rL7C/+5/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AqQ70eAAAAAKAQAADwAA&#10;AGRycy9kb3ducmV2LnhtbEyPwU6DQBCG7ya+w2ZMvNmFUpEiS9M06qkxsTUxvW1hCqTsLGG3QN/e&#10;6UmPM/+Xf77JVpNpxYC9aywpCGcBCKTClg1VCr73708JCOc1lbq1hAqu6GCV399lOi3tSF847Hwl&#10;uIRcqhXU3neplK6o0Wg3sx0SZyfbG+157CtZ9nrkctPKeRDE0uiG+EKtO9zUWJx3F6PgY9TjOgrf&#10;hu35tLke9s+fP9sQlXp8mNavIDxO/g+Gmz6rQ85OR3uh0olWwXyxiBjl4GUJgoEkiWMQx9siikDm&#10;mfz/Qv4LAAD//wMAUEsDBAoAAAAAAAAAIQDVmCTOxWEAAMVhAAAUAAAAZHJzL21lZGlhL2ltYWdl&#10;MS5wbmeJUE5HDQoaCgAAAA1JSERSAAAAzQAAAM0IBgAAABu89GkAAAAGYktHRAD/AP8A/6C9p5MA&#10;AAAJcEhZcwAADsQAAA7EAZUrDhsAACAASURBVHic7L13eBznee79m7Idi0XvlQBIgiAJ9iKKRb3L&#10;cpOL7NhxEsf+/Dkn5aSdnCRycpxuf4mT4zhO7LjJlrvVqS6KFMXeCwACIHpbtO1l2vfHLECQRFl0&#10;kOJ9XXuJws7OvDPz3m95yv0IhmFwC/OKxXjAwiJc8z0DebEbcBNhKY0+E7XlFpnmALdIM3MsJZIk&#10;i2vbfItEM8At0iSPG5EkU+EWiWaAW6SZHDcjUSbD2Pu9RaAJcIs01+O9RpSJcItAE+AWaUzcIsrk&#10;uEWgMXgvk+YWUWaG9zyB3oukuUWWucPIs3xPkee9RJpbZJk/vKfI814gzS2yLBzeE+S5mUlziyyL&#10;h5uaPDcjaW6RZengpiTPzUSaGZFF13XiikosrqJqGpquMzaG1SJJSJKIJInYrBZEUUAUBAThpuoH&#10;842bijw3C2lmPLvEVY1ur4/2nn78wTCBcBRV0Ua/z0hLIcVpx+1yUlacg91qwSKLWCRpThr+HoPB&#10;TUCcG5000yJLXFH5ky8/zfnLXWCVwCqhGwaxuEo0HkfVdFRNY2y6hEWWkSURSZJw2K1IgoBggKAZ&#10;oGksL8vh7ttqeN9dm+b85m5S3PCzzo1MmmnPLoZucPhkEwfPN4PLArJofiEAyS63DAP0xEfTqevo&#10;xZPu5oFd67HI4q1lW/K4YWcdcbEbMAMYzGazLwlgFc2ZRhTMz3Q6uiCAJIJFAruFrsEQLd1D+EIR&#10;NP2WDWKamN27XCTcaKSZ3QMWAJcMtrnbj6jBKEM9w7R3eVFVbeof3MJ4uKGIc6OQZu5GJFkEcQ5v&#10;W4BgJEpHzwDKLdLMBjfMrHMjkGZOHmQ4EqO5o4+oos7tSloSGQqFqW/uIq6oMzqFYRiomk5P/zC+&#10;QHgOG3dDYskTZ6mTZvQB6rqOol5t2ZoOhgMhDp9pJBCOTm8PMxUkgcFgmPONncQVZUanCEViXGjq&#10;5K13L9DQ3I2uGzO+z5sES/rml6r17LqHFo0pBCMxMjwpyNL0O70vEOHEucsEQ9E5aeAoRIFgNE57&#10;3zCKqs/oFBeauvjil79H29luPvepe1hTXYLNslRfzYJhyZqmhSU4oo02KBKNcbG5k1/tO8O5pm4U&#10;VcOmGjzx6Hb2bKsmPdU1+YkMg5ii8c7xOp558wQvvHOerqEAUWUO9x6GgSyKpDttbC4vpiA/jXVr&#10;ynhoVy0FOelYJ+j8cUXl3374KmfrO2jtHuTopTYivihV5flUVxYgxTT+9POPULuqBGku92A3JpYU&#10;cZbacHYVg4f9YX703CF+deAsjV0D5h+jCqpg4AtH2LGukpKCLGxWy3UnGhgKcPZSO/Ud/ew/Wse7&#10;py7R3DNsmpzncnkmCKi6jtcf5sWD53CnOjjX2k13r4+K0mwqinMoL8qmOC8TAE3XGfKFOH+pnV++&#10;cZITF9oIxxSwyWCXqevqo669F6Iqy6vy0NGpqSzCbrO8l31AS8qns5RmmtGG9A8FCAQjXGjq5tN/&#10;/J/0RyKmX0RMPDdFo7aqkE88uIU9m1dRmJuO1SIRicaJhOPoQF1LN089/w6vn2pkcCgEOqblbDqO&#10;zJlA00HVETWdvFwPuzct5+5tNexYvxx0UHSdxvZefvXaEV48VIfXF75yX9egPDOF99+1kQ/du4V0&#10;t5OivAxSnPb5a/vSx5IgzlIhzVWN+Op/v8Azr56grtVLfyzK6E5hpLMbBhZZJsVuwa7C4w9soqI0&#10;m2Onmzl8oJEAGqpdJKgoROMqun7NXmM+STPyPA2QJBG7TcYuydh0IK6BXUaRRcKxOJGYYrZtgvbI&#10;ooDTZsVpkRFVg+/8zW9wz47V89f2GwOLTpylsDwbYyEziKkqZxu6ONXYhT+uJGaHa56TIKBoGkNB&#10;FRSd594+g9tpo98Xoi8YQBEMiI+ZmRZyWTNyLQE0wyAUVQjpcXMG0gyIiVcvESdpm6ob+MNR/LoB&#10;qk5zpxfvoJ/sjNQFuJEli0Vfqi02aUYJ09DSw4mLLQz5I5y61GkSxjKF514QwCrR3DMEum4SzDYO&#10;yRYbogCiBNdvvaaGIJiOAVnk9aN1+PwRlhfncP+eWuy2mZzwpsCiEmcxl2ejFx7yhfjOr/bzT9/Z&#10;S0+/H12WrgRT3sIVaDpEVdaW5vPK9/+Y7IxUxAn2Q+8RLMrNL1bPvIqp3/75m/zo+YP0DQbRrbK5&#10;fLmF6yEK5p7IIeMdDhKLz8yZehNhUUb8xSDNdTd65mIH9a1eVFGYf+vWpM0aE/40NgVg5LPYRhPB&#10;jMr2+gJ87alXONvYQfxWvNuCv5SF3tOM3mAsrtDT7+Pdk42caerGH42bvooFaUWCBHENRIHcbA/F&#10;+ek47BbSPe4rfh/jyvyvGwaarhOOxvAHwgz5QwwMh/D7I8TiqpkuMNc+oPEgCAwHIzyz7xQuqw0l&#10;prFjY9WcnV7VdKJx06onICBLIlarvNRTvBd0j7OQpLlqRPAOBXjl4Dm++NdPEROZf8KMMQULgAUR&#10;tygi2y3sWlXG/btXk5flYfWKMtI9KaM/E0UBA9A0nUg0RnffII2tPZxraONMfQcX6rroHQgSFwyi&#10;OhiCMe+zpaob9AWi/PN3XiESjLGldhmyNPsEuFhcYcgfpq1nEEVREUUBh81KWqqTnIxUHEvbwbpg&#10;xFko0lw3hb5++CJf+9HrKIYOwgKtEnUDwgp2h4V1NSX83hP3UFaUTU5mKm6XHVmSsNssSNKV9oy8&#10;BQNw2ix4XA7Ki3LYtamaaEzh/KUOTlxs4djZy7z+Th1BRTHzdeQF0BBwWhhW47R0eikrzMYyy2ue&#10;vNDCr147xs/2nhjtgYIoIFkkvv4Xn2LHhsqlHhO3IMRZiCdwHWGG/CGau/pp7BpAl8UJPeKzv7IB&#10;MY3qZXlsWlNG9bJCXLIFu91CXo6HbWsrSHM7J4wPuxaSCBbZ1ArAbf7NneKgvDiH7euqeHj3BuKa&#10;TlvfAG8fr+f0xXbCcdW0BErzMDBIAkdPN/PP33iRz336HpaV5OBy2Kb8mWEYxFUNSRSRJRHDMNB0&#10;gyMXWvnV22dp6hu8cnBi1qxr6WJFWQ6FuRlXnUvXzXNZZHGpxMjNO3HmmzRXEUY3DDRN59CZJs41&#10;dhJVtfnpTACajqgYFGWlcs/mFTx2z0ZqV5bidjlmPSKPRYYnhQxPCtUVhbDd/FtTWy9FWR4K0zzU&#10;t/XSOeRjMBwzv5zjuDfvgJ+zF1sJR+PoSaRbD/qCNLZ00zccYuWyAiqLc9B1g/rLXRw730J9W9+4&#10;S+VDZ5tIS7GzbkUJ2ZmpWGWZ/qEArV39+MMx1lQVUZiTvlR8R/NKHOnJJ5+cr3Nf9wY13SAaV/nq&#10;d/fyxtE6grE5NJmO2bNYZAmHIJFuSDx6Ty0ffWQ7uzevMtVkFmA0zPCksKGmjO0bKklxyASCEQaD&#10;UUBAN4zZm3vG3Ovy0mzed1ctD92xntQU5wSHm8dHYgrHzzXxr9/fy4/3HiUt1UllSQ7+YITvP3uA&#10;tw5dpHfAP+7SsqN7kNYOL4NDAWRZwheK8trBs/zfH77KM2+eJDPdTV52Gm6XHWFpGA2eBL40Hyee&#10;T+fmdSc2DAPdMHj6hYN894XDvHq8Ye6ullCHIaZy+8ZKHr1jHfduX0Oax0lmmpsU18IGOhqGQVzR&#10;8AVC9PtCdPX7+f4v32Tf6WZavf7Zntx8usE4n3xoG3//Jx8hOzMVeQItNjNFQuW/fvYWP9p7hItt&#10;fUTjCtluF+kpTgwBvIEQw4EIkZgy7nJZEgUcVgsuhxW3y4EkiYTCUYb8IVRNJycjlQ/sWcfnPrib&#10;ipLcOZ3NZ4F5Ye58Lc/GZaIgCEiCwG3rl3PkQhuvHq6bOzOtAHaHlUfvWM/9t69mx8blLC/Ln/15&#10;Z9ocQcBmlcnJ9JCVnkppfiZWwSAQiNPaehrs8sytbAYQU1lblc+mtaXk56RPeng4Guelt0/y0r7T&#10;nK5rJ5QYKNu8w7T1Dl2tyjPB/lLTDYLROMFonN6h4HXft/cO8cLB8wiiyO9+/G7ysjxLwWgwL8u0&#10;+birKaeu8qIc1i0vZmVxDg0tveiyMLO9TcLf4rBZKMxNY+Oqcn794W1sWFm6pIIaRVHA5bCxa3M1&#10;l5p7iUQUgobK6cauGaVfuxw21q8o5d4d1WxdXznpsR19Q+w/0cCPnz/Iifp2QlHlyp5FEmGuJgRB&#10;oLGll2djKg/eVoPbacM2xnS/iJhz4sw1aZJe692+voKB/m385T/8gohDwpjJyzNAUDSKcjx8/K4N&#10;PPnFD83gJAuL3/jIHh5/aAv1zZ38xl//gDPN3Zg3krxYYVFeOl/5Xx+jurwA9xTLzv0nL/Hrf/Vd&#10;4hEFQ2Be/WGCoqENhbl0uYuqklwylgZpYI6Js2g2wqK8LHZvreb+u2rIzprZw5VlkYrCdH7zw3v4&#10;5GO75riF8wenw0Z5SR42m/VKiE6yUHSsik5hdjpOu3XKw7fUlPF3n3+MXNEK0Zmp5SSL0qJM7rtz&#10;Nffdvpa87LR5vdZiYi5JMy2LgsNupbI0j9/62F2U5mbAdGKoDHPT77bZ+M0P7eHh3esoLciabnsX&#10;DZIkkZri5AsfuYPffeIu7t66MvkfGwaCAXbr1U7YiVCQlcZ922u4d2cNRTlpMJf6CNfA5bKRn5tO&#10;dkYq9nFS0BcZc2bxmivSzKhB6Z4U7t+9npxUN0xHySWuk263s7m6hI8+uJ1VlUXI8+XvmSdYZIlP&#10;PXIbv/fE3Tyyc40ZB5fMjJPYrGuGnpTMk91mITfbQ0FJBi6XbeprGIaZm6RoZpvimvlukrhWKKrg&#10;9YWIxBQ0bWbKPPOMOSHOova0ERP0qAl16h+AYSCGFDYU5fI/P30PmWlLZt08I5TkZ1FTWogUVszM&#10;zqk6p0VEt0qEogqqNj5xDMNIePlNrbhBX5hfvHaK+g7v+Il9o+/AnMUkHaSoihRUkEIKUlxDGCGb&#10;MXEbW7oHefVIAx29Q4SiMTRNN/1Six0dPseYCz/NjE8QDEdpaOnmf/zjjzlwumlqC1rCWvYnn7iP&#10;j96/mZLCTFJTnEktU5Yyur3DvPbOOf7mv1+irq1v8gQ8w8DjsrO7tpw//PWH2La28rpZNhZXaGjp&#10;5t3TjRw91czpix2c6+wloqrmTHWt0WFk0IqpbF5Zyj/96UcTBGbULP6lbz7HoXOXCcfiE4vGGwYO&#10;i0x1UQ4Ou40ta8r42AObWbO8dKlECoxgVkaB2ZpSZsU4XyDMG++ew+sLJk0YYhrLy3OpXVU6m0sv&#10;KWSmpXD/rrUcu9CComk09Q5NfLAgEAzF2Hewjnu3rqaiKJv87Kv9NLG4wokLLezdd5pDZ1roHgyY&#10;QaSiwIT9RdUpzU1nx/pl7Nq44rqvP97Rh6Zp7DveYKZuT9C2iKJyoqEDVB01HqdmWS4ryguXGmlm&#10;ZU1btCFa1TT6Bvy8sv8s3oEkPOQGSAZkpdhxLL7TbE5htchkpbt5ZM9a1q0snnQJBGaags8X5Wx9&#10;G03tvdd9H4urnG9o51xDF90DAXBYEqLvk/QTTWf18gJu37x83K8f2V3LnZtWkOFyJHL1JmhfQrcB&#10;wdSta2733nTC8LMhzaxmmVAkTmvnAAfeTeiSTQVNxylJ7NlcSWHuzWnO3Ll5FdUVRVM/2UTa86mG&#10;di42dl73tarpdPcNEVLiYEnyFYsCKyqK2Lx2fGdpdrqb9SuL2FZTjKTqUxsUJJGYpjHsD10vobU0&#10;MOP+O9Mhe9YboZffOcvXnnqNmENKirolBRncWVvBb35oN6uqimd7+SUJiyRhtchYLDKKojKh01MA&#10;rBIXL/fS2Np/3deGYRCJxVH1JJ2mgoAn1UlWuhvPBEGfgiCQnZFKeXEOwsH6qcuVCLDEdcxhhsu0&#10;RVuetbb1c/z0ZXRp4ninKzBYVpTNo3dtpLa6bEoN5xsRgiAgigLVZbnsXFOOEFMnHs0TZmd/JE4g&#10;Gr/+e8NA1ROWySS7hKpqKIpZ4XoiKIpGJBpPEHHRo5gXDTOZaaY1fBiGQSyuoKgasbhKIBQhrqh0&#10;9QwSDcUhzTb1aKjqFGalcfvGFThsU3vBb2Rsqi7h8TvX03ihg14lRmwy66Ys0usLcuh00+ifJFHA&#10;HwyjaZoZnm9gkm+y4FDDIBSNU3+5h3MNHezefL2ztamtlxMXW6hr6Zk8cXDEYKPp2C0y6R7XUklO&#10;mwjTnm0WZEfd1TuAdzBAW88g7568REdPP2eaeyE1SQKEVRyaQGZayk0/vpXkZ3HXbatp6ezh6bfO&#10;0tI7PPHBosCz+07x0r7TpokY8KTYyc9243FaTVO0YYCim/6ZyR6eLPKTl4/iHw6NS5q///YLvPD2&#10;GXqGQmaA7URImK6JqBR6UtmxoWqpWc5mjemSJulZ5vm3TvDygbP4Iwrd3YOEglEiMYWhSIRILE5g&#10;gryNcSEJIIuIi5/YNO8QRZGMNBd7tqzilZPNk5NGEFANA1XXR9+MEo4S7FKwWSSCcZWs9BRKs1O5&#10;0NJHZKJM2cRzVUWDuq4+/vY/fsXW2kpys9JQVY22Li9nGjrx+iPok0n9qjpum4WdW1dy9+ZVbFmz&#10;jOXLcset6rDEMK3ZZs5nGnMTqnCirp2fv3WKUEwlFIiijcQ8jVhzxCTSAXQD4iobVpVQW31zbv7H&#10;g8thZ82KUlJsNjOxbrLnJAhXiSuqhkEwpphZsaJATUEm79+5Bs+ROs42d5tVCiZynkoiPcMBnn7t&#10;OGdbe8n0uFE1nd7+IZp7BlH0yduSlmJnbVkuTzy8nds3LKcwJ32pL81mhOmQJqlZxjBMp2X3UJBu&#10;X6J+pEVM3vQ5Fgn1mHu2ruSO6QQ13uCwWS0U5GZiE0Qz7ms6EQ/XkCgvy8Pdt60mze0gHIrh7Q9M&#10;GnEQjCqcaenjTEvf9V9O0Y7CHA93bV3Bw7tqJ0y9XsJIeraZ82HAwMAXDBOJjWPVmSEKcjLJy548&#10;O/GmhKqbM80sEIpE6R/ysWvLKspys8wAzHlCYV4Gm9dWJq3uc6Mi2btLei+j6wb1zV309k+yFk8S&#10;TqeV9csLqSrLmTLZ6maEO82Fw2UnomkzTo2+1Obl6z/Zh24InG/sAuf87S9O13Xwte+/RmNrLw/u&#10;Xk9FSe68XWuekNRsM/d7Gt2grcvL0PD1eeTThd1mYVVVATmZqTf96DUe0jwOUpxWIv7wjHUUvMNB&#10;DpxuJhiOowtMXb5kFuj1+jgaiFCan8aOceLXbhYkszybll9GNwy8A34CocgMm3QFFlmiqCATl3Nq&#10;AbybEdkeBx6ndXqZnddAVXUicZVUjxObVb5+uTcmLSA5GObn2t8YBqkpDpYV5VBamInLccP606Z8&#10;EPNiPesbCuAfEcebBew2K6urSkhPvbFzZmaKiuJsCjJTaWwbmHG9Hossku12cMfmFZw83cL55m5I&#10;uWYQmkkwybW/0Q3u3r6KP/31B6gozibF5ZhRe28ETEWaac8yiqbhD8dMJf1ZQhQFUpxWLO/RAk+Z&#10;aamkuhyznGk0DB0e2rWe4qx0JKvEmbY+s8OPZGZqhrnXmaqQ7xhtOdllM7PO46rpPohpZDodrFyW&#10;j9Nuu9GLTU06jMzpTGPoBoqqE46pxOcg3VXALNa6BNQaFwXpnhRSHLMjja4b6DpUluRSnJOG2+0g&#10;7+QlWrsHKM1KpzgzzTy/w0LPoI/Gjj7qO64PArWKIqurCqitLEKMawgOKwYGakwhrmlYDIGdG5bj&#10;sFuXXPXGucacksacaXRimo42ixd9CyY8bicu++z2NGOxeU0FK8rz2bq2nNcPnuOu7au5c9uVatHv&#10;HK/jqRcPjUsap0Xi3q0r+eLH7kYUBELROJpupjMHQ1Ecdis2q0x7zwB2iyURrS0hyxJWWUa8iQa/&#10;yUhzq9ffhEhPdbGttoraFaVm9YMxyEx3k39NVYARSLLEqYttfO17exkOhGjvHSYUjY/qESi6gcNq&#10;ISvVTqbHRVVpHmVFORTlZ1FZmofbaV8qUrXJYsIl2nvPjnsDwRcIExoNxZ8hEmkEsiQiiiBJIk7J&#10;htN+vUXS7XKQ4XKCP2buU2TBFEOXBILROKcuddDc7iWmqgSjcZQxS3BNN5BFAbtFwi7LvHu6hVSH&#10;gxSnHU+Ohw/euZ6d66vIzfLM/F6WCOaUNKIoYJVFHBYJyxyIXWi6znDATCVYqhgYDtDS1U9zRz+C&#10;IJCV5qI0P5PyopxZn9s74Gc4GDY77wwhigJ2m4xFlqYMeHWnOFhdWcgnHtgKkkD3oI/Grn5a+4aI&#10;GQY9g0F6jMDEwhqAL2ymBrT2DF0R57BJOGSBLI/zpibNjJZmkijisFpId9pwWCQmkYdICnFFo7V7&#10;gNpwjKXkWzYS5TIEoOFyF0+/dJinXjqKLEtsWFHEh+/ZRFlhNmBqIRgGM3LOdnuHGQyEZ1VVzSZL&#10;pLls2CwS4hTBk6kuB7u3VrN7azUAL+07ybd+vo/Wjn5TzjYpK6Zg6kOPOFENAxSN4+cvU7Msnz1b&#10;Vs34XhYB4y7R5n55JoDdJiPPwfpV03QGhgNLrvS3qunEVQ2HzUJjSw8XGjoYHgqBLHK8rp3l5fmj&#10;x7V29aNqGivLC6d9He+gD18wPKtKcQ6bTH66a0ZiigPDQTr7hqZObZ4Kkkhzn5/mXt/szrNEMOek&#10;EQWBssJsMtPaaRsIzOpc0VicM/Xt3HNbAE3Xl0SY+TOvHePQuWb6hiPIukFdWzcN7V40WQRBYCgc&#10;45XDdXz+r76HLgj4QhFy0l08sL2a2zasJM2dfKp2c/cQ3UPBWZEmO93NxpqyGWW89vT5aWzxgiWZ&#10;lPRJIAiEg1FCgdlHiSwFjEeaWVnNRFGgrCibzHQ30D2bUxGJKZyt76C330dcURc11Tkai9PU1ssv&#10;XjnKSwfP4w3FTMegVTKXLYnliGIYXGzp4WJjlxlKLwoUpKUw1DVIeWEeLkfyVqT+gRD+QHRWSv9p&#10;qU6qlxWYITTThD8YpX8oDG7rrCUB9LiKHpve3lTTdMKxOBcudZDitFGUl4nHveApB9ct0eZ86BYE&#10;gcK8zIT4xeys1oqi0dI+REfPEP7g4o5S/mCEF/ed5PiZFrwD5lJs1Is+Nn7LMMxReWQPIAr09vl5&#10;7dXzdPUMJbXUHDHjjuoozwKiKCJKEkP+MN7BwJTPUdN0wpEYvkCYqKqOyYOaIWtGCkUZEI0peAf8&#10;eAf9DPqChCKx62RrjURd1nAkRu+gnwvNXfzTf7/Ad5/Zz5mGdryDfiLR+KLKQs398kwUWV5WQE7m&#10;HFhJzJAADp+sY2VpFg/euXn255wh0j0p/NpjuzlwuJHzrdckaBmY4SWKZm7aR8JREiguzuDRrSsp&#10;L82+zjcyHgwS4S8Oedb1ZE43dvGn//4sTtmCKEvce1sNX/m9D094fE//MK/sP8Wx85fZd/ry3NWz&#10;cci8eryeO3/t70AUWFaUwX071/CpD+zBYbWMGuMMw6B3wMdLb5/ipQNnOdvupW/Aj/V8G7/afx67&#10;Bk9+8VF2bV5JVsbiWOKufSKzdmgKgCfFgUOUIKwk6ohLM1sTCwJYJI40dLL6UhcP3jnb1s0ciqrS&#10;2TdoahmPvRVVw2W1kJ/rYUVJHufb+mjpu9pu6I8qXOgepKNvmKyMRDzZJFBVjQFfkLiuT/3cRnSY&#10;E+VH0A1z424x91jhaJyW7pj5dwPsFokfPLOfnZurzRJ/Vgu6rtPT7+NiUweHTl7ipX3n6Bzy4Q1G&#10;5q5cvSQyHI0y3BYGEToHh+kLRGjuC7ChMp9ttRUsK84lGlf5xk/38fq757jU3od3TOBv36Af4jpf&#10;/+k+ugf83LdjDctKchdCO+KqJdqczzSCIGCRJdYsK+DR22vBIqJJAlFFxRcI0d03RDASJxJXiY/I&#10;lU5207JIi9dHW9/iWV6isTht3QP87LVjtPYPX5X2W1mYTU1ZLqsr86ldWcKx+g5eP1rP8XMtiRlH&#10;YCgY4UhdB8/sO43TbmNTTdmE19INA+9wkBf3n8E7HJxyVVSan8maikJEIBqO0d49SH17H1ctXkZS&#10;oHWD5q5+vvXMfnqGQ5QXZeO0WIhG4rT1D3Hy4mWOnb3M+YZuc4aRJpFqmgkkcfTZDUXiHLnYxrk2&#10;L9tWFtLWM0h1RSGhmMIPXzpMU7s34WAds4NISN6+fqyBiKLiC0aoLi3gto0L6zS9tmrAnIfOGIZB&#10;OKbQ4x3mTF0Lz71+jKauAS51DdI9GJzUUTYKReM3H7ud//iLTyVE7xc2hqmrb4jXj1zgd77yU4av&#10;2RP80Sfu5tce2k5NZdHo3370/CE+/gf/Di7rFYIZBmgG//T7H+YPPnnvhNeKqyr7TzTy/v/574Si&#10;5pp/QhgGn/3ALv71jz6KRZJo6erney8c4m+/8zJxRZn4ZSZmp1SHFUkzGOrxg8c2rwlqE2NERieh&#10;qDNVpPXozxJ7Pn+MZ7/1+zywp3bC6tZzhPmbacaD3SpTmJNOeqqT2hWlBKNxvvnDN/m/T71uvqyp&#10;IItENY0hf4g0txNJWljSaLpOXFExxumGFllKPqYqiVG7r99HY3Mn0b4Aul2cvCNrOqLBaGf5xi/2&#10;89SLh4jH4mZ9zck6ngChmGJ2VI9txvk6cwZZnH5ej0UCj523T9RTmJfGhppl89W6qyA9+eSTI/+e&#10;lwBNQRAQBQFZlnDYraR7UshKdxOLxRkYCtDWMWC+4Mk6lCCgKCo+X4iqkhycduuC1qTRdYNwLM65&#10;hnb8/rCZK5Rorxo12xWNxcGAw2caeenAGU40dpqzjGAuiyyiwF2bV/DQ7WtYXpo34bVe2XeW7/x8&#10;P83ewVHr24RQdDasLGHDqjL+/Wf7+PkbJ2jq8JrfTUaaRI2akciG0XYuChISt8I1nyl/ljhGEghG&#10;Ylxq6qGrY5B1NaVz4lgfB08CX4KrSfPk+MfOPURBwGaTMTB4c/95tCQ00PoHAjS19LKmqpCcjFRS&#10;nAsntGGRZawWmUg4Qkubl/7B4OjI3NE1wOUOL/1DfgaHQrx84Az7TzfiU9TRF2u3yJRmevjtD+1i&#10;e23FpA7On750lO/8Qy7YWwAAIABJREFU8iCkWCb2xCekX7PdDioKM9GBL3/rJVp7BkwSTKfjzZQs&#10;IwaIkUK7I59r06Dnk4yJ9vcOBjhX30FPzzCP3bcBh906X47wL8EiRjkX5WVSu6ocW4qNuKaZtvrJ&#10;HrBhEAxEeOa1YxTmpJG3gBs/WRLJz/Tw6ffv5tC7jVys7wJ74tFZZTqGAvzs1VP87JmjZvEku3zV&#10;sionzcVdGyu4a+sqSvKvL6g7sq9UNR3NIoJ7CsUYA4S4xvZNRcRCQb7yX88y0D9sbv7ncgYe0/kF&#10;QUh8Ev8eJQlmjc4rR5pGB1EESUgY9oyEP4b5IZQogNNC1C5Q19KD1WohYx41pBeNNBZJYtWyfL7+&#10;5x/nH3/4BqfHqbNyFSSRkKHzypF6Hr5zI7ctTDNHEY7GOX6umcFA6CoxPiDhzJRMM+84ho1er59X&#10;99fxkYcHyM704HJcvY9TVI0hf5g//49n2Xvw3JR7H5fDSu2KQjbWVtDu9dF8pBF1PtKLDUznalxl&#10;zcpClpflUl6cQ1VZAQU5abgddqSE4/IqCBBTNSIxhYHhAAdPXORCYxdNbV66+gLmoDIP7W3tGuB3&#10;/+aHbF9bymN3b+TB3Rvm/BqQII1hGMpCW6REUSDT4+Ke29bw3RePmKPWZBt8UUAzDLz+MOeaOmls&#10;7aFykr3BXMMwDOKKghZTE5aea0ZMKRHdax58Vbal02mntCgLt8s+buCkd9DPi/tOsu/dC7R3DUw5&#10;W7gcVrasXUbfcIgLLX2ER1In5uodJtrvsMgU5KSxtqKAO7ZVU1WaS05GKrnZplHHbrVMGDmtqBpx&#10;VSMYilCRn0F7zwDnGjo5cOISR5u6CAei5oH2uRu3IzGFc5e78fkClBfkzAdpDEBY1CQ0i0UmJysN&#10;qyiZjrnJxLVH/i4LHDp5iWU56eRlp+G0W6cMeZ+btkoU5WawrDCL5q5+vLqKKIpXqlOPtN0wkEQB&#10;qyiiaTpqXKM4y8OHH9pCcUHmuGLgPd5hfvjMAXq9w4nBY5KGGAayJJGb6eHFA+c4falzbvcNumEK&#10;mTssrFqWz+3rq7h7WzWb11SQmeZO+jQjVkWX3UpupgdV09m0po/y4mzS3r1AZ6uXXq+Pdn/AXMrN&#10;UAzxKiR03dp7ffT0zy5YeDIsjczNmAZx3QxBSeK5vf7mOWwx2FhbwYqyfOy2+SeN025ja20VH33c&#10;T8xi8Ms3TmPxuFAjMTRdvxJuYoDTIpOb6iQQiePz+6nwpPHbH71rwnMPDYd568AlSLNPrXltQCwS&#10;p7G1h66eIULB2QV0XgdFQ/DHWF6ewxce38Mn3rdzTk4riQIVxblUFOfymQ/u4eTFyzz1zEG++u1X&#10;TH/WXJm8BcAqz6vPSUgEByqCsHizzj/913P86KUjnGjoMvcGSTg7M1OcbFm7jH/+k4+xrDB7Rvki&#10;M0H/oJ/ufh/ewSCiLNLVN8TLe0/yve+9BR4rSHDPztV86fc/ODrTZKa6WLOq5KrzGIbBkD/E958/&#10;xHd+9Q6nGtqnNjGbP8QiSWSluRj2h4mMMX/PGIY5u+xcV8GDO1azpWYZ7hQ7xfmZ5GXPT33TQChC&#10;j9dHW9cAUV3nG0+9zvNvnTaDYGc662g6RBR2b6rkNz60m0/OEeGvweIuz0YwMBwyPe3JvnyLxEAk&#10;yuHzl3nuzRM8umc9VQu0v8nKSCUrI3X0/4d8ITKsdtyihahsYLXJbF1fyfba8Qu+jkDVdJ558wS/&#10;eO2YSRhrkiOjIKDoGt2DiYrYsyWMriMbAo/esZ6Hdq7h9vVVo0l08wm3y4Hb5aCyNBdF1enrHsTv&#10;D/H2ueakVxzXwiJLZGbYuO/2NWxaXT73jU5gUUkTjcXp7B3k8JkWmrsGzWk1WYgCwbjCT/YeRhQE&#10;HtxZS2WpGby3kEaNdI+L3bevYm1tGcFQBIfdOmGxVzADPwd8Ieou9/DdZ9/hRF3bolU+TXXayEl1&#10;UZyRxhc+egcba8rxpCysMqYgCFgtEnftqMEQIabptPQPMRyMEFO05AcFTcfjdnLvtpXcs2MNVWUF&#10;89dmXdfPANWLsTxrbuvlq99+jucO19PmHROQOY1OLwoCkqbzwTs28K3/8xnsVnlBDANjMepZT4SB&#10;mKuL8e/BO+jnmX2n+H//7kcohm4a2abyUV1/xTH/nvkAsXttOU/ct5lPvm+XKbyxiNpkpqihji8Y&#10;4U+/8kNefucCbV4/2JOschBR2FBeyCvf+yPSPK55HTwXLeCoo2eA/Ucv8tJrZ+nrD0wvhGIMdMNA&#10;weDAuSa+8OXvc/xCC4FwdJ5aPT5GQoVEUZjyZf3kucP883/uJRZX0UfM0tN+ucKYzwxgGBCOc1tN&#10;BQ/sWofdZkGSxEUV8xNFM9TK43bwhSfu4/H7N7OscHwNtuugahTmpLJudfFoNMB83suiLc9O1rXx&#10;41eP0zoUQBtJGZ4pRIHuQT/PHziDKEuUZqezqiyf+/esxWFb2Di18dDW1c9bRy4wOBzml6+d5Hxr&#10;j2nwWATYZYlcj5O7N1bzwM61FOVlzvhcsbhKKBIlEIpiGIbZ8SUJm9VCitM+oxRrSRSpqSrmA/ds&#10;Jqbp/OtP3k44jJmkOrX53UKtlRaFNEO+IO+eaealQxfBIc+Bn8F0fPYHInz72YMQVdleU0ZqqoOq&#10;sjxyMlOv88LPN0ZCR4b9YQ6ebOBvv/kcLZ1DRGFeCytN0Siy01zcu2k5f/b5RyktyJ7FqQw6ugc4&#10;fbGNviEfum4gSyI2qwWX087W2gqK86dPSEEQkCWB7euXo+gGLx+8QFvvsJl6PZHzWxTwhaJ09fom&#10;T6WYIywKafYducDZS+3zE44uAA6Zo40dPPH73+BzH9vNB+/fwrrqsrm/1iQwgEhc5bV3z/H0S0do&#10;6BpCvyYNesFhQE1FEX/82feRlzU7U7Kq6Ty79zh/8Q8/xbCJicHevDlBM/j2Vz5L8UMzn8UAVi0r&#10;4Ct/8Dh//OWnudDZZ/pzxoMoEAzE6O8JYCyAhviCkkbTdWKKxjunm6hr6ZnjCFjhqg6pCgaDSpyn&#10;3zrF/lPNZLldpGa4+Nzje6ipKJzzmUfVNPqHg5ytb+XIqWaOnm1Bs0p0D/ho7xk0S4nPhdd7Jkgk&#10;bK0oyWLLykIKc9KxyMm9+lhcoX84QGaaG/uYaIYz9a1caO0iSKLMugCjBgrBIKxqxBUN6xgnY0un&#10;l3MNbezYuBJPimNq8cIUB1vXVvCV//0E3/zVfn6579TEJd2tEiHR4GxjOzUVRfOqWrOgpBEwN8ol&#10;+VlkZ6TS2D2Y+GIeOpIooIsCjV0DNF7uRTIgJdWBLElsrimlujyPmqpiUmYpzB0IhhkYDtLRM8j+&#10;Y5c4e6mNM5c6Od/cY3rqR0ym8xR9nFSGY+LwDdWl7FhXhd2W3PLQO+jn/KUOXnvnAh+4dwMrlhVg&#10;s1oIhKO8cugiJ5o6wSlf7ZBOXO/lIxeIayqVhZlsqFlGR88Abx26wL7DF+nqG2bHxhVUFOdO2har&#10;RSYr3c1dO2rYd6LBzNS0TxBqJYsElDj7j10kN8Nz85BGFAXsVplH9qyn3TvMmUudZvYg0zW5ThM2&#10;Gc0w8IVj/Ocv9vP6oXPs2lDFB+7bSl6WB4dFxoyrNxhNrhcASUAQTYkmQ0sEYY4arsyZo8c7RGNb&#10;DycutPKTF4/jC0XBKoJj/vYtsiSRnmJHNyASVwjHJpGFMkAWBEpKc9m9tYZNayd3uoK5X/EHIxy/&#10;cJmf7T3Kt3+8H9kisCcSJcXlpHfAx3PvnOdMS8/1vrXEc/nR3iPsO3qR29eU8ZkPwZHTjbz45imO&#10;n2nh3OVOvL4Qj9yxgeryfORJLHcjmhNZbhf5qSl0h8LXqf2MwBcI89qBs2ysLic/J21ckfe5wKL4&#10;aVRN46d7D/NvT73KobNt6BZxbkfi8TBmdJYkEZtFxm6zmnvLmAZR1RTsjmjmsRYRUq1YU+wYmo7i&#10;i4BfMV+YTUykAkjoIqiJCnCRqJLIC2JeB4GcNBcfu3M98bjCqaYu3r3YPvHBikZOipPv/+Pn2LK6&#10;jFSXfcplka7rvLjvJN95/l1eOnSRcFTB7bJjlSVEBDQBAuEoiqpdea7X3q9hIIoiVouEy2EjrqhE&#10;YwqKoiHLpub3o7tq+crvf5gMT8qUs3395S5+/tJR/uzvfgLpjnEjKARNxxpR+R+fuZePPLSNDavm&#10;JypgUQwBsiSxbV0VvmCUTu/z9AQixOagctqkGPNSNd0U+wjHlFHBC7SEsINgAAZoQFBFjMVM56Wi&#10;gTgiAiGALkBMGB1Zr/rvfELT8TjsPHLnRp5+8RAdfZOXns/P9rB7zTKqirNJdTmmLOsXCEVobOvl&#10;B08f4J1zzeYzEiAQiV1Z6o29z0ki0nXDIBpXiY4tJSkKqLpBIBLj2IXL/PsPX+UzH7qDgpz0SeMH&#10;i/IyWbeqlLzidAYVlfg4VjJDEIhJAkfONVNdWcCqymJsFmnOfTbSX/7lX34eyBYEYUGdGW6Xg8y0&#10;FCySSGvHAIPDwalTA+YDIwqQsmh+rIlkMtnUajPThzH/32rOLsjiFXmj2aQMzwgGdouFgqw09p9q&#10;pKlrAG0iM6thUFtVxGc/uJOaykLsScj6Xm738p9Pv8ne/efp9gXNex5LkLm6X0EATcNQFe7YWkNG&#10;WsqkmZZWiwwCRFWVtr5h/BM5sEWBiKIQiakM+MOcqmvj+NnLHD/XQl1LD067FbvVgmUGVRxGsGjO&#10;TVkSqSjO4c8//xhNzX309fnwxeNmh512WMkcY2TWWIoQRboG/fzZv/z8CoEngmZQlp/FY3cnr0za&#10;3TfM088eYlhXTR/aPMJmtZCV5sZqkZMS/CstyOIPP/Mgh+vbae8bur6PJJIBe/0RfvH2GX7x1mlz&#10;BRHXAIGCggz+9nfex53banDOwnq6+DL8wG9//A7ev3MtDEXMpdItTA6BhJjf1CkUKNq0Tl1WlMXv&#10;/ua9FKamwDQFy6eL6opCfudTD5CfnZYUaSyyRFaaGwtCcv1EFMyBxWkFpwVFMGjp8BIIzi7MakmQ&#10;ZlVlIR9+ZCufenwnNp2ZEWesLOsCeIWnhZH0Z0UzO2JMnV07R5aUU+Yd6WZy3zSQk+XhsXs2UVaW&#10;g905j1UaDIPUFAcryvOxWy1J7TvMaAERQdXNdz35wVc+ovlRNZ3eAVNAfTZYEvk0HreTLesqcTis&#10;2B029h6ro7Vv6Eoa8YQxR4nOqBmUFWSye/MKVN2gfzhAS4eX+qYes/SeOMfyqlNhrLyRopGbmcqm&#10;2mWkuRzIgoCiaviiUQ6ebGQoGE2UB5zD9iWeS4bHSVZ68vVwzJ8aaKp+RQpqKmLrCaXLsZ54ObFH&#10;nMJKN+QLcaaulXXVZdOS5LJaZGRJRJ3IcjcB4opKXWsvA74QqqbPOHFxSZAGICvdzR3barhjWw2/&#10;9dff46evHMMXmKQKWOKBWRBIsVq4b8NKvv6lTydq2rTyzCvH+a/WQcKiTgzDLNE+cqr53C8lNAME&#10;HZyShMOQ2FFZwv/+/KOsKMvH6bARDEVobOniC196iuOX2ompxpW6miMd4Vor1XSh6lRUZVNZOb3a&#10;n30DPn71+lFa2vqIRuKTp1IbBjICHqsVmyAhIKAbOlFBJ4iOMtneVBCou9zFvz31Cn/xhQ9SWZKb&#10;dInF1FQ7DqeVQFSZ1lgTiSucqO+gw2vWO5Klmc2kS4Y0Y/G7H7+b1BQH//aTt4irE6+rLaLIslw3&#10;H39wO4/dvckMO7NaqF1RSqrLQUF+OnvfvcCJc630eH3J7QNmC9XceNpFkQd21nDH1hq21VZSvaxg&#10;tFM4HTYqywv50IObUH8W58iZVsgd48HWDIirM2+vYZ4jM9VJZlrKtH7aNxjg2bdOMxCOTh0bqOrk&#10;Z3n4vU/cxfrqclKcdgaGAhw918jTb5zk/OXeSTu11x9m39lW9u4/zcN71rO8LLmM0YJMNxkuO4HI&#10;9Cpf67pZwSEQjhKNKTiTKHsyHpYkaZYVZfGJB7dRXpjF2YY2XjtaT3PXwOiyoyQ3jU3Vpdy+YQVF&#10;WanUVBVSWpA9KmbnsFspK8zmoT3rWVVVTG+/n1A4hmoYfOX7r9DU6Z17Z6puQDDOJx/bwc5Ny5EF&#10;gWUl2ZQWZpKd4bnK3CuKIk67lYd2r6OqMJez9Z0cvnSZA8caqSrL5a5tqyjJzeBffvwGF1p6pr+0&#10;TMSaFWZnJBVpHI0pfPVfn+Py4DA9kTAN3YNEtCmyJjWd29dX8YkHtnLn1pXkZXmwWGQi0TglhZlY&#10;7DaeffMUB082XR1ONPYUms5AIMxTrx7n4Klmtq1exuMPbSU30zNpWkFJXjpZHhetPcPJp4kDGAZ6&#10;WCESjBCLxYDpLV1HsCRJ47BZWb+imOUlOZypLyQ91cXeA+c5fb4VrCK3rVnGx+7fzK7Nq3A77ePm&#10;yzgdNpYV5bBsTGnyWFzhuTeO09U3SERNovbLNCAKAmluJ/duW8Un3r9j6uNFkeXlBSwvL2DLhkpW&#10;HM8jy+WipqqQR+/eQEl+Fj9986RJmplA1clJTyUniWhmVdH41cvHOdrSYSrijGCSUTzT7eD2dRU8&#10;fv+WRPCleazdaiE91YVu6PT1+Th4pGHiJZ4goGg6Jxo6OHGymb7eYXZuWUGGxzUpaTLSUnA7bFfv&#10;o5KBbkBMRYspqJOsYKbCkiTNCFwOG9vXLae6opBidyp/VdcNGU7ed9dGHr1z07TPJwgC5fnpnG9y&#10;0tYfmFPSWG0ya1eVkZUzfbncnEwP779nM1vXVeKwWfG4nURi6sxzQxIp1ClOO+5kNtgCYBenlaqx&#10;siyHlWU5pKeOHxhZWZpPRWkeokUiWfudpmqEo9ErGa0TwGqxmJUSZpIGMJqXPnMsadKMwO108JH3&#10;bWfPbatAFijISZ/ReURBYN3KEs40dNHWPTyn+TwpDhuP37ORlWW5Mz5HTnoqgigkVqELbDafpkM3&#10;M92NZxIhd4ss4U6xk56RwlA0PvX9JKKXkoHNZjFj1RbJtXBDkEaSRLIy3GRlJK/wOB4EQaAwN4N0&#10;t2NqO/80YbXI1FQWJapaz6xtI6EdaqJtC9olpnmxvn4fQ77ghN+HIzH8w2HCQxEMW5KhN0mS1tCN&#10;qQXz5xE3BGnmCoIAeTnppKW6mGu/iKppdPUO4rBIuF12PG5T69hus2JJ+BWm1dbZtFAARIFQJEZw&#10;TM3KyY53uqxYRBElriVVjay1e5ADJxspLcrl9nWV15mLD51q4tCpRtORaLGNL7U7MlPoBukeB4V5&#10;6WSmuad8VuFo3JR3mu4DEgBZRJAkM+VjhniPkUagOD+LzEwPgkWc05E8EIjw3z9/k5z0VEoLs1iz&#10;opjcdDc5WenkZKWRNQ3TryCYuUdXar3MgD6ySPfAMN19g1MKKYqiQOmybFq7B/AOBYliBnlPFgPY&#10;PRzm2y8c5nhDJy/8yxfJTHMhCAK6bqCoGt946g1+/uaJqw0L410bcFosbKgu5s7tK1hRXjBlmsCg&#10;L0QwEp3+TCMI4LAg263ISWaujof3FGkA7DYrWekusjNS6AvNndRTVNU4dL4diyBiFSWcsoxsl7FY&#10;LdyzYzVf/eOPJn0uUTCT9SSY2RotEToSCEfxX1MjdDzYrRb+8v95PwMfC3HiwmW+9oOXafH6CU82&#10;mgtm2zp7Bvjzf/kx29dX4Ulx0NE7zNsnGzlc3zplRQCLJFKQ7ubPfuthNq0qozAnDYssTTlEeAd8&#10;+IKRafuwBFHA4rRhd9huzCjnxYLdKnPn1lUoms6+Y3X0DwXoHgwwMBw2w0GuzRUZG0VgmaDMnmCW&#10;4vNHlSuhPXoiBEg3qJqmcUAQBCRBMLNIZ7rZtUjUt3upa+nl4SkOFUWRZUU5lOTr5Gal4rDJ/M13&#10;X6G+vW+yRgIGvkiMV49dor5rELvNgi8Qoamzn2A0PrkvzDCoLMrl4/dt4q6tqyjKTU86IqC5fYDe&#10;weCUYTrXQpZECtKdZKe5cM0iq/M9RZqR1NmNNeXkZXkoyU6lq2+Yxs4B2nqG0cNxghEzI1EHVF03&#10;KwIAiq7TPhw0/38C4oyGwoxFXJ3+MmIEmm5GB0w3c1oALCLNHf00tnqT/pksiZTkZ/Kxh3fw0uGL&#10;9A0HGZpsphIEFN2gYyhIx9DERoGJUFqQyeP3baEgJy1pwgD09gfwzaBagkUWKcvxkO1xJa2TMB7e&#10;U6QZgVWWKC3I4pOP7UYSRUKRKMOBMJGYQv3lTgaHg8TjKqFwlFA4gm7AYCDCfz53mFBsmhGyooAh&#10;mN7vEQfgeBG9I9K2qqqhaTqSJJrZopp+/WwzFQkTeSWh4TDBwdC0mqvrOoqisnN1KW1dXg5emCSV&#10;ejYQBGxWC+mpKWbMmm5MmVVqjJQgHMEUcYnXwirLVJTkkjpLver3JGnANJm+/u5Zdm6uJifTQ05G&#10;KrpukJWWgqpq6IaBrpkzTSSmcOZSB995+ThMlzSSyGAwzOGzl6iuKCLV5TCXXuPAO+jnqZ8c4PW3&#10;z7LttgpaBobMPY0/diVrdDrreLs87USyC02dfPXbL3D0Yjut/b6pfzAL7D9Sx0c+/y/89ifuYMem&#10;FVOqfeqGYcr5WqXJw2cMzMFG0a6kmUgi7gwrj965ibLCmYskAsiCIKw1DGMSOZObD8P+EKcvtvLt&#10;H7/Nu+fbeN+dG7hnazVgxq2NxYXGDk7Xt/HO6SYzeHQGFpumtj6+9u1XyM9JZ9eWlWxZt4zcTM+o&#10;5vCQP8S5+jZeO3CeF986y8XmLtpDPkoLMli/ohjJEGjtHeBiZz/DvrAZFGoZk3I9EWQRXRSIKaop&#10;cJ5E2/u9Afa+fJoBXSUuMq+CJ4PBCKdaujBEISkZrWhMobWrn6g2QU2e0VQBKMhJY3lBJukuB9kZ&#10;qaSlpVCYl8HGmrLZyjstjfo0CwXDMBgYDnLyQgvPvXmKNw7X83ZdO6IksqIkm/zsdCRJRFFUAqEo&#10;3gEfz71xgjeOXOR0UxfRyaSSJkFn3zA/bvGCAZdae/EO+qmuKmR1VRE2q4Xmtl6+/8v9PP/WWbr9&#10;IbBInL3cyyOF2WxbU05pURbdfcPsP3uZ9s4BIr4IvYEAg9H45IIkkkgwFqe9Z4Di3MyktJUFQNQW&#10;wGloGHjSnKytKqKiLI/UJDqyPxjm8OlL+EORiQcvzcDjtrO5ppTHdteSm5lKSX4WuVkePCnOSeWi&#10;koX05JNPAvzFQgtrLDQMw0DTdPYdu8DXf/AGP3j+MHjs6LqOqGnIgsHyZUVYJJGB4SDHzjfznZ+/&#10;ydMvmBXaQtqYxKzpQkpIPtlkLjV08eb+cxw838SWtZUYwFuHL/J//vU5gqJxJSJYlmio60QWBbau&#10;q+DxB7Zx97ZV3HfbajasLiEWCdPnC+EPT75cTHVYyEqxUVmSh902dYZkJB7Hr0Robx8wQ++vXQ6O&#10;FQWc7HmM7ivGWCCv2WtsqS7lf/36vaxbMXUSmmEYXO7o45s/fp26di/h8VKxDUDV2bw8nyfu38Kn&#10;37+bqtI8cjJScdptc1VN4EtLonzgQqC9u58X953gJ2+e4XRDBwPDIdPzbRikOu3kpKeQm+FBQkDR&#10;NIKxGP1DAQZ9YWLKmOXATB/6SIfRDEQBHA4ry0vzsFpkBn1BLrX0Xr/cUnUyPC4Kszyky1b+6vc+&#10;yObaciJRBe+Aj+N1rfzirVOmgMQEcMsyK3Iz+MPPPsjOTSvJnyJuLxSJ0dkzSE+/n2/+5C2eevGQ&#10;WSMmpmKzyqMp0KFI3MycnGj5ZphZqymyzD23r+R0U49ZuEsHBqPsum05j79vGx97cDupKaby6WQ4&#10;eLKBn+49zA+eO4xPVc0Et/Guqep8+Qvv4/H7NlNZMi/V8W5uooygsa2HNw6e4we/OMiZ7gH80fiV&#10;YE1BwB+J4Q9Haezov6KiOZYkc7GuHyGbLKADoZjCyYb2Kxma4xVWlUUGQxEG/SGIaRw4WU9Broeq&#10;snwy01JwpzhoaPfyizdPXX2NMQhEY1xo6+MnrxwjIyOV7EzPpGEqLoeNqrI8KkpzOX+pnWNnmqhv&#10;87K6Io9Na8tZWVEIwGvvnudMYyd9/vC4KemiKFJamMHO1WW8/54NtHl9vPLuRd545zx7dq3m0fs2&#10;cMfWVWR4kouUOHOhjb1vnaU/FBmV17oWdqtMWUEqtcuLKcqdnfj6ZLipSWMYBsFwlHdONvDjl49w&#10;4EQzuG3jRzePODIXSktg1IGaxLGSCE6R149dxCqL3LV1NWtWlpCdkUqG22UKaMgi48r7SiIRDF45&#10;Ukd5SS7ZGWanmrxppnO1trqED9y7kQOHGrh7VzUP7F7H5oSsbX6mm5+/eowDZy4zFI1fF7hQmp/J&#10;vVtW8rF7N7JlTSWSLFGelwVRhd/48E62rauactaDEYncMJda+qhr6YPUCZyShkG628lju9dSUZw9&#10;Kz/MVJABBEGwsMBBtQsBTdO52NzJ3kMXefN865RxUEsdb525zNuHLlFbdIhXfvQnZKSlYDGAUNwc&#10;DCYwRxtAIKbw1e+/Rnv3EE//428ndb1ttVVsWVuBoRsIooA4Ztv7xCO3k5WWgq5pvHy6GUW92iDx&#10;+F3reeKBrdRUFI7uIx7aU8v9u9aOVoxLBrpucLqulXbfMLgnSU82oCAzjT/6rcfwuOetbqgAS0TC&#10;aT6gajpDgQhfe+oN3jzakIh7TDJEfYnCMECTBeJ2iXBcRdMNyoqyuOO2ldgkcfykrDEzmm5ciXBI&#10;BiOVzcwobekq56MkiWRnplJRlIM0HIfByJXPQISi9DQKczMQE5tvQRAQRRGLLCW9IY8rKr2Dfv7j&#10;mXd4+3Tz5O8urkFYQZ4GIWeKm3Z51tjSy/d+eYA3jzXQOzS3WZqLClnEF4vy7OvHeHj3OqorC/j4&#10;I9uJqSoXOrwMR8axpo10IlGgvrmb/+8bL3D79hVUluWRnuSeYjwU5WXywO51pFgdphj6CAzYunZZ&#10;clmjk6Clo59v/Xwf+45foncwMPGBhoEsi9jtc1FVb2rctKSpa+rib7/+LHjs81NxbRERisY5fPoS&#10;29ZWsHZlKbvvg2wvAAAgAElEQVQ2r+Ttw+dp7feNT5oRSCJnL3Xyv8/9jM/+2h088dgONq2ZOWny&#10;s9PJz07nvp21Mz7HRPAHIxw918w/fOsls2zJpMGfIFkkrPMpbjgGY1tykwzFCUiCWdvyZplhxiA7&#10;3c0XPnE/y8sLGA6EOH+pk1ffbaDL65/6x3aJsFvm6z96i0Mnmua/sTPE6boW9p+oN0sGTvUOBbNo&#10;rik3O29b89FGjDg3R/DktUfeqFBUFQydtuZeQpH4zTHbxDXy0lzcXruMx+/bgsft5PV3zvM3//E8&#10;LQPDaFNkWwKjVkJNgLbOfhqaunA4LAkFmEUqoDsGoXCMP/n7H/Pd59/lRFMnvnAsuXvCrHF64lIH&#10;OelucjLc04qcTgJfGvnHTbs8K8pN5yMPbKG5sZsjjR0MKfMr5r0QsFtl1q8s4bE715PmdjIw5OdM&#10;YwfH6tsm1BYbF4IAFonzrf9/e2ceHNd1nfnfe6/3Dd1orI0dJLFwAfdVJEWJoiRTsjbLViJbdsax&#10;FWdsz4yrUpnJzDgVJ5WpiZKaSnmmJpOyK5H3WIojSrYWyrIokZK4SOImgCtI7Dsa3UDv3W+ZP143&#10;CZJYiW4CoPhVoVgk2P3ue+9+95x77jnn6ycYjDAWjFD+bS8uR+4k96ZDIpmiq9/PwQ/Pse/dk7QN&#10;BSY+u5oMokAwEuPVd06xtMSDy2piw8ranIz1tiWNJ8/B5qal7L1vNQElxbFz3YveVTObjayqr+De&#10;LSsZ9I9y9JNLfHK550YJv5nCJNETGONfXj7K7p1NhOMJHDYL1eUFiOmIVy6hqirJlMLIaJjeoSAH&#10;Pz7PD188QF8kMjvCwJVCQDme5LfvnabGl3/LSJMuYr09YDYZ+drnd3O5b5RjzZ2z68a4ADE2FiUY&#10;jNDePcjzv3qbt45c5PJAcG67UYuBmBn+/XM/x6AJ7FxXx4+fexar2Yghxy1840mZrj4///LrQ7xx&#10;7DzNHYPEkim97/bNQAAsBs50DXO5ZySbQ73mQdy2liaDlKKgpruQLHZoqkZb1wD73z3J/rdb6BqL&#10;kNDUm0/zuWJJNMbiCVDh8LkOnv3rn/LI9hVsbVoy59qTyZCUFT44dYm//efX6egcoDcYJpxMzS1k&#10;nP6snEghz1KXZza4rUmTTMn821vHOXnhVrhm41fHHF1LErnYOYgmy9htFkzROLFZ6s9MiCs6LjA4&#10;FualAycYHQvRfLGHcq8bEipNTZVUlHlxu+xYzSYkSZzRIaKsKIyMRvAHQnT2DHO5fQhMEilN5aOz&#10;Hbx55Ix+KJuRZJwDDKKAx2Zmy6blbFszvYr1zULQJi4NXfQumqwoDI+E2PvHf8+J1u7Z+8jT4Yok&#10;hnZVRp1x6fK50g9NypS67Dz7hR38+u3TnG7rQ872vV25ln7KzliKrzyzk7s21VFTXozX66Igz4bN&#10;YsIgSbr8n6gL0yqKiqLoJdMpWSYUSdB8oYszl3o4dPQ8b77bAg6j/j5EIXuLmaaRZ7dwV30Z//Ub&#10;j7F59bKb1p+5DjcM8La1NMGxKCfPtRMNRPSExlxMLA19UiXGldWKgl47YzXmRtZDEskvcvP0IzsY&#10;GY0yGArTPRrN/nUgLQtvBoeJfz1wgl//7iQmoxFLsYu9m5exvKaEkkIPNeXF2G1m4okk/mCIkWCY&#10;ru4BOnuGudTj5/iJTsKpFAkByLfMugXuTFGS7+LbX9pDfXUpUg49i9uWNMOBMQ4dO0soOUEh1Vwh&#10;qyArIAg8sGMlm5ZXU+jW29GGowlOX+rh9SMthEajqJIe3s2axRHTpQqCwKP3rSeUUnj+N0fmJgA1&#10;GcZlfkdkhYisgSIj9ad47VCCwx+3YjWZcFosGCURRVWJp2QSikw4GiccTxCKp/DH46hkxwWbGBrE&#10;ZayywIqllbictpxG/iYjzaKKovmDIbr7R+joHSYYjCInFTr6hnn7+AXG5FR2ggDjisjqK4rYtqoW&#10;RIE9W5ezYUU1BZ4MaeI0t/ZQUuwmHIySBNqHAhz8+PzMdDKngyAwEoryy/0fYjMbGYvMoO1sNmCQ&#10;9NmiaSiqSnt/kHY13WJK0a524xT1vZH+p6gvWKZJ+sXNFel34st3Ur+8gF1r6inMd2XzUHPCQU+2&#10;p4FFQBpN01BVjfeOn+PVd0+y/9BpLlwaIj4W11+yN4sp4umqwDyrmWc/t5Pn/uSpGX0snpR56XfH&#10;eebPfoAiCdmxCBlNT1mdvIDt0wBNJ+yTd6/kDx7dzkP3rM/2FSZ8UYvaPVNVjZGxCC++dYKfv3aU&#10;SDROyihCvjX70TJFg0CCLz22nSf2zPzlmIwSTrsZr9vOSDimlwhnY2gC+p7j0wxFg2iKJ+/fwq7N&#10;K27ZZacizYJ30WRFoaNnkO6uIQIjoaupJNmum9E0Sgvd/Kdv7GLXlgbqamZeey4KAqvrKnjuO59n&#10;31sfcux8F7030Y3yGkxybzaTARSNaCwxs31ULIXbaqa2poDzLX1EFEXvkyZmySJOh4zFTCk01BSz&#10;cWU1dTVl/L+f/Y6e4WDaJRRv/ExMxlfoZP3KKh7esY671i3DPscyhAkw6c0vakujKCq9AyOEQlE9&#10;1p+rHl2qhsdh5enHt1FaoPcrmw0qSvJ56sGNpBJxhkLRuZNmEpTmOyly2ZEVldPtAyQm69OWdmtq&#10;S71srK9gy/olfFTQxsXeITqDQfr9Yd2KiWSfOOPVqzUNgyhSW17A3q0r2Ht3Ew215Qx0+3n3+Hna&#10;hwKErqnT0T9bVexhx7olPHrfWh7fs3lC+chcYnGTRlUZCYaJpVK5PbxUNQRZxZyuOrwZGAwSW9fV&#10;887pNt5vbs/JKl5Z5Oa+jfWUl3p57idv0TUYJJZMkcr0RtM0TEYDTpsZowKP3reGLz60hbXLa+jd&#10;G+TA4WZee+ck7x5rBauRpKYSS6aIxtM1OlnYi4mCgNthxZSu3rRbzXzhvrV87v6NrGmsRlFV/vQb&#10;D1P9upeXfnec8wMBItEEKVnBIBlwWs08sKuJ339wE7s2Ns5tPDeJ6UizoF00VVEZHh4hFkvkljTp&#10;VXEukESRJRXFeF2OtFXM/ngH/KMgCOy9ey3LasrY99tj7D/cwqlME/SkQlNtGf/hmd0sX1KOr9CN&#10;Ox2eLfa6ePje9ezatFwvpRAFjp9p45UDJ/jlmyfSiglzHGBKxWMx81fPPsTa5TW4XXYEUcBtt17p&#10;rywKAiVeF195bCf3b1vFhY5efvTy+1zsHKSsxMs3vnAvTXX62HOIKe90UVsaDY1UKi3omiv/W9Uw&#10;GkTsdvOcYv+CIGDJJEGq2sTKYHNESlYQgHyXg9V1JqxGCTSBU5+8AbJKw9IStq+pYVlFIfF4nMMn&#10;zjMyGkbTwG61YLeayHc7qCoroijfhdkoMTgS4oW3T6Jl4fFaLAZ8xXmsbaxmVV05duuN+5CMjGKB&#10;x4nLYaG4wIXDZmUwEMblsLF19RLcTlu2a2VmhZlceUFbGyDnm1ZBA+FmM29v/LacpaaJgt5UQhQF&#10;bBYzaxqrGRuLc6l1AFIqq1dVUupzc/DYeXr8Y7T3DjEUGEPVdDFgh91CodvBsrJiHti5itIiNw21&#10;Pory7YyEE1fdvJuE1+Nk3coqigvdWEzTlyabjEYK8/PYvXUlsqIhCGDOPVmmfTuL2tJA7ms+EAWS&#10;kSThkSjaHIiT7mSqr9hz0HucCkaDdEMj8Z2bG9i5ueHK3198/Rhf/+6P9TQfwwSHjkkFKZJCFOGx&#10;PRvweV2sqy7m2KV+/OE5KMdpGlWl+ezd0YQ3zz7jzbsg6B1xZtAf/ZZhpm9vwVZviUYTgiDmVh5b&#10;EuacVaBp4B+N6JvqHD1Nq8U48yZ5k+0BBUAS8I+GCUfjWC0mllYV36CmMGto4HHZaVxShsk4/2XV&#10;k2BGb2ZRWxpJEinw5mEzm7IucX4NDBIpg0Bnvx+r1TRts+7roagqY5E4//TSIY41t+XMlewNRHj5&#10;4Cd09o/SUF3E1nV1VJUVkUzJnL/cTXNrD789fFY/z5rsLEsSUS0G3vzwPMFInPJCF4qsZGVR6urz&#10;869vHCU8lkRVNSrKvOzcXMfyJeXYrDcv53erMRvSLLi9jUGSKC/x4rRaJm6Ul7ULiYymkrxy8BRP&#10;Wc001JTOqiHdaCjGyXMdvPDGMVra+3M2zIFglP7hVg5+eIH19T56/WPU15YRiSY40XyJoy1tnOsa&#10;Sh98TvIlooBmFPn4fBftPUP4PA6KPA6i8VnKjFyvKqBptPcO87PXj9LZMUIqpbB8WSnxVBybxYzF&#10;bCQWTyIIAjXlRXO3bLPHjF/oorc0ZcVe3E4bkiDoZbIT3XoWVvaBkRB/+U+vU+kroLIkH5vFdKVz&#10;5ETI5PTJikprRx8/3neQju5hkkl57rlik6z6sqIfZioCvH+6k1OX+kEQCIfiuiU2phXERGHK7wFA&#10;FPBHEvjHYtA2mD7snFp41mCQMBkkXYhMVpAVVY9sQrrRfIqxRArsBsBIXyTCG++dJi/PTjgco7t/&#10;BFEU+daXHqCmvHBaJYH5wvUtnKbD91hAbZ4EQZc4HxoJMjgYoK9rRBeGzbhqopj1yFrzmS4CwTCN&#10;S33YrCbEKSZSLClz4GgLP3/tCL8+coZgLKnXq811PKqeSnKNiyWkfzKrhiQgCwIpTUPLlCcYxxMG&#10;XV4vJkNc1muCEsrVJNAr1ZxXSxGmHLeismdTI9/7o8/y8LblFDktxKNxBvzhcWk5jFvUBFKKij8c&#10;52RrL8fOdvJJWz8XeoaJR2PkuxyUFefP7TnNHLN6IYva0giCgMNmZve2lXjyHLRc6MUfHGN4NERb&#10;f4DmjOaLkNGzmDsu9w3z0jsniaVSbF+zhC1NSykrufbl+oMhzrT28MHpyxw92cqpC90MZQrFsnAI&#10;m+e0cfeWapYu8XG+c5BXD566NoUoLVR7ZZc3/ncpBeIKVpeZ+poSakvysZl1qykrKiNjEVq7B+np&#10;HyWuKnpBXeY7p4SAr9DNznV1iMBHZzoJRsZ1+5zg84qqEYqnCPVlmmBomI0G/MEw8dlqm95C3Axp&#10;FszeJiMJ0dRQRV2Nj5GxCD39w/T0+zly+jKhaIK+QIikqmYvY8Aoca5rgO5/G+Hi5R6GA2FWLCvH&#10;ajIgSiKJpMzlrkEOfniON46coW9ojKSszFq+eyrku+08/chWVi2rYN87J3n13Yyo0yT3OK6UIN9i&#10;ob66gKJyD1vX1NK0rEwv2hIFkkmZ/qEgJ1raOXehn086B2gfGdVVpg3T6HuKArFkilAkRk1ZEXl5&#10;Tkxmk56JPP7Wp1GqFkWBmooivO6bb5c7S8x6YixqSzMeFrMRX6EbX6GbjauWUl9bhqbK/PSVD+kd&#10;i+iFUNmCKBBOpHj1UAsHT1yixOugqigPq91C79Aonb0jDA2Fr56FZJEwaBp2q5nNq+vwB0bpHw5O&#10;qUaW6dYvyCpEUmxsXML//IsvUlddgm2SzfZTe7cRTaT4mx/t5389v5/kWALFbkQVhcllAwVdPGv/&#10;wRN85Yl7+MLutURGQvztma60qK6Q/ph+AJtZedW0FHymiM1gMLB9QyM1FcW6tGOOzrTmgpt9mwvG&#10;2kyGKl8hX358F8fP9RI610komeUOm5IAZgNRVaU7GGEokkCURJIpmURSAZspNz0CEgpiOInVZEBT&#10;VWRFnXKtbKwq5nO7VrN19TIcZjNup5WayqJpRWstJgNffWQb929qRJMVvv/z/Rz6+CIDIxFdav16&#10;xGWWl5fw8L0bCIxF+MHL7/PSodPX9GLOsxipK/Py+Qe3sKSymM6+YV547TCnWvuJpmSQBGLxJN/7&#10;h5fZsbqWezbUs3vbqrk8relwUy9oLkvggiaOzWqmtqKY+7Yuxx+Nc6K1N3tfnlllJQEFiKUUYtf3&#10;2cpFnzVNuyJia5BEfEUevTeBrF57vYw1kFWqijw8uWcjddUlWMwzC+Nm3N7qUi/VpboM31g0isdh&#10;43dHztA2MIqWqfdPu37FHjs1ZV48LgdvH2nmw+Y2OocCVwvlNI2asgKefnADD+5cja/Yw6B/DJMo&#10;MvTTt2gfDCCjRxs/OtvBUN8IcjiZS9Lc9Ip227hnE8FokLh/2wpOtfZy4nx37uptbhEMokhZeT4b&#10;1i7BYJDwuvMpznfp+wYJMvKBBoNEqcdJkcvBtqalNNVXzvnaD2xvwm41Ybea+Lilm+buAQKRmP5L&#10;VcPusGCzm4nFk5w628HQyBiqql5zTlNZ6uWhu9dSVVaIyWTEajHx0K61/PLND+kNjOkN/jSNaCLF&#10;2Qt9VLlzmsl805graRa0tZFEkTWNNZTn50FC1l2mRQyXzcxXHtrCn3/jkauHqxm59XFvwWkz8/R9&#10;a/n9vVtZlQXC6JcRuXvjcratbSAST/LUf/lHfnvkzJVuNZcHR+kaDqFpGolM5vl1MJqMOJz2K/sU&#10;URAwGiTsFiMmg0R0vLU2irlsIzwnvzkbS++CzUu7cvgopQ/mVC23OWo5Rmg0Sl//CH0DftRMBkQq&#10;3dAvA1XDbjbx8D3rWVJZkrWNdOZZGg0iTpsZQ1SGWPq6AhCX0ZIyBoOEr8iNzWhIn5dpZCzgpY5+&#10;XvjN+wwFQsiKSk//CK++/TGtlwYIh8d11RHA6baQX2jPytivv5W5fsFt7Z7JikLLxa50vfnids0A&#10;UprGhy3t/OyVw3zrmfuJJ1MEw7H0WRTorcVE3DYL5SX5OOzZF+bVs44Fdm2up39klBOXevTAgCQw&#10;GAjR2tFHta+Ax+9dS57DxsGPLqR7N0DnQIAXD5ykOxglz2bFHwxx+mIXfaMRveEIAiajgYd3rKKh&#10;soh19VOrUM8XskWaBeemyYpCcCzKr986TktrNxiuOY5enDBKnGztJRL9gI1rl+EPhmnp6LsazZIV&#10;PA4rSysKMeU4l/7RB9bTMxTkxLm0No7ZwMWeQX5z4ARLK4tpWlaG3x/m4Adnr4TcR8Jx3m/p4P3m&#10;jqtZG5mUovSiZjRKPLKjifu3LKe0cHrJ9FkiKxMgm5ZmQREnHE1w9lIvL+w7RkvfINhuE6NqFOkI&#10;jPK1v3ieQCROOD7u5DypsLQ4nyfuWYPDltus4eryIkorCq6RKT99voczzZ0IgsCSSi9JTdNDztdP&#10;VYFJLb+iqJy92EXTEl+2SZO1FXPx+yyT4PT5Lv70716gbWwU1SSx6K1MBoKes9UbCDEWiyMrVzfP&#10;5jw7y+or2b11BTZLbkljlCQ2r6jmi/dvuHLmo0oCSaNIwiDQHgjTEwhDpgtnPKUHYzI5bJlAhqrp&#10;+7KkAgkZg6yxfuUSKnwFOR3/XJDt5XfBWJuRQJgjJ1p1sdrbYD8zHhqQyLQ2GncyX+SxU12Wj68o&#10;94mOoihQXZLP5pXV7DvUTCKlpFvR6u5WNCmTZzXh8+UTjMRZ6isgqaicaOu7ZtySIFBRlIfVZERO&#10;31O1rwC3M6tBgKyumLnwWRYEcZwOK401pbSNjBJXlNvDpk6WwpJGuddBmScnEacJ4XRYKS1wI4qZ&#10;Vz5uXKpGsdvB1pUVjMVkdm9uJBiJM7LvA4KRGLKsYBAFvE4bezYsoyDPTiIpMxqJU+C2Z0smA3Lg&#10;YuTK0Z934mxsquH5557lq3/2Q1q6BrKb/zVfyDzRSaZBgduO133rSGM2GbHbbRNzOKWQb7eyfX0D&#10;e+9eh8dlp3tghEK3g5ffPc3QcIASj4OdGxr4/INbKPA4052ytGy6ljnxyW+DmTQx7BY99f07/+4B&#10;fvTaEQ6dvpT7Nqu5Rmb4mWK76+5HlWVUOXeyeTeOJ1OEN8FzVTWMkoTLYcPlsGK1mCgr9vDg9iZW&#10;1VWRSCaxGA0U5bsoKXQvCDn2mSKXpJlXayNJIk67hQd3rGIkHCUUjnGypVM/PZ/K9CvqtRMyV0TT&#10;NH3yy+nQ62SWUFaxGCSqfB5cDitDgTDtvSMT7tPa+oO09QdQVPWWqDOPhaL0DQbSB63XXUsDq9mE&#10;1+O8csBqs5ipLDVTWXpLNvk5u/lcW5p5JY4oipQV57P3rpWkYgmGOv0MKSmSmnojGdL7BZvRgKpp&#10;JBRVL1m+UnGYpXcwrpexw2jEaTWgqdAfj93YeFxRsQgCVR4nj2xbTpE3j8MnLtN+eVAP5XJtk8Qz&#10;HUM0tw8RT6Swmk05N6wDw0HOtHahZCJ41/VptlvNlBZ6srk/mSlyeue34m7m3Seqqy7lqYe28uff&#10;eZRK3xSRJQ2alhRTV1mIUTJAKKGHQ7NNe1lFSipsaSznO3+wh//4lT0QjOvXGo9QkmXF+fzew5v5&#10;k689wvaNjXhtdhhNXZUrvO7/x4bDDAXGUNQcdudJwx8Icblj4KqEeUYzJ6WXTZskCafDOqsmJFlA&#10;zi92q/Y082pxjEYDvmIPu7eu4gf7DusanKJw1cVJKQiqhsFm5guf2cryWh+9w6OcOdvBSwdOcal7&#10;SM9dM89BBlDT0q6fQJHXybbGSp757DaaGqrwB8P84e/t4NUjZ+kfDetLmaqxc3Mdj96zhs/sWoPX&#10;7SSRklm7upotl5fxcfcAqVi6h1qmNsYgMhgc43jzZbx3OTAasihqdR0SKZnWrmGOnm6/Eip22UyU&#10;umwUuh001vjYs20V3jzHrSwkuyXsvJWBgHkljtVsotJXwJP3rWd1XQU9/QHeOHAKu8fKqhUVrFpa&#10;jsFq5v67VrGi1kc0luBifTket5O27mFGo3HePXmRQDhGSp3AvZsKiopRhbs3NVJa7Ka82MPG+nJ2&#10;bmzE63bi9UT48hM7KCktoKWtj7FojHyXnfs3N7BjXR0NtWWA3mxvy7plSGYDay/1koqmONPWywct&#10;bfoiYJJoHwqw/1Azd61rwGnPHWn2Hz7Dm0fP0ZPRBVI1lleV8PjdTXjddupqfCytmrw6NAe4ZeZs&#10;KvnAXGHez3BkReW9I+f40te/T8XyYr7+9G6++sTOKT9zsaOfP/zuDzl9qY/RWHJ2tTlJBZcm8ZO/&#10;/yN2bqjH7Zo8LNx8sYuOniEalpRRWuiZdtL931+8zTf/+qdgSVvBpEJ1vpu3fvSfqa0ozFkw4KFv&#10;f5/X3vvk6j4sLvPNp+7h/3z3mZxcbxrcUv9vPkLO836GI4kCKxrL+Yf//SyV5QWUl0x/gm42Gqgt&#10;9XC5289oJDGrrv+i2YDF5cDtcWGZhgTLqkqoKS/CZJCQZtL3S1H11kvmdANAg4RmNRJLyciKekNv&#10;56whLut7lyvJoirI8/Jab/meeb7Oyec1OCAIAnlOG1vXLaOuuhS30zbtZ2xWM1vX1VHosl8NE88Q&#10;vgIXj2xfjs/rmnYSm01G7FYzRqMhfdI+NWorC9mzvRGLIOrBAQGGx8L8t797kX/8+VucOts+q7FO&#10;hVgiyckLXXzzb37BJ139VzOUVY2iAgcF+dM/xyxjXubRfB5uzqvFMaU1UGYKi9lIQ20ZeRbLrElT&#10;7HFy7/o6PC7rTSupTQY991EYly0gEIkleeWdk/QP6P3EVjdWz/k6sUSSTy50s++dEzz/ygfEkkk9&#10;kJJ274Vs65xOj3lbeOc7I2DeXbWZwiCJFHjy8BW4KcnPQ7ZJKKqGLOtuUCYFREDXhzFIIqIkIoki&#10;5SX5NCwtxzrDxhYzRSQa55MLvbz5/lk9MTXT/UYUwGHiWEsHZYUeHrt/I4gCdosJu8WEaYan76qq&#10;kZJlIrEE3YNBXvjtR/zzvveIhqPpPmjilcaEA/4wvYOjhCIx7FbLjKzkHDC/nso8BAImwoIYxFRQ&#10;VY2kLDPsD3G5Z5ALnf0ERiO0tvfSNzRKNCkTTihYDAKFbjuVpV7y3Q6KvHnUVZWyaVUtZqMhq+HX&#10;F18/wo9ePcyrH5y52shv/GqvqDgtZko9Tkx2C0/eu4bHdq1mdUP1jL4/HI1z/nIvv3rjMAdOtnGx&#10;108wHLt6BjT+WqrG9lXVfP3RbXzuwa3Yc6cCMO/nfvNtaTJY8BZHFAUsJiPlpfm482zUlBUQS6QI&#10;jNbpQqqKSlJRMYgCNrMRl8OKxWLCbjXjsluzbmUA/IExgmORySN5kkgokSTUO4xkkHjhtST+wSBP&#10;fiZKbWUJXrcT63V6NqqmoSgqPQN+9r/zCa+9c4rzvQN0jYT03mSTuWGaRrE3j6aGqtwFHxYAYWDh&#10;kAYWAXEycNgss9aoyQVqKoqoKPLAqfa0qhk3Tuh0SFhRVc609RGNJoipCnW1PgrdTqxGI+Mfuwak&#10;0OjqHeb1t0/z3ocXwGqYvC2tqkFCYWlVIZtW1LCyrjLr+7Y0FgRhYGGRBhYRcRYCHtixhu7eIK++&#10;dYqwklYHuH5qXanBAcwG2kdD/PDVo/q/pdNdrtH2kcRrO2jmpd2s6zv5CIIuca6CNaXx+I4mdm9u&#10;yJU8xoIhDCzM0qwF9YAWOrZvque///FnyUuin51cD1XTS4knEr3K9Jm2jvuZrNdYNKm3bLruewq9&#10;Dr7+5V187sGNNKYzF7KMBTcfFkogYDIs6MEtBERiCbr7/Bx8/yy/ePsjPjrXQSgcB4PEppVVbFpR&#10;w5LyIiLxJJ19w5y62M3R5va02zbJfEy3ml1ZW8qmFdVUlRXiMOiqCP5wlKOnLnL8Qg++QjcP71jJ&#10;Y3evoa6mdEGXKGcTC809ux533LVpYLeaqa/1UV/rQ7QbsJmNXGzrp6yikId3rmLPluWsWFrOWCRO&#10;a0cf+94+wenzXcRVLV36MMncTCmsW1rO1x69i7oaHy67BVESGfSPUl+WT1nxRWrKCnhi9zoaanzZ&#10;dssWLGFg4VuaDBbFIOcbiZTMsdOXOHCkmSce2Ey1r/CGVk5vvHeKb/+Pn9DlD5OQJ9DtycyHUJK/&#10;/NZjfPfbj014raFACIMk4XFlPQtgQRMGFr6lySDzIO+QZwoYJYk1DZXUlhfiyXNMKKdR4s1j96YG&#10;fvXmSRLx+MR7GA0cbitm++Rhcrdzkt4AN48FT5YMFmIgYCosmgc7HxBFAafdSlmxLqQ7UejX47LT&#10;VFeJ1WjQe5GFk3ov6HhK3+jHUgixFOVFeeTnTW5FjAYpmy7Zonqvi8XSjMcdqzMHuJw2mhqq2LGh&#10;ns6uYfLbCXgAAAFBSURBVOKJFAlZRkFLR6UNOGwW1q6qZGllca6Hs6jIksFi2dNMhkU9+PmCqqoM&#10;B8MM+nX5wd7BANFYAqNBotDroqG2nHy3E6fNjNmYs3V1URIGFj9pMrgtbuJWQdM0UrKi/6RkXU9G&#10;VdNSGhI2ixmDQUISxVwkXi5asmRwu5AG7hBnMWDREwYW555mMtzZ6yxc3BZkyeB2Ik0Gd8izcHBb&#10;kSWD25E0Gdwhz/zhtiRLBrczaTK4Q55bh9uaLBl8GkiTwR3y5A6fCrJk8GkiTQZ3yJM9fKrIksGn&#10;kTQZjH/hdwg0c3wqiTIen2bSjMcdAk2NTz1RxuMOaW7EHQLpuEOUSXCHNFPj00agO0SZAe6QZua4&#10;oWXFvIwiu7hDkpvAHdLcPBYjie6QJAu4Q5rsYcIJqWnaLVSOTQ9EEHLWre8O4P8Dp0lAYi4bDmUA&#10;AAAASUVORK5CYIJQSwECLQAUAAYACAAAACEAsYJntgoBAAATAgAAEwAAAAAAAAAAAAAAAAAAAAAA&#10;W0NvbnRlbnRfVHlwZXNdLnhtbFBLAQItABQABgAIAAAAIQA4/SH/1gAAAJQBAAALAAAAAAAAAAAA&#10;AAAAADsBAABfcmVscy8ucmVsc1BLAQItABQABgAIAAAAIQBn0uNIPQ0AAApAAAAOAAAAAAAAAAAA&#10;AAAAADoCAABkcnMvZTJvRG9jLnhtbFBLAQItABQABgAIAAAAIQCqJg6+vAAAACEBAAAZAAAAAAAA&#10;AAAAAAAAAKMPAABkcnMvX3JlbHMvZTJvRG9jLnhtbC5yZWxzUEsBAi0AFAAGAAgAAAAhAAKkO9Hg&#10;AAAACgEAAA8AAAAAAAAAAAAAAAAAlhAAAGRycy9kb3ducmV2LnhtbFBLAQItAAoAAAAAAAAAIQDV&#10;mCTOxWEAAMVhAAAUAAAAAAAAAAAAAAAAAKMRAABkcnMvbWVkaWEvaW1hZ2UxLnBuZ1BLBQYAAAAA&#10;BgAGAHwBAACacwAAAAA=&#10;">
                <v:shape id="Freeform 8" o:spid="_x0000_s1041" style="position:absolute;left:3219;top:188;width:5636;height:1534;visibility:visible;mso-wrap-style:square;v-text-anchor:top" coordsize="5636,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OsIA&#10;AADcAAAADwAAAGRycy9kb3ducmV2LnhtbERP32vCMBB+H+x/CDfY25psTBnVKDIQNmSC2gcfb83Z&#10;FJtLbTLb/fdGEHy7j+/nTeeDa8SZulB71vCaKRDEpTc1VxqK3fLlA0SIyAYbz6ThnwLMZ48PU8yN&#10;73lD522sRArhkKMGG2ObSxlKSw5D5lvixB185zAm2FXSdNincNfIN6XG0mHNqcFiS5+WyuP2z2lY&#10;y/Wq/Pm2+99GVUW/KvbIp3etn5+GxQREpCHexTf3l0nz1Qiuz6QL5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S9o6wgAAANwAAAAPAAAAAAAAAAAAAAAAAJgCAABkcnMvZG93&#10;bnJldi54bWxQSwUGAAAAAAQABAD1AAAAhwMAAAAA&#10;" path="m5636,1533r-4870,l,766,766,,5636,r,1533xe" filled="f" strokecolor="#528bc1" strokeweight="1pt">
                  <v:path arrowok="t" o:connecttype="custom" o:connectlocs="5636,1722;766,1722;0,955;766,189;5636,189;5636,1722" o:connectangles="0,0,0,0,0,0"/>
                </v:shape>
                <v:shape id="Picture 9" o:spid="_x0000_s1042" type="#_x0000_t75" style="position:absolute;left:2453;top:188;width:1534;height:1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KLmfBAAAA3AAAAA8AAABkcnMvZG93bnJldi54bWxET02LwjAQvS/4H8IIe1tTVyhSjaIuguhJ&#10;dy/exmZsSptJbWLt/nuzsOBtHu9z5sve1qKj1peOFYxHCQji3OmSCwU/39uPKQgfkDXWjknBL3lY&#10;LgZvc8y0e/CRulMoRAxhn6ECE0KTSelzQxb9yDXEkbu61mKIsC2kbvERw20tP5MklRZLjg0GG9oY&#10;yqvT3Sq40EF3X8dysj+v1zItun1VmZtS78N+NQMRqA8v8b97p+P8JIW/Z+IFcvE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KLmfBAAAA3AAAAA8AAAAAAAAAAAAAAAAAnwIA&#10;AGRycy9kb3ducmV2LnhtbFBLBQYAAAAABAAEAPcAAACNAwAAAAA=&#10;">
                  <v:imagedata r:id="rId34" o:title=""/>
                </v:shape>
                <v:shape id="Freeform 10" o:spid="_x0000_s1043" style="position:absolute;left:2453;top:188;width:1534;height:1534;visibility:visible;mso-wrap-style:square;v-text-anchor:top" coordsize="1534,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JG5MUA&#10;AADcAAAADwAAAGRycy9kb3ducmV2LnhtbERPS2vCQBC+F/wPyxR6Kbqxh1BTVyk+sFIQjEo9Dtkx&#10;G8zOhuyq6b93CwVv8/E9ZzztbC2u1PrKsYLhIAFBXDhdcalgv1v230H4gKyxdkwKfsnDdNJ7GmOm&#10;3Y23dM1DKWII+wwVmBCaTEpfGLLoB64hjtzJtRZDhG0pdYu3GG5r+ZYkqbRYcWww2NDMUHHOL1bB&#10;wizT9eG72h5Wm5H+2b/O8/Nxp9TLc/f5ASJQFx7if/eXjvOHKfw9Ey+Q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0kbkxQAAANwAAAAPAAAAAAAAAAAAAAAAAJgCAABkcnMv&#10;ZG93bnJldi54bWxQSwUGAAAAAAQABAD1AAAAigMAAAAA&#10;" path="m,766l4,693,14,621,31,551,54,484,83,420r34,-60l156,303r45,-54l250,200r53,-44l360,117,421,82,485,53,552,30,621,14,693,3,767,r74,3l912,14r70,16l1049,53r64,29l1174,117r57,39l1284,200r49,49l1377,303r40,57l1451,420r29,64l1503,551r17,70l1530,693r3,73l1530,840r-10,72l1503,982r-23,67l1451,1113r-34,60l1377,1230r-44,53l1284,1332r-53,45l1174,1416r-61,35l1049,1479r-67,23l912,1519r-71,11l767,1533r-74,-3l621,1519r-69,-17l485,1479r-64,-28l360,1416r-57,-39l250,1332r-49,-49l156,1230r-39,-57l83,1113,54,1049,31,982,14,912,4,840,,766xe" filled="f" strokecolor="#528bc1" strokeweight="1pt">
                  <v:path arrowok="t" o:connecttype="custom" o:connectlocs="4,882;31,740;83,609;156,492;250,389;360,306;485,242;621,203;767,189;912,203;1049,242;1174,306;1284,389;1377,492;1451,609;1503,740;1530,882;1530,1029;1503,1171;1451,1302;1377,1419;1284,1521;1174,1605;1049,1668;912,1708;767,1722;621,1708;485,1668;360,1605;250,1521;156,1419;83,1302;31,1171;4,1029" o:connectangles="0,0,0,0,0,0,0,0,0,0,0,0,0,0,0,0,0,0,0,0,0,0,0,0,0,0,0,0,0,0,0,0,0,0"/>
                </v:shape>
                <v:shape id="Text Box 11" o:spid="_x0000_s1044" type="#_x0000_t202" style="position:absolute;left:2443;top:178;width:6423;height:1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6257D9" w:rsidRDefault="006257D9" w:rsidP="00616C1B">
                        <w:pPr>
                          <w:spacing w:before="57"/>
                          <w:ind w:left="1837"/>
                          <w:rPr>
                            <w:rFonts w:ascii="Calibri"/>
                            <w:b/>
                            <w:sz w:val="26"/>
                          </w:rPr>
                        </w:pPr>
                        <w:r>
                          <w:rPr>
                            <w:rFonts w:ascii="Calibri"/>
                            <w:b/>
                            <w:color w:val="92D050"/>
                            <w:sz w:val="26"/>
                          </w:rPr>
                          <w:t>Certifications</w:t>
                        </w:r>
                      </w:p>
                      <w:p w:rsidR="006257D9" w:rsidRDefault="006257D9" w:rsidP="00A97580">
                        <w:pPr>
                          <w:widowControl w:val="0"/>
                          <w:numPr>
                            <w:ilvl w:val="0"/>
                            <w:numId w:val="52"/>
                          </w:numPr>
                          <w:tabs>
                            <w:tab w:val="left" w:pos="1984"/>
                          </w:tabs>
                          <w:autoSpaceDE w:val="0"/>
                          <w:autoSpaceDN w:val="0"/>
                          <w:spacing w:before="109" w:after="0" w:line="213" w:lineRule="auto"/>
                          <w:ind w:right="311" w:hanging="92"/>
                          <w:rPr>
                            <w:rFonts w:ascii="Calibri" w:hAnsi="Calibri"/>
                            <w:sz w:val="20"/>
                          </w:rPr>
                        </w:pPr>
                        <w:r>
                          <w:rPr>
                            <w:rFonts w:ascii="Calibri" w:hAnsi="Calibri"/>
                            <w:color w:val="333E50"/>
                            <w:sz w:val="20"/>
                          </w:rPr>
                          <w:t>CMMI Niveau 3 pour le Service - Assurance Qualité</w:t>
                        </w:r>
                        <w:r>
                          <w:rPr>
                            <w:rFonts w:ascii="Calibri" w:hAnsi="Calibri"/>
                            <w:color w:val="333E50"/>
                            <w:spacing w:val="-44"/>
                            <w:sz w:val="20"/>
                          </w:rPr>
                          <w:t xml:space="preserve"> </w:t>
                        </w:r>
                        <w:r>
                          <w:rPr>
                            <w:rFonts w:ascii="Calibri" w:hAnsi="Calibri"/>
                            <w:color w:val="333E50"/>
                            <w:sz w:val="20"/>
                          </w:rPr>
                          <w:t>obtenue</w:t>
                        </w:r>
                        <w:r>
                          <w:rPr>
                            <w:rFonts w:ascii="Calibri" w:hAnsi="Calibri"/>
                            <w:color w:val="333E50"/>
                            <w:spacing w:val="-2"/>
                            <w:sz w:val="20"/>
                          </w:rPr>
                          <w:t xml:space="preserve"> </w:t>
                        </w:r>
                        <w:r>
                          <w:rPr>
                            <w:rFonts w:ascii="Calibri" w:hAnsi="Calibri"/>
                            <w:color w:val="333E50"/>
                            <w:sz w:val="20"/>
                          </w:rPr>
                          <w:t>en 2018</w:t>
                        </w:r>
                      </w:p>
                      <w:p w:rsidR="006257D9" w:rsidRDefault="006257D9" w:rsidP="00A97580">
                        <w:pPr>
                          <w:widowControl w:val="0"/>
                          <w:numPr>
                            <w:ilvl w:val="0"/>
                            <w:numId w:val="52"/>
                          </w:numPr>
                          <w:tabs>
                            <w:tab w:val="left" w:pos="1984"/>
                          </w:tabs>
                          <w:autoSpaceDE w:val="0"/>
                          <w:autoSpaceDN w:val="0"/>
                          <w:spacing w:before="40" w:after="0" w:line="213" w:lineRule="auto"/>
                          <w:ind w:right="365" w:hanging="92"/>
                          <w:rPr>
                            <w:rFonts w:ascii="Calibri" w:hAnsi="Calibri"/>
                            <w:sz w:val="20"/>
                          </w:rPr>
                        </w:pPr>
                        <w:r>
                          <w:rPr>
                            <w:rFonts w:ascii="Calibri" w:hAnsi="Calibri"/>
                            <w:color w:val="333E50"/>
                            <w:sz w:val="20"/>
                          </w:rPr>
                          <w:t>CMMI</w:t>
                        </w:r>
                        <w:r>
                          <w:rPr>
                            <w:rFonts w:ascii="Calibri" w:hAnsi="Calibri"/>
                            <w:color w:val="333E50"/>
                            <w:spacing w:val="-2"/>
                            <w:sz w:val="20"/>
                          </w:rPr>
                          <w:t xml:space="preserve"> </w:t>
                        </w:r>
                        <w:r>
                          <w:rPr>
                            <w:rFonts w:ascii="Calibri" w:hAnsi="Calibri"/>
                            <w:color w:val="333E50"/>
                            <w:sz w:val="20"/>
                          </w:rPr>
                          <w:t>Level</w:t>
                        </w:r>
                        <w:r>
                          <w:rPr>
                            <w:rFonts w:ascii="Calibri" w:hAnsi="Calibri"/>
                            <w:color w:val="333E50"/>
                            <w:spacing w:val="-2"/>
                            <w:sz w:val="20"/>
                          </w:rPr>
                          <w:t xml:space="preserve"> </w:t>
                        </w:r>
                        <w:r>
                          <w:rPr>
                            <w:rFonts w:ascii="Calibri" w:hAnsi="Calibri"/>
                            <w:color w:val="333E50"/>
                            <w:sz w:val="20"/>
                          </w:rPr>
                          <w:t>5</w:t>
                        </w:r>
                        <w:r>
                          <w:rPr>
                            <w:rFonts w:ascii="Calibri" w:hAnsi="Calibri"/>
                            <w:color w:val="333E50"/>
                            <w:spacing w:val="-5"/>
                            <w:sz w:val="20"/>
                          </w:rPr>
                          <w:t xml:space="preserve"> </w:t>
                        </w:r>
                        <w:r>
                          <w:rPr>
                            <w:rFonts w:ascii="Calibri" w:hAnsi="Calibri"/>
                            <w:color w:val="333E50"/>
                            <w:sz w:val="20"/>
                          </w:rPr>
                          <w:t>for</w:t>
                        </w:r>
                        <w:r>
                          <w:rPr>
                            <w:rFonts w:ascii="Calibri" w:hAnsi="Calibri"/>
                            <w:color w:val="333E50"/>
                            <w:spacing w:val="-3"/>
                            <w:sz w:val="20"/>
                          </w:rPr>
                          <w:t xml:space="preserve"> </w:t>
                        </w:r>
                        <w:r>
                          <w:rPr>
                            <w:rFonts w:ascii="Calibri" w:hAnsi="Calibri"/>
                            <w:color w:val="333E50"/>
                            <w:sz w:val="20"/>
                          </w:rPr>
                          <w:t>Dev</w:t>
                        </w:r>
                        <w:r>
                          <w:rPr>
                            <w:rFonts w:ascii="Calibri" w:hAnsi="Calibri"/>
                            <w:color w:val="333E50"/>
                            <w:spacing w:val="1"/>
                            <w:sz w:val="20"/>
                          </w:rPr>
                          <w:t xml:space="preserve"> </w:t>
                        </w:r>
                        <w:r>
                          <w:rPr>
                            <w:rFonts w:ascii="Calibri" w:hAnsi="Calibri"/>
                            <w:color w:val="333E50"/>
                            <w:sz w:val="20"/>
                          </w:rPr>
                          <w:t>-</w:t>
                        </w:r>
                        <w:r>
                          <w:rPr>
                            <w:rFonts w:ascii="Calibri" w:hAnsi="Calibri"/>
                            <w:color w:val="333E50"/>
                            <w:spacing w:val="-5"/>
                            <w:sz w:val="20"/>
                          </w:rPr>
                          <w:t xml:space="preserve"> </w:t>
                        </w:r>
                        <w:r>
                          <w:rPr>
                            <w:rFonts w:ascii="Calibri" w:hAnsi="Calibri"/>
                            <w:color w:val="333E50"/>
                            <w:sz w:val="20"/>
                          </w:rPr>
                          <w:t>Assurance</w:t>
                        </w:r>
                        <w:r>
                          <w:rPr>
                            <w:rFonts w:ascii="Calibri" w:hAnsi="Calibri"/>
                            <w:color w:val="333E50"/>
                            <w:spacing w:val="-3"/>
                            <w:sz w:val="20"/>
                          </w:rPr>
                          <w:t xml:space="preserve"> </w:t>
                        </w:r>
                        <w:r>
                          <w:rPr>
                            <w:rFonts w:ascii="Calibri" w:hAnsi="Calibri"/>
                            <w:color w:val="333E50"/>
                            <w:sz w:val="20"/>
                          </w:rPr>
                          <w:t>qualité</w:t>
                        </w:r>
                        <w:r>
                          <w:rPr>
                            <w:rFonts w:ascii="Calibri" w:hAnsi="Calibri"/>
                            <w:color w:val="333E50"/>
                            <w:spacing w:val="-4"/>
                            <w:sz w:val="20"/>
                          </w:rPr>
                          <w:t xml:space="preserve"> </w:t>
                        </w:r>
                        <w:r>
                          <w:rPr>
                            <w:rFonts w:ascii="Calibri" w:hAnsi="Calibri"/>
                            <w:color w:val="333E50"/>
                            <w:sz w:val="20"/>
                          </w:rPr>
                          <w:t>obtenue</w:t>
                        </w:r>
                        <w:r>
                          <w:rPr>
                            <w:rFonts w:ascii="Calibri" w:hAnsi="Calibri"/>
                            <w:color w:val="333E50"/>
                            <w:spacing w:val="-43"/>
                            <w:sz w:val="20"/>
                          </w:rPr>
                          <w:t xml:space="preserve"> </w:t>
                        </w:r>
                        <w:r>
                          <w:rPr>
                            <w:rFonts w:ascii="Calibri" w:hAnsi="Calibri"/>
                            <w:color w:val="333E50"/>
                            <w:sz w:val="20"/>
                          </w:rPr>
                          <w:t>en</w:t>
                        </w:r>
                        <w:r>
                          <w:rPr>
                            <w:rFonts w:ascii="Calibri" w:hAnsi="Calibri"/>
                            <w:color w:val="333E50"/>
                            <w:spacing w:val="-1"/>
                            <w:sz w:val="20"/>
                          </w:rPr>
                          <w:t xml:space="preserve"> </w:t>
                        </w:r>
                        <w:r>
                          <w:rPr>
                            <w:rFonts w:ascii="Calibri" w:hAnsi="Calibri"/>
                            <w:color w:val="333E50"/>
                            <w:sz w:val="20"/>
                          </w:rPr>
                          <w:t>2020</w:t>
                        </w:r>
                      </w:p>
                    </w:txbxContent>
                  </v:textbox>
                </v:shape>
                <w10:wrap type="topAndBottom" anchorx="page"/>
              </v:group>
            </w:pict>
          </mc:Fallback>
        </mc:AlternateContent>
      </w:r>
    </w:p>
    <w:p w:rsidR="00616C1B" w:rsidRDefault="00616C1B" w:rsidP="00616C1B">
      <w:pPr>
        <w:pStyle w:val="BodyText"/>
        <w:rPr>
          <w:b/>
          <w:sz w:val="20"/>
        </w:rPr>
      </w:pPr>
    </w:p>
    <w:p w:rsidR="00616C1B" w:rsidRDefault="00616C1B" w:rsidP="00616C1B">
      <w:pPr>
        <w:pStyle w:val="BodyText"/>
        <w:spacing w:before="1"/>
        <w:rPr>
          <w:b/>
          <w:sz w:val="12"/>
        </w:rPr>
      </w:pPr>
      <w:r>
        <w:rPr>
          <w:noProof/>
          <w:lang w:val="en-US" w:eastAsia="en-US"/>
        </w:rPr>
        <mc:AlternateContent>
          <mc:Choice Requires="wpg">
            <w:drawing>
              <wp:anchor distT="0" distB="0" distL="0" distR="0" simplePos="0" relativeHeight="251673088" behindDoc="1" locked="0" layoutInCell="1" allowOverlap="1">
                <wp:simplePos x="0" y="0"/>
                <wp:positionH relativeFrom="page">
                  <wp:posOffset>1551305</wp:posOffset>
                </wp:positionH>
                <wp:positionV relativeFrom="paragraph">
                  <wp:posOffset>113665</wp:posOffset>
                </wp:positionV>
                <wp:extent cx="4078605" cy="986790"/>
                <wp:effectExtent l="8255" t="15875" r="8890" b="6985"/>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8605" cy="986790"/>
                          <a:chOff x="2443" y="179"/>
                          <a:chExt cx="6423" cy="1554"/>
                        </a:xfrm>
                      </wpg:grpSpPr>
                      <wps:wsp>
                        <wps:cNvPr id="63" name="Freeform 13"/>
                        <wps:cNvSpPr>
                          <a:spLocks/>
                        </wps:cNvSpPr>
                        <wps:spPr bwMode="auto">
                          <a:xfrm>
                            <a:off x="3219" y="188"/>
                            <a:ext cx="5636" cy="1534"/>
                          </a:xfrm>
                          <a:custGeom>
                            <a:avLst/>
                            <a:gdLst>
                              <a:gd name="T0" fmla="+- 0 8856 3220"/>
                              <a:gd name="T1" fmla="*/ T0 w 5636"/>
                              <a:gd name="T2" fmla="+- 0 1722 189"/>
                              <a:gd name="T3" fmla="*/ 1722 h 1534"/>
                              <a:gd name="T4" fmla="+- 0 3986 3220"/>
                              <a:gd name="T5" fmla="*/ T4 w 5636"/>
                              <a:gd name="T6" fmla="+- 0 1722 189"/>
                              <a:gd name="T7" fmla="*/ 1722 h 1534"/>
                              <a:gd name="T8" fmla="+- 0 3220 3220"/>
                              <a:gd name="T9" fmla="*/ T8 w 5636"/>
                              <a:gd name="T10" fmla="+- 0 955 189"/>
                              <a:gd name="T11" fmla="*/ 955 h 1534"/>
                              <a:gd name="T12" fmla="+- 0 3986 3220"/>
                              <a:gd name="T13" fmla="*/ T12 w 5636"/>
                              <a:gd name="T14" fmla="+- 0 189 189"/>
                              <a:gd name="T15" fmla="*/ 189 h 1534"/>
                              <a:gd name="T16" fmla="+- 0 8856 3220"/>
                              <a:gd name="T17" fmla="*/ T16 w 5636"/>
                              <a:gd name="T18" fmla="+- 0 189 189"/>
                              <a:gd name="T19" fmla="*/ 189 h 1534"/>
                              <a:gd name="T20" fmla="+- 0 8856 3220"/>
                              <a:gd name="T21" fmla="*/ T20 w 5636"/>
                              <a:gd name="T22" fmla="+- 0 1722 189"/>
                              <a:gd name="T23" fmla="*/ 1722 h 1534"/>
                            </a:gdLst>
                            <a:ahLst/>
                            <a:cxnLst>
                              <a:cxn ang="0">
                                <a:pos x="T1" y="T3"/>
                              </a:cxn>
                              <a:cxn ang="0">
                                <a:pos x="T5" y="T7"/>
                              </a:cxn>
                              <a:cxn ang="0">
                                <a:pos x="T9" y="T11"/>
                              </a:cxn>
                              <a:cxn ang="0">
                                <a:pos x="T13" y="T15"/>
                              </a:cxn>
                              <a:cxn ang="0">
                                <a:pos x="T17" y="T19"/>
                              </a:cxn>
                              <a:cxn ang="0">
                                <a:pos x="T21" y="T23"/>
                              </a:cxn>
                            </a:cxnLst>
                            <a:rect l="0" t="0" r="r" b="b"/>
                            <a:pathLst>
                              <a:path w="5636" h="1534">
                                <a:moveTo>
                                  <a:pt x="5636" y="1533"/>
                                </a:moveTo>
                                <a:lnTo>
                                  <a:pt x="766" y="1533"/>
                                </a:lnTo>
                                <a:lnTo>
                                  <a:pt x="0" y="766"/>
                                </a:lnTo>
                                <a:lnTo>
                                  <a:pt x="766" y="0"/>
                                </a:lnTo>
                                <a:lnTo>
                                  <a:pt x="5636" y="0"/>
                                </a:lnTo>
                                <a:lnTo>
                                  <a:pt x="5636" y="1533"/>
                                </a:lnTo>
                                <a:close/>
                              </a:path>
                            </a:pathLst>
                          </a:custGeom>
                          <a:noFill/>
                          <a:ln w="12700">
                            <a:solidFill>
                              <a:srgbClr val="528B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453" y="188"/>
                            <a:ext cx="1534" cy="1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Freeform 15"/>
                        <wps:cNvSpPr>
                          <a:spLocks/>
                        </wps:cNvSpPr>
                        <wps:spPr bwMode="auto">
                          <a:xfrm>
                            <a:off x="2453" y="188"/>
                            <a:ext cx="1534" cy="1534"/>
                          </a:xfrm>
                          <a:custGeom>
                            <a:avLst/>
                            <a:gdLst>
                              <a:gd name="T0" fmla="+- 0 2457 2453"/>
                              <a:gd name="T1" fmla="*/ T0 w 1534"/>
                              <a:gd name="T2" fmla="+- 0 881 189"/>
                              <a:gd name="T3" fmla="*/ 881 h 1534"/>
                              <a:gd name="T4" fmla="+- 0 2484 2453"/>
                              <a:gd name="T5" fmla="*/ T4 w 1534"/>
                              <a:gd name="T6" fmla="+- 0 740 189"/>
                              <a:gd name="T7" fmla="*/ 740 h 1534"/>
                              <a:gd name="T8" fmla="+- 0 2536 2453"/>
                              <a:gd name="T9" fmla="*/ T8 w 1534"/>
                              <a:gd name="T10" fmla="+- 0 609 189"/>
                              <a:gd name="T11" fmla="*/ 609 h 1534"/>
                              <a:gd name="T12" fmla="+- 0 2609 2453"/>
                              <a:gd name="T13" fmla="*/ T12 w 1534"/>
                              <a:gd name="T14" fmla="+- 0 491 189"/>
                              <a:gd name="T15" fmla="*/ 491 h 1534"/>
                              <a:gd name="T16" fmla="+- 0 2703 2453"/>
                              <a:gd name="T17" fmla="*/ T16 w 1534"/>
                              <a:gd name="T18" fmla="+- 0 389 189"/>
                              <a:gd name="T19" fmla="*/ 389 h 1534"/>
                              <a:gd name="T20" fmla="+- 0 2813 2453"/>
                              <a:gd name="T21" fmla="*/ T20 w 1534"/>
                              <a:gd name="T22" fmla="+- 0 305 189"/>
                              <a:gd name="T23" fmla="*/ 305 h 1534"/>
                              <a:gd name="T24" fmla="+- 0 2938 2453"/>
                              <a:gd name="T25" fmla="*/ T24 w 1534"/>
                              <a:gd name="T26" fmla="+- 0 242 189"/>
                              <a:gd name="T27" fmla="*/ 242 h 1534"/>
                              <a:gd name="T28" fmla="+- 0 3074 2453"/>
                              <a:gd name="T29" fmla="*/ T28 w 1534"/>
                              <a:gd name="T30" fmla="+- 0 202 189"/>
                              <a:gd name="T31" fmla="*/ 202 h 1534"/>
                              <a:gd name="T32" fmla="+- 0 3220 2453"/>
                              <a:gd name="T33" fmla="*/ T32 w 1534"/>
                              <a:gd name="T34" fmla="+- 0 189 189"/>
                              <a:gd name="T35" fmla="*/ 189 h 1534"/>
                              <a:gd name="T36" fmla="+- 0 3365 2453"/>
                              <a:gd name="T37" fmla="*/ T36 w 1534"/>
                              <a:gd name="T38" fmla="+- 0 202 189"/>
                              <a:gd name="T39" fmla="*/ 202 h 1534"/>
                              <a:gd name="T40" fmla="+- 0 3502 2453"/>
                              <a:gd name="T41" fmla="*/ T40 w 1534"/>
                              <a:gd name="T42" fmla="+- 0 242 189"/>
                              <a:gd name="T43" fmla="*/ 242 h 1534"/>
                              <a:gd name="T44" fmla="+- 0 3627 2453"/>
                              <a:gd name="T45" fmla="*/ T44 w 1534"/>
                              <a:gd name="T46" fmla="+- 0 305 189"/>
                              <a:gd name="T47" fmla="*/ 305 h 1534"/>
                              <a:gd name="T48" fmla="+- 0 3737 2453"/>
                              <a:gd name="T49" fmla="*/ T48 w 1534"/>
                              <a:gd name="T50" fmla="+- 0 389 189"/>
                              <a:gd name="T51" fmla="*/ 389 h 1534"/>
                              <a:gd name="T52" fmla="+- 0 3830 2453"/>
                              <a:gd name="T53" fmla="*/ T52 w 1534"/>
                              <a:gd name="T54" fmla="+- 0 491 189"/>
                              <a:gd name="T55" fmla="*/ 491 h 1534"/>
                              <a:gd name="T56" fmla="+- 0 3904 2453"/>
                              <a:gd name="T57" fmla="*/ T56 w 1534"/>
                              <a:gd name="T58" fmla="+- 0 609 189"/>
                              <a:gd name="T59" fmla="*/ 609 h 1534"/>
                              <a:gd name="T60" fmla="+- 0 3956 2453"/>
                              <a:gd name="T61" fmla="*/ T60 w 1534"/>
                              <a:gd name="T62" fmla="+- 0 740 189"/>
                              <a:gd name="T63" fmla="*/ 740 h 1534"/>
                              <a:gd name="T64" fmla="+- 0 3983 2453"/>
                              <a:gd name="T65" fmla="*/ T64 w 1534"/>
                              <a:gd name="T66" fmla="+- 0 881 189"/>
                              <a:gd name="T67" fmla="*/ 881 h 1534"/>
                              <a:gd name="T68" fmla="+- 0 3983 2453"/>
                              <a:gd name="T69" fmla="*/ T68 w 1534"/>
                              <a:gd name="T70" fmla="+- 0 1029 189"/>
                              <a:gd name="T71" fmla="*/ 1029 h 1534"/>
                              <a:gd name="T72" fmla="+- 0 3956 2453"/>
                              <a:gd name="T73" fmla="*/ T72 w 1534"/>
                              <a:gd name="T74" fmla="+- 0 1170 189"/>
                              <a:gd name="T75" fmla="*/ 1170 h 1534"/>
                              <a:gd name="T76" fmla="+- 0 3904 2453"/>
                              <a:gd name="T77" fmla="*/ T76 w 1534"/>
                              <a:gd name="T78" fmla="+- 0 1301 189"/>
                              <a:gd name="T79" fmla="*/ 1301 h 1534"/>
                              <a:gd name="T80" fmla="+- 0 3830 2453"/>
                              <a:gd name="T81" fmla="*/ T80 w 1534"/>
                              <a:gd name="T82" fmla="+- 0 1419 189"/>
                              <a:gd name="T83" fmla="*/ 1419 h 1534"/>
                              <a:gd name="T84" fmla="+- 0 3737 2453"/>
                              <a:gd name="T85" fmla="*/ T84 w 1534"/>
                              <a:gd name="T86" fmla="+- 0 1521 189"/>
                              <a:gd name="T87" fmla="*/ 1521 h 1534"/>
                              <a:gd name="T88" fmla="+- 0 3627 2453"/>
                              <a:gd name="T89" fmla="*/ T88 w 1534"/>
                              <a:gd name="T90" fmla="+- 0 1605 189"/>
                              <a:gd name="T91" fmla="*/ 1605 h 1534"/>
                              <a:gd name="T92" fmla="+- 0 3502 2453"/>
                              <a:gd name="T93" fmla="*/ T92 w 1534"/>
                              <a:gd name="T94" fmla="+- 0 1668 189"/>
                              <a:gd name="T95" fmla="*/ 1668 h 1534"/>
                              <a:gd name="T96" fmla="+- 0 3365 2453"/>
                              <a:gd name="T97" fmla="*/ T96 w 1534"/>
                              <a:gd name="T98" fmla="+- 0 1708 189"/>
                              <a:gd name="T99" fmla="*/ 1708 h 1534"/>
                              <a:gd name="T100" fmla="+- 0 3220 2453"/>
                              <a:gd name="T101" fmla="*/ T100 w 1534"/>
                              <a:gd name="T102" fmla="+- 0 1722 189"/>
                              <a:gd name="T103" fmla="*/ 1722 h 1534"/>
                              <a:gd name="T104" fmla="+- 0 3074 2453"/>
                              <a:gd name="T105" fmla="*/ T104 w 1534"/>
                              <a:gd name="T106" fmla="+- 0 1708 189"/>
                              <a:gd name="T107" fmla="*/ 1708 h 1534"/>
                              <a:gd name="T108" fmla="+- 0 2938 2453"/>
                              <a:gd name="T109" fmla="*/ T108 w 1534"/>
                              <a:gd name="T110" fmla="+- 0 1668 189"/>
                              <a:gd name="T111" fmla="*/ 1668 h 1534"/>
                              <a:gd name="T112" fmla="+- 0 2813 2453"/>
                              <a:gd name="T113" fmla="*/ T112 w 1534"/>
                              <a:gd name="T114" fmla="+- 0 1605 189"/>
                              <a:gd name="T115" fmla="*/ 1605 h 1534"/>
                              <a:gd name="T116" fmla="+- 0 2703 2453"/>
                              <a:gd name="T117" fmla="*/ T116 w 1534"/>
                              <a:gd name="T118" fmla="+- 0 1521 189"/>
                              <a:gd name="T119" fmla="*/ 1521 h 1534"/>
                              <a:gd name="T120" fmla="+- 0 2609 2453"/>
                              <a:gd name="T121" fmla="*/ T120 w 1534"/>
                              <a:gd name="T122" fmla="+- 0 1419 189"/>
                              <a:gd name="T123" fmla="*/ 1419 h 1534"/>
                              <a:gd name="T124" fmla="+- 0 2536 2453"/>
                              <a:gd name="T125" fmla="*/ T124 w 1534"/>
                              <a:gd name="T126" fmla="+- 0 1301 189"/>
                              <a:gd name="T127" fmla="*/ 1301 h 1534"/>
                              <a:gd name="T128" fmla="+- 0 2484 2453"/>
                              <a:gd name="T129" fmla="*/ T128 w 1534"/>
                              <a:gd name="T130" fmla="+- 0 1170 189"/>
                              <a:gd name="T131" fmla="*/ 1170 h 1534"/>
                              <a:gd name="T132" fmla="+- 0 2457 2453"/>
                              <a:gd name="T133" fmla="*/ T132 w 1534"/>
                              <a:gd name="T134" fmla="+- 0 1029 189"/>
                              <a:gd name="T135" fmla="*/ 1029 h 1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34" h="1534">
                                <a:moveTo>
                                  <a:pt x="0" y="766"/>
                                </a:moveTo>
                                <a:lnTo>
                                  <a:pt x="4" y="692"/>
                                </a:lnTo>
                                <a:lnTo>
                                  <a:pt x="14" y="621"/>
                                </a:lnTo>
                                <a:lnTo>
                                  <a:pt x="31" y="551"/>
                                </a:lnTo>
                                <a:lnTo>
                                  <a:pt x="54" y="484"/>
                                </a:lnTo>
                                <a:lnTo>
                                  <a:pt x="83" y="420"/>
                                </a:lnTo>
                                <a:lnTo>
                                  <a:pt x="117" y="359"/>
                                </a:lnTo>
                                <a:lnTo>
                                  <a:pt x="156" y="302"/>
                                </a:lnTo>
                                <a:lnTo>
                                  <a:pt x="201" y="249"/>
                                </a:lnTo>
                                <a:lnTo>
                                  <a:pt x="250" y="200"/>
                                </a:lnTo>
                                <a:lnTo>
                                  <a:pt x="303" y="156"/>
                                </a:lnTo>
                                <a:lnTo>
                                  <a:pt x="360" y="116"/>
                                </a:lnTo>
                                <a:lnTo>
                                  <a:pt x="421" y="82"/>
                                </a:lnTo>
                                <a:lnTo>
                                  <a:pt x="485" y="53"/>
                                </a:lnTo>
                                <a:lnTo>
                                  <a:pt x="552" y="30"/>
                                </a:lnTo>
                                <a:lnTo>
                                  <a:pt x="621" y="13"/>
                                </a:lnTo>
                                <a:lnTo>
                                  <a:pt x="693" y="3"/>
                                </a:lnTo>
                                <a:lnTo>
                                  <a:pt x="767" y="0"/>
                                </a:lnTo>
                                <a:lnTo>
                                  <a:pt x="841" y="3"/>
                                </a:lnTo>
                                <a:lnTo>
                                  <a:pt x="912" y="13"/>
                                </a:lnTo>
                                <a:lnTo>
                                  <a:pt x="982" y="30"/>
                                </a:lnTo>
                                <a:lnTo>
                                  <a:pt x="1049" y="53"/>
                                </a:lnTo>
                                <a:lnTo>
                                  <a:pt x="1113" y="82"/>
                                </a:lnTo>
                                <a:lnTo>
                                  <a:pt x="1174" y="116"/>
                                </a:lnTo>
                                <a:lnTo>
                                  <a:pt x="1231" y="156"/>
                                </a:lnTo>
                                <a:lnTo>
                                  <a:pt x="1284" y="200"/>
                                </a:lnTo>
                                <a:lnTo>
                                  <a:pt x="1333" y="249"/>
                                </a:lnTo>
                                <a:lnTo>
                                  <a:pt x="1377" y="302"/>
                                </a:lnTo>
                                <a:lnTo>
                                  <a:pt x="1417" y="359"/>
                                </a:lnTo>
                                <a:lnTo>
                                  <a:pt x="1451" y="420"/>
                                </a:lnTo>
                                <a:lnTo>
                                  <a:pt x="1480" y="484"/>
                                </a:lnTo>
                                <a:lnTo>
                                  <a:pt x="1503" y="551"/>
                                </a:lnTo>
                                <a:lnTo>
                                  <a:pt x="1520" y="621"/>
                                </a:lnTo>
                                <a:lnTo>
                                  <a:pt x="1530" y="692"/>
                                </a:lnTo>
                                <a:lnTo>
                                  <a:pt x="1533" y="766"/>
                                </a:lnTo>
                                <a:lnTo>
                                  <a:pt x="1530" y="840"/>
                                </a:lnTo>
                                <a:lnTo>
                                  <a:pt x="1520" y="912"/>
                                </a:lnTo>
                                <a:lnTo>
                                  <a:pt x="1503" y="981"/>
                                </a:lnTo>
                                <a:lnTo>
                                  <a:pt x="1480" y="1048"/>
                                </a:lnTo>
                                <a:lnTo>
                                  <a:pt x="1451" y="1112"/>
                                </a:lnTo>
                                <a:lnTo>
                                  <a:pt x="1417" y="1173"/>
                                </a:lnTo>
                                <a:lnTo>
                                  <a:pt x="1377" y="1230"/>
                                </a:lnTo>
                                <a:lnTo>
                                  <a:pt x="1333" y="1283"/>
                                </a:lnTo>
                                <a:lnTo>
                                  <a:pt x="1284" y="1332"/>
                                </a:lnTo>
                                <a:lnTo>
                                  <a:pt x="1231" y="1377"/>
                                </a:lnTo>
                                <a:lnTo>
                                  <a:pt x="1174" y="1416"/>
                                </a:lnTo>
                                <a:lnTo>
                                  <a:pt x="1113" y="1450"/>
                                </a:lnTo>
                                <a:lnTo>
                                  <a:pt x="1049" y="1479"/>
                                </a:lnTo>
                                <a:lnTo>
                                  <a:pt x="982" y="1502"/>
                                </a:lnTo>
                                <a:lnTo>
                                  <a:pt x="912" y="1519"/>
                                </a:lnTo>
                                <a:lnTo>
                                  <a:pt x="841" y="1529"/>
                                </a:lnTo>
                                <a:lnTo>
                                  <a:pt x="767" y="1533"/>
                                </a:lnTo>
                                <a:lnTo>
                                  <a:pt x="693" y="1529"/>
                                </a:lnTo>
                                <a:lnTo>
                                  <a:pt x="621" y="1519"/>
                                </a:lnTo>
                                <a:lnTo>
                                  <a:pt x="552" y="1502"/>
                                </a:lnTo>
                                <a:lnTo>
                                  <a:pt x="485" y="1479"/>
                                </a:lnTo>
                                <a:lnTo>
                                  <a:pt x="421" y="1450"/>
                                </a:lnTo>
                                <a:lnTo>
                                  <a:pt x="360" y="1416"/>
                                </a:lnTo>
                                <a:lnTo>
                                  <a:pt x="303" y="1377"/>
                                </a:lnTo>
                                <a:lnTo>
                                  <a:pt x="250" y="1332"/>
                                </a:lnTo>
                                <a:lnTo>
                                  <a:pt x="201" y="1283"/>
                                </a:lnTo>
                                <a:lnTo>
                                  <a:pt x="156" y="1230"/>
                                </a:lnTo>
                                <a:lnTo>
                                  <a:pt x="117" y="1173"/>
                                </a:lnTo>
                                <a:lnTo>
                                  <a:pt x="83" y="1112"/>
                                </a:lnTo>
                                <a:lnTo>
                                  <a:pt x="54" y="1048"/>
                                </a:lnTo>
                                <a:lnTo>
                                  <a:pt x="31" y="981"/>
                                </a:lnTo>
                                <a:lnTo>
                                  <a:pt x="14" y="912"/>
                                </a:lnTo>
                                <a:lnTo>
                                  <a:pt x="4" y="840"/>
                                </a:lnTo>
                                <a:lnTo>
                                  <a:pt x="0" y="766"/>
                                </a:lnTo>
                                <a:close/>
                              </a:path>
                            </a:pathLst>
                          </a:custGeom>
                          <a:noFill/>
                          <a:ln w="12700">
                            <a:solidFill>
                              <a:srgbClr val="528B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Text Box 16"/>
                        <wps:cNvSpPr txBox="1">
                          <a:spLocks noChangeArrowheads="1"/>
                        </wps:cNvSpPr>
                        <wps:spPr bwMode="auto">
                          <a:xfrm>
                            <a:off x="2443" y="178"/>
                            <a:ext cx="6423" cy="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7D9" w:rsidRDefault="006257D9" w:rsidP="00616C1B">
                              <w:pPr>
                                <w:spacing w:before="57"/>
                                <w:ind w:left="1837"/>
                                <w:rPr>
                                  <w:rFonts w:ascii="Calibri"/>
                                  <w:b/>
                                  <w:sz w:val="26"/>
                                </w:rPr>
                              </w:pPr>
                              <w:r>
                                <w:rPr>
                                  <w:rFonts w:ascii="Calibri"/>
                                  <w:b/>
                                  <w:color w:val="92D050"/>
                                  <w:sz w:val="26"/>
                                </w:rPr>
                                <w:t>Projets</w:t>
                              </w:r>
                              <w:r>
                                <w:rPr>
                                  <w:rFonts w:ascii="Calibri"/>
                                  <w:b/>
                                  <w:color w:val="92D050"/>
                                  <w:spacing w:val="-9"/>
                                  <w:sz w:val="26"/>
                                </w:rPr>
                                <w:t xml:space="preserve"> </w:t>
                              </w:r>
                              <w:r>
                                <w:rPr>
                                  <w:rFonts w:ascii="Calibri"/>
                                  <w:b/>
                                  <w:color w:val="92D050"/>
                                  <w:sz w:val="26"/>
                                </w:rPr>
                                <w:t>Internationaux</w:t>
                              </w:r>
                            </w:p>
                            <w:p w:rsidR="006257D9" w:rsidRDefault="006257D9" w:rsidP="00A97580">
                              <w:pPr>
                                <w:widowControl w:val="0"/>
                                <w:numPr>
                                  <w:ilvl w:val="0"/>
                                  <w:numId w:val="51"/>
                                </w:numPr>
                                <w:tabs>
                                  <w:tab w:val="left" w:pos="1984"/>
                                </w:tabs>
                                <w:autoSpaceDE w:val="0"/>
                                <w:autoSpaceDN w:val="0"/>
                                <w:spacing w:before="107" w:after="0" w:line="216" w:lineRule="auto"/>
                                <w:ind w:right="406" w:hanging="92"/>
                                <w:rPr>
                                  <w:rFonts w:ascii="Calibri" w:hAnsi="Calibri"/>
                                  <w:sz w:val="20"/>
                                </w:rPr>
                              </w:pPr>
                              <w:r>
                                <w:rPr>
                                  <w:rFonts w:ascii="Calibri" w:hAnsi="Calibri"/>
                                  <w:color w:val="333E50"/>
                                  <w:sz w:val="20"/>
                                </w:rPr>
                                <w:t>Réalisation</w:t>
                              </w:r>
                              <w:r>
                                <w:rPr>
                                  <w:rFonts w:ascii="Calibri" w:hAnsi="Calibri"/>
                                  <w:color w:val="333E50"/>
                                  <w:spacing w:val="-1"/>
                                  <w:sz w:val="20"/>
                                </w:rPr>
                                <w:t xml:space="preserve"> </w:t>
                              </w:r>
                              <w:r>
                                <w:rPr>
                                  <w:rFonts w:ascii="Calibri" w:hAnsi="Calibri"/>
                                  <w:color w:val="333E50"/>
                                  <w:sz w:val="20"/>
                                </w:rPr>
                                <w:t>de</w:t>
                              </w:r>
                              <w:r>
                                <w:rPr>
                                  <w:rFonts w:ascii="Calibri" w:hAnsi="Calibri"/>
                                  <w:color w:val="333E50"/>
                                  <w:spacing w:val="-5"/>
                                  <w:sz w:val="20"/>
                                </w:rPr>
                                <w:t xml:space="preserve"> </w:t>
                              </w:r>
                              <w:r>
                                <w:rPr>
                                  <w:rFonts w:ascii="Calibri" w:hAnsi="Calibri"/>
                                  <w:color w:val="333E50"/>
                                  <w:sz w:val="20"/>
                                </w:rPr>
                                <w:t>projets</w:t>
                              </w:r>
                              <w:r>
                                <w:rPr>
                                  <w:rFonts w:ascii="Calibri" w:hAnsi="Calibri"/>
                                  <w:color w:val="333E50"/>
                                  <w:spacing w:val="-5"/>
                                  <w:sz w:val="20"/>
                                </w:rPr>
                                <w:t xml:space="preserve"> </w:t>
                              </w:r>
                              <w:r>
                                <w:rPr>
                                  <w:rFonts w:ascii="Calibri" w:hAnsi="Calibri"/>
                                  <w:color w:val="333E50"/>
                                  <w:sz w:val="20"/>
                                </w:rPr>
                                <w:t>pour</w:t>
                              </w:r>
                              <w:r>
                                <w:rPr>
                                  <w:rFonts w:ascii="Calibri" w:hAnsi="Calibri"/>
                                  <w:color w:val="333E50"/>
                                  <w:spacing w:val="-3"/>
                                  <w:sz w:val="20"/>
                                </w:rPr>
                                <w:t xml:space="preserve"> </w:t>
                              </w:r>
                              <w:r>
                                <w:rPr>
                                  <w:rFonts w:ascii="Calibri" w:hAnsi="Calibri"/>
                                  <w:color w:val="333E50"/>
                                  <w:sz w:val="20"/>
                                </w:rPr>
                                <w:t>l'Espagne,</w:t>
                              </w:r>
                              <w:r>
                                <w:rPr>
                                  <w:rFonts w:ascii="Calibri" w:hAnsi="Calibri"/>
                                  <w:color w:val="333E50"/>
                                  <w:spacing w:val="-4"/>
                                  <w:sz w:val="20"/>
                                </w:rPr>
                                <w:t xml:space="preserve"> </w:t>
                              </w:r>
                              <w:r>
                                <w:rPr>
                                  <w:rFonts w:ascii="Calibri" w:hAnsi="Calibri"/>
                                  <w:color w:val="333E50"/>
                                  <w:sz w:val="20"/>
                                </w:rPr>
                                <w:t>la</w:t>
                              </w:r>
                              <w:r>
                                <w:rPr>
                                  <w:rFonts w:ascii="Calibri" w:hAnsi="Calibri"/>
                                  <w:color w:val="333E50"/>
                                  <w:spacing w:val="-3"/>
                                  <w:sz w:val="20"/>
                                </w:rPr>
                                <w:t xml:space="preserve"> </w:t>
                              </w:r>
                              <w:r>
                                <w:rPr>
                                  <w:rFonts w:ascii="Calibri" w:hAnsi="Calibri"/>
                                  <w:color w:val="333E50"/>
                                  <w:sz w:val="20"/>
                                </w:rPr>
                                <w:t>Belgique,</w:t>
                              </w:r>
                              <w:r>
                                <w:rPr>
                                  <w:rFonts w:ascii="Calibri" w:hAnsi="Calibri"/>
                                  <w:color w:val="333E50"/>
                                  <w:spacing w:val="-42"/>
                                  <w:sz w:val="20"/>
                                </w:rPr>
                                <w:t xml:space="preserve"> </w:t>
                              </w:r>
                              <w:r>
                                <w:rPr>
                                  <w:rFonts w:ascii="Calibri" w:hAnsi="Calibri"/>
                                  <w:color w:val="333E50"/>
                                  <w:sz w:val="20"/>
                                </w:rPr>
                                <w:t>les Pays-Bas et la Suisse en 3 langues (espagnol,</w:t>
                              </w:r>
                              <w:r>
                                <w:rPr>
                                  <w:rFonts w:ascii="Calibri" w:hAnsi="Calibri"/>
                                  <w:color w:val="333E50"/>
                                  <w:spacing w:val="1"/>
                                  <w:sz w:val="20"/>
                                </w:rPr>
                                <w:t xml:space="preserve"> </w:t>
                              </w:r>
                              <w:r>
                                <w:rPr>
                                  <w:rFonts w:ascii="Calibri" w:hAnsi="Calibri"/>
                                  <w:color w:val="333E50"/>
                                  <w:sz w:val="20"/>
                                </w:rPr>
                                <w:t>français et anglais).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 o:spid="_x0000_s1045" style="position:absolute;margin-left:122.15pt;margin-top:8.95pt;width:321.15pt;height:77.7pt;z-index:-251643392;mso-wrap-distance-left:0;mso-wrap-distance-right:0;mso-position-horizontal-relative:page" coordorigin="2443,179" coordsize="6423,1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2PgCPA0AAAZAAAAOAAAAZHJzL2Uyb0RvYy54bWzsW92O27gVvi/QdxB8&#10;2cKxqH8ZmSyS+VkskLZBV30AjawZC2tbrqTJTLbou/c7pCiTGlLSZoO9aQJkLFufqMPznV+KevvD&#10;y/HgfC6btqpPVyv2xl055amod9Xp8Wr1r+xunayctstPu/xQn8qr1ZeyXf3w7s9/evt83pZeva8P&#10;u7JxMMip3T6fr1b7rjtvN5u22JfHvH1Tn8sTTj7UzTHv8LV53Oya/BmjHw8bz3WjzXPd7M5NXZRt&#10;i19vxMnVOz7+w0NZdP94eGjLzjlcrSBbx/82/O89/d28e5tvH5v8vK+KXoz8K6Q45tUJNx2Gusm7&#10;3HlqqldDHauiqdv6oXtT1MdN/fBQFSWfA2bD3NFsfmzqpzOfy+P2+fE8qAmqHenpq4ct/v75U+NU&#10;u6tV5K2cU34ER/y2Dr5DOc/nxy0wPzbnn8+fGjFDHH6si19anN6Mz9P3RwF27p//Vu8wXv7U1Vw5&#10;Lw/NkYbAtJ0XzsGXgYPypXMK/Bi4cRK54copcC5NojjtSSr2YJIu84LAXzk4y+JU8Ffsb/uro8DD&#10;ObqUhWFAZzf5VtyWi9qLRvOCvbUXlba/T6U/7/NzyZlqSV1SpZBFqPSuKUsyYof5QqscJlXaqvpU&#10;zpCQLdQ+q0nfY6lQSZIIlUh1hpEfSYX4ukLybfHUdj+WNeck//yx7YQ37HDEmd710mfwnIfjAY7x&#10;17XjOkkSRo7vedJ7BhiTsL9snMx1nh1+935QORbMTBmLxZ7nsKQn8nEYCpoTKAzFMXuHhWICcLIB&#10;FkgYF8yHvRgFgzkNo2WBRTDoaYFgsURNC4awpwxGyjIKBtYugiUWwZiu/jQMTRpjqvYJY9YY0/Vv&#10;VRkMVRGNeTbZdAbApFE2lQDCWGTTKbDbmUpCxiKbbDoJNtlUDuyywdpVRq2yeSoNGWi3eIFOg80N&#10;KJoNBjLyA0S2R+mq+V56b/Fy6t0XR05OadjlwfdctxQ9M8iH8JjxOIQhgCJft4DBG4HjPpJOg0UI&#10;ymCIIu5Oo8nAaGwWLoODcw7noWJWcKKB4FCgIoy4rNdPg+JgXBY0KwdlwT1dk2/PeUdqlYfO89VK&#10;hNM9pRcEIzpzrD+XWc0xHelXIHBrIOS9L5jDScXGEQxeh0qA/DzzQWF7gBFcTEaelZ8CJYfjcRlT&#10;lWflp0ANAi6EKfOQAxWHui2FJKQjnmQHZZGOlbxyqu+qw4Hr83AiFTIvdoVFtvWh2tFZ0l7bPN5f&#10;Hxrnc45KLfSSD9fSjDTYuWm7m7zdCxw/JchCqXTa8dvsy3x32x93eXUQx1wfdCNkxp5UypG8RvtP&#10;6qa3yW0SrAMvul0H7s3N+v3ddbCO7lgc3vg319c37L9ENwu2+2q3K08ktqwXWbCseOgrV1HpDRWj&#10;Nj1NC3f8X0+5AtvoYnD1Yy7yk88O1Y6oHUSpc1/vvqCOaGpRAKNgx8G+bn5dOc8ofq9W7b+f8qZc&#10;OYefTiiFUhYEsLmOfwnCmIJfo565V8/kpwJDXa26FeINHV53osJ+OjfV4x53YtxVTvV7VIIPFZUZ&#10;XD4hVf8F1di7t+eq2OJ/r1kcvdLsfEeAq7onmovoKo6LxjjmzS9P5zWKchhydV8dqu4LbzAgOQl1&#10;+vypKqgApi9KhYf0Jyo8nKa7OowXWRIlrkEoqQpeMjun+nqPoFy+b88IP6SZy09NUz+T8YIAYfv6&#10;KBv6qslxf6jO0n/ouJ8xlD9qDwxKE63HTV08HctTJ3qppjxg8vWp3VfnFoxvy+N9ubtaNT/tBIMm&#10;3/GS966beh/W16F7Dd+Jb9fv0yBex+5tHLhBwq7ZtfSdp7aEGvLDzbn6/c4jQoCMYq8cIN+SSkRo&#10;Kf4JZfPg0HZN2RUIWfn2AS7c/47gMJzgar5olpS+qAb3glBkNDauwXmu6JuSVzU4BTSqwR06gKoh&#10;KHcWWY9DNAkhobVwqv3w/xDgePSWMZt5gfvBS9d3URKvg7sgXKexm6xdln5IIzdIg5s7aXciZn+s&#10;TuU3MDvksDT0Qs6SEpVHKczl/14Hb1QMVYclj0N1vFolAyjf2tLWkHJIfBnj5aeI9dJG8Ssd4v8f&#10;1eCifhk3uLyco+yDKPnNGtyvdC61EJEOpVTNlz5SL+5xt9jht+Qx4wLTansq7blrj0B6ZZ8kzNQR&#10;qXU9QcwNkd5ceUESGMVSuyve3prE0nsrhGaTWGpjRRCzWHpf5YV+ZBRLbawyam5NYo2a28g1N5Cq&#10;5gljFmzU3HqENPKoqj/jza1RNl3/QWqkEg3MpUcjjEU2nQBUwb5ZNpUD0dwaZdNJ8C2Nt8oBYcyy&#10;jZpbL2Fm2airGtpR0dyaZPN0F/Bd44KF1tsSxiKbToKX+olRb4jIqmy0ymOUbURDYFx+8lQSPGAs&#10;so1IcGOzg3oqDZln8wV/FIZco2y+SoIHjFk2f0QCLUGZfAFdqqI3nxZ6THpD4dLD+FKbZTHFV0mw&#10;L6bQmqS6POZHoVk2lYYMYcYim04D6QT3Fn3hJXj7Kgl2vVHjo8oWYjST3gKVhgyx0ixboNNAtmSQ&#10;jVa0B8ey21ugk+BHnjlPBSoNWWDzhWBEg9lPA5UEu58GOgl+7FtkU2nIApsvhCMazPEtVEmwx7dQ&#10;J8FPfLMvUAU/0JCFNl/AkwXVRCx5IVRJsOeFcERC6ppjSKjSkGEF3mxvoU6DJZ+GKgn2fBqNSEhx&#10;W5MvRCoNWWTzBXrEpLiWpQaJVBLsRUikk4CFbHPOilQassjmC7QUp8hmKdsilQR73RbpJNhlU2nI&#10;IpsvxDoNzPWMRVKsssBB5swQ6zT4NlZjlYgstnlDrBPBWGwuLVUeOMginU6Eb/OHWKUii23+EOtU&#10;MN81FnF4lHjxfA4yS5foVFgjSaJykSU2j0h0KljAjMwmKhMcZJFOp8IagxOViwxdhTmWJDoVLPSM&#10;uktUJjjIIp1OhTV7IXVfuMgSm1fgwbDqsQxPjU2pNVWZ4CCzdKlOhW/L+6nKRZbavCLVqWARvNuQ&#10;+FOVCQ6ySKdT4dsqplTlIkttXpHqVMBlzdKpTHCQWTqGFX2VC/6805QomKuykeE6i+khfGkj2h6Q&#10;MVelY/SETH1SzFydEN9WqzPafHApAnCdVUSdE5sSmatyMqlFnRVrq8NclRdo0eYibNRd26yQaQ+P&#10;J8yQjTtsW6fIRs+P7T02FsxV07G5MdPa7Ak/Zkynxd5oM5UXPLa0OQtjOi+2OMhoE8ZgOROBkI37&#10;bes6hd5w4zqbLY5ablsiYVrTPZFJsLgq58L7PesiD9P7blxnFVHnxZaJ8XxQ3pm2WFC+tgQdT6fF&#10;ujzG9PabWftv3EzeWjS5cFZT0GZaCz5Ry7BRE46QaG6KmN6F4zqbFsd9uKUWZHonTqiLFvGo4PvO&#10;AduWB3K51zsHrDskyPw5fNkeCTJFgsOC6Cno3P4LMgsOX7ZJwofrcPiyTRK0hEFwrD4sEYZWFTh8&#10;2VSDfqro0ZeM3j89y9A2L4L3U0UnuwROHSrJjuZyEbyfKvq9RfB+qujAlsCpsSJh4mVTpU6Hw5dN&#10;lVoPgqNpWCIM9QIcvmyqVJwTHGX1ktGpWubwZVOl8pXDl02Vl5OEpzJwiTi8uBMXLJsuL7X4BUu3&#10;NQ37mpZubKIyRNxh4aRlhKJkvmjSMkZRal12QU8yJbpFF8g4RWlHuUDEt367DT3a/q37rfhKtDO1&#10;3woZG8q7bI2y7bVCOQNchC5PyCf3MslPsTmKilGCQcVTMMr/gIVDaJOjyM9+q5UYDY/tJkej7h6j&#10;BagKp26KOoPj/CHkybvJz34OtKKI8Xy0UFPjYcM5x3kI1JM4WorFeNhuP4nzqRUDjuH+U+P5tKpI&#10;OBTqU7igt3OskUzC+gCG/DEFC2kNmGtlEkbMc+GmR4v6uDaNimm5EPec1lvSp+HpsVLqvEhrMzBa&#10;UZqfJrpa4eIzWkNjKEidIQG2KWx9jlTErF7BM1aCKl2MOGd2KJ2FiHN2zPw+kc45BtqihZ4W0PMH&#10;aHvWdQNaNyTgTChgYe9Ec6EF3aUYcS5UIYL2wLnQR/tVScZLLJVxRX7K+NKPmOBR2ZTLDTKS7U4D&#10;+1mnqF0mgVKPsF/+ogPf9CS21I6ElNTAgmduLtmGDU/71mBAMOKZmUubhBXPjCnNHGY8I+fgOWTH&#10;k1oanDGYCbGDe7MAQX5yTBkwWCDeurFqPu0jEEx5ekJDRAuxbjJ1bxkgYU/TQBlvYfPTWpfhe3bE&#10;IR3MySjTy+ysgz5dzepRpr9ZaoZ8Osf2kKDnDMjrM/6sTcoSYt7M+5pk3nP60DvrjH3RNOve9KwW&#10;QW02YPRpaT4C8eHmIpq46VyAFIH5dbz9vr/++/562obf77z/hvvr/5jXHrEuK3aFZvSKxYf6xRF5&#10;SNkV6nQv+B1+KbbRihcgJ7bCK5eKva3tkvcilVdFR+9FTrwoetlw/X1P9uUNHetLJ9/3ZNMy7qvX&#10;D8hgyUaFtXYv9y/8LWtuhnTuN76Rg1Qh3sbBgXgTBwfiLRwcfMMIwV+TxsvmfHG6fzGe3mZXv+NY&#10;fX3/3f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CpDvR4AAAAAoBAAAPAAAA&#10;ZHJzL2Rvd25yZXYueG1sTI/BToNAEIbvJr7DZky82YVSkSJL0zTqqTGxNTG9bWEKpOwsYbdA397p&#10;SY8z/5d/vslWk2nFgL1rLCkIZwEIpMKWDVUKvvfvTwkI5zWVurWECq7oYJXf32U6Le1IXzjsfCW4&#10;hFyqFdTed6mUrqjRaDezHRJnJ9sb7XnsK1n2euRy08p5EMTS6Ib4Qq073NRYnHcXo+Bj1OM6Ct+G&#10;7fm0uR72z58/2xCVenyY1q8gPE7+D4abPqtDzk5He6HSiVbBfLGIGOXgZQmCgSSJYxDH2yKKQOaZ&#10;/P9C/gsAAP//AwBQSwMECgAAAAAAAAAhAJ6GSiIFOwAABTsAABQAAABkcnMvbWVkaWEvaW1hZ2Ux&#10;LnBuZ4lQTkcNChoKAAAADUlIRFIAAADNAAAAzAgGAAAA0OAnzAAAAAZiS0dEAP8A/wD/oL2nkwAA&#10;AAlwSFlzAAAOxAAADsQBlSsOGwAAIABJREFUeJztvXd8XNd17/s950yfwQwGvTeCvReRkijJ6sWy&#10;LMly3OKS4sSJX27yktjJc/LJte9Ncp37uclN7Gc/p/gmcVzkbtmxClVJiiIp9k6CRO9lgOnt1PfH&#10;DEiQBECiDDADzPfzwYcgpu3ZZ//OXnvttdcSDMMgT0ZZjA4WFuEzlw2mxW7AEiKb7j5TtSUvpnkg&#10;L5rZk00iuV1ubHNeRLMgL5rbJxdFcivyIpoFedFMz1IUynRM/L55AU1BXjQ3s9yEMhV5AU1BXjQp&#10;8kKZnryAJrCcRZMXyuxY9gJajqLJi2X+GO/LZSWe5SSavFgyx7ISz3IQTV4sC8eyEM9SFk1eLIvH&#10;khbPUhRNXizZw5IUz1ISTV4s2cuSEo+42A2YJ/KCyQ2WxHXK9ZlmSVyEZUbOzzq5Kpq8WHKfnBVP&#10;LppnecEsLXLueuaaaHKug/PcFjl1XXPFPMupTs0zK3LGXMuFmSYvmOVF1l/vbBdN1ndgnoyQ1dc9&#10;W82zrO60PAtC1ppr2TjT5AWTZyJZNx6yTTRZ10F5soKsGhfZJJqs6pg8WUfWjI9sEU3WdEierCYr&#10;xkk2iCYrOiJPzrDo42WxRbPoHZAnJ1nUcbOYoskLJs9cWLTxs1iiyQsmz3ywKONoMUSTF0ye+WTB&#10;x9NCiyYvmDyZYEHH1UKKJi+YPJlkwcbXQokmL5g8C8GCjLOFEE1eMHkWkoyPt0yLJi+YPItBRsdd&#10;Jo8G5AUzDYZhIKsaSUUlnlCIxGUUVSeaVIjKKqqmk9QM9AmFhEVRwCwKOMwSHrsFkyRit5pxOaxY&#10;zRJWswmTtNj71VmDQYaOFWRKNHnB3IBhGBiArhtouo6uG4wEowyMRege9NPSPUIgkqB1KETbcIhw&#10;QmEoJpNQ9NQbCGC1SHhtZurcdrY3lOB2WKgrL2R1fSmlHieVxQUU2K2IgoAkCYhCaswIQtYdSVko&#10;MiIcIUMl0fOiuQFdN/CFohy/1Mexy/1cGQrSPhAiGJeRVY24oqIakNB0EpqGphsoaaGNX3oBMAkC&#10;VknEaZaQRBGrJGI3SZgEgZrSAupLC1hZ6eG+TY00VXpxO21I4rIVDeSIaJa1YKJxmUu9Pvae7cYf&#10;TqLqBkgChiQSict0DwXoGgowHIozFk6iaHrqsgpC6kcUrr/ME2eJ8Wtl3PC7boBhUGA343VZKfM4&#10;WFlTTInHid0kIegGaDqSxcTKai+PbaqnxOPAbJIWplMWn3kVznyLZlkKRjcM4kmVi90+uoeDvHOx&#10;lx8ebGHIH0PRDDCJYFmkAarpoKZ+TDYT25rK+bV711Bb4WVtbTG1JQVYlod45k048ymaZSMYw0gt&#10;0HXdQDdA0TS6hkP84T+9ytFLAwQSCjgs12aQxW3shN8BRYOEis1j4wvP7eLTD22k2G0HBEQRJEFE&#10;XLrm3Lx8sbxoZoEvGOV85zAvH23j/GAQXyxJUtXpGAoQjstoupEysyA7RDNxOZw250STSE2xi3KP&#10;A7MgUmw3c9/aKh7e3MCWlVWL2OCMMi8XY768Z8tGMAOjIfad6ebHB1s42zNKXyhOVNGuXQ5BACkL&#10;hKLqqbUOgCSmfpfSayaTiA50j0bo9oXBAJdJom80zHAghiSJNFUW4bRbFvVrZIB58abNh2iWtGAU&#10;VWMsHGdgLMJYTOZKn49XjnfwwrttYJZSg3CxzZm0tVBfUkBloTM12BUtJRxBAJOUWttIAoGETNdQ&#10;EItZJJRQiCRVECCiapzoGiUQk7FaTWxprqTM46TYaaWhohBr2lu3BJizcObDPFvSohkORHnjRBvf&#10;efMcb7QOk9T17DC5bkQz+JP3beUT71nHhqaKKV/6zrlu/tcP36HMY+fd7jHO9AduFn3apKsusPHw&#10;+hq+8KG7qC314LAtmZlnThdwrjPNkhYMwN/+5F3+82gbQ5E4cmb2tGbHeFMULfVjNbGiupjGyqJp&#10;X7ahsYy/+vWHkDWNyC9PcGYgMPkTBRiJybxyupvzHT6+/nuPs3PNklnrzGm2mYtosmgEzS8JWaHX&#10;F+aNU53sOd3FpaHgtfXAQswy4+LUjWt7MrpxbR9HFEDVKXPbWFNRyKa6UoqKXdy1uuqW6xCP04at&#10;xsTe050EoonJv0/6b7KuMxRNMhSI8f/uOcWzgQi7V1dRVuhcClEGsxZOtqalXXDGzdQzHSN0+0Jc&#10;6hvlX189TXcwDmZx/sWSNoHMkkChw0ptqRtJFLCYpNSm47hQJvyEEzKiWcLpsIKq01jiZPfaah7a&#10;0khNqee24s7G95ReP9FOa9/Y9E8WBDClHAffOdjCcDhGIJKgvtTD+rpiStyOZRnrNlvRLMlZRjPg&#10;T//tLfac6QKL6fqd+kwgaxQVWLlvRTl/9OxOHDYzFUUuygpdkz79SEsvTpuF9fVls/5ITTcIx2XO&#10;9IwxFIzP6LWvnu3h1VNdIGt86w+e4OldK/G4bLNuSxYwq9lG+tKXvjSbD5vVi7KVQCTBgUu9fPb/&#10;vMnxzmHimp7ZfRbDQDLgwVUVCKqOVTLxu+/fTrHbjtNuvclLlVRU+n0hit0Oygqdc9rBFwSwmU2s&#10;qythIBTjYr9/hm8AiAKXun2MBaKUe+wUuR25vCH632b6gtnMNEtqljnXPsjBywPsOdvNm+d6UqH4&#10;mTY5DJAEgad2rcRhNmExm/E4b75jD/kjdA0FiMSSrGsoo9Blw2qem0UtCgKSKCDoOsJsHBvpfahL&#10;gwF+dqKdoKxwd3MF921qoKbUPae2LRIznm2W7ZomllToGwnxi0MtvHCik6Pdo3MLezGM9DqE1Pvc&#10;QniiILC5uZK711ZjnuK5h872cL5rCI/Lxu6N9XMWzDi6bjDsDxOJJVNtns13lkQuDgbp8Uc51dKP&#10;ohvptVVOCmdGzPSWumRmmZ7hIP/wk3f4xkunOdo6PPd9YgOQNYgrkFRv6+kD/jCBSOLqxv2N/ONP&#10;jnGmZYhtKyvmdWPRbJa4f+sKmqqKZn9F04GgkZjMO63DfPnHh/nh2xfmrY0LzIx6YSa3riUjmNdP&#10;tPH8vgvsudiPT9Xm5h0zDIpsZjZVe/md926n2GXnrZOd/M8fHKK+ppCNDSUkdYNXLvSlni9rbK4t&#10;5nMfuINyt53ekSDxhEJ9ReHVtxzyR3j96BX6VJmTnQFiPz7Cbz4U5a4N9ZR7J3cSzAQBsFtNmEUx&#10;7d6e+Xf/q1+9l13NFVwZ8PP5f32LnmCcf9l3kcu+MH/2gV1UzHHttQjcdkcsK/NM03X2nurkR29f&#10;4tUz3fTF5NQDc1zDyKqOqurcubqK+jIPFgHOtw5QVV7AnWur6QsmeOVcb+qS6AYFFhMbaopx2i3p&#10;U5YiSUVDNwx8gQhHW/r51t4L9EfjjCVkDlwZBMPgXK+f+lI3lUVO7p2DuSYIApIgzGmvZUtjKQ9v&#10;rqfK62RjjZcLAwEu940RjCWxmU38+oMb2FxfOuv3z2aWjWhiCZmekRDffuscb5zroTcQn5czLgVW&#10;M06TSEzWOHFlkL7hEOGEzKM7GzAM8Djt9IWSV+/obrsZATh8sY9HtjdR5nUCArGkgoHBqdZBfvr2&#10;Rd640I9uEkESCcgqvzzZxdGOYSo8dtbVFIMosaWpnOIC24wHv2EYJBUVVddn/oVvcB54nVaeuWMF&#10;6uFWzg/4GRiL8pWXTlLhceB1WKgtSa1xlsBm6FVuVzQ5b5p1Dgb42s8P89qlPvpjcsokmwfWlxew&#10;taaIApuV3/3fLzIWTrC6xsvDW+voGQ1zuvMEnf4YWCVQdTY3llJsM/O5f3mLvxPgsR3NlHqdxKIy&#10;DpuFd8/28fyeC+he2zWTUQBsJoaSKsPDYc4OhfjxoTa++/mn+MBdq2YcVK3pBv2jYUJxeXbBpgZX&#10;R0RFkYs//tBuZFUndqiFCyMREOAfXz5BMi7z5x+9Z9GDvmfAbZloy2KmOdM6wAuHWvjPY134FC31&#10;x3m68z26YyUfuGMFFpPIxhWVvHmyg9Mdw/z0SDsJTSekaKiSgIhAc2kB2xpLKXZa6R2LYLNInG0f&#10;QBAEVtWWoGo67793NTUVHl460cqh7lF8Mfm6thqAoRvoqsaZ1gE21HhZO8PNzqSi8tO3L3Kuc2jm&#10;/WAYkNSuHjswjFQk+OXuMUZGohRbTfiTKoOBOK8cb8dtNfHrj2+lMLc3Qa/jdkSTs7OMYRhE4jIH&#10;Wvr5z5Od9IYTqXB+gdT2v6pf3ay7LsT/dgZS+sxKXambdQ1liAKUFjqpKS3gfLePHl+E9FFILg/4&#10;+fnhK8QSCvGkQlVdCZ9+YiuhaMr+b6woxJNOgLG2oZTaCg+VJU7Wtw9zunOES72jdPrCGKJ4Lf7N&#10;LPHG6S7qy9wzEs2lnlF+sP8Ce0510OmLXJ9r4FYud02n1GHlsV311BSnHRICiKLIxsYyRkJR/EkZ&#10;l9PG+X4/F4eC/PxEO1uaK9iyogJvgf2227mI3HK2WbIzjWEYKJrO8fZBXj/fy7GesdQaRjewiiJu&#10;h4VyhxUDSOg6YVkhmFSQNSMVh3YrsyV9dFg0QFZUEkkFr8vO/VsauX9L43VP/enBFn62/xK9YzFO&#10;d/hYX1PCp5/awX//9l6qStzsXFt73fMLHFae3r2WXWtrOHKpl1dPdLD3fB+doThRVUu1zSJxqHWI&#10;9fVlfPQBGbvVfDVl02R9AdA/FuGlo2186fmDYDOlBJKOgXNbTciGQUKb5uiDZlDtcfC5Z+9gRaUX&#10;SO03Wc0ST9+zClEyeOtUJw9uqiWYUDje5ePMQIAXDrXgsJrZ2lyJxZxTHrVJuZVhn7uzDBBNqvzl&#10;T47w8umua/eOpEql3cL7ttTyj7//GF//7CP8+Qd28MyWOqqcVqzpzC23hSAQl1Uu947y5ok2okl5&#10;8ufpRmoPxyJx9Mowrx/rwjBgMBhPrSumoMzr4r27VvNff/U+/uYT97C25oawf7OEP5GkrW8MVZ2+&#10;zZoB333zLP/82ilwmFPC03RIqkiKxtaqQmrddqbcNAKQBGwOK83VRTht5useWllTjM1i5Wz7KGaT&#10;hElO5SLwR5J845en2XumG18oOm0bs4hpx/2SnWkOX+zni995m5N9oyQVDQwwSSJf/s0H2dFYRrHb&#10;Rl2ZB8MwWFldxM61tXz0oTgJVUM1IBBNcPh8Ny8e7aBzOJQSnQFYTdSVuFhd4qJ/LMp3Xj/L9944&#10;i8Nq4s4NDbgdN9vua+uK+cKHd/Fvb11AM0uUlbnQdJ337Wzm7RNd/Fmbj7/6zEN84ZtvcrbbR0mh&#10;g3vWVPDeXauoKfXgLbBz57o6il46Awk1NUsASAKClE6EMcXk0No3yitHrrD/0iCne330BONXjxv8&#10;1iObUp4vTefwuU5eOd0z/XDRDcLhOIfOd7NtZRVFbsfVhxKKRkJRsVpM3LG2lq2ranj1ZAff3nee&#10;PsPgX/dfRBUF/vxX7prtJc0aphNNzs4ySVmlyxfk9XPdYDWBYVBb5OLpnc08e+dKVkzYSAQodNmp&#10;KrkW/mEYqUjgFcUuKj0uOoaDqJqOzWzC7rJSXeSirtCBL5KgcyhIz3AITdMZ9kfwumy4JpxpUTWd&#10;cEKhNxhDUTS2NpVx9/oaNN3gjlVVtLSP0D8SBuBwSz/7L/bhLrDR2eNja3MVNaUezCaJkkIndzSV&#10;0TEU4MpoOJUWKh2BPZ07t30gwHffusDpwSBxfUIgqgE1RS62NJSSUFReeOcSvmhiemteFBgKx/nX&#10;PWcwmUxUep0kZJX1jeUMjoWRFZWmSg91ZYVUFDkpcFpIqCr/sv8Sl4cCHG0bpK1vlNoyD5Z5CgnK&#10;IFOubbK+5bOhxxeifSiYEowAqAbNJW7+n2fuoMTjuOXrBUHA7bBy1/o61jWUEYwmSMoqBQ4bhS4b&#10;Nsu1bhsLx+gc8NMx4EdRVQbHwtgsJhRNv+pZOnSpn2/vuwRJlW0rynnPpjoMDKpK3Ny/vYHBsTCa&#10;rqc2Wc0SoaTC22f78EeSwLU1yWPbGxgJRRk+dIUQ44lldFRNm/QWl5AVukfCHG4dTplkVzdxDRDg&#10;Uu8oe463k1Q09l7op8cfSzlKJjJxX0YS8cVlnn/nMlUlblZVenBYTayuK+Vyjw/D0Lhvcx0FDguS&#10;KLK2tpSP3r+B7x9uJSgIdPvCvHKslQ/fv5EitzTlGizbWZKieeVYG9/ff37CfcKY/Fz9beB2WCmw&#10;WzEwEBBuWiMXuuxsWmFjQ2MFBvDasSscudCDLxxHUXVEUaBrJAwJBSIyRTYbVcVuVE1HBHatrUVR&#10;NWKyioaRWmUKwk1RCpoBu9bX4Y8m6RwOsrfTh6zpJGQVfzRxXaL0cXqGg3T7w+Ca5DSnKPDjg5f5&#10;+YEWDCBpElOz12RMvOeKAjgtfO2F4zx3ZzO//ys7QYCTbUPY7VY+9tCmq+sdi0mkwGpGSKig6pzp&#10;8vH3gTj3bGrE47Qi5laYzVWmEk3OmWaKqjEUjPHlHx5i38Xe1IYigAEPb6rjY3evxmE1zzjwURDG&#10;hTL5XVEUBERJwBBTeZd3rK6mqbKIpKphGAYCEJc1Pvv+OKgG6xpLU6cz02uReFLhWMsAf/P8QS72&#10;+/E6rexoLOV3H9/GlubyCZ8DX/7hYV480U7HWPjqbv6xK0N8/ZcnWVFZTGWRC5MkEk8qnLzSz/P7&#10;L7HnbPfN3rD0/xXBQBnvjknczY9vquPpHU1UFbn5rz94h9NdvqvmXVIwSBoGhm4gCgLP3bsOSRQo&#10;ctmuS7xeUeTi6599lL/7z2Psu9BHXyTOH3zjNT7+wDoe295Ibdn1pnKWMamJtmRmmiF/lDdOtfPL&#10;Y210B6KptEUAAmxuKuPBzfXYbVO7ZeeKIAgIQEVRARVFBbd8vm7A4FiYcExmOBAhHI2jYlDjdXDn&#10;inKe3NV89cjA+HsfuTLAu62DKbMzzXAwxqGWAV473sYj25uoLfUQTyq8fbabfRd6uDIYnDpc6BYx&#10;d41lHh7ZWEdTZRFffenEtcSDAKKAaBKRJBEBWFVTPOl7OG1mHt3eREv/KIFogtN9fvZd6kMwi4gW&#10;id94KKtFMylLRjSdQwG+v+8C/viEHfT0v6ohENcM4gkFk0NAZHHNAl1PxX4dON9DOJZEVjS2riqn&#10;43SScreDmmIX3cNB4oqGSRSwmyUMA2LjezQTEQUCSYXv7j2HZJa4Z10tsqLyzsU+BoLxOSUuHIsk&#10;6BmNUF3ioamikKFgjFBcpmcsQk2Jm4ZyD4Uu+7Q3ovF9nCe2NjAcjHG6ZwysJvZeGaC0xM2nHtiA&#10;OMfg0YVmMtHknGkGMBCK88blIVRu3pj8p9fPcLxtgD9+dDP3bmqg+DacAZlEVjUG/RG+8sppfP4I&#10;DknkYtcYsgAbKgvxh+J85ccHef3SIB67mQ2VHhRN5/Kg/+Z1hygQNQze7hrl1HcO8MDaKh5dW83x&#10;1mFGE/LU65Tb4GdH2xgOxvjmZx7mrz+ym7FwnDfOdvGH33mbz39wJ8/ubKayqOC2jjqvritjbdUQ&#10;ROXUGksQ0HSduKxit5izOT7tJhNtScw0/b4QXcNBFMOY1DZPxGSGhkJc6h5h++pqJjckFgbdMDjT&#10;7eMvf3SICwN+EgkFkyCQMIug6qyqLuGZ+9YRTSgc63yd8z2j9Pmj6KrGqKJNvT7RDQKxJG9f7OdK&#10;zxg+VcOQ5pZF557VlXzinjWUFTqxmk24bGae3L6C6hIPm+tLKCt0It3msQqTJFJd7GL32gpODASJ&#10;azp9vhB73r3MQ9tXUOjKiRAbIMdFo2k6I8Eorxxr541TnVOGvty5qpKH19awrqEMxw072QvNgbM9&#10;fG//RV4904WiG1fdyZhSovEW2FldmzqH8vEH1vP66U7Gogk21Jex90IPbSMhkuMRCzcIQjcMhsNx&#10;hoOx1PvNNtlFeu2ysaaEnSsqONU6QH2FlxK3g1KPg9XlBZS4bDPea1lR5eUD96yh9YXjxJUk3cMh&#10;vv/2JWxWMztWV8/LAbuF4MZvnVOmWVLVONk6wPf3X+S1cz1gv0EQ6QH55B3NfO6p7dftrywWPz94&#10;mX968QS405ED4wN/krP6v/PkNravKKO1b5QP3b+RL353Pz88eJn20cjka5Xx5OvzsWTTdARgKBDl&#10;W6+d4lcf3EhzVRHRhMLZtgEK7FZcDut1L5mY4niyNUp9eSHP3L2Gl491kugaYcAf5cVQHKtJwmW3&#10;ZrNorjPRcjrTWyyh8MLBy7QMBW7elBtHMzCLqcVoVmAWUznVJsMkXicGUYBtq6p47r71mE0iH3vP&#10;Oh7fVA8xJfO3N0lkz4k2vvS9t/nh0U76/DH2nu7kW3tO4rJbJq2iZpDaT5r6LQWqSwr437/9IA+u&#10;qQZZIy7AT451cL5vhqmkFpHFv/XOAVnTOdPvZziWnNpLJIA/EmfQH6FyElewbhi8fbabF9+9Qkd/&#10;kA/fv4a71tVQXerJSJtXV3rYWuflZOdoSjzj7TagzGnBM8F8FIRUxs1x93ljhZfffu9WGiu9/Lcf&#10;HSKiaplLNyVAVyDOQDhB3DD42qtnsIlQ7XHQVF1yU/rbfl8ISRIpcjsIRJP88y9OcLRtkIqKQr74&#10;kbsodTvoGgpwtm2QXetq+e0nNlPgtvEfB1tIGAZqNuXJvgU5K5qU21ZjNKaQUPWp7XdR4N3LA/zM&#10;e5n33bGCcq8Lq8VEUlHxh+PsO9fLi8fa2Humi96RCAlN5UzPKM21xWyrK6G+vJCCG8yQuXDHqkpk&#10;WeNY2zB7W/oYCESR0+2v9NjxOqbOxeyyW9jcVI7NYuKFg5c4OxggJE/ihp4radMqpmrEVEAUON45&#10;jE0UCZV7ePFUJx+8axVNNgv+SIK3z3ZxrnMEHYHaCg8rSgoYCUS42OPjaPcIH7qzGeuKctr6/Pzg&#10;zfOUeJysry/hbn+E/3inBUSBcFzGH47nxJmbiRk2c0fqQCCa5Fy3jxeOthKMy5N7idIBjZ2DQbqG&#10;gpS6bZR4HDisZgKRBG+d6eIvf3CIN872ENI0sEpc7vWz/2IfRzqGsKHTWFFIsXv+XNSVRQVsba7g&#10;ng219I+EMFQdCZFgNMnOhlLuXVfD6tqSad9DVTWSySTtA0FGwonMJzcEMFKfOxZOcLRtkAc31lNb&#10;XEBL7yh/8Z39/PSdK7x2tpvjXcM4TALr6opx2q1c6ffjspoQJZFjlwf591fO4HZbcTqs9PpjvHqy&#10;E0SBGq+T6kInNaWetAM063zQXyKdjXNifZqcEs2e42188btvc2YotQk4rWvVMDBJIl6nlb945g6e&#10;3N5E71iMZ778M8KKOqlpIIoCTrOJ7/3fT/K+7U3z2vbxmp2hmIyiauw7082H//tP+aPntvPRBzew&#10;fXXNtK9XNZ1IXOZT//MX/OJEO7jmbyackqQKSRWnSWJ1QxFf+Z3HqCsp4JUTbfzpDw4TjCUxAEkU&#10;cVhM/PkzOyh3WnjxSCsHOkdRNANF1QgnFVx2MxazCVXTCcZSQakOQ+D92xr5lz98L3aLKVsLSAmQ&#10;o+ZZKJqgczDIhc5RkibhtvYiVEUj6I9RXujk2JUBXjjSij8hT1k+Q9cNwkmF851DbKgqpOEWdV9m&#10;wngKJW/63LzXYweXhU2rqqkr90772pFAhLFQnKaqIsx2y9QOkPki7X5+79Y6djRWsKLSS0WRi9U1&#10;xZxsHeDl4+3EZBVDEEDR0BQllWC9dRCbSeRohw9fNF0aHkCAcEwG5OtCcmKyQu9YmLOtA2xoqphX&#10;k3i+yUnRvNvSz9sXegkrKkjmqc+ApGeQxpICXGaJC71+3rk8yMBYiH3neqY3a9JCeuNUF9WFTipL&#10;3FhMUkbMhuoSN5953za2raqc1KYfC8c5cL6H0XCC/tEwhqHz8Qc2sHlFKa2jQU733qJkxlwxDB7Z&#10;0siT25uoLvVgt5g42TrI6yc7ON0xQk2BjRXVRVS4HTgkCQSBvmE/R/v9dPmjV4W9stLLAxtqr+WQ&#10;NlLRESfbBugYCtEzFuH5/Rf541JP9ovGMAwlC23IKXn5eDsvnewA2zSCGceAlaVuyj12zg4G+eqe&#10;UzP6rNdOdVHtdfHAlkYqvE6kDPTT2uoivvHph6Z83BeK8d03z3Lg0gCDwRg1pW4qvS5WlReyvbF8&#10;AUQD6xrKWFFdfDXO7IX9F9hztA3BgEfXVvHM7jVsW1lFaaETgM9+9WUOXxnCYTMT1w0MTWdXUzlf&#10;//RDSMK1NUsoluQffnyQHx1t51yfn2/tvcinHt1CffmUrVl0cnKmCUaSBKPJ66J9p0SA/Zf6kWab&#10;rFkSGfRHONPaT/HWFUiWhbe1yz1OfuvxLURljXeuDNAXivEn/74fEYgvhKtWEkiqGoqqX93vOnth&#10;CCGm8pH7V/PZp3dSVGC/LmnGc7tX4nWaOXi5n8O9fhIxGUHRbtoZsEgiW1aUc6BjhHP9U5QyzB4M&#10;QMhJ0eiCgM5trGXSjyd0Awx9dl4mSaR1JMTrp7vYvaFhUaIKHDYzW1dUIokisaSKJgqMyUrqQfHm&#10;A2vzyvjMcuASBSaJ+zc3APAbT28jqaqsbSyl3Ou6qSLa5hWVVBQX8PD2FQxFkyiyRlOZ5ybzVpJE&#10;VtWWpE7UCiyMJ3CO5KRokIRUWbvbRRSYdVkASWAgFOdU9yjK7WapmSdePtJG32j4ak62ztEIsm5c&#10;PRa9kLx1oQcDCCUU3rtjBQ/c0Ygoijisk8fylRQ6KSl0sj79/8lOlkLK21ZV7KbAbh3/A9GkQlJR&#10;5620yHyTna2agvFcZrogpBLxLQSCQFTVGIgkCcYSuB2Th5Bkgr//2VFeO9WRCq8xSal/FykcqMMf&#10;o2PfRS71+nlkSwMu+8wW6lOduRFFAbfThlUUQTfQJYHhQJRIXM5a0WT/XDgBRdPpGwkSSchzrycz&#10;Q8IJmdeOXaF/NLRwH2qTwGFJOTzM4oJ/5+swwGSWsDrMmSmpmK53o+sGXYN+xkKx+f+MeSI7pTwF&#10;8aTCO2e7GBgNL0xp8nEEgdFwgm++dh5Fg8e3N9FcM/2u/WwJxZKc7Rjimy+f4Vz3KGlXU0Y+a0ao&#10;GpsaSnnvpjqkDNQUMM0gAAAamUlEQVTXLHRaKS6wElI0Xj/dxeqaYlZmqI/nimgYxpnFbsTtkpBV&#10;jl4eYMi/8Jka47LKsY4RTrQO0jsSzNjnnO0a4dv7LvIfe88zEIhmh2AAVIOVZW7uXVOdEdFUFtqp&#10;LXKhqhrH24fpGgmjLvAa8jYxcsY80w2DuKxysd/PWDSxOI2QRGKyQvw2ygPOln0X+/j3ty+iW01z&#10;Ot8/b6RriZYU2FhRUURDpTcjG7z1JW5WVXgwFJ2RYIKRUJxoYuqUvYtJzogmIasM+aO09gcJxRap&#10;M3Udj9NKgTNzu9WqpiNrenYIZhwD/uJju/mtJ7ZQ4nFmZGm1qq6ETU0VIKug6Qz6QnQOZOcZm5xZ&#10;08QSMkP+CHFZYzYFvOaOAZpBcYEjI+Hr42VB4rJ6LXI2G0wzI5W8vancQ1VxwU37MfNFkdtxNZog&#10;dQYqwUggkpHPmis5I5pQNEn3UADV0BfHi5ROGl7uLaC0cH6P5eqGgarpvHKqk1NdI9khFgDdwGU2&#10;0VxeSOkNO/7zjcNmxltgx2m3ENd1RkIxekYW0FM5A3JGNMFogvb+sXTGmUUYVIKASRKpKnZRNn5H&#10;nCcSskqvL8zf/uIYR9qG5v9Q2WzRDcpcNj62eyUVhZlNe2Uzmyh0Win3OugLJ+gZi3BlIDvDanJm&#10;TSMrGpG4nApBX4QxZTGJ1JW6bqrLMh+09I7y+9/Yw5W+DAdezhRNxyGJNFcXLUgWH4dFoq7IgcUs&#10;0R9N0u7Pzr2anBHNWDRJy2AAeZFmGlXTGR2LEU+oU4aEzJZgXOZI5whhWV3cDcwbEa7VpF2IuFCX&#10;zcLKikJsVolEVCYSWiQv6S3IGdFEEgq9/ljqlOUiDCxdMwhGZYYCEYKR+b2Yqm7gT6ZPkGbLegZA&#10;EJA1ncGxCPJ4gd8MYreYqCp2YTZJ6KqOlkHX/lzIGdEouk5M1q7LrbWgiAJYTVzs8XG51zejl+p6&#10;6qhvLKkwGorRPxq++hOKJVN38WzMxiIKRBSV0+1DhBdgz8QkiTjtqdo2CEL2rO1uIGccAXFFxxeT&#10;0RZL5gJgM/G9A5dx2qzsuqG47HTEkgp9viBXenz89N1W3rk0mHpA1fm9p7bTWFWYOoOfLRua44gC&#10;I5EkPzrUzkcf3srausx+nCQKOKYpuJst5IxodMNInTOf4kx/xkk7IMaSCn2hGMOBCMUFjlvmMlZU&#10;jVNtQ3z1Z0cYiyVpGQrQ64+lRKjovHOxh8Gx0PRZ9hYLQUA1dPyylnL1ZxhJFLBZTNcC2LNUOzkj&#10;mqzBJNLuC/HyiQ6evWs1BTbztGElvSMhDpzv4UeHW9Mh/mIqYhlAEDjVPULncCB7D18JAphFRoIx&#10;ApH4jBKVq5qOomqYJBFJFG9ZXUAQhHQWmnEPaXaqJrdEM96Hi7xgPtI6hD+SZGNDGaurirCYRFRN&#10;x2ox3WRaHLnUy75zXZOX8DMJtIyEUxWebKbsHCPp/NDHLvdR5bGzobEcu9WM1SzdlGZJ0/XU1kBS&#10;SdXTSSqEY0nsNjN2s4kCuwX3NAkzDAO0iSXZs7E/yCHRmCQRq0VCVnWMRe5M1TBoHwrykb9+gb/4&#10;6N1sqC+mc9DPw9ubb8qicm4gwNGeafZfxOxd8E7kPw5e4efvttNc7ObXHlnHe7Y0Ulnsvu45Q2MR&#10;Dlzo4e9fOU0ormBgoBmp8oKiZvD+HU18+ZPvmfIzFFUjEImnoptTVXgz/K1mR86IxmmRqHRZ6Q0l&#10;siLvb1LVuDIaIqHrxJIKl7pHuG9T403PM4sClomiUNKVmMdL+mX5onccXySBT9UZCceJ71ERTSbu&#10;3VBHWTrTf99IkFdPtPOdfRc50TmSCjqdWCtI1di+YvoUM2q6L+d7H2y+yRnRFFjN1BU6GAynE88t&#10;9lhLu6DPdPkQNR1BFNlzsoM711TTVHGtjuTqSi+b6ooZuNAHBmyqLWFFuYc4BoevDBJIZ5jMegQh&#10;Va5d09nfMkhFyRX6Q3EqS1KzTdfAGG+e7mLfxb7UkewbHTaiyGgkzpm2QVbVlkyaoERWNHzB9Ewj&#10;CXOq4pZJckY0bruZumIXJ3v8JIxJi+4uCl/7xTEe2VDLJx7ewJ/8616+8KE7+c1HN18dFPesr6Uv&#10;EGPPuV7QDD754Ho++/gWen0hPvzVlznZObLI32CGiALYTPzweAc/PN5x8+NThduIAhd7fPzzS8f4&#10;gw/cRV2Z56bki5GEQvtQgKSsIlpNSNMkg19MslPKk+CwmCl1O1INzqbZ22bicJePL33/EAgGB891&#10;8fKRy1cfLi10UlXggLF4ykZP15qMJRX0LLXZM0WfP8ZPj3bwx//yOm+c6iSpXh9lkFQ1hoJxFFWn&#10;zGGhbrzwVZaROzONy0pDRSFmQciu3XNRJKyoxPwKFU4rJ7p91LQN8+w96wCwmCR2rKrkHz77CFhN&#10;3Lu+BkkUcTtt/JcnttA+GOB8zyg/PzHhrp3On9xU5MTrsFw9w+J2WLCaTcSSCud6x/CHkyi6nspU&#10;M3H9kKXIusFQTOad9mHkl07S74/x6Uc3AamkKYGoTMdImGRSZUOFhzWV2VkuPXdE47BRV+7FJAjZ&#10;NdMAiAIGAnHdYNQf41y/n9ZeH7XlhVjNJppriviDD+66+nRF0yl22/no7jUMjoX55fH2a6JJe5us&#10;ksDD62tZXVmIJW3be102bBYTkYTC0bZhuoaC9Pkj9IfjjMRldEW/2p6sFJGYSvI4llTZc6aLAruV&#10;Tz64HpMkkkgq+CMJfMEEiAIVHgeNZe5bv+cikDOicdrMlHtdaTs4+3SjA2NyKsCwc2CM7791lo88&#10;uJkyrxOTKGJJb2iKgohJFHCn84YV2K0U2C1gGEiigMVkwmUxUeGw8KlHNnH32snLbnwK6Bz0c+Bc&#10;N7880sq+zhHioSQYBrpZIipPiMbONvEAmCRkwSAYS+J12gjFEvhDsbQJCx6nddFL109FzojGajFR&#10;7nXSXOUh2KsRXICo29nSPhrlG/tb+MHhdupKXOxaVcmTO1YAUFXqpqzQdTXErNBlo9zthKjMyupC&#10;3n/XKp7YsYISt4OGsulLGFYWF/DEzpXctb6OcFLBSIfi9I1F+MxXXqY/Ek95srJQMwCxuEz3YABn&#10;fSkdA35aenwpj5luUFtWyKrassVu4qTkjGikdArUNVWFtPujBAPZeUAJIKFq9Adj9Ks63f4I3WMR&#10;znWlIqPdbge1pQWsK/ewubmC0kInjRWF/I9P3kd1sYuNDaWsri3BbjHdMuuL1WzCajbdVKmtvszN&#10;f3nfNn5+rJWzvWNEE8rkbyCJi5pXTdMNkoqCoRsMjEbo8oUQzCIFZokStwOPK+8ImDN2i4k7VlZy&#10;vC9AZxaLBri2r6FqnOv3c65zNPV3s0iJ2872Wi/3DAepLHFjN5tYUeFlXV0RNaXuq/mRZUVFEIQZ&#10;p8F1O6x88pENuJwWDl/qT5VXnAxJJJCQaR/wMxJNpnJVL6CAwvEkbQMB1tSV0TcaoWMohGQ2sa62&#10;iOpiF+YsjcfLKdE4bGYe2rGCFy/0827HcHba6jciCOk8zNcGvi8us+fyEHsuD6X+oGgIEZnff3or&#10;H3lgPXekywcO+aPYLKZURn1uvw5lKpeBm997age/99TUz9N0g1NtA3z1p4d56WI/vqgMLFxcX9dQ&#10;iJ+8fZG719XSNhjiUp8fu9fBe7c3sK5m/irPzTc5JRqTJFJW6MJhNaUrhSx2i+YJk4hRYOX7h1qx&#10;WK8lWP+75w+zsamM33lmBx6Xbd6/rijAmtoSPv+hezj1t7/EF1jYNZA/muRUxyg9IyGiigomCVEU&#10;qK8ooihLnQCQY6IRBAGr2YSok0qYLS5OBv15RxBAgqFYkpfOdtOdTv6990o/fllmzeli3nfnasR5&#10;rlYgCAJOm4VVtcV8/gM7+ff9F9jX0oe6QK5J1TAYSsh8bc9pLvWNgUlERKC6xE2hMzvXMwAmQRA2&#10;GYYxxUoxS9H01KGtzCdIWTjSa6DzgwHOD6ZTF6k6vYEoZ9qHeGLnqox9XbMk8tH713F+YIz9F/sW&#10;bgaXRBKGwU+OtF493ixoOoVOK/Yp6t5kAUJ2rrRuQeqaGlfzDC9ZDAOzJKY8aRn+qLisEo/KKFM5&#10;DTKFkK7kJgqpPZrxKPAsJidFU+KxU1pgy9rzFvOGbuCxW6jwOjOSdPzqx+gGbX0+fMFFrlJgpFL/&#10;ZvuNMCdFc//GOh7YUJtKRpHd/Ts3dIMKr4t19WW3PCo8F1Rd550LvbQNLeKxa1Wnym3nmV1NeLN0&#10;f2acnBTN3WuruX99HQ5JXDIOtEkxDEo8DhqrijIqGl03uNw7xlAovnjZcFSdOq+LX31gHcUZSDA/&#10;n+SkaApddmrL3DRWeq7GdC1JJBGT2YQ1w2saQRAodFpwWKRFm7lFA0pcdravrcVpz85zNOPk7Ijb&#10;saqSL378Pko985uMPKvQDYLhOAO+cEaPAJskkYe2NbGmqhjUxYnp+8A9K/nMk1tw260ZqbQ2TwiQ&#10;Fo0gCFnr35uKEreDLU3l2ExS1i8cZ40k0jIwxpunOzNaSk8UBOrKCvE6bYuWf21DQxm71lRjlsSM&#10;Oj3mg5ydaUySiMNiosAsZd/BtPnCJNIyFOSFI628cbqLkWBm4u0MDDRNX/iEFuNbBpqO12m7VtQp&#10;y8lZ0UBKOI1eB4XjYTVLDVFgNKHwyvlenvzSjzl0qQ/dMDDSP/OFrhu09o0yEowuvCNANyCRKhmY&#10;K+S0aJxWMx/cvZo15YWpWo1LlXQyi6/85zH+7dXTBCKJeZ1YZU3nm29d4J2O4WuppRYCA6yiyOOb&#10;a1lZMf3ZoWxiYuyZQI7dr20WibvX1TIUiGFIAgc6ciyzy+2SznJ5vGsEFegYDbO23MOq6iLqywuv&#10;5h6bDcP+CAcv9HC6x8dYTAZx4e6jxU4rW6u9/OoD61lfX7pgnztLrk7BORWweSMmSaK+wsvTd60i&#10;qukcaB9OPZDlC8nZEpQ19l8Z5HjnCJvL3excWcmu1VVsaa6kttSNzWK6KVXsdGi6TsdggG+/fgZf&#10;OL6wmT4Ng7oSFx+6eyVP3LEya482T0ZOi2achgovzVXFS+u4wDREZZWDnaMcvDxE/cErPLy5lj98&#10;7i4aK7w4bLcvmriscmUwwE8PtYPTsrDJ+QyoKyvkA/dtwDNNfudsJKfXNOMIgkCxw8L2Sg92SVz6&#10;MWmQWrBbTQzJKi9d6OM3vvIyBy70zugtIrEkgfAilegzDMyiiNtuyeZ9mUm5UTS51foJ1Je6ee7u&#10;VRSazTnliZkVgnA1OjhhGAyEEhzpGGYkHJ/R2+i6ga6P51zOTFNvwjAgqbKttpi7mssx35BlM0u5&#10;roFLYqYBqCl18+zuNTywvobqIlfuqn82CIBZwh9NEJiBcMaL0C7YWkY3sCCwuaaYD+1ayWObM1xa&#10;LUMsGdHYLCZW15Twrc89xYfvXYMlS5MyZAwBjrX0ceJy322/JJ5UiCbkhXOcKBolksT/9389xu89&#10;u5N1DdNXEchWJhtZOXmTFgQBQRAwSSLP7Wzm1+9ft9hNWjjS5lpL3xhXBgK3/bLRYIyhsciCXfF1&#10;9cX87pObaSx3YzPfOkVVlnBTI5fk7Xh9XQl3NJWnTgEuB6dAmvbhEG3DIWT19qpgn+nycejK4LXS&#10;GJlEN2gs8/D03avxuuw5t/ifyJIUjcdpo6m8kK21JTjM0rIRznA4SdtQkO6hQCqH2RTohkEkLnOy&#10;y8fRLl86A02GBrFhgKpT7XGwqa6UjU0Vk9amySWmEk3u3gbS7FpdxfN/8n6aiwuWvjdtHFHgSv8Y&#10;P9l3nsg0xaI0TaelZ4SRSDzzezO6ARGZT9y1ik/lnsk8qQ6W5EwDYDVJVBe5+KP3b+c96ydPIr7k&#10;EAU6/FFevNBHdJpYPEFIpbQ1SWLGnQBuh5WPP7iGh7c2UFuanVUAZsqSFY0oCjisZh7e0sB71lbR&#10;UGhPZzpZwqaaKBBJKvT4IqhTnItJKioDoxF+fvAyF7tHM9cW3cAmCtR7HXzwnjVsbCzDYcvuE5m3&#10;y3SiyXkTTRQFqks93LemmgdWVVFgkpBy/2tNjw6o+pQ3h7FQnAPnu/k/r5zh9HisXiYwDCo9Du5f&#10;U83uDfVzCipdJKYcKLm9IrtN3rO5EavFTGv/GKeHw4SW+jEC89RmV0vfKF/75XGGFSX1vAy2Y/f6&#10;Wr748fsodOZWbNmtuFWvLYnbskkS2dBQxl//2gNsrS3GIQpL1zkgpM7HnOsYTOUxu4FAXOH8QJCE&#10;bsy/mzl9CpOEyuee3M4fP7Udj8OKmBv7MROZtsFLdk1zI4UuG3etq+UT969n98rKlCt6KSIIxBWV&#10;g+d7GBgN3/SwJIBFEjKz/tcNCq1mPnz3Kp7b1cyWhjJMOXDmf6bcjnmWc4fTpkISBT52/3pEQSAu&#10;K5zuGyMma2jGwpWXWAjissr+871sW1lJQ4WXggmh94V2CxurvRztHiOsaHO3JSasnUoL7NzdVM6f&#10;PreTldXZWyrjFtyyR5bNTDOOzSzxsfvX8TefeA9by90UCEJq4byESCgaRzp8vHqinVNX+q97rLLI&#10;xeNb6nFbTKDP0/fWUtWon7lrJd/53FNsbCzHuUQ8ZZNxu6JZErfh8fg0q9nE+oZS/sevP8izdzTR&#10;UJJznp1boooCb7YM8MbF6wM4vQV2NjdXYZfmJ1LCLInUuG38+TN38JmHN+GyW3LZJLutRi8L79lk&#10;FDpt7F5fRywhU1nq5u3LA7xzoQ99PIN9riMJdI1F6fRFrvuzy25hRVURdSUuBmMJIrMVjqxR5XWw&#10;pbGUu5orefbu1ayqKZ6Hhmc/y1Y04zyyvZk1tSWsrigk6I/R7o8SUdXcXuOk267pBpGEzLA/QpHb&#10;gUkSsZpNlBY62VhfQmcwSsQ/w1xq6TVMlcvGgysr+ZX7VvP4zlVYzMtnKM1kTZPDo2h6qkrcPHPP&#10;Wp7/k/ezpa546axxBGgf8PPjvWcJRq4dazZJIutriygvnGUyC83gd5/cyhc+upvHdq6acSHdLOW2&#10;x7cwi6RzS8KTdiO6rpNUNI61DnKxd5STHcP8294LJPWFrXg837htZuq9TuqKCnjuzpU8vKWBquIC&#10;ekeCfPE7B/jW3gtgN6ePPE/zPeMK2xpLeHRbI9tWVrGloZTqItdSCY2Z0QVePnPqLRBFEbtV5N71&#10;tWyoK2F9bTE2q4WfH75Mx0joWjRwjgkolFA42+/nbKePWExGUTQ+8sA6aso8PLS5nkF/hLMDfkbi&#10;Mspk65t0dbIntjTwxLYG7t9Uy7qG8hmlilpqzEY0S2bfZiq8BXbuXlvDrjU1xEJxXjjaypiiktPB&#10;N2aJt873oigaDRUeKosLWFVbxPt2rWDszXMEZRVFT1cMmGB9WCWRcruV3396B+/ZWIc9x8/CTMKM&#10;74KzMc9giYsGuHry8UzHEM/vu8C39l5gOKGQk6udCdfYYoBbEKkocVJaYEPWdM4OpUqSXw2MNox0&#10;1g2DtVVe/uzp7Ty4pYnKIleuupKnY8FEA8tAOACRuEz3SJC2wSAxVed4Sy/7zvdwpG1k2sDIrEVP&#10;xYfZrCZs6VCisKyipf9e6rRyV3M5uzc1UFVUQJnbzobaIordDqxLz0M2q4u35HphvnHZLayrK2Vt&#10;bQm6AWvKCiiyW9BUnbODQWRNv/UiOpsQBRAlErpBIqlem1U0nRqPg7tXVvCRe1ezY00N5V4XlqXh&#10;GZtX5iKaJb+2mYggCEgCbG6uxGE147Ca+O6hVkJJBc2AuKIyOBZJFV8ShGv3sGwS07hVkTa9vAV2&#10;vE5rShiyyt3N5Tyzq5mndq9d1GYuELO+MHMxz8ZZNsIZR1E1ErJKTFYxDPBH4pxoHeDz39zLQCAK&#10;JilVsiLbZqC0CYacytLzW49t4pMPb6S5qggwsJgk7BYTdmvOFcabKXO6KHnRzANJRcUXjHHgfB8t&#10;PSMcutzPK6e7Uz0jpdLHLlqp8XGh6KmqY83lHt6/vZEVVcXsWFXJmpoi3M7sLkGeARZdNJAXDoZh&#10;IKsavSNBjl0e5I2zPSlzSBRRMYgqKoFInI7BIL2jEeLjp0fHZ6OJ8W63mp0mXjPDSAsi9V+LWcLr&#10;tLKyspBij4MCmwW7KR3RbEBTuZvHtzbQUOnFZbemkmssL+Y89c+XaCAvnCmJJRWG/RHa+8d45UQH&#10;b1/sZyQUR1ZUZFVH1nUShoGsGamzPbdxTQRBwCwJWAURmyhglkQsJhPFBSnBPL1zBWvrS6kp9VDs&#10;zp3aLxlmXmzlvGgWAN1IZedXVJ24rBJLKoTjCi1dw3QMjHGlf4zTXT6ujMXwB+OoUTn1wskusQGC&#10;ScTmsVHttrOhqpAtDaXUlxeyqq6UyuICXDYLDosJs0lEksRlvXt/A1knGsgL57bQDQNV0wmE44Rj&#10;SYKxJKPhBKGkQjKpoY8HjN54idO9K4ggWUw4LRJeh5WSAhsuuxWPy4bDZs6LZHLmzSMz36KBvHDy&#10;ZB/z6sLMxC0pi3ysefLM/3jMz+N58syQTIkmP9vkyQYyMg4zOdPkhZNnMcnY+Mu0eZYXTp7FIKPj&#10;biHWNHnh5FlIMj7eFsoRkBdOnoVgQcbZQnrP8sLJk0kWbHwttMs5L5w8mWBBx9Vi7NPkhZNnPlnw&#10;8bRYm5t54eSZDxZlHC1mREBeOHnmwqKNn8UOo8kLJ89sWNRxs9iigbxw8syMRR8v2SAayIKOyJMT&#10;ZMU4yRbRQJZ0SJ6sJWvGRzaJBrKoY/JkFVk1LrJNNJBlHZRn0cm68ZCtaWnHOyp/dHr5knViGScb&#10;Z5qJZG3H5ckoWX3ds100kOUdmGfeyfrrna3m2Y3kzbWlT9aLZZxcmGkmkjMdm2dG5NR1zTXRQI51&#10;cJ5bknPXM1fMsxvJm2u5T86JZZxcFc04efHkHjkrlnFy0TybjJy/EMuEJXGdcn2mmUh+1sleloRY&#10;xllKohknL57sYUmJZZylKJpx8uJZPJakWMZZyqIZJy+ehWNJi2Wc5SCacfLiyRzLQizjLCfRjJMX&#10;z/yxrMQyznIUzTgTL3heQLfPshTKRJazaCaSF9D0LHuhTCQvmpvJCyhFXihTkBfN9Cw3AeWFchvk&#10;RXP7TFGgPKfJi2QW5EUze3JRRHmRzAN50cwfkw5IwzASC94QQbAt9GcuJ/5/l6Qs22ne5qUAAAAA&#10;SUVORK5CYIJQSwECLQAUAAYACAAAACEAsYJntgoBAAATAgAAEwAAAAAAAAAAAAAAAAAAAAAAW0Nv&#10;bnRlbnRfVHlwZXNdLnhtbFBLAQItABQABgAIAAAAIQA4/SH/1gAAAJQBAAALAAAAAAAAAAAAAAAA&#10;ADsBAABfcmVscy8ucmVsc1BLAQItABQABgAIAAAAIQCV2PgCPA0AAAZAAAAOAAAAAAAAAAAAAAAA&#10;ADoCAABkcnMvZTJvRG9jLnhtbFBLAQItABQABgAIAAAAIQCqJg6+vAAAACEBAAAZAAAAAAAAAAAA&#10;AAAAAKIPAABkcnMvX3JlbHMvZTJvRG9jLnhtbC5yZWxzUEsBAi0AFAAGAAgAAAAhAAKkO9HgAAAA&#10;CgEAAA8AAAAAAAAAAAAAAAAAlRAAAGRycy9kb3ducmV2LnhtbFBLAQItAAoAAAAAAAAAIQCehkoi&#10;BTsAAAU7AAAUAAAAAAAAAAAAAAAAAKIRAABkcnMvbWVkaWEvaW1hZ2UxLnBuZ1BLBQYAAAAABgAG&#10;AHwBAADZTAAAAAA=&#10;">
                <v:shape id="Freeform 13" o:spid="_x0000_s1046" style="position:absolute;left:3219;top:188;width:5636;height:1534;visibility:visible;mso-wrap-style:square;v-text-anchor:top" coordsize="5636,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3MJ8QA&#10;AADbAAAADwAAAGRycy9kb3ducmV2LnhtbESPQWvCQBSE74L/YXmCN920ipTUVYpQqASF2hw8vmaf&#10;2WD2bcxuk/jvu4WCx2FmvmHW28HWoqPWV44VPM0TEMSF0xWXCvKv99kLCB+QNdaOScGdPGw349Ea&#10;U+16/qTuFEoRIexTVGBCaFIpfWHIop+7hjh6F9daDFG2pdQt9hFua/mcJCtpseK4YLChnaHievqx&#10;Co7ymBWHvTl/10mZ91l+Rr4tlZpOhrdXEIGG8Aj/tz+0gtUC/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9zCfEAAAA2wAAAA8AAAAAAAAAAAAAAAAAmAIAAGRycy9k&#10;b3ducmV2LnhtbFBLBQYAAAAABAAEAPUAAACJAwAAAAA=&#10;" path="m5636,1533r-4870,l,766,766,,5636,r,1533xe" filled="f" strokecolor="#528bc1" strokeweight="1pt">
                  <v:path arrowok="t" o:connecttype="custom" o:connectlocs="5636,1722;766,1722;0,955;766,189;5636,189;5636,1722" o:connectangles="0,0,0,0,0,0"/>
                </v:shape>
                <v:shape id="Picture 14" o:spid="_x0000_s1047" type="#_x0000_t75" style="position:absolute;left:2453;top:188;width:1534;height:1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SMiTBAAAA2wAAAA8AAABkcnMvZG93bnJldi54bWxEj0GLwjAUhO/C/ofwFrxpahFZukYRYUHx&#10;pGsP3h7N2zbYvJQma+O/N4LgcZiZb5jlOtpW3Kj3xrGC2TQDQVw5bbhWcP79mXyB8AFZY+uYFNzJ&#10;w3r1MVpiod3AR7qdQi0ShH2BCpoQukJKXzVk0U9dR5y8P9dbDEn2tdQ9DgluW5ln2UJaNJwWGuxo&#10;21B1Pf1bBTkNcT+U51j7Mjfmcohutz8qNf6Mm28QgWJ4h1/tnVawmMPzS/oB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WSMiTBAAAA2wAAAA8AAAAAAAAAAAAAAAAAnwIA&#10;AGRycy9kb3ducmV2LnhtbFBLBQYAAAAABAAEAPcAAACNAwAAAAA=&#10;">
                  <v:imagedata r:id="rId36" o:title=""/>
                </v:shape>
                <v:shape id="Freeform 15" o:spid="_x0000_s1048" style="position:absolute;left:2453;top:188;width:1534;height:1534;visibility:visible;mso-wrap-style:square;v-text-anchor:top" coordsize="1534,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UvmsYA&#10;AADbAAAADwAAAGRycy9kb3ducmV2LnhtbESPQWvCQBSE7wX/w/IEL0U39RBqdBXRSlsKglHR4yP7&#10;zAazb0N2q+m/7xYKHoeZ+YaZLTpbixu1vnKs4GWUgCAunK64VHDYb4avIHxA1lg7JgU/5GEx7z3N&#10;MNPuzju65aEUEcI+QwUmhCaT0heGLPqRa4ijd3GtxRBlW0rd4j3CbS3HSZJKixXHBYMNrQwV1/zb&#10;Kngzm/Tz+FXtju/biT4dntf59bxXatDvllMQgbrwCP+3P7SCNIW/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UvmsYAAADbAAAADwAAAAAAAAAAAAAAAACYAgAAZHJz&#10;L2Rvd25yZXYueG1sUEsFBgAAAAAEAAQA9QAAAIsDAAAAAA==&#10;" path="m,766l4,692,14,621,31,551,54,484,83,420r34,-61l156,302r45,-53l250,200r53,-44l360,116,421,82,485,53,552,30,621,13,693,3,767,r74,3l912,13r70,17l1049,53r64,29l1174,116r57,40l1284,200r49,49l1377,302r40,57l1451,420r29,64l1503,551r17,70l1530,692r3,74l1530,840r-10,72l1503,981r-23,67l1451,1112r-34,61l1377,1230r-44,53l1284,1332r-53,45l1174,1416r-61,34l1049,1479r-67,23l912,1519r-71,10l767,1533r-74,-4l621,1519r-69,-17l485,1479r-64,-29l360,1416r-57,-39l250,1332r-49,-49l156,1230r-39,-57l83,1112,54,1048,31,981,14,912,4,840,,766xe" filled="f" strokecolor="#528bc1" strokeweight="1pt">
                  <v:path arrowok="t" o:connecttype="custom" o:connectlocs="4,881;31,740;83,609;156,491;250,389;360,305;485,242;621,202;767,189;912,202;1049,242;1174,305;1284,389;1377,491;1451,609;1503,740;1530,881;1530,1029;1503,1170;1451,1301;1377,1419;1284,1521;1174,1605;1049,1668;912,1708;767,1722;621,1708;485,1668;360,1605;250,1521;156,1419;83,1301;31,1170;4,1029" o:connectangles="0,0,0,0,0,0,0,0,0,0,0,0,0,0,0,0,0,0,0,0,0,0,0,0,0,0,0,0,0,0,0,0,0,0"/>
                </v:shape>
                <v:shape id="Text Box 16" o:spid="_x0000_s1049" type="#_x0000_t202" style="position:absolute;left:2443;top:178;width:6423;height:1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6257D9" w:rsidRDefault="006257D9" w:rsidP="00616C1B">
                        <w:pPr>
                          <w:spacing w:before="57"/>
                          <w:ind w:left="1837"/>
                          <w:rPr>
                            <w:rFonts w:ascii="Calibri"/>
                            <w:b/>
                            <w:sz w:val="26"/>
                          </w:rPr>
                        </w:pPr>
                        <w:r>
                          <w:rPr>
                            <w:rFonts w:ascii="Calibri"/>
                            <w:b/>
                            <w:color w:val="92D050"/>
                            <w:sz w:val="26"/>
                          </w:rPr>
                          <w:t>Projets</w:t>
                        </w:r>
                        <w:r>
                          <w:rPr>
                            <w:rFonts w:ascii="Calibri"/>
                            <w:b/>
                            <w:color w:val="92D050"/>
                            <w:spacing w:val="-9"/>
                            <w:sz w:val="26"/>
                          </w:rPr>
                          <w:t xml:space="preserve"> </w:t>
                        </w:r>
                        <w:r>
                          <w:rPr>
                            <w:rFonts w:ascii="Calibri"/>
                            <w:b/>
                            <w:color w:val="92D050"/>
                            <w:sz w:val="26"/>
                          </w:rPr>
                          <w:t>Internationaux</w:t>
                        </w:r>
                      </w:p>
                      <w:p w:rsidR="006257D9" w:rsidRDefault="006257D9" w:rsidP="00A97580">
                        <w:pPr>
                          <w:widowControl w:val="0"/>
                          <w:numPr>
                            <w:ilvl w:val="0"/>
                            <w:numId w:val="51"/>
                          </w:numPr>
                          <w:tabs>
                            <w:tab w:val="left" w:pos="1984"/>
                          </w:tabs>
                          <w:autoSpaceDE w:val="0"/>
                          <w:autoSpaceDN w:val="0"/>
                          <w:spacing w:before="107" w:after="0" w:line="216" w:lineRule="auto"/>
                          <w:ind w:right="406" w:hanging="92"/>
                          <w:rPr>
                            <w:rFonts w:ascii="Calibri" w:hAnsi="Calibri"/>
                            <w:sz w:val="20"/>
                          </w:rPr>
                        </w:pPr>
                        <w:r>
                          <w:rPr>
                            <w:rFonts w:ascii="Calibri" w:hAnsi="Calibri"/>
                            <w:color w:val="333E50"/>
                            <w:sz w:val="20"/>
                          </w:rPr>
                          <w:t>Réalisation</w:t>
                        </w:r>
                        <w:r>
                          <w:rPr>
                            <w:rFonts w:ascii="Calibri" w:hAnsi="Calibri"/>
                            <w:color w:val="333E50"/>
                            <w:spacing w:val="-1"/>
                            <w:sz w:val="20"/>
                          </w:rPr>
                          <w:t xml:space="preserve"> </w:t>
                        </w:r>
                        <w:r>
                          <w:rPr>
                            <w:rFonts w:ascii="Calibri" w:hAnsi="Calibri"/>
                            <w:color w:val="333E50"/>
                            <w:sz w:val="20"/>
                          </w:rPr>
                          <w:t>de</w:t>
                        </w:r>
                        <w:r>
                          <w:rPr>
                            <w:rFonts w:ascii="Calibri" w:hAnsi="Calibri"/>
                            <w:color w:val="333E50"/>
                            <w:spacing w:val="-5"/>
                            <w:sz w:val="20"/>
                          </w:rPr>
                          <w:t xml:space="preserve"> </w:t>
                        </w:r>
                        <w:r>
                          <w:rPr>
                            <w:rFonts w:ascii="Calibri" w:hAnsi="Calibri"/>
                            <w:color w:val="333E50"/>
                            <w:sz w:val="20"/>
                          </w:rPr>
                          <w:t>projets</w:t>
                        </w:r>
                        <w:r>
                          <w:rPr>
                            <w:rFonts w:ascii="Calibri" w:hAnsi="Calibri"/>
                            <w:color w:val="333E50"/>
                            <w:spacing w:val="-5"/>
                            <w:sz w:val="20"/>
                          </w:rPr>
                          <w:t xml:space="preserve"> </w:t>
                        </w:r>
                        <w:r>
                          <w:rPr>
                            <w:rFonts w:ascii="Calibri" w:hAnsi="Calibri"/>
                            <w:color w:val="333E50"/>
                            <w:sz w:val="20"/>
                          </w:rPr>
                          <w:t>pour</w:t>
                        </w:r>
                        <w:r>
                          <w:rPr>
                            <w:rFonts w:ascii="Calibri" w:hAnsi="Calibri"/>
                            <w:color w:val="333E50"/>
                            <w:spacing w:val="-3"/>
                            <w:sz w:val="20"/>
                          </w:rPr>
                          <w:t xml:space="preserve"> </w:t>
                        </w:r>
                        <w:r>
                          <w:rPr>
                            <w:rFonts w:ascii="Calibri" w:hAnsi="Calibri"/>
                            <w:color w:val="333E50"/>
                            <w:sz w:val="20"/>
                          </w:rPr>
                          <w:t>l'Espagne,</w:t>
                        </w:r>
                        <w:r>
                          <w:rPr>
                            <w:rFonts w:ascii="Calibri" w:hAnsi="Calibri"/>
                            <w:color w:val="333E50"/>
                            <w:spacing w:val="-4"/>
                            <w:sz w:val="20"/>
                          </w:rPr>
                          <w:t xml:space="preserve"> </w:t>
                        </w:r>
                        <w:r>
                          <w:rPr>
                            <w:rFonts w:ascii="Calibri" w:hAnsi="Calibri"/>
                            <w:color w:val="333E50"/>
                            <w:sz w:val="20"/>
                          </w:rPr>
                          <w:t>la</w:t>
                        </w:r>
                        <w:r>
                          <w:rPr>
                            <w:rFonts w:ascii="Calibri" w:hAnsi="Calibri"/>
                            <w:color w:val="333E50"/>
                            <w:spacing w:val="-3"/>
                            <w:sz w:val="20"/>
                          </w:rPr>
                          <w:t xml:space="preserve"> </w:t>
                        </w:r>
                        <w:r>
                          <w:rPr>
                            <w:rFonts w:ascii="Calibri" w:hAnsi="Calibri"/>
                            <w:color w:val="333E50"/>
                            <w:sz w:val="20"/>
                          </w:rPr>
                          <w:t>Belgique,</w:t>
                        </w:r>
                        <w:r>
                          <w:rPr>
                            <w:rFonts w:ascii="Calibri" w:hAnsi="Calibri"/>
                            <w:color w:val="333E50"/>
                            <w:spacing w:val="-42"/>
                            <w:sz w:val="20"/>
                          </w:rPr>
                          <w:t xml:space="preserve"> </w:t>
                        </w:r>
                        <w:r>
                          <w:rPr>
                            <w:rFonts w:ascii="Calibri" w:hAnsi="Calibri"/>
                            <w:color w:val="333E50"/>
                            <w:sz w:val="20"/>
                          </w:rPr>
                          <w:t>les Pays-Bas et la Suisse en 3 langues (espagnol,</w:t>
                        </w:r>
                        <w:r>
                          <w:rPr>
                            <w:rFonts w:ascii="Calibri" w:hAnsi="Calibri"/>
                            <w:color w:val="333E50"/>
                            <w:spacing w:val="1"/>
                            <w:sz w:val="20"/>
                          </w:rPr>
                          <w:t xml:space="preserve"> </w:t>
                        </w:r>
                        <w:r>
                          <w:rPr>
                            <w:rFonts w:ascii="Calibri" w:hAnsi="Calibri"/>
                            <w:color w:val="333E50"/>
                            <w:sz w:val="20"/>
                          </w:rPr>
                          <w:t>français et anglais).</w:t>
                        </w:r>
                      </w:p>
                    </w:txbxContent>
                  </v:textbox>
                </v:shape>
                <w10:wrap type="topAndBottom" anchorx="page"/>
              </v:group>
            </w:pict>
          </mc:Fallback>
        </mc:AlternateContent>
      </w:r>
    </w:p>
    <w:p w:rsidR="00616C1B" w:rsidRDefault="00616C1B" w:rsidP="00616C1B">
      <w:pPr>
        <w:spacing w:before="159"/>
        <w:ind w:left="1035" w:right="1035"/>
        <w:jc w:val="center"/>
        <w:rPr>
          <w:sz w:val="24"/>
        </w:rPr>
      </w:pPr>
      <w:bookmarkStart w:id="4" w:name="_bookmark19"/>
      <w:bookmarkEnd w:id="4"/>
      <w:r>
        <w:rPr>
          <w:color w:val="44536A"/>
          <w:w w:val="95"/>
          <w:sz w:val="24"/>
        </w:rPr>
        <w:t>Figure</w:t>
      </w:r>
      <w:r>
        <w:rPr>
          <w:color w:val="44536A"/>
          <w:spacing w:val="-5"/>
          <w:w w:val="95"/>
          <w:sz w:val="24"/>
        </w:rPr>
        <w:t xml:space="preserve"> </w:t>
      </w:r>
      <w:r>
        <w:rPr>
          <w:color w:val="44536A"/>
          <w:w w:val="95"/>
          <w:sz w:val="24"/>
        </w:rPr>
        <w:t>3</w:t>
      </w:r>
      <w:r>
        <w:rPr>
          <w:color w:val="44536A"/>
          <w:spacing w:val="-4"/>
          <w:w w:val="95"/>
          <w:sz w:val="24"/>
        </w:rPr>
        <w:t xml:space="preserve"> </w:t>
      </w:r>
      <w:r>
        <w:rPr>
          <w:color w:val="44536A"/>
          <w:w w:val="95"/>
          <w:sz w:val="24"/>
        </w:rPr>
        <w:t>Réalisation</w:t>
      </w:r>
      <w:r>
        <w:rPr>
          <w:color w:val="44536A"/>
          <w:spacing w:val="-4"/>
          <w:w w:val="95"/>
          <w:sz w:val="24"/>
        </w:rPr>
        <w:t xml:space="preserve"> </w:t>
      </w:r>
      <w:r>
        <w:rPr>
          <w:color w:val="44536A"/>
          <w:w w:val="95"/>
          <w:sz w:val="24"/>
        </w:rPr>
        <w:t>majeurs</w:t>
      </w:r>
    </w:p>
    <w:p w:rsidR="00616C1B" w:rsidRDefault="00616C1B" w:rsidP="00616C1B">
      <w:pPr>
        <w:pStyle w:val="Heading3"/>
      </w:pPr>
      <w:r>
        <w:rPr>
          <w:color w:val="2E5395"/>
        </w:rPr>
        <w:t>Conclusion</w:t>
      </w:r>
    </w:p>
    <w:p w:rsidR="00616C1B" w:rsidRDefault="00616C1B" w:rsidP="00616C1B">
      <w:pPr>
        <w:pStyle w:val="BodyText"/>
        <w:spacing w:before="34" w:line="254" w:lineRule="auto"/>
        <w:ind w:right="1034"/>
        <w:jc w:val="both"/>
      </w:pPr>
      <w:r>
        <w:rPr>
          <w:w w:val="95"/>
        </w:rPr>
        <w:t>Le</w:t>
      </w:r>
      <w:r>
        <w:rPr>
          <w:spacing w:val="-7"/>
          <w:w w:val="95"/>
        </w:rPr>
        <w:t xml:space="preserve"> </w:t>
      </w:r>
      <w:r>
        <w:rPr>
          <w:w w:val="95"/>
        </w:rPr>
        <w:t>chapitre</w:t>
      </w:r>
      <w:r>
        <w:rPr>
          <w:spacing w:val="-9"/>
          <w:w w:val="95"/>
        </w:rPr>
        <w:t xml:space="preserve"> </w:t>
      </w:r>
      <w:r>
        <w:rPr>
          <w:w w:val="95"/>
        </w:rPr>
        <w:t>a</w:t>
      </w:r>
      <w:r>
        <w:rPr>
          <w:spacing w:val="-6"/>
          <w:w w:val="95"/>
        </w:rPr>
        <w:t xml:space="preserve"> </w:t>
      </w:r>
      <w:r>
        <w:rPr>
          <w:w w:val="95"/>
        </w:rPr>
        <w:t>été</w:t>
      </w:r>
      <w:r>
        <w:rPr>
          <w:spacing w:val="-9"/>
          <w:w w:val="95"/>
        </w:rPr>
        <w:t xml:space="preserve"> </w:t>
      </w:r>
      <w:r>
        <w:rPr>
          <w:w w:val="95"/>
        </w:rPr>
        <w:t>dédié</w:t>
      </w:r>
      <w:r>
        <w:rPr>
          <w:spacing w:val="-7"/>
          <w:w w:val="95"/>
        </w:rPr>
        <w:t xml:space="preserve"> </w:t>
      </w:r>
      <w:r>
        <w:rPr>
          <w:w w:val="95"/>
        </w:rPr>
        <w:t>pour</w:t>
      </w:r>
      <w:r>
        <w:rPr>
          <w:spacing w:val="-9"/>
          <w:w w:val="95"/>
        </w:rPr>
        <w:t xml:space="preserve"> </w:t>
      </w:r>
      <w:r>
        <w:rPr>
          <w:w w:val="95"/>
        </w:rPr>
        <w:t>présenter</w:t>
      </w:r>
      <w:r>
        <w:rPr>
          <w:spacing w:val="-9"/>
          <w:w w:val="95"/>
        </w:rPr>
        <w:t xml:space="preserve"> </w:t>
      </w:r>
      <w:r>
        <w:rPr>
          <w:w w:val="95"/>
        </w:rPr>
        <w:t>l’organisme</w:t>
      </w:r>
      <w:r>
        <w:rPr>
          <w:spacing w:val="-6"/>
          <w:w w:val="95"/>
        </w:rPr>
        <w:t xml:space="preserve"> </w:t>
      </w:r>
      <w:r>
        <w:rPr>
          <w:w w:val="95"/>
        </w:rPr>
        <w:t>d’accueil,</w:t>
      </w:r>
      <w:r>
        <w:rPr>
          <w:spacing w:val="-7"/>
          <w:w w:val="95"/>
        </w:rPr>
        <w:t xml:space="preserve"> </w:t>
      </w:r>
      <w:r>
        <w:rPr>
          <w:w w:val="95"/>
        </w:rPr>
        <w:t>nous</w:t>
      </w:r>
      <w:r>
        <w:rPr>
          <w:spacing w:val="-6"/>
          <w:w w:val="95"/>
        </w:rPr>
        <w:t xml:space="preserve"> </w:t>
      </w:r>
      <w:r>
        <w:rPr>
          <w:w w:val="95"/>
        </w:rPr>
        <w:t>avons</w:t>
      </w:r>
      <w:r>
        <w:rPr>
          <w:spacing w:val="-8"/>
          <w:w w:val="95"/>
        </w:rPr>
        <w:t xml:space="preserve"> </w:t>
      </w:r>
      <w:r>
        <w:rPr>
          <w:w w:val="95"/>
        </w:rPr>
        <w:t>entamé</w:t>
      </w:r>
      <w:r>
        <w:rPr>
          <w:spacing w:val="-10"/>
          <w:w w:val="95"/>
        </w:rPr>
        <w:t xml:space="preserve"> </w:t>
      </w:r>
      <w:r>
        <w:rPr>
          <w:w w:val="95"/>
        </w:rPr>
        <w:t>aussi</w:t>
      </w:r>
      <w:r>
        <w:rPr>
          <w:spacing w:val="-64"/>
          <w:w w:val="95"/>
        </w:rPr>
        <w:t xml:space="preserve"> </w:t>
      </w:r>
      <w:r>
        <w:t>une</w:t>
      </w:r>
      <w:r>
        <w:rPr>
          <w:spacing w:val="-12"/>
        </w:rPr>
        <w:t xml:space="preserve"> </w:t>
      </w:r>
      <w:r>
        <w:t>première</w:t>
      </w:r>
      <w:r>
        <w:rPr>
          <w:spacing w:val="-11"/>
        </w:rPr>
        <w:t xml:space="preserve"> </w:t>
      </w:r>
      <w:r>
        <w:t>description</w:t>
      </w:r>
      <w:r>
        <w:rPr>
          <w:spacing w:val="-10"/>
        </w:rPr>
        <w:t xml:space="preserve"> </w:t>
      </w:r>
      <w:r>
        <w:t>du</w:t>
      </w:r>
      <w:r>
        <w:rPr>
          <w:spacing w:val="-14"/>
        </w:rPr>
        <w:t xml:space="preserve"> </w:t>
      </w:r>
      <w:r>
        <w:t>projet</w:t>
      </w:r>
      <w:r>
        <w:rPr>
          <w:spacing w:val="-12"/>
        </w:rPr>
        <w:t xml:space="preserve"> </w:t>
      </w:r>
      <w:r>
        <w:t>afin</w:t>
      </w:r>
      <w:r>
        <w:rPr>
          <w:spacing w:val="-13"/>
        </w:rPr>
        <w:t xml:space="preserve"> </w:t>
      </w:r>
      <w:r>
        <w:t>d’introduire</w:t>
      </w:r>
      <w:r>
        <w:rPr>
          <w:spacing w:val="-12"/>
        </w:rPr>
        <w:t xml:space="preserve"> </w:t>
      </w:r>
      <w:r>
        <w:t>son</w:t>
      </w:r>
      <w:r>
        <w:rPr>
          <w:spacing w:val="-10"/>
        </w:rPr>
        <w:t xml:space="preserve"> </w:t>
      </w:r>
      <w:r>
        <w:t>contexte</w:t>
      </w:r>
      <w:r>
        <w:rPr>
          <w:spacing w:val="-11"/>
        </w:rPr>
        <w:t xml:space="preserve"> </w:t>
      </w:r>
      <w:r>
        <w:t>général.</w:t>
      </w:r>
    </w:p>
    <w:p w:rsidR="006221DC" w:rsidRDefault="006221DC" w:rsidP="00616C1B"/>
    <w:p w:rsidR="001F0E1D" w:rsidRDefault="00022C8B" w:rsidP="00022C8B">
      <w:pPr>
        <w:pStyle w:val="TITRE1"/>
        <w:numPr>
          <w:ilvl w:val="0"/>
          <w:numId w:val="0"/>
        </w:numPr>
        <w:rPr>
          <w:rFonts w:eastAsia="Calibri Light"/>
        </w:rPr>
      </w:pPr>
      <w:r>
        <w:rPr>
          <w:rFonts w:eastAsia="Calibri Light"/>
        </w:rPr>
        <w:t xml:space="preserve">2. </w:t>
      </w:r>
      <w:r w:rsidR="001F0E1D" w:rsidRPr="00082905">
        <w:rPr>
          <w:rFonts w:eastAsia="Calibri Light"/>
        </w:rPr>
        <w:t>Processus de développement</w:t>
      </w:r>
      <w:bookmarkEnd w:id="0"/>
    </w:p>
    <w:p w:rsidR="001F0E1D" w:rsidRPr="00BB4364" w:rsidRDefault="001F0E1D" w:rsidP="001F0E1D">
      <w:pPr>
        <w:pStyle w:val="ListParagraph"/>
        <w:keepNext/>
        <w:keepLines/>
        <w:numPr>
          <w:ilvl w:val="1"/>
          <w:numId w:val="4"/>
        </w:numPr>
        <w:spacing w:before="360" w:after="0" w:line="259" w:lineRule="auto"/>
        <w:contextualSpacing w:val="0"/>
        <w:outlineLvl w:val="1"/>
        <w:rPr>
          <w:rFonts w:ascii="Garamond" w:eastAsia="SimSun" w:hAnsi="Garamond" w:cs="Times New Roman"/>
          <w:b/>
          <w:bCs/>
          <w:vanish/>
          <w:color w:val="141414"/>
          <w:sz w:val="44"/>
          <w:szCs w:val="40"/>
          <w:lang w:eastAsia="fr-FR"/>
        </w:rPr>
      </w:pPr>
      <w:bookmarkStart w:id="5" w:name="_Toc71328551"/>
      <w:bookmarkEnd w:id="5"/>
    </w:p>
    <w:p w:rsidR="001F0E1D" w:rsidRPr="00BB4364" w:rsidRDefault="001F0E1D" w:rsidP="001F0E1D">
      <w:pPr>
        <w:pStyle w:val="ListParagraph"/>
        <w:keepNext/>
        <w:keepLines/>
        <w:numPr>
          <w:ilvl w:val="2"/>
          <w:numId w:val="4"/>
        </w:numPr>
        <w:spacing w:before="200" w:after="240" w:line="259" w:lineRule="auto"/>
        <w:contextualSpacing w:val="0"/>
        <w:outlineLvl w:val="2"/>
        <w:rPr>
          <w:rFonts w:ascii="Garamond" w:eastAsia="SimSun" w:hAnsi="Garamond" w:cs="Times New Roman"/>
          <w:b/>
          <w:bCs/>
          <w:vanish/>
          <w:color w:val="141414"/>
          <w:sz w:val="36"/>
          <w:szCs w:val="32"/>
          <w:lang w:val="x-none" w:eastAsia="x-none"/>
        </w:rPr>
      </w:pPr>
      <w:bookmarkStart w:id="6" w:name="_Toc71328552"/>
      <w:bookmarkEnd w:id="6"/>
    </w:p>
    <w:p w:rsidR="001F0E1D" w:rsidRPr="000A06E5" w:rsidRDefault="001F0E1D" w:rsidP="001F0E1D">
      <w:pPr>
        <w:pStyle w:val="textnormal"/>
        <w:rPr>
          <w:lang w:val="fr-FR"/>
        </w:rPr>
      </w:pPr>
      <w:r w:rsidRPr="000A06E5">
        <w:rPr>
          <w:lang w:val="fr-FR"/>
        </w:rPr>
        <w:t xml:space="preserve">Un processus de développement est une suite d’étapes qui aboutissent à la création d’un nouveau système logiciel ou à l’évolution d’un système existant. </w:t>
      </w:r>
    </w:p>
    <w:p w:rsidR="001F0E1D" w:rsidRPr="000A06E5" w:rsidRDefault="001F0E1D" w:rsidP="001F0E1D">
      <w:pPr>
        <w:pStyle w:val="textnormal"/>
        <w:rPr>
          <w:lang w:val="fr-FR" w:bidi="ar-MA"/>
        </w:rPr>
      </w:pPr>
      <w:r w:rsidRPr="000A06E5">
        <w:rPr>
          <w:lang w:val="fr-FR"/>
        </w:rPr>
        <w:t xml:space="preserve">Ce processus a pour objectif de produire des solutions informatiques de qualité répondant aux </w:t>
      </w:r>
      <w:r>
        <w:rPr>
          <w:lang w:val="fr-FR"/>
        </w:rPr>
        <w:t>besoins des utilisateurs dans de</w:t>
      </w:r>
      <w:r w:rsidRPr="000A06E5">
        <w:rPr>
          <w:lang w:val="fr-FR"/>
        </w:rPr>
        <w:t xml:space="preserve"> temps et des coûts prévisibles. De ce fait, </w:t>
      </w:r>
      <w:r w:rsidRPr="000A06E5">
        <w:rPr>
          <w:lang w:val="fr-FR" w:bidi="ar-MA"/>
        </w:rPr>
        <w:t>le choix d’un processus de développement et l’adéquation du projet à celui-ci peut largement affecter au sort du produit final.</w:t>
      </w:r>
      <w:r w:rsidRPr="000A06E5">
        <w:rPr>
          <w:lang w:val="fr-FR"/>
        </w:rPr>
        <w:t xml:space="preserve"> </w:t>
      </w:r>
      <w:r w:rsidRPr="000A06E5">
        <w:rPr>
          <w:lang w:val="fr-FR" w:bidi="ar-MA"/>
        </w:rPr>
        <w:t>Un développement associant la performance et la qualité induit naturellement une conduite d</w:t>
      </w:r>
      <w:r>
        <w:rPr>
          <w:lang w:val="fr-FR" w:bidi="ar-MA"/>
        </w:rPr>
        <w:t>u</w:t>
      </w:r>
      <w:r w:rsidRPr="000A06E5">
        <w:rPr>
          <w:lang w:val="fr-FR" w:bidi="ar-MA"/>
        </w:rPr>
        <w:t xml:space="preserve"> projet itératif et incrémentale associée à une phasage simple.</w:t>
      </w:r>
    </w:p>
    <w:p w:rsidR="001F0E1D" w:rsidRDefault="001F0E1D" w:rsidP="001F0E1D">
      <w:pPr>
        <w:pStyle w:val="textnormal"/>
        <w:rPr>
          <w:lang w:val="fr-FR" w:bidi="ar-MA"/>
        </w:rPr>
      </w:pPr>
      <w:r w:rsidRPr="000A06E5">
        <w:rPr>
          <w:lang w:val="fr-FR" w:bidi="ar-MA"/>
        </w:rPr>
        <w:t>Et bien évidement, dans un projet informatique, les méthodes les plus adéquates au processus de développement d’un projet sont les méthodes agiles, qui sont fondées par des grands informaticiens après des années de l’expérience et de développement qu’ils ont bien documenté et partagé avec le monde entier.</w:t>
      </w:r>
    </w:p>
    <w:p w:rsidR="001F0E1D" w:rsidRDefault="001F0E1D" w:rsidP="001F0E1D">
      <w:pPr>
        <w:pStyle w:val="textnormal"/>
        <w:rPr>
          <w:lang w:val="fr-FR" w:bidi="ar-MA"/>
        </w:rPr>
      </w:pPr>
      <w:r>
        <w:rPr>
          <w:lang w:val="fr-FR" w:bidi="ar-MA"/>
        </w:rPr>
        <w:lastRenderedPageBreak/>
        <w:t xml:space="preserve">Dans la réalisation de notre projet, nous avons procédé avec </w:t>
      </w:r>
      <w:r w:rsidRPr="00391FC5">
        <w:rPr>
          <w:b/>
          <w:bCs/>
          <w:lang w:val="fr-FR" w:bidi="ar-MA"/>
        </w:rPr>
        <w:t>Scrum</w:t>
      </w:r>
      <w:r>
        <w:rPr>
          <w:b/>
          <w:bCs/>
          <w:lang w:val="fr-FR" w:bidi="ar-MA"/>
        </w:rPr>
        <w:t>,</w:t>
      </w:r>
      <w:r>
        <w:rPr>
          <w:lang w:val="fr-FR" w:bidi="ar-MA"/>
        </w:rPr>
        <w:t xml:space="preserve"> qui est la méthode agile, pour la gestion et la réalisation des projets informatiques adaptées aux équipes réduits, avec un nombre des besoins qui incrémente dans le temps.</w:t>
      </w:r>
    </w:p>
    <w:p w:rsidR="001F0E1D" w:rsidRPr="00616C1B" w:rsidRDefault="001F0E1D" w:rsidP="001F0E1D">
      <w:pPr>
        <w:pStyle w:val="titre1111"/>
        <w:rPr>
          <w:color w:val="1F497D" w:themeColor="text2"/>
        </w:rPr>
      </w:pPr>
      <w:r w:rsidRPr="00616C1B">
        <w:rPr>
          <w:color w:val="1F497D" w:themeColor="text2"/>
        </w:rPr>
        <w:t>Les méthodes agiles :</w:t>
      </w:r>
    </w:p>
    <w:p w:rsidR="001F0E1D" w:rsidRPr="00A30623" w:rsidRDefault="001F0E1D" w:rsidP="001F0E1D">
      <w:pPr>
        <w:spacing w:before="240" w:after="240" w:line="360" w:lineRule="auto"/>
        <w:ind w:firstLine="720"/>
        <w:jc w:val="both"/>
        <w:rPr>
          <w:rFonts w:ascii="Garamond" w:eastAsia="Times New Roman" w:hAnsi="Garamond" w:cs="Times New Roman"/>
          <w:sz w:val="28"/>
          <w:szCs w:val="28"/>
          <w:lang w:eastAsia="x-none" w:bidi="ar-MA"/>
        </w:rPr>
      </w:pPr>
      <w:r w:rsidRPr="00100EDB">
        <w:rPr>
          <w:rFonts w:ascii="Garamond" w:eastAsia="Times New Roman" w:hAnsi="Garamond" w:cs="Times New Roman"/>
          <w:sz w:val="28"/>
          <w:szCs w:val="28"/>
          <w:lang w:eastAsia="x-none" w:bidi="ar-MA"/>
        </w:rPr>
        <w:t>Les méthodes agiles partent du principe que spécifier et planifier dans les détails l'intégralité d'un produit avant de le développer (approche prédictive) est contre-productif. Cela revient à planifier dans les détails un trajet "Paris - Narbonne" en voiture par les petites routes. Spécifiant</w:t>
      </w:r>
      <w:r w:rsidRPr="00A30623">
        <w:rPr>
          <w:rFonts w:ascii="Garamond" w:eastAsia="Times New Roman" w:hAnsi="Garamond" w:cs="Times New Roman"/>
          <w:sz w:val="28"/>
          <w:szCs w:val="28"/>
          <w:lang w:eastAsia="x-none" w:bidi="ar-MA"/>
        </w:rPr>
        <w:t xml:space="preserve"> chaque ville et villages traversés, l'heure de passage associée, chaque rue empruntée dans les agglomérations, litres d'essence consommés, kilomètres parcourus, etc. Les imprévus ne manqueront pas d'arriver : embouteillages, déviations, travaux, sens de circulation inversés, voire la panne, etc. Rendant votre planification et vos spécifications très vite obsolètes. Combien de temps aurez-vous passé à planifier cet itinéraire.</w:t>
      </w:r>
    </w:p>
    <w:p w:rsidR="001F0E1D" w:rsidRPr="00A30623" w:rsidRDefault="001F0E1D" w:rsidP="001F0E1D">
      <w:pPr>
        <w:spacing w:before="240" w:after="240" w:line="360" w:lineRule="auto"/>
        <w:ind w:firstLine="360"/>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Le but principal des méthodes agiles est d’obtenir la satisfaction tout en simplifiant les différentes phases du processus de développement.</w:t>
      </w:r>
    </w:p>
    <w:p w:rsidR="001F0E1D" w:rsidRPr="00A30623" w:rsidRDefault="001F0E1D" w:rsidP="001F0E1D">
      <w:pPr>
        <w:spacing w:before="240" w:after="240"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Les véritables fondements des méthodes agiles résident sur deux axes principaux :</w:t>
      </w:r>
    </w:p>
    <w:p w:rsidR="001F0E1D" w:rsidRPr="00A30623" w:rsidRDefault="001F0E1D" w:rsidP="00A97580">
      <w:pPr>
        <w:pStyle w:val="ListParagraph"/>
        <w:numPr>
          <w:ilvl w:val="0"/>
          <w:numId w:val="5"/>
        </w:numPr>
        <w:spacing w:before="240" w:after="240" w:line="360" w:lineRule="auto"/>
        <w:rPr>
          <w:rFonts w:ascii="Garamond" w:hAnsi="Garamond"/>
          <w:b/>
          <w:sz w:val="28"/>
          <w:szCs w:val="28"/>
        </w:rPr>
      </w:pPr>
      <w:r w:rsidRPr="00A30623">
        <w:rPr>
          <w:rFonts w:ascii="Garamond" w:hAnsi="Garamond"/>
          <w:b/>
          <w:sz w:val="28"/>
          <w:szCs w:val="28"/>
        </w:rPr>
        <w:t>L'adaptation plutôt que la prédiction :</w:t>
      </w:r>
    </w:p>
    <w:p w:rsidR="001F0E1D" w:rsidRPr="00A30623" w:rsidRDefault="001F0E1D" w:rsidP="001F0E1D">
      <w:pPr>
        <w:spacing w:before="240" w:after="240"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Les méthodes classiques (lourdes) tentent de fixer le planning du projet dès le début en précisant tous les détails du projet sur une longue durée de temps. Et durant la procédure de la réalisation du projet, un changement qui ne respecte pas le planning déjà fixé exige la validation d’un grand comité avant de l’effectuer, la procédure qui exige énormément de temps.  Par contre, les méthodes  se proposent de réserver un accueil favorable au changement, ce sont des méthodes itératives à planification souple qui leur permettent de s’adapter à la fois aux changements du contexte et aux spécifications du projet.</w:t>
      </w:r>
    </w:p>
    <w:p w:rsidR="001F0E1D" w:rsidRPr="00A30623" w:rsidRDefault="001F0E1D" w:rsidP="00A97580">
      <w:pPr>
        <w:pStyle w:val="ListParagraph"/>
        <w:numPr>
          <w:ilvl w:val="0"/>
          <w:numId w:val="5"/>
        </w:numPr>
        <w:spacing w:before="240" w:after="240" w:line="360" w:lineRule="auto"/>
        <w:rPr>
          <w:rFonts w:ascii="Garamond" w:hAnsi="Garamond"/>
          <w:b/>
          <w:sz w:val="28"/>
          <w:szCs w:val="28"/>
        </w:rPr>
      </w:pPr>
      <w:r w:rsidRPr="00A30623">
        <w:rPr>
          <w:rFonts w:ascii="Garamond" w:hAnsi="Garamond"/>
          <w:b/>
          <w:sz w:val="28"/>
          <w:szCs w:val="28"/>
        </w:rPr>
        <w:lastRenderedPageBreak/>
        <w:t>Orientation vers les personnes plutôt que vers les processus :</w:t>
      </w:r>
    </w:p>
    <w:p w:rsidR="001F0E1D" w:rsidRPr="00A30623" w:rsidRDefault="001F0E1D" w:rsidP="001F0E1D">
      <w:pPr>
        <w:spacing w:before="240" w:after="240"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Au lieu de forcer le développeur avec plusieurs contraintes, en lui forçant parfois de réaliser un travail qui n’entre pas dans son contexte, les méthodes agiles propose de confier une mission à chacun en respectant ses spécificités afin de rendre le développement comme une activité plaisant ou chacun se voit ayant une responsabilité au sein d’une équipe.</w:t>
      </w:r>
    </w:p>
    <w:p w:rsidR="001F0E1D" w:rsidRPr="00616C1B" w:rsidRDefault="001F0E1D" w:rsidP="001F0E1D">
      <w:pPr>
        <w:pStyle w:val="titre1111"/>
        <w:rPr>
          <w:color w:val="1F497D" w:themeColor="text2"/>
          <w:sz w:val="28"/>
          <w:szCs w:val="28"/>
        </w:rPr>
      </w:pPr>
      <w:bookmarkStart w:id="7" w:name="_Toc64587299"/>
      <w:r w:rsidRPr="00616C1B">
        <w:rPr>
          <w:color w:val="1F497D" w:themeColor="text2"/>
          <w:sz w:val="28"/>
          <w:szCs w:val="28"/>
        </w:rPr>
        <w:t>Gestion de projet avec Scrum :</w:t>
      </w:r>
      <w:bookmarkEnd w:id="7"/>
    </w:p>
    <w:p w:rsidR="001F0E1D" w:rsidRPr="00A30623" w:rsidRDefault="001F0E1D" w:rsidP="001F0E1D">
      <w:pPr>
        <w:spacing w:before="240" w:after="240" w:line="360" w:lineRule="auto"/>
        <w:ind w:firstLine="700"/>
        <w:jc w:val="both"/>
        <w:rPr>
          <w:rFonts w:ascii="Garamond" w:eastAsia="Times New Roman" w:hAnsi="Garamond" w:cs="Times New Roman"/>
          <w:sz w:val="28"/>
          <w:szCs w:val="28"/>
          <w:lang w:eastAsia="x-none" w:bidi="ar-MA"/>
        </w:rPr>
      </w:pPr>
      <w:r w:rsidRPr="00A30623">
        <w:rPr>
          <w:rFonts w:ascii="Garamond" w:hAnsi="Garamond"/>
          <w:b/>
          <w:sz w:val="28"/>
          <w:szCs w:val="28"/>
        </w:rPr>
        <w:t>Scrum</w:t>
      </w:r>
      <w:r w:rsidRPr="00A30623">
        <w:rPr>
          <w:rFonts w:ascii="Garamond" w:hAnsi="Garamond"/>
          <w:sz w:val="28"/>
          <w:szCs w:val="28"/>
        </w:rPr>
        <w:t xml:space="preserve"> (</w:t>
      </w:r>
      <w:r w:rsidRPr="00A30623">
        <w:rPr>
          <w:rFonts w:ascii="Garamond" w:eastAsia="Times New Roman" w:hAnsi="Garamond" w:cs="Times New Roman"/>
          <w:sz w:val="28"/>
          <w:szCs w:val="28"/>
          <w:lang w:eastAsia="x-none" w:bidi="ar-MA"/>
        </w:rPr>
        <w:t>Boîte à outils) est selon wikipédia,  un schéma d’organisation de développement de produits complexes. Il est défini par ses créateurs comme un «cadre de travail holistique itératif qui se concentre sur les buts communs en livrant de manière productive et créative des produits de la plus grande valeur possible ».</w:t>
      </w:r>
    </w:p>
    <w:p w:rsidR="001F0E1D" w:rsidRPr="00A30623" w:rsidRDefault="001F0E1D" w:rsidP="001F0E1D">
      <w:pPr>
        <w:spacing w:before="240" w:after="240" w:line="360" w:lineRule="auto"/>
        <w:ind w:firstLine="700"/>
        <w:jc w:val="both"/>
        <w:rPr>
          <w:rFonts w:ascii="Garamond" w:hAnsi="Garamond"/>
          <w:b/>
          <w:sz w:val="28"/>
          <w:szCs w:val="28"/>
        </w:rPr>
      </w:pPr>
      <w:r w:rsidRPr="001F0E1D">
        <w:rPr>
          <w:rFonts w:ascii="Garamond" w:hAnsi="Garamond"/>
          <w:b/>
          <w:sz w:val="28"/>
          <w:szCs w:val="28"/>
        </w:rPr>
        <w:t>Scrum est une méthode agile itérative dédiée</w:t>
      </w:r>
      <w:r w:rsidRPr="00A30623">
        <w:rPr>
          <w:rFonts w:ascii="Garamond" w:hAnsi="Garamond"/>
          <w:b/>
          <w:sz w:val="28"/>
          <w:szCs w:val="28"/>
        </w:rPr>
        <w:t xml:space="preserve"> à la gestion des projets et permet de livrer une application fonctionnelle vite et fréquemment.</w:t>
      </w:r>
    </w:p>
    <w:p w:rsidR="001F0E1D" w:rsidRPr="00A30623" w:rsidRDefault="001F0E1D" w:rsidP="001F0E1D">
      <w:pPr>
        <w:shd w:val="clear" w:color="auto" w:fill="FFFFFF"/>
        <w:spacing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Scrum : un cadre de travail permettant de répondre à des problèmes complexes et changeants, tout en livrant de manière productive et créative des produits de la plus grande valeur possible.</w:t>
      </w:r>
    </w:p>
    <w:p w:rsidR="001F0E1D" w:rsidRPr="00A30623" w:rsidRDefault="001F0E1D" w:rsidP="001F0E1D">
      <w:pPr>
        <w:shd w:val="clear" w:color="auto" w:fill="FFFFFF"/>
        <w:spacing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Scrum est :</w:t>
      </w:r>
    </w:p>
    <w:p w:rsidR="001F0E1D" w:rsidRPr="00A30623" w:rsidRDefault="001F0E1D" w:rsidP="00A97580">
      <w:pPr>
        <w:numPr>
          <w:ilvl w:val="0"/>
          <w:numId w:val="6"/>
        </w:numPr>
        <w:shd w:val="clear" w:color="auto" w:fill="FFFFFF"/>
        <w:spacing w:after="0"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Léger</w:t>
      </w:r>
    </w:p>
    <w:p w:rsidR="001F0E1D" w:rsidRPr="00A30623" w:rsidRDefault="001F0E1D" w:rsidP="00A97580">
      <w:pPr>
        <w:numPr>
          <w:ilvl w:val="0"/>
          <w:numId w:val="6"/>
        </w:numPr>
        <w:shd w:val="clear" w:color="auto" w:fill="FFFFFF"/>
        <w:spacing w:after="0"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Simple à comprendre</w:t>
      </w:r>
    </w:p>
    <w:p w:rsidR="001F0E1D" w:rsidRPr="00A30623" w:rsidRDefault="001F0E1D" w:rsidP="00A97580">
      <w:pPr>
        <w:pStyle w:val="ListParagraph"/>
        <w:numPr>
          <w:ilvl w:val="0"/>
          <w:numId w:val="6"/>
        </w:numPr>
        <w:shd w:val="clear" w:color="auto" w:fill="FFFFFF"/>
        <w:spacing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Difficile à maîtriser</w:t>
      </w:r>
    </w:p>
    <w:p w:rsidR="001F0E1D" w:rsidRPr="00A30623" w:rsidRDefault="001F0E1D" w:rsidP="001F0E1D">
      <w:pPr>
        <w:spacing w:before="240" w:after="240" w:line="360" w:lineRule="auto"/>
        <w:ind w:firstLine="700"/>
        <w:jc w:val="both"/>
        <w:rPr>
          <w:rFonts w:ascii="Garamond" w:hAnsi="Garamond"/>
          <w:b/>
          <w:sz w:val="28"/>
          <w:szCs w:val="28"/>
        </w:rPr>
      </w:pPr>
    </w:p>
    <w:p w:rsidR="001F0E1D" w:rsidRPr="00A30623" w:rsidRDefault="001F0E1D" w:rsidP="001F0E1D">
      <w:pPr>
        <w:spacing w:before="240" w:after="240" w:line="360" w:lineRule="auto"/>
        <w:jc w:val="both"/>
        <w:rPr>
          <w:rFonts w:ascii="Garamond" w:hAnsi="Garamond"/>
          <w:sz w:val="28"/>
          <w:szCs w:val="28"/>
        </w:rPr>
      </w:pPr>
      <w:r w:rsidRPr="00A30623">
        <w:rPr>
          <w:rFonts w:ascii="Garamond" w:eastAsia="Times New Roman" w:hAnsi="Garamond" w:cs="Times New Roman"/>
          <w:sz w:val="28"/>
          <w:szCs w:val="28"/>
          <w:lang w:eastAsia="x-none" w:bidi="ar-MA"/>
        </w:rPr>
        <w:t>Le terme Scrum est emprunté au rugby et signifie « mêlée ».La méthode porte ce nom car dans un processus Scrum se tient chaque jour une réunion informelle appelé Daily Scrum, pour déterminer</w:t>
      </w:r>
      <w:r w:rsidRPr="00A30623">
        <w:rPr>
          <w:rFonts w:ascii="Garamond" w:hAnsi="Garamond"/>
          <w:sz w:val="28"/>
          <w:szCs w:val="28"/>
        </w:rPr>
        <w:t xml:space="preserve"> ce qui a été fait, ce qu’il reste à faire par la suite et ce qui va être fait la journée suivante.</w:t>
      </w:r>
    </w:p>
    <w:p w:rsidR="001F0E1D" w:rsidRPr="00A30623" w:rsidRDefault="001F0E1D" w:rsidP="001F0E1D">
      <w:pPr>
        <w:spacing w:before="240" w:after="240" w:line="360" w:lineRule="auto"/>
        <w:jc w:val="both"/>
        <w:rPr>
          <w:rFonts w:ascii="Garamond" w:hAnsi="Garamond"/>
          <w:sz w:val="28"/>
          <w:szCs w:val="28"/>
        </w:rPr>
      </w:pPr>
      <w:r w:rsidRPr="00A30623">
        <w:rPr>
          <w:rFonts w:ascii="Garamond" w:hAnsi="Garamond"/>
          <w:sz w:val="28"/>
          <w:szCs w:val="28"/>
        </w:rPr>
        <w:lastRenderedPageBreak/>
        <w:t>La méthode</w:t>
      </w:r>
      <w:r w:rsidRPr="00A30623">
        <w:rPr>
          <w:rFonts w:ascii="Garamond" w:hAnsi="Garamond"/>
          <w:b/>
          <w:sz w:val="28"/>
          <w:szCs w:val="28"/>
        </w:rPr>
        <w:t xml:space="preserve"> Scrum </w:t>
      </w:r>
      <w:r w:rsidRPr="00A30623">
        <w:rPr>
          <w:rFonts w:ascii="Garamond" w:hAnsi="Garamond"/>
          <w:sz w:val="28"/>
          <w:szCs w:val="28"/>
        </w:rPr>
        <w:t>se base sur plusieurs concepts permettant ensemble d’assurer une bonne gestion du projet :</w:t>
      </w:r>
    </w:p>
    <w:p w:rsidR="001F0E1D" w:rsidRPr="00A30623" w:rsidRDefault="001F0E1D" w:rsidP="00A97580">
      <w:pPr>
        <w:numPr>
          <w:ilvl w:val="0"/>
          <w:numId w:val="7"/>
        </w:numPr>
        <w:spacing w:before="240" w:after="0" w:line="360" w:lineRule="auto"/>
        <w:jc w:val="both"/>
        <w:rPr>
          <w:rFonts w:ascii="Garamond" w:hAnsi="Garamond"/>
          <w:sz w:val="28"/>
          <w:szCs w:val="28"/>
        </w:rPr>
      </w:pPr>
      <w:r w:rsidRPr="00A30623">
        <w:rPr>
          <w:rFonts w:ascii="Garamond" w:hAnsi="Garamond"/>
          <w:b/>
          <w:sz w:val="28"/>
          <w:szCs w:val="28"/>
        </w:rPr>
        <w:t>Sprint :</w:t>
      </w:r>
      <w:r w:rsidRPr="00A30623">
        <w:rPr>
          <w:rFonts w:ascii="Garamond" w:hAnsi="Garamond"/>
          <w:sz w:val="28"/>
          <w:szCs w:val="28"/>
        </w:rPr>
        <w:t xml:space="preserve"> C’est le découpage d'un projet en boîte de temps (chacune représente un </w:t>
      </w:r>
      <w:r w:rsidRPr="00A30623">
        <w:rPr>
          <w:rFonts w:ascii="Garamond" w:hAnsi="Garamond"/>
          <w:b/>
          <w:sz w:val="28"/>
          <w:szCs w:val="28"/>
        </w:rPr>
        <w:t>Sprint</w:t>
      </w:r>
      <w:r w:rsidRPr="00A30623">
        <w:rPr>
          <w:rFonts w:ascii="Garamond" w:hAnsi="Garamond"/>
          <w:sz w:val="28"/>
          <w:szCs w:val="28"/>
        </w:rPr>
        <w:t>). Un Sprint peut durer entre quelques heures et un mois (avec une préférence pour deux semaines).</w:t>
      </w:r>
    </w:p>
    <w:p w:rsidR="001F0E1D" w:rsidRPr="00A30623" w:rsidRDefault="001F0E1D" w:rsidP="00A97580">
      <w:pPr>
        <w:numPr>
          <w:ilvl w:val="0"/>
          <w:numId w:val="7"/>
        </w:numPr>
        <w:spacing w:after="0" w:line="360" w:lineRule="auto"/>
        <w:jc w:val="both"/>
        <w:rPr>
          <w:rFonts w:ascii="Garamond" w:hAnsi="Garamond"/>
          <w:sz w:val="28"/>
          <w:szCs w:val="28"/>
        </w:rPr>
      </w:pPr>
      <w:r w:rsidRPr="00A30623">
        <w:rPr>
          <w:rFonts w:ascii="Garamond" w:eastAsia="Times New Roman" w:hAnsi="Garamond" w:cs="Times New Roman"/>
          <w:sz w:val="28"/>
          <w:szCs w:val="28"/>
        </w:rPr>
        <w:t xml:space="preserve"> </w:t>
      </w:r>
      <w:r w:rsidRPr="00A30623">
        <w:rPr>
          <w:rFonts w:ascii="Garamond" w:hAnsi="Garamond"/>
          <w:b/>
          <w:sz w:val="28"/>
          <w:szCs w:val="28"/>
        </w:rPr>
        <w:t>User Stories</w:t>
      </w:r>
      <w:r w:rsidRPr="00A30623">
        <w:rPr>
          <w:rFonts w:ascii="Garamond" w:hAnsi="Garamond"/>
          <w:sz w:val="28"/>
          <w:szCs w:val="28"/>
        </w:rPr>
        <w:t xml:space="preserve"> : une tâche (ou plusieurs tâches si le User Story est complexe) permettant de réaliser les fonctionnalités désirées par le propriétaire du projet.</w:t>
      </w:r>
    </w:p>
    <w:p w:rsidR="001F0E1D" w:rsidRPr="00A30623" w:rsidRDefault="001F0E1D" w:rsidP="00A97580">
      <w:pPr>
        <w:numPr>
          <w:ilvl w:val="0"/>
          <w:numId w:val="7"/>
        </w:numPr>
        <w:spacing w:after="0" w:line="360" w:lineRule="auto"/>
        <w:jc w:val="both"/>
        <w:rPr>
          <w:rFonts w:ascii="Garamond" w:hAnsi="Garamond"/>
          <w:sz w:val="28"/>
          <w:szCs w:val="28"/>
        </w:rPr>
      </w:pPr>
      <w:r w:rsidRPr="00A30623">
        <w:rPr>
          <w:rFonts w:ascii="Garamond" w:eastAsia="Times New Roman" w:hAnsi="Garamond" w:cs="Times New Roman"/>
          <w:sz w:val="28"/>
          <w:szCs w:val="28"/>
        </w:rPr>
        <w:t xml:space="preserve"> </w:t>
      </w:r>
      <w:r w:rsidRPr="00A30623">
        <w:rPr>
          <w:rFonts w:ascii="Garamond" w:hAnsi="Garamond"/>
          <w:b/>
          <w:sz w:val="28"/>
          <w:szCs w:val="28"/>
        </w:rPr>
        <w:t>Product Backlog</w:t>
      </w:r>
      <w:r w:rsidRPr="00A30623">
        <w:rPr>
          <w:rFonts w:ascii="Garamond" w:hAnsi="Garamond"/>
          <w:sz w:val="28"/>
          <w:szCs w:val="28"/>
        </w:rPr>
        <w:t xml:space="preserve"> </w:t>
      </w:r>
      <w:r w:rsidRPr="00A30623">
        <w:rPr>
          <w:rFonts w:ascii="Garamond" w:hAnsi="Garamond"/>
          <w:b/>
          <w:sz w:val="28"/>
          <w:szCs w:val="28"/>
        </w:rPr>
        <w:t xml:space="preserve">: </w:t>
      </w:r>
      <w:r w:rsidRPr="00A30623">
        <w:rPr>
          <w:rFonts w:ascii="Garamond" w:hAnsi="Garamond"/>
          <w:sz w:val="28"/>
          <w:szCs w:val="28"/>
        </w:rPr>
        <w:t>Ensemble des fonctionnalités ou besoins techniques qui constituent le produit souhaité. Il doit respecter la priorité de chaque fonctionnalité.</w:t>
      </w:r>
    </w:p>
    <w:p w:rsidR="001F0E1D" w:rsidRPr="00A30623" w:rsidRDefault="001F0E1D" w:rsidP="00A97580">
      <w:pPr>
        <w:numPr>
          <w:ilvl w:val="0"/>
          <w:numId w:val="7"/>
        </w:numPr>
        <w:spacing w:after="0" w:line="360" w:lineRule="auto"/>
        <w:jc w:val="both"/>
        <w:rPr>
          <w:rFonts w:ascii="Garamond" w:hAnsi="Garamond"/>
          <w:sz w:val="28"/>
          <w:szCs w:val="28"/>
        </w:rPr>
      </w:pPr>
      <w:r w:rsidRPr="00A30623">
        <w:rPr>
          <w:rFonts w:ascii="Garamond" w:hAnsi="Garamond"/>
          <w:b/>
          <w:sz w:val="28"/>
          <w:szCs w:val="28"/>
        </w:rPr>
        <w:t xml:space="preserve">Sprint Backlog : </w:t>
      </w:r>
      <w:r w:rsidRPr="00A30623">
        <w:rPr>
          <w:rFonts w:ascii="Garamond" w:hAnsi="Garamond"/>
          <w:sz w:val="28"/>
          <w:szCs w:val="28"/>
        </w:rPr>
        <w:t xml:space="preserve">Sous ensemble des éléments du </w:t>
      </w:r>
      <w:r w:rsidRPr="00A30623">
        <w:rPr>
          <w:rFonts w:ascii="Garamond" w:hAnsi="Garamond"/>
          <w:b/>
          <w:sz w:val="28"/>
          <w:szCs w:val="28"/>
        </w:rPr>
        <w:t xml:space="preserve">Product Backlog. </w:t>
      </w:r>
      <w:r w:rsidRPr="00A30623">
        <w:rPr>
          <w:rFonts w:ascii="Garamond" w:hAnsi="Garamond"/>
          <w:sz w:val="28"/>
          <w:szCs w:val="28"/>
        </w:rPr>
        <w:t xml:space="preserve">Ces éléments sont eux-mêmes définis avec des priorités et  constituent les </w:t>
      </w:r>
      <w:r w:rsidRPr="00A30623">
        <w:rPr>
          <w:rFonts w:ascii="Garamond" w:hAnsi="Garamond"/>
          <w:b/>
          <w:sz w:val="28"/>
          <w:szCs w:val="28"/>
        </w:rPr>
        <w:t xml:space="preserve">User Stories </w:t>
      </w:r>
      <w:r w:rsidRPr="00A30623">
        <w:rPr>
          <w:rFonts w:ascii="Garamond" w:hAnsi="Garamond"/>
          <w:sz w:val="28"/>
          <w:szCs w:val="28"/>
        </w:rPr>
        <w:t xml:space="preserve">liés à un </w:t>
      </w:r>
      <w:r w:rsidRPr="00A30623">
        <w:rPr>
          <w:rFonts w:ascii="Garamond" w:hAnsi="Garamond"/>
          <w:b/>
          <w:sz w:val="28"/>
          <w:szCs w:val="28"/>
        </w:rPr>
        <w:t>Sprint</w:t>
      </w:r>
      <w:r w:rsidRPr="00A30623">
        <w:rPr>
          <w:rFonts w:ascii="Garamond" w:hAnsi="Garamond"/>
          <w:sz w:val="28"/>
          <w:szCs w:val="28"/>
        </w:rPr>
        <w:t xml:space="preserve"> donné avec plus de détails en vue de permettre au développeur de bien comprendre ce qui est attendu du </w:t>
      </w:r>
      <w:r w:rsidRPr="00A30623">
        <w:rPr>
          <w:rFonts w:ascii="Garamond" w:hAnsi="Garamond"/>
          <w:b/>
          <w:sz w:val="28"/>
          <w:szCs w:val="28"/>
        </w:rPr>
        <w:t>Sprint</w:t>
      </w:r>
      <w:r w:rsidRPr="00A30623">
        <w:rPr>
          <w:rFonts w:ascii="Garamond" w:hAnsi="Garamond"/>
          <w:sz w:val="28"/>
          <w:szCs w:val="28"/>
        </w:rPr>
        <w:t xml:space="preserve"> en cours, et de bien estimer le temps demandé pour accomplir la tâche.</w:t>
      </w:r>
    </w:p>
    <w:p w:rsidR="001F0E1D" w:rsidRPr="00A30623" w:rsidRDefault="001F0E1D" w:rsidP="00A97580">
      <w:pPr>
        <w:numPr>
          <w:ilvl w:val="0"/>
          <w:numId w:val="7"/>
        </w:numPr>
        <w:spacing w:after="240" w:line="360" w:lineRule="auto"/>
        <w:jc w:val="both"/>
        <w:rPr>
          <w:rFonts w:ascii="Garamond" w:hAnsi="Garamond"/>
          <w:sz w:val="28"/>
          <w:szCs w:val="28"/>
        </w:rPr>
      </w:pPr>
      <w:r w:rsidRPr="00A30623">
        <w:rPr>
          <w:rFonts w:ascii="Garamond" w:hAnsi="Garamond"/>
          <w:b/>
          <w:sz w:val="28"/>
          <w:szCs w:val="28"/>
        </w:rPr>
        <w:t xml:space="preserve">Daily Scrum : </w:t>
      </w:r>
      <w:r w:rsidRPr="00A30623">
        <w:rPr>
          <w:rFonts w:ascii="Garamond" w:hAnsi="Garamond"/>
          <w:sz w:val="28"/>
          <w:szCs w:val="28"/>
        </w:rPr>
        <w:t xml:space="preserve">c’est une réunion journalière entre les membres de Scrum à fin d’échanger l’état du </w:t>
      </w:r>
      <w:r w:rsidRPr="00A30623">
        <w:rPr>
          <w:rFonts w:ascii="Garamond" w:hAnsi="Garamond"/>
          <w:b/>
          <w:sz w:val="28"/>
          <w:szCs w:val="28"/>
        </w:rPr>
        <w:t>Sprint</w:t>
      </w:r>
      <w:r w:rsidRPr="00A30623">
        <w:rPr>
          <w:rFonts w:ascii="Garamond" w:hAnsi="Garamond"/>
          <w:sz w:val="28"/>
          <w:szCs w:val="28"/>
        </w:rPr>
        <w:t xml:space="preserve"> avancé par chacun. Lors d’un </w:t>
      </w:r>
      <w:r w:rsidRPr="00A30623">
        <w:rPr>
          <w:rFonts w:ascii="Garamond" w:hAnsi="Garamond"/>
          <w:b/>
          <w:sz w:val="28"/>
          <w:szCs w:val="28"/>
        </w:rPr>
        <w:t xml:space="preserve">Sprint, </w:t>
      </w:r>
      <w:r w:rsidRPr="00A30623">
        <w:rPr>
          <w:rFonts w:ascii="Garamond" w:hAnsi="Garamond"/>
          <w:sz w:val="28"/>
          <w:szCs w:val="28"/>
        </w:rPr>
        <w:t>le participant répond</w:t>
      </w:r>
      <w:r w:rsidRPr="00A30623">
        <w:rPr>
          <w:rFonts w:ascii="Garamond" w:hAnsi="Garamond"/>
          <w:b/>
          <w:sz w:val="28"/>
          <w:szCs w:val="28"/>
        </w:rPr>
        <w:t xml:space="preserve"> </w:t>
      </w:r>
      <w:r w:rsidRPr="00A30623">
        <w:rPr>
          <w:rFonts w:ascii="Garamond" w:hAnsi="Garamond"/>
          <w:sz w:val="28"/>
          <w:szCs w:val="28"/>
        </w:rPr>
        <w:t xml:space="preserve">aux trois questions : qu'ai-je fait hier </w:t>
      </w:r>
      <w:r w:rsidRPr="00A30623">
        <w:rPr>
          <w:rFonts w:ascii="Garamond" w:hAnsi="Garamond"/>
          <w:b/>
          <w:sz w:val="28"/>
          <w:szCs w:val="28"/>
        </w:rPr>
        <w:t>?</w:t>
      </w:r>
      <w:r w:rsidRPr="00A30623">
        <w:rPr>
          <w:rFonts w:ascii="Garamond" w:hAnsi="Garamond"/>
          <w:sz w:val="28"/>
          <w:szCs w:val="28"/>
        </w:rPr>
        <w:t xml:space="preserve"> Que vais-je faire aujourd'hui </w:t>
      </w:r>
      <w:r w:rsidRPr="00A30623">
        <w:rPr>
          <w:rFonts w:ascii="Garamond" w:hAnsi="Garamond"/>
          <w:b/>
          <w:sz w:val="28"/>
          <w:szCs w:val="28"/>
        </w:rPr>
        <w:t>?</w:t>
      </w:r>
      <w:r w:rsidRPr="00A30623">
        <w:rPr>
          <w:rFonts w:ascii="Garamond" w:hAnsi="Garamond"/>
          <w:sz w:val="28"/>
          <w:szCs w:val="28"/>
        </w:rPr>
        <w:t xml:space="preserve"> ai-je un point de blocage </w:t>
      </w:r>
      <w:r w:rsidRPr="00A30623">
        <w:rPr>
          <w:rFonts w:ascii="Garamond" w:hAnsi="Garamond"/>
          <w:b/>
          <w:sz w:val="28"/>
          <w:szCs w:val="28"/>
        </w:rPr>
        <w:t>?</w:t>
      </w:r>
    </w:p>
    <w:p w:rsidR="001F0E1D" w:rsidRPr="00A30623" w:rsidRDefault="001F0E1D" w:rsidP="001F0E1D">
      <w:pPr>
        <w:spacing w:before="240" w:after="240" w:line="360" w:lineRule="auto"/>
        <w:ind w:firstLine="700"/>
        <w:jc w:val="both"/>
        <w:rPr>
          <w:rFonts w:ascii="Garamond" w:hAnsi="Garamond"/>
          <w:sz w:val="28"/>
          <w:szCs w:val="28"/>
        </w:rPr>
      </w:pPr>
      <w:r w:rsidRPr="00A30623">
        <w:rPr>
          <w:rFonts w:ascii="Garamond" w:hAnsi="Garamond"/>
          <w:sz w:val="28"/>
          <w:szCs w:val="28"/>
        </w:rPr>
        <w:t xml:space="preserve">Un membre d’une équipe travaillant  avec </w:t>
      </w:r>
      <w:r w:rsidRPr="00A30623">
        <w:rPr>
          <w:rFonts w:ascii="Garamond" w:hAnsi="Garamond"/>
          <w:b/>
          <w:sz w:val="28"/>
          <w:szCs w:val="28"/>
        </w:rPr>
        <w:t>Scrum</w:t>
      </w:r>
      <w:r w:rsidRPr="00A30623">
        <w:rPr>
          <w:rFonts w:ascii="Garamond" w:hAnsi="Garamond"/>
          <w:sz w:val="28"/>
          <w:szCs w:val="28"/>
        </w:rPr>
        <w:t xml:space="preserve"> peut avoir l’un des rôles suivants :</w:t>
      </w:r>
    </w:p>
    <w:p w:rsidR="001F0E1D" w:rsidRPr="00A30623" w:rsidRDefault="001F0E1D" w:rsidP="00A97580">
      <w:pPr>
        <w:numPr>
          <w:ilvl w:val="0"/>
          <w:numId w:val="8"/>
        </w:numPr>
        <w:spacing w:before="240" w:after="0" w:line="360" w:lineRule="auto"/>
        <w:jc w:val="both"/>
        <w:rPr>
          <w:rFonts w:ascii="Garamond" w:hAnsi="Garamond"/>
          <w:sz w:val="28"/>
          <w:szCs w:val="28"/>
        </w:rPr>
      </w:pPr>
      <w:r w:rsidRPr="00A30623">
        <w:rPr>
          <w:rFonts w:ascii="Garamond" w:eastAsia="Times New Roman" w:hAnsi="Garamond" w:cs="Times New Roman"/>
          <w:sz w:val="28"/>
          <w:szCs w:val="28"/>
        </w:rPr>
        <w:t xml:space="preserve"> </w:t>
      </w:r>
      <w:r w:rsidRPr="00A30623">
        <w:rPr>
          <w:rFonts w:ascii="Garamond" w:hAnsi="Garamond"/>
          <w:b/>
          <w:sz w:val="28"/>
          <w:szCs w:val="28"/>
        </w:rPr>
        <w:t xml:space="preserve">Product Owner : </w:t>
      </w:r>
      <w:r w:rsidRPr="00A30623">
        <w:rPr>
          <w:rFonts w:ascii="Garamond" w:hAnsi="Garamond"/>
          <w:sz w:val="28"/>
          <w:szCs w:val="28"/>
        </w:rPr>
        <w:t xml:space="preserve">Celui qui représente  le client et l’utilisateur final du produit auprès du </w:t>
      </w:r>
      <w:r w:rsidRPr="00A30623">
        <w:rPr>
          <w:rFonts w:ascii="Garamond" w:hAnsi="Garamond"/>
          <w:b/>
          <w:sz w:val="28"/>
          <w:szCs w:val="28"/>
        </w:rPr>
        <w:t>Scrum</w:t>
      </w:r>
      <w:r w:rsidRPr="00A30623">
        <w:rPr>
          <w:rFonts w:ascii="Garamond" w:hAnsi="Garamond"/>
          <w:sz w:val="28"/>
          <w:szCs w:val="28"/>
        </w:rPr>
        <w:t xml:space="preserve"> Master et l’équipe de développement. Il décrit le produit et fixe les priorités des fonctionnalités attendues.</w:t>
      </w:r>
    </w:p>
    <w:p w:rsidR="001F0E1D" w:rsidRPr="00A30623" w:rsidRDefault="001F0E1D" w:rsidP="00A97580">
      <w:pPr>
        <w:numPr>
          <w:ilvl w:val="0"/>
          <w:numId w:val="8"/>
        </w:numPr>
        <w:spacing w:after="0" w:line="360" w:lineRule="auto"/>
        <w:jc w:val="both"/>
        <w:rPr>
          <w:rFonts w:ascii="Garamond" w:hAnsi="Garamond"/>
          <w:sz w:val="28"/>
          <w:szCs w:val="28"/>
        </w:rPr>
      </w:pPr>
      <w:r w:rsidRPr="00A30623">
        <w:rPr>
          <w:rFonts w:ascii="Garamond" w:hAnsi="Garamond"/>
          <w:b/>
          <w:sz w:val="28"/>
          <w:szCs w:val="28"/>
        </w:rPr>
        <w:t xml:space="preserve">Scrum Master : </w:t>
      </w:r>
      <w:r w:rsidRPr="00A30623">
        <w:rPr>
          <w:rFonts w:ascii="Garamond" w:hAnsi="Garamond"/>
          <w:sz w:val="28"/>
          <w:szCs w:val="28"/>
        </w:rPr>
        <w:t xml:space="preserve">C’est le facilitateur, le garant du processus agile. Il n’est pas le chef de l’équipe, mais c’est le lever des obstacles qui peuvent </w:t>
      </w:r>
      <w:r w:rsidRPr="00A30623">
        <w:rPr>
          <w:rFonts w:ascii="Garamond" w:hAnsi="Garamond"/>
          <w:sz w:val="28"/>
          <w:szCs w:val="28"/>
        </w:rPr>
        <w:lastRenderedPageBreak/>
        <w:t xml:space="preserve">empêcher l’avancement de l’équipe. Il guide l’équipe et assure sa protection contre une interférence extérieure pendant un </w:t>
      </w:r>
      <w:r w:rsidRPr="00A30623">
        <w:rPr>
          <w:rFonts w:ascii="Garamond" w:hAnsi="Garamond"/>
          <w:b/>
          <w:sz w:val="28"/>
          <w:szCs w:val="28"/>
        </w:rPr>
        <w:t>sprint</w:t>
      </w:r>
      <w:r w:rsidRPr="00A30623">
        <w:rPr>
          <w:rFonts w:ascii="Garamond" w:hAnsi="Garamond"/>
          <w:sz w:val="28"/>
          <w:szCs w:val="28"/>
        </w:rPr>
        <w:t>.</w:t>
      </w:r>
    </w:p>
    <w:p w:rsidR="001F0E1D" w:rsidRPr="00A30623" w:rsidRDefault="001F0E1D" w:rsidP="00A97580">
      <w:pPr>
        <w:numPr>
          <w:ilvl w:val="0"/>
          <w:numId w:val="8"/>
        </w:numPr>
        <w:spacing w:after="240" w:line="360" w:lineRule="auto"/>
        <w:jc w:val="both"/>
        <w:rPr>
          <w:rFonts w:ascii="Garamond" w:hAnsi="Garamond"/>
          <w:sz w:val="28"/>
          <w:szCs w:val="28"/>
        </w:rPr>
      </w:pPr>
      <w:r w:rsidRPr="00A30623">
        <w:rPr>
          <w:rFonts w:ascii="Garamond" w:eastAsia="Times New Roman" w:hAnsi="Garamond" w:cs="Times New Roman"/>
          <w:sz w:val="28"/>
          <w:szCs w:val="28"/>
        </w:rPr>
        <w:t xml:space="preserve"> </w:t>
      </w:r>
      <w:r w:rsidRPr="00A30623">
        <w:rPr>
          <w:rFonts w:ascii="Garamond" w:hAnsi="Garamond"/>
          <w:b/>
          <w:sz w:val="28"/>
          <w:szCs w:val="28"/>
        </w:rPr>
        <w:t>Team Members</w:t>
      </w:r>
      <w:r w:rsidRPr="00A30623">
        <w:rPr>
          <w:rFonts w:ascii="Garamond" w:hAnsi="Garamond"/>
          <w:sz w:val="28"/>
          <w:szCs w:val="28"/>
        </w:rPr>
        <w:t xml:space="preserve"> (équipe de développement): Autogérée et multidisciplinaire : développeurs, testeurs, architectes, etc.), les membres travaillent idéalement dans une seule et même pièce. Elle livre un produit utilisable à la fin de chaque sprint.</w:t>
      </w:r>
    </w:p>
    <w:p w:rsidR="001F0E1D" w:rsidRDefault="001F0E1D" w:rsidP="001F0E1D">
      <w:pPr>
        <w:spacing w:before="240" w:after="240"/>
        <w:ind w:left="1416" w:firstLine="708"/>
        <w:jc w:val="both"/>
        <w:rPr>
          <w:b/>
          <w:color w:val="595959"/>
          <w:sz w:val="32"/>
          <w:szCs w:val="32"/>
        </w:rPr>
      </w:pPr>
      <w:r>
        <w:rPr>
          <w:b/>
          <w:color w:val="595959"/>
          <w:sz w:val="32"/>
          <w:szCs w:val="32"/>
        </w:rPr>
        <w:t xml:space="preserve">« </w:t>
      </w:r>
      <w:r>
        <w:rPr>
          <w:color w:val="595959"/>
          <w:sz w:val="32"/>
          <w:szCs w:val="32"/>
        </w:rPr>
        <w:t>Le cycle de vie d’un projet</w:t>
      </w:r>
      <w:r>
        <w:rPr>
          <w:b/>
          <w:color w:val="595959"/>
          <w:sz w:val="32"/>
          <w:szCs w:val="32"/>
        </w:rPr>
        <w:t xml:space="preserve"> Scrum »</w:t>
      </w:r>
    </w:p>
    <w:p w:rsidR="001F0E1D" w:rsidRDefault="001F0E1D" w:rsidP="001F0E1D">
      <w:pPr>
        <w:spacing w:before="240" w:after="240"/>
        <w:rPr>
          <w:b/>
          <w:color w:val="595959"/>
          <w:sz w:val="32"/>
          <w:szCs w:val="32"/>
        </w:rPr>
      </w:pPr>
    </w:p>
    <w:p w:rsidR="001F0E1D" w:rsidRDefault="001F0E1D" w:rsidP="001F0E1D">
      <w:pPr>
        <w:spacing w:before="240" w:after="240"/>
        <w:rPr>
          <w:b/>
          <w:color w:val="595959"/>
          <w:sz w:val="32"/>
          <w:szCs w:val="32"/>
        </w:rPr>
      </w:pPr>
      <w:r>
        <w:rPr>
          <w:b/>
          <w:noProof/>
          <w:color w:val="595959"/>
          <w:sz w:val="32"/>
          <w:szCs w:val="32"/>
          <w:lang w:val="en-US"/>
        </w:rPr>
        <w:drawing>
          <wp:inline distT="114300" distB="114300" distL="114300" distR="114300" wp14:anchorId="74E33DCD" wp14:editId="4CC6DDA1">
            <wp:extent cx="5757150" cy="245110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7"/>
                    <a:srcRect/>
                    <a:stretch>
                      <a:fillRect/>
                    </a:stretch>
                  </pic:blipFill>
                  <pic:spPr>
                    <a:xfrm>
                      <a:off x="0" y="0"/>
                      <a:ext cx="5757150" cy="2451100"/>
                    </a:xfrm>
                    <a:prstGeom prst="rect">
                      <a:avLst/>
                    </a:prstGeom>
                    <a:ln/>
                  </pic:spPr>
                </pic:pic>
              </a:graphicData>
            </a:graphic>
          </wp:inline>
        </w:drawing>
      </w:r>
    </w:p>
    <w:p w:rsidR="001F0E1D" w:rsidRPr="002B04EE" w:rsidRDefault="001F0E1D" w:rsidP="001F0E1D">
      <w:pPr>
        <w:pStyle w:val="titre1111"/>
      </w:pPr>
      <w:bookmarkStart w:id="8" w:name="_Toc64587300"/>
      <w:r w:rsidRPr="002B04EE">
        <w:t>Application de la méthode dans notre projet :</w:t>
      </w:r>
      <w:bookmarkEnd w:id="8"/>
    </w:p>
    <w:p w:rsidR="001F0E1D" w:rsidRPr="00F7131B" w:rsidRDefault="001F0E1D" w:rsidP="001F0E1D">
      <w:pPr>
        <w:spacing w:before="240" w:after="240"/>
        <w:ind w:left="720" w:firstLine="696"/>
        <w:jc w:val="both"/>
        <w:rPr>
          <w:rFonts w:ascii="Garamond" w:hAnsi="Garamond"/>
          <w:sz w:val="28"/>
          <w:szCs w:val="28"/>
        </w:rPr>
      </w:pPr>
      <w:r w:rsidRPr="00F7131B">
        <w:rPr>
          <w:rFonts w:ascii="Garamond" w:hAnsi="Garamond"/>
          <w:sz w:val="28"/>
          <w:szCs w:val="28"/>
        </w:rPr>
        <w:t>Pour procéder avec la méthode Scrum et concrétiser les composants de cette méthode, nous avons utilisé l’outil IceScrum.</w:t>
      </w:r>
    </w:p>
    <w:p w:rsidR="001F0E1D" w:rsidRPr="00F7131B" w:rsidRDefault="001F0E1D" w:rsidP="001F0E1D">
      <w:pPr>
        <w:spacing w:before="240" w:after="240"/>
        <w:ind w:firstLine="700"/>
        <w:jc w:val="both"/>
        <w:rPr>
          <w:rFonts w:ascii="Garamond" w:hAnsi="Garamond"/>
          <w:b/>
          <w:color w:val="1155CC"/>
          <w:sz w:val="28"/>
          <w:szCs w:val="28"/>
        </w:rPr>
      </w:pPr>
      <w:r w:rsidRPr="00F7131B">
        <w:rPr>
          <w:rFonts w:ascii="Garamond" w:hAnsi="Garamond"/>
          <w:sz w:val="28"/>
          <w:szCs w:val="28"/>
        </w:rPr>
        <w:t>IceScrum est une plateforme libre dédiée à la gestion du projet avec la méthode agile Scrum.</w:t>
      </w:r>
    </w:p>
    <w:p w:rsidR="001F0E1D" w:rsidRPr="00F7131B" w:rsidRDefault="001F0E1D" w:rsidP="00A97580">
      <w:pPr>
        <w:pStyle w:val="ListParagraph"/>
        <w:numPr>
          <w:ilvl w:val="0"/>
          <w:numId w:val="5"/>
        </w:numPr>
        <w:spacing w:before="240" w:after="240"/>
        <w:jc w:val="both"/>
        <w:rPr>
          <w:rFonts w:ascii="Garamond" w:hAnsi="Garamond"/>
          <w:b/>
          <w:sz w:val="28"/>
          <w:szCs w:val="28"/>
        </w:rPr>
      </w:pPr>
      <w:r w:rsidRPr="00F7131B">
        <w:rPr>
          <w:rFonts w:ascii="Garamond" w:eastAsia="Times New Roman" w:hAnsi="Garamond" w:cs="Times New Roman"/>
          <w:sz w:val="28"/>
          <w:szCs w:val="28"/>
        </w:rPr>
        <w:t xml:space="preserve"> </w:t>
      </w:r>
      <w:r w:rsidRPr="00F7131B">
        <w:rPr>
          <w:rFonts w:ascii="Garamond" w:hAnsi="Garamond"/>
          <w:b/>
          <w:sz w:val="28"/>
          <w:szCs w:val="28"/>
        </w:rPr>
        <w:t>L’équipe du projet:</w:t>
      </w:r>
    </w:p>
    <w:p w:rsidR="001F0E1D" w:rsidRPr="00F7131B" w:rsidRDefault="001F0E1D" w:rsidP="001F0E1D">
      <w:pPr>
        <w:ind w:left="630"/>
        <w:rPr>
          <w:rFonts w:ascii="Garamond" w:hAnsi="Garamond"/>
          <w:sz w:val="28"/>
          <w:szCs w:val="28"/>
        </w:rPr>
      </w:pPr>
      <w:r w:rsidRPr="00F7131B">
        <w:rPr>
          <w:rFonts w:ascii="Garamond" w:hAnsi="Garamond"/>
          <w:sz w:val="28"/>
          <w:szCs w:val="28"/>
        </w:rPr>
        <w:t>Elle est constituée de 4 personnes :</w:t>
      </w:r>
    </w:p>
    <w:p w:rsidR="001F0E1D" w:rsidRPr="00F7131B" w:rsidRDefault="001F0E1D" w:rsidP="001F0E1D">
      <w:pPr>
        <w:ind w:left="630"/>
        <w:rPr>
          <w:rFonts w:ascii="Garamond" w:hAnsi="Garamond"/>
          <w:color w:val="202124"/>
          <w:sz w:val="28"/>
          <w:szCs w:val="28"/>
        </w:rPr>
      </w:pPr>
      <w:bookmarkStart w:id="9" w:name="_fz70ct426ro6" w:colFirst="0" w:colLast="0"/>
      <w:bookmarkEnd w:id="9"/>
      <w:r w:rsidRPr="00F7131B">
        <w:rPr>
          <w:rFonts w:ascii="Garamond" w:eastAsia="Roboto" w:hAnsi="Garamond" w:cs="Roboto"/>
          <w:b/>
          <w:color w:val="222222"/>
          <w:sz w:val="28"/>
          <w:szCs w:val="28"/>
          <w:highlight w:val="white"/>
        </w:rPr>
        <w:t>Hatim El Khalkhali :</w:t>
      </w:r>
      <w:r w:rsidRPr="00F7131B">
        <w:rPr>
          <w:rFonts w:ascii="Garamond" w:hAnsi="Garamond"/>
          <w:color w:val="202124"/>
          <w:sz w:val="28"/>
          <w:szCs w:val="28"/>
        </w:rPr>
        <w:t xml:space="preserve"> chef de </w:t>
      </w:r>
      <w:r w:rsidR="0061178A" w:rsidRPr="00F7131B">
        <w:rPr>
          <w:rFonts w:ascii="Garamond" w:hAnsi="Garamond"/>
          <w:color w:val="202124"/>
          <w:sz w:val="28"/>
          <w:szCs w:val="28"/>
        </w:rPr>
        <w:t>projet.</w:t>
      </w:r>
    </w:p>
    <w:p w:rsidR="001F0E1D" w:rsidRPr="00F7131B" w:rsidRDefault="001F0E1D" w:rsidP="00100EDB">
      <w:pPr>
        <w:ind w:left="630"/>
        <w:rPr>
          <w:rFonts w:ascii="Garamond" w:hAnsi="Garamond"/>
          <w:color w:val="202124"/>
          <w:sz w:val="28"/>
          <w:szCs w:val="28"/>
        </w:rPr>
      </w:pPr>
      <w:bookmarkStart w:id="10" w:name="_xvscxcfgvctu" w:colFirst="0" w:colLast="0"/>
      <w:bookmarkEnd w:id="10"/>
      <w:r w:rsidRPr="00F7131B">
        <w:rPr>
          <w:rFonts w:ascii="Garamond" w:eastAsia="Roboto" w:hAnsi="Garamond" w:cs="Roboto"/>
          <w:b/>
          <w:color w:val="222222"/>
          <w:sz w:val="28"/>
          <w:szCs w:val="28"/>
          <w:highlight w:val="white"/>
        </w:rPr>
        <w:t>Ikram Akrate</w:t>
      </w:r>
      <w:r w:rsidRPr="00F7131B">
        <w:rPr>
          <w:rFonts w:ascii="Garamond" w:eastAsia="Roboto" w:hAnsi="Garamond" w:cs="Roboto"/>
          <w:b/>
          <w:color w:val="202124"/>
          <w:sz w:val="28"/>
          <w:szCs w:val="28"/>
        </w:rPr>
        <w:t xml:space="preserve"> : </w:t>
      </w:r>
      <w:r w:rsidRPr="00F7131B">
        <w:rPr>
          <w:rFonts w:ascii="Garamond" w:hAnsi="Garamond"/>
          <w:color w:val="202124"/>
          <w:sz w:val="28"/>
          <w:szCs w:val="28"/>
        </w:rPr>
        <w:t>A pour rôle le Product Owner et Scrum Master.</w:t>
      </w:r>
      <w:bookmarkStart w:id="11" w:name="_skufnpq6j5y1" w:colFirst="0" w:colLast="0"/>
      <w:bookmarkEnd w:id="11"/>
    </w:p>
    <w:p w:rsidR="001F0E1D" w:rsidRPr="00F7131B" w:rsidRDefault="00293723" w:rsidP="00100EDB">
      <w:pPr>
        <w:ind w:left="630"/>
        <w:rPr>
          <w:rFonts w:ascii="Garamond" w:hAnsi="Garamond"/>
          <w:sz w:val="28"/>
          <w:szCs w:val="28"/>
        </w:rPr>
      </w:pPr>
      <w:bookmarkStart w:id="12" w:name="_fmrmzfbmsrbx" w:colFirst="0" w:colLast="0"/>
      <w:bookmarkEnd w:id="12"/>
      <w:r>
        <w:rPr>
          <w:rFonts w:ascii="Garamond" w:eastAsia="Roboto" w:hAnsi="Garamond" w:cs="Roboto"/>
          <w:b/>
          <w:color w:val="222222"/>
          <w:sz w:val="28"/>
          <w:szCs w:val="28"/>
          <w:highlight w:val="white"/>
        </w:rPr>
        <w:lastRenderedPageBreak/>
        <w:t>……………</w:t>
      </w:r>
      <w:r>
        <w:rPr>
          <w:rFonts w:ascii="Garamond" w:eastAsia="Roboto" w:hAnsi="Garamond" w:cs="Roboto"/>
          <w:color w:val="222222"/>
          <w:sz w:val="28"/>
          <w:szCs w:val="28"/>
          <w:highlight w:val="white"/>
        </w:rPr>
        <w:t>: membre</w:t>
      </w:r>
      <w:r w:rsidR="001F0E1D" w:rsidRPr="00F7131B">
        <w:rPr>
          <w:rFonts w:ascii="Garamond" w:eastAsia="Roboto" w:hAnsi="Garamond" w:cs="Roboto"/>
          <w:color w:val="222222"/>
          <w:sz w:val="28"/>
          <w:szCs w:val="28"/>
          <w:highlight w:val="white"/>
        </w:rPr>
        <w:t xml:space="preserve"> de l’équipe.</w:t>
      </w:r>
      <w:bookmarkStart w:id="13" w:name="_GoBack"/>
      <w:bookmarkEnd w:id="13"/>
    </w:p>
    <w:p w:rsidR="001F0E1D" w:rsidRPr="00F7131B" w:rsidRDefault="001F0E1D" w:rsidP="00A97580">
      <w:pPr>
        <w:pStyle w:val="textnormal"/>
        <w:numPr>
          <w:ilvl w:val="0"/>
          <w:numId w:val="9"/>
        </w:numPr>
        <w:rPr>
          <w:b/>
          <w:bCs/>
          <w:lang w:val="fr-FR"/>
        </w:rPr>
      </w:pPr>
      <w:r w:rsidRPr="00F7131B">
        <w:rPr>
          <w:b/>
          <w:bCs/>
          <w:lang w:val="fr-FR"/>
        </w:rPr>
        <w:t xml:space="preserve">Features : </w:t>
      </w:r>
    </w:p>
    <w:p w:rsidR="001F0E1D" w:rsidRPr="000A06E5" w:rsidRDefault="001F0E1D" w:rsidP="001F0E1D">
      <w:pPr>
        <w:pStyle w:val="textnormal"/>
        <w:ind w:firstLine="360"/>
        <w:rPr>
          <w:lang w:val="fr-FR"/>
        </w:rPr>
      </w:pPr>
      <w:r w:rsidRPr="00F7131B">
        <w:rPr>
          <w:lang w:val="fr-FR"/>
        </w:rPr>
        <w:t xml:space="preserve">Représente un ensemble des </w:t>
      </w:r>
      <w:r w:rsidRPr="00F7131B">
        <w:rPr>
          <w:b/>
          <w:bCs/>
          <w:lang w:val="fr-FR"/>
        </w:rPr>
        <w:t>User Stories</w:t>
      </w:r>
      <w:r w:rsidRPr="00F7131B">
        <w:rPr>
          <w:lang w:val="fr-FR"/>
        </w:rPr>
        <w:t xml:space="preserve"> dans lesquels les fonctionnalités désirées sont de la même nature.</w:t>
      </w:r>
    </w:p>
    <w:p w:rsidR="001F0E1D" w:rsidRPr="000A06E5" w:rsidRDefault="001F0E1D" w:rsidP="001F0E1D">
      <w:pPr>
        <w:pStyle w:val="textnormal"/>
        <w:rPr>
          <w:lang w:val="fr-FR"/>
        </w:rPr>
      </w:pPr>
      <w:r w:rsidRPr="000A06E5">
        <w:rPr>
          <w:lang w:val="fr-FR"/>
        </w:rPr>
        <w:t xml:space="preserve">Le tableau ci-dessous représente la liste des </w:t>
      </w:r>
      <w:r w:rsidRPr="000A06E5">
        <w:rPr>
          <w:b/>
          <w:bCs/>
          <w:lang w:val="fr-FR"/>
        </w:rPr>
        <w:t>Features</w:t>
      </w:r>
      <w:r>
        <w:rPr>
          <w:lang w:val="fr-FR"/>
        </w:rPr>
        <w:t xml:space="preserve"> dans notre projet :</w:t>
      </w:r>
    </w:p>
    <w:tbl>
      <w:tblPr>
        <w:tblpPr w:leftFromText="141" w:rightFromText="141" w:vertAnchor="text" w:horzAnchor="margin" w:tblpY="602"/>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405"/>
        <w:gridCol w:w="2406"/>
        <w:gridCol w:w="2406"/>
      </w:tblGrid>
      <w:tr w:rsidR="001F0E1D" w:rsidRPr="000A06E5" w:rsidTr="00616C1B">
        <w:trPr>
          <w:trHeight w:val="895"/>
        </w:trPr>
        <w:tc>
          <w:tcPr>
            <w:tcW w:w="2405" w:type="dxa"/>
            <w:shd w:val="clear" w:color="auto" w:fill="808080"/>
          </w:tcPr>
          <w:p w:rsidR="001F0E1D" w:rsidRPr="000A06E5" w:rsidRDefault="001F0E1D" w:rsidP="00616C1B">
            <w:pPr>
              <w:pStyle w:val="textnormal"/>
              <w:tabs>
                <w:tab w:val="left" w:pos="930"/>
                <w:tab w:val="center" w:pos="1094"/>
              </w:tabs>
              <w:spacing w:line="240" w:lineRule="auto"/>
              <w:jc w:val="center"/>
              <w:rPr>
                <w:b/>
                <w:bCs/>
                <w:color w:val="FFFFFF"/>
                <w:lang w:val="fr-FR"/>
              </w:rPr>
            </w:pPr>
            <w:r w:rsidRPr="000A06E5">
              <w:rPr>
                <w:b/>
                <w:bCs/>
                <w:color w:val="FFFFFF"/>
                <w:lang w:val="fr-FR"/>
              </w:rPr>
              <w:t>id</w:t>
            </w:r>
          </w:p>
        </w:tc>
        <w:tc>
          <w:tcPr>
            <w:tcW w:w="2405" w:type="dxa"/>
            <w:shd w:val="clear" w:color="auto" w:fill="808080"/>
          </w:tcPr>
          <w:p w:rsidR="001F0E1D" w:rsidRPr="000A06E5" w:rsidRDefault="001F0E1D" w:rsidP="00616C1B">
            <w:pPr>
              <w:pStyle w:val="textnormal"/>
              <w:spacing w:line="240" w:lineRule="auto"/>
              <w:jc w:val="center"/>
              <w:rPr>
                <w:b/>
                <w:bCs/>
                <w:color w:val="FFFFFF"/>
                <w:lang w:val="fr-FR"/>
              </w:rPr>
            </w:pPr>
            <w:r w:rsidRPr="000A06E5">
              <w:rPr>
                <w:b/>
                <w:bCs/>
                <w:color w:val="FFFFFF"/>
                <w:lang w:val="fr-FR"/>
              </w:rPr>
              <w:t>Nom</w:t>
            </w:r>
          </w:p>
        </w:tc>
        <w:tc>
          <w:tcPr>
            <w:tcW w:w="2406" w:type="dxa"/>
            <w:tcBorders>
              <w:top w:val="single" w:sz="2" w:space="0" w:color="44546A"/>
              <w:bottom w:val="single" w:sz="2" w:space="0" w:color="44546A"/>
            </w:tcBorders>
            <w:shd w:val="clear" w:color="auto" w:fill="808080"/>
          </w:tcPr>
          <w:p w:rsidR="001F0E1D" w:rsidRPr="000A06E5" w:rsidRDefault="001F0E1D" w:rsidP="00616C1B">
            <w:pPr>
              <w:pStyle w:val="textnormal"/>
              <w:spacing w:line="240" w:lineRule="auto"/>
              <w:jc w:val="center"/>
              <w:rPr>
                <w:b/>
                <w:bCs/>
                <w:color w:val="FFFFFF"/>
                <w:lang w:val="fr-FR"/>
              </w:rPr>
            </w:pPr>
            <w:r w:rsidRPr="000A06E5">
              <w:rPr>
                <w:b/>
                <w:bCs/>
                <w:color w:val="FFFFFF"/>
                <w:lang w:val="fr-FR"/>
              </w:rPr>
              <w:t>Rang</w:t>
            </w:r>
          </w:p>
        </w:tc>
        <w:tc>
          <w:tcPr>
            <w:tcW w:w="2406" w:type="dxa"/>
            <w:shd w:val="clear" w:color="auto" w:fill="808080"/>
          </w:tcPr>
          <w:p w:rsidR="001F0E1D" w:rsidRPr="000A06E5" w:rsidRDefault="001F0E1D" w:rsidP="00616C1B">
            <w:pPr>
              <w:pStyle w:val="textnormal"/>
              <w:spacing w:line="240" w:lineRule="auto"/>
              <w:jc w:val="center"/>
              <w:rPr>
                <w:b/>
                <w:bCs/>
                <w:color w:val="FFFFFF"/>
                <w:lang w:val="fr-FR"/>
              </w:rPr>
            </w:pPr>
            <w:r w:rsidRPr="000A06E5">
              <w:rPr>
                <w:b/>
                <w:bCs/>
                <w:color w:val="FFFFFF"/>
                <w:lang w:val="fr-FR"/>
              </w:rPr>
              <w:t>Type</w:t>
            </w:r>
          </w:p>
        </w:tc>
      </w:tr>
      <w:tr w:rsidR="001F0E1D" w:rsidRPr="000A06E5" w:rsidTr="00616C1B">
        <w:trPr>
          <w:trHeight w:val="356"/>
        </w:trPr>
        <w:tc>
          <w:tcPr>
            <w:tcW w:w="2405" w:type="dxa"/>
            <w:shd w:val="clear" w:color="auto" w:fill="F2F2F2"/>
          </w:tcPr>
          <w:p w:rsidR="001F0E1D" w:rsidRPr="000A06E5" w:rsidRDefault="001F0E1D" w:rsidP="00616C1B">
            <w:pPr>
              <w:pStyle w:val="textnormal"/>
              <w:spacing w:line="240" w:lineRule="auto"/>
              <w:jc w:val="center"/>
              <w:rPr>
                <w:b/>
                <w:bCs/>
                <w:lang w:val="fr-FR"/>
              </w:rPr>
            </w:pPr>
            <w:r w:rsidRPr="000A06E5">
              <w:rPr>
                <w:b/>
                <w:bCs/>
                <w:lang w:val="fr-FR"/>
              </w:rPr>
              <w:t>1</w:t>
            </w:r>
          </w:p>
        </w:tc>
        <w:tc>
          <w:tcPr>
            <w:tcW w:w="2405" w:type="dxa"/>
            <w:shd w:val="clear" w:color="auto" w:fill="F2F2F2"/>
          </w:tcPr>
          <w:p w:rsidR="001F0E1D" w:rsidRPr="000A06E5" w:rsidRDefault="001F0E1D" w:rsidP="00616C1B">
            <w:pPr>
              <w:pStyle w:val="textnormal"/>
              <w:spacing w:line="240" w:lineRule="auto"/>
              <w:jc w:val="center"/>
              <w:rPr>
                <w:lang w:val="fr-FR"/>
              </w:rPr>
            </w:pPr>
            <w:r>
              <w:rPr>
                <w:lang w:val="fr-FR"/>
              </w:rPr>
              <w:t>Gestion d’activiti</w:t>
            </w:r>
          </w:p>
        </w:tc>
        <w:tc>
          <w:tcPr>
            <w:tcW w:w="2406" w:type="dxa"/>
            <w:tcBorders>
              <w:top w:val="single" w:sz="2" w:space="0" w:color="44546A"/>
            </w:tcBorders>
            <w:shd w:val="clear" w:color="auto" w:fill="F2F2F2"/>
          </w:tcPr>
          <w:p w:rsidR="001F0E1D" w:rsidRPr="000A06E5" w:rsidRDefault="001F0E1D" w:rsidP="00616C1B">
            <w:pPr>
              <w:pStyle w:val="textnormal"/>
              <w:spacing w:line="240" w:lineRule="auto"/>
              <w:jc w:val="center"/>
              <w:rPr>
                <w:lang w:val="fr-FR"/>
              </w:rPr>
            </w:pPr>
            <w:r w:rsidRPr="000A06E5">
              <w:rPr>
                <w:lang w:val="fr-FR"/>
              </w:rPr>
              <w:t>1</w:t>
            </w:r>
          </w:p>
        </w:tc>
        <w:tc>
          <w:tcPr>
            <w:tcW w:w="2406" w:type="dxa"/>
            <w:shd w:val="clear" w:color="auto" w:fill="F2F2F2"/>
          </w:tcPr>
          <w:p w:rsidR="001F0E1D" w:rsidRPr="000A06E5" w:rsidRDefault="001F0E1D" w:rsidP="00616C1B">
            <w:pPr>
              <w:pStyle w:val="textnormal"/>
              <w:spacing w:line="240" w:lineRule="auto"/>
              <w:jc w:val="center"/>
              <w:rPr>
                <w:lang w:val="fr-FR"/>
              </w:rPr>
            </w:pPr>
            <w:r w:rsidRPr="000A06E5">
              <w:rPr>
                <w:lang w:val="fr-FR"/>
              </w:rPr>
              <w:t>Fonctionnel</w:t>
            </w:r>
          </w:p>
        </w:tc>
      </w:tr>
      <w:tr w:rsidR="001F0E1D" w:rsidRPr="000A06E5" w:rsidTr="00616C1B">
        <w:trPr>
          <w:trHeight w:val="895"/>
        </w:trPr>
        <w:tc>
          <w:tcPr>
            <w:tcW w:w="2405" w:type="dxa"/>
            <w:shd w:val="clear" w:color="auto" w:fill="auto"/>
          </w:tcPr>
          <w:p w:rsidR="001F0E1D" w:rsidRPr="000A06E5" w:rsidRDefault="001F0E1D" w:rsidP="00616C1B">
            <w:pPr>
              <w:pStyle w:val="textnormal"/>
              <w:spacing w:line="240" w:lineRule="auto"/>
              <w:jc w:val="center"/>
              <w:rPr>
                <w:b/>
                <w:bCs/>
                <w:lang w:val="fr-FR"/>
              </w:rPr>
            </w:pPr>
            <w:r w:rsidRPr="000A06E5">
              <w:rPr>
                <w:b/>
                <w:bCs/>
                <w:lang w:val="fr-FR"/>
              </w:rPr>
              <w:t>2</w:t>
            </w:r>
          </w:p>
        </w:tc>
        <w:tc>
          <w:tcPr>
            <w:tcW w:w="2405" w:type="dxa"/>
            <w:shd w:val="clear" w:color="auto" w:fill="auto"/>
          </w:tcPr>
          <w:p w:rsidR="001F0E1D" w:rsidRPr="000A06E5" w:rsidRDefault="001F0E1D" w:rsidP="00616C1B">
            <w:pPr>
              <w:pStyle w:val="textnormal"/>
              <w:spacing w:line="240" w:lineRule="auto"/>
              <w:jc w:val="center"/>
              <w:rPr>
                <w:lang w:val="fr-FR"/>
              </w:rPr>
            </w:pPr>
            <w:r>
              <w:rPr>
                <w:lang w:val="fr-FR"/>
              </w:rPr>
              <w:t xml:space="preserve">Gestion d’authentification et </w:t>
            </w:r>
          </w:p>
        </w:tc>
        <w:tc>
          <w:tcPr>
            <w:tcW w:w="2406" w:type="dxa"/>
            <w:shd w:val="clear" w:color="auto" w:fill="auto"/>
          </w:tcPr>
          <w:p w:rsidR="001F0E1D" w:rsidRPr="000A06E5" w:rsidRDefault="001F0E1D" w:rsidP="00616C1B">
            <w:pPr>
              <w:pStyle w:val="textnormal"/>
              <w:spacing w:line="240" w:lineRule="auto"/>
              <w:jc w:val="center"/>
              <w:rPr>
                <w:lang w:val="fr-FR"/>
              </w:rPr>
            </w:pPr>
            <w:r w:rsidRPr="000A06E5">
              <w:rPr>
                <w:lang w:val="fr-FR"/>
              </w:rPr>
              <w:t>2</w:t>
            </w:r>
          </w:p>
        </w:tc>
        <w:tc>
          <w:tcPr>
            <w:tcW w:w="2406" w:type="dxa"/>
            <w:shd w:val="clear" w:color="auto" w:fill="auto"/>
          </w:tcPr>
          <w:p w:rsidR="001F0E1D" w:rsidRPr="000A06E5" w:rsidRDefault="001F0E1D" w:rsidP="00616C1B">
            <w:pPr>
              <w:pStyle w:val="textnormal"/>
              <w:spacing w:line="240" w:lineRule="auto"/>
              <w:jc w:val="center"/>
              <w:rPr>
                <w:lang w:val="fr-FR"/>
              </w:rPr>
            </w:pPr>
            <w:r w:rsidRPr="000A06E5">
              <w:rPr>
                <w:lang w:val="fr-FR"/>
              </w:rPr>
              <w:t>Fonctionnel</w:t>
            </w:r>
          </w:p>
        </w:tc>
      </w:tr>
      <w:tr w:rsidR="001F0E1D" w:rsidRPr="000A06E5" w:rsidTr="00616C1B">
        <w:trPr>
          <w:trHeight w:val="882"/>
        </w:trPr>
        <w:tc>
          <w:tcPr>
            <w:tcW w:w="2405" w:type="dxa"/>
            <w:shd w:val="clear" w:color="auto" w:fill="F2F2F2"/>
          </w:tcPr>
          <w:p w:rsidR="001F0E1D" w:rsidRDefault="001F0E1D" w:rsidP="00616C1B">
            <w:pPr>
              <w:pStyle w:val="textnormal"/>
              <w:spacing w:line="240" w:lineRule="auto"/>
              <w:jc w:val="center"/>
              <w:rPr>
                <w:b/>
                <w:bCs/>
                <w:lang w:val="fr-FR"/>
              </w:rPr>
            </w:pPr>
            <w:r>
              <w:rPr>
                <w:b/>
                <w:bCs/>
                <w:lang w:val="fr-FR"/>
              </w:rPr>
              <w:t>3</w:t>
            </w:r>
          </w:p>
        </w:tc>
        <w:tc>
          <w:tcPr>
            <w:tcW w:w="2405" w:type="dxa"/>
            <w:shd w:val="clear" w:color="auto" w:fill="F2F2F2"/>
          </w:tcPr>
          <w:p w:rsidR="001F0E1D" w:rsidRDefault="001F0E1D" w:rsidP="00616C1B">
            <w:pPr>
              <w:pStyle w:val="textnormal"/>
              <w:spacing w:line="240" w:lineRule="auto"/>
              <w:jc w:val="center"/>
              <w:rPr>
                <w:lang w:val="fr-FR"/>
              </w:rPr>
            </w:pPr>
            <w:r>
              <w:rPr>
                <w:lang w:val="fr-FR"/>
              </w:rPr>
              <w:t>L’ajout de collaborateur</w:t>
            </w:r>
          </w:p>
        </w:tc>
        <w:tc>
          <w:tcPr>
            <w:tcW w:w="2406"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r w:rsidRPr="000A06E5">
              <w:rPr>
                <w:lang w:val="fr-FR"/>
              </w:rPr>
              <w:t>Fonctionnel</w:t>
            </w:r>
          </w:p>
        </w:tc>
      </w:tr>
      <w:tr w:rsidR="001F0E1D" w:rsidRPr="000A06E5" w:rsidTr="00616C1B">
        <w:trPr>
          <w:trHeight w:val="882"/>
        </w:trPr>
        <w:tc>
          <w:tcPr>
            <w:tcW w:w="2405" w:type="dxa"/>
            <w:shd w:val="clear" w:color="auto" w:fill="auto"/>
          </w:tcPr>
          <w:p w:rsidR="001F0E1D" w:rsidRDefault="001F0E1D" w:rsidP="00616C1B">
            <w:pPr>
              <w:pStyle w:val="textnormal"/>
              <w:spacing w:line="240" w:lineRule="auto"/>
              <w:jc w:val="center"/>
              <w:rPr>
                <w:b/>
                <w:bCs/>
                <w:lang w:val="fr-FR"/>
              </w:rPr>
            </w:pPr>
            <w:r>
              <w:rPr>
                <w:b/>
                <w:bCs/>
                <w:lang w:val="fr-FR"/>
              </w:rPr>
              <w:t>4</w:t>
            </w:r>
          </w:p>
        </w:tc>
        <w:tc>
          <w:tcPr>
            <w:tcW w:w="2405" w:type="dxa"/>
            <w:shd w:val="clear" w:color="auto" w:fill="auto"/>
          </w:tcPr>
          <w:p w:rsidR="001F0E1D" w:rsidRDefault="001F0E1D" w:rsidP="00616C1B">
            <w:pPr>
              <w:pStyle w:val="textnormal"/>
              <w:spacing w:line="240" w:lineRule="auto"/>
              <w:jc w:val="center"/>
              <w:rPr>
                <w:lang w:val="fr-FR"/>
              </w:rPr>
            </w:pPr>
            <w:r w:rsidRPr="007F6A27">
              <w:rPr>
                <w:lang w:val="fr-FR"/>
              </w:rPr>
              <w:t>Sécurité du compte</w:t>
            </w:r>
          </w:p>
        </w:tc>
        <w:tc>
          <w:tcPr>
            <w:tcW w:w="2406"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r>
      <w:tr w:rsidR="001F0E1D" w:rsidRPr="000A06E5" w:rsidTr="00616C1B">
        <w:trPr>
          <w:trHeight w:val="882"/>
        </w:trPr>
        <w:tc>
          <w:tcPr>
            <w:tcW w:w="2405" w:type="dxa"/>
            <w:shd w:val="clear" w:color="auto" w:fill="F2F2F2"/>
          </w:tcPr>
          <w:p w:rsidR="001F0E1D" w:rsidRPr="000A06E5" w:rsidRDefault="001F0E1D" w:rsidP="00616C1B">
            <w:pPr>
              <w:pStyle w:val="textnormal"/>
              <w:spacing w:line="240" w:lineRule="auto"/>
              <w:jc w:val="center"/>
              <w:rPr>
                <w:b/>
                <w:bCs/>
                <w:lang w:val="fr-FR"/>
              </w:rPr>
            </w:pPr>
            <w:r>
              <w:rPr>
                <w:b/>
                <w:bCs/>
                <w:lang w:val="fr-FR"/>
              </w:rPr>
              <w:t>5</w:t>
            </w:r>
          </w:p>
        </w:tc>
        <w:tc>
          <w:tcPr>
            <w:tcW w:w="2405" w:type="dxa"/>
            <w:shd w:val="clear" w:color="auto" w:fill="F2F2F2"/>
          </w:tcPr>
          <w:p w:rsidR="001F0E1D" w:rsidRPr="000A06E5" w:rsidRDefault="001F0E1D" w:rsidP="00616C1B">
            <w:pPr>
              <w:pStyle w:val="textnormal"/>
              <w:spacing w:line="240" w:lineRule="auto"/>
              <w:jc w:val="center"/>
              <w:rPr>
                <w:lang w:val="fr-FR"/>
              </w:rPr>
            </w:pPr>
            <w:r>
              <w:rPr>
                <w:lang w:val="fr-FR"/>
              </w:rPr>
              <w:t>Gestion</w:t>
            </w:r>
            <w:r w:rsidRPr="007F6A27">
              <w:rPr>
                <w:lang w:val="fr-FR"/>
              </w:rPr>
              <w:t xml:space="preserve"> des utilisateurs</w:t>
            </w:r>
            <w:r>
              <w:rPr>
                <w:lang w:val="fr-FR"/>
              </w:rPr>
              <w:t xml:space="preserve"> et d’unité organisationnelle</w:t>
            </w:r>
          </w:p>
        </w:tc>
        <w:tc>
          <w:tcPr>
            <w:tcW w:w="2406"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r>
      <w:tr w:rsidR="001F0E1D" w:rsidRPr="000A06E5" w:rsidTr="00616C1B">
        <w:trPr>
          <w:trHeight w:val="882"/>
        </w:trPr>
        <w:tc>
          <w:tcPr>
            <w:tcW w:w="2405" w:type="dxa"/>
            <w:shd w:val="clear" w:color="auto" w:fill="auto"/>
          </w:tcPr>
          <w:p w:rsidR="001F0E1D" w:rsidRDefault="001F0E1D" w:rsidP="00616C1B">
            <w:pPr>
              <w:pStyle w:val="textnormal"/>
              <w:spacing w:line="240" w:lineRule="auto"/>
              <w:jc w:val="center"/>
              <w:rPr>
                <w:b/>
                <w:bCs/>
                <w:lang w:val="fr-FR"/>
              </w:rPr>
            </w:pPr>
          </w:p>
        </w:tc>
        <w:tc>
          <w:tcPr>
            <w:tcW w:w="2405" w:type="dxa"/>
            <w:shd w:val="clear" w:color="auto" w:fill="auto"/>
          </w:tcPr>
          <w:p w:rsidR="001F0E1D"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r>
      <w:tr w:rsidR="001F0E1D" w:rsidRPr="000A06E5" w:rsidTr="00616C1B">
        <w:trPr>
          <w:trHeight w:val="882"/>
        </w:trPr>
        <w:tc>
          <w:tcPr>
            <w:tcW w:w="2405" w:type="dxa"/>
            <w:shd w:val="clear" w:color="auto" w:fill="F2F2F2"/>
          </w:tcPr>
          <w:p w:rsidR="001F0E1D" w:rsidRDefault="001F0E1D" w:rsidP="00616C1B">
            <w:pPr>
              <w:pStyle w:val="textnormal"/>
              <w:spacing w:line="240" w:lineRule="auto"/>
              <w:jc w:val="center"/>
              <w:rPr>
                <w:b/>
                <w:bCs/>
                <w:lang w:val="fr-FR"/>
              </w:rPr>
            </w:pPr>
          </w:p>
        </w:tc>
        <w:tc>
          <w:tcPr>
            <w:tcW w:w="2405" w:type="dxa"/>
            <w:shd w:val="clear" w:color="auto" w:fill="F2F2F2"/>
          </w:tcPr>
          <w:p w:rsidR="001F0E1D"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r>
      <w:tr w:rsidR="001F0E1D" w:rsidRPr="000A06E5" w:rsidTr="00616C1B">
        <w:trPr>
          <w:trHeight w:val="882"/>
        </w:trPr>
        <w:tc>
          <w:tcPr>
            <w:tcW w:w="2405" w:type="dxa"/>
            <w:shd w:val="clear" w:color="auto" w:fill="auto"/>
          </w:tcPr>
          <w:p w:rsidR="001F0E1D" w:rsidRPr="000A06E5" w:rsidRDefault="001F0E1D" w:rsidP="00616C1B">
            <w:pPr>
              <w:pStyle w:val="textnormal"/>
              <w:spacing w:line="240" w:lineRule="auto"/>
              <w:jc w:val="center"/>
              <w:rPr>
                <w:b/>
                <w:bCs/>
                <w:lang w:val="fr-FR"/>
              </w:rPr>
            </w:pPr>
            <w:r w:rsidRPr="000A06E5">
              <w:rPr>
                <w:b/>
                <w:bCs/>
                <w:lang w:val="fr-FR"/>
              </w:rPr>
              <w:lastRenderedPageBreak/>
              <w:t>3</w:t>
            </w:r>
          </w:p>
        </w:tc>
        <w:tc>
          <w:tcPr>
            <w:tcW w:w="2405" w:type="dxa"/>
            <w:shd w:val="clear" w:color="auto" w:fill="auto"/>
          </w:tcPr>
          <w:p w:rsidR="001F0E1D" w:rsidRPr="000A06E5" w:rsidRDefault="001F0E1D" w:rsidP="00616C1B">
            <w:pPr>
              <w:pStyle w:val="textnormal"/>
              <w:spacing w:line="240" w:lineRule="auto"/>
              <w:jc w:val="center"/>
              <w:rPr>
                <w:lang w:val="fr-FR"/>
              </w:rPr>
            </w:pPr>
            <w:r w:rsidRPr="000A06E5">
              <w:rPr>
                <w:lang w:val="fr-FR"/>
              </w:rPr>
              <w:t>Gestion de</w:t>
            </w:r>
            <w:r>
              <w:rPr>
                <w:lang w:val="fr-FR"/>
              </w:rPr>
              <w:t xml:space="preserve"> demande de congé payée</w:t>
            </w:r>
          </w:p>
        </w:tc>
        <w:tc>
          <w:tcPr>
            <w:tcW w:w="2406" w:type="dxa"/>
            <w:shd w:val="clear" w:color="auto" w:fill="auto"/>
          </w:tcPr>
          <w:p w:rsidR="001F0E1D" w:rsidRPr="000A06E5" w:rsidRDefault="001F0E1D" w:rsidP="00616C1B">
            <w:pPr>
              <w:pStyle w:val="textnormal"/>
              <w:spacing w:line="240" w:lineRule="auto"/>
              <w:jc w:val="center"/>
              <w:rPr>
                <w:lang w:val="fr-FR"/>
              </w:rPr>
            </w:pPr>
            <w:r w:rsidRPr="000A06E5">
              <w:rPr>
                <w:lang w:val="fr-FR"/>
              </w:rPr>
              <w:t>3</w:t>
            </w:r>
          </w:p>
        </w:tc>
        <w:tc>
          <w:tcPr>
            <w:tcW w:w="2406" w:type="dxa"/>
            <w:shd w:val="clear" w:color="auto" w:fill="auto"/>
          </w:tcPr>
          <w:p w:rsidR="001F0E1D" w:rsidRPr="000A06E5" w:rsidRDefault="001F0E1D" w:rsidP="00616C1B">
            <w:pPr>
              <w:pStyle w:val="textnormal"/>
              <w:spacing w:line="240" w:lineRule="auto"/>
              <w:jc w:val="center"/>
              <w:rPr>
                <w:lang w:val="fr-FR"/>
              </w:rPr>
            </w:pPr>
            <w:r w:rsidRPr="000A06E5">
              <w:rPr>
                <w:lang w:val="fr-FR"/>
              </w:rPr>
              <w:t>Fonctionnel</w:t>
            </w:r>
          </w:p>
        </w:tc>
      </w:tr>
      <w:tr w:rsidR="001F0E1D" w:rsidRPr="000A06E5" w:rsidTr="00616C1B">
        <w:trPr>
          <w:trHeight w:val="882"/>
        </w:trPr>
        <w:tc>
          <w:tcPr>
            <w:tcW w:w="2405" w:type="dxa"/>
            <w:shd w:val="clear" w:color="auto" w:fill="F2F2F2"/>
          </w:tcPr>
          <w:p w:rsidR="001F0E1D" w:rsidRPr="000A06E5" w:rsidRDefault="001F0E1D" w:rsidP="00616C1B">
            <w:pPr>
              <w:pStyle w:val="textnormal"/>
              <w:spacing w:line="240" w:lineRule="auto"/>
              <w:jc w:val="center"/>
              <w:rPr>
                <w:b/>
                <w:bCs/>
                <w:lang w:val="fr-FR"/>
              </w:rPr>
            </w:pPr>
            <w:r>
              <w:rPr>
                <w:b/>
                <w:bCs/>
                <w:lang w:val="fr-FR"/>
              </w:rPr>
              <w:t>4</w:t>
            </w:r>
          </w:p>
        </w:tc>
        <w:tc>
          <w:tcPr>
            <w:tcW w:w="2405" w:type="dxa"/>
            <w:shd w:val="clear" w:color="auto" w:fill="F2F2F2"/>
          </w:tcPr>
          <w:p w:rsidR="001F0E1D" w:rsidRPr="000A06E5" w:rsidRDefault="001F0E1D" w:rsidP="00616C1B">
            <w:pPr>
              <w:pStyle w:val="textnormal"/>
              <w:spacing w:line="240" w:lineRule="auto"/>
              <w:jc w:val="center"/>
              <w:rPr>
                <w:lang w:val="fr-FR"/>
              </w:rPr>
            </w:pPr>
            <w:r w:rsidRPr="000A06E5">
              <w:rPr>
                <w:lang w:val="fr-FR"/>
              </w:rPr>
              <w:t>Gestion de</w:t>
            </w:r>
            <w:r>
              <w:rPr>
                <w:lang w:val="fr-FR"/>
              </w:rPr>
              <w:t xml:space="preserve"> demande de congé  non payée.</w:t>
            </w:r>
          </w:p>
        </w:tc>
        <w:tc>
          <w:tcPr>
            <w:tcW w:w="2406"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r>
      <w:tr w:rsidR="001F0E1D" w:rsidRPr="000A06E5" w:rsidTr="00616C1B">
        <w:trPr>
          <w:trHeight w:val="895"/>
        </w:trPr>
        <w:tc>
          <w:tcPr>
            <w:tcW w:w="2405" w:type="dxa"/>
            <w:shd w:val="clear" w:color="auto" w:fill="auto"/>
          </w:tcPr>
          <w:p w:rsidR="001F0E1D" w:rsidRPr="000A06E5" w:rsidRDefault="001F0E1D" w:rsidP="00616C1B">
            <w:pPr>
              <w:pStyle w:val="textnormal"/>
              <w:spacing w:line="240" w:lineRule="auto"/>
              <w:jc w:val="center"/>
              <w:rPr>
                <w:b/>
                <w:bCs/>
                <w:lang w:val="fr-FR"/>
              </w:rPr>
            </w:pPr>
            <w:r>
              <w:rPr>
                <w:b/>
                <w:bCs/>
                <w:lang w:val="fr-FR"/>
              </w:rPr>
              <w:t>5</w:t>
            </w:r>
          </w:p>
        </w:tc>
        <w:tc>
          <w:tcPr>
            <w:tcW w:w="2405" w:type="dxa"/>
            <w:shd w:val="clear" w:color="auto" w:fill="auto"/>
          </w:tcPr>
          <w:p w:rsidR="001F0E1D" w:rsidRPr="000A06E5" w:rsidRDefault="001F0E1D" w:rsidP="00616C1B">
            <w:pPr>
              <w:pStyle w:val="textnormal"/>
              <w:spacing w:line="240" w:lineRule="auto"/>
              <w:jc w:val="center"/>
              <w:rPr>
                <w:lang w:val="fr-FR"/>
              </w:rPr>
            </w:pPr>
            <w:r>
              <w:rPr>
                <w:lang w:val="fr-FR"/>
              </w:rPr>
              <w:t>Gestion de demande de congé exceptionnel</w:t>
            </w:r>
          </w:p>
        </w:tc>
        <w:tc>
          <w:tcPr>
            <w:tcW w:w="2406" w:type="dxa"/>
            <w:shd w:val="clear" w:color="auto" w:fill="auto"/>
          </w:tcPr>
          <w:p w:rsidR="001F0E1D" w:rsidRPr="000A06E5" w:rsidRDefault="001F0E1D" w:rsidP="00616C1B">
            <w:pPr>
              <w:pStyle w:val="textnormal"/>
              <w:spacing w:line="240" w:lineRule="auto"/>
              <w:jc w:val="center"/>
              <w:rPr>
                <w:lang w:val="fr-FR"/>
              </w:rPr>
            </w:pPr>
            <w:r w:rsidRPr="000A06E5">
              <w:rPr>
                <w:lang w:val="fr-FR"/>
              </w:rPr>
              <w:t>4</w:t>
            </w:r>
          </w:p>
        </w:tc>
        <w:tc>
          <w:tcPr>
            <w:tcW w:w="2406" w:type="dxa"/>
            <w:shd w:val="clear" w:color="auto" w:fill="auto"/>
          </w:tcPr>
          <w:p w:rsidR="001F0E1D" w:rsidRPr="000A06E5" w:rsidRDefault="001F0E1D" w:rsidP="00616C1B">
            <w:pPr>
              <w:pStyle w:val="textnormal"/>
              <w:spacing w:line="240" w:lineRule="auto"/>
              <w:jc w:val="center"/>
              <w:rPr>
                <w:lang w:val="fr-FR"/>
              </w:rPr>
            </w:pPr>
            <w:r w:rsidRPr="000A06E5">
              <w:rPr>
                <w:lang w:val="fr-FR"/>
              </w:rPr>
              <w:t>Fonctionnel</w:t>
            </w:r>
          </w:p>
        </w:tc>
      </w:tr>
      <w:tr w:rsidR="001F0E1D" w:rsidRPr="000A06E5" w:rsidTr="00616C1B">
        <w:trPr>
          <w:trHeight w:val="882"/>
        </w:trPr>
        <w:tc>
          <w:tcPr>
            <w:tcW w:w="2405" w:type="dxa"/>
            <w:shd w:val="clear" w:color="auto" w:fill="F2F2F2"/>
          </w:tcPr>
          <w:p w:rsidR="001F0E1D" w:rsidRPr="000A06E5" w:rsidRDefault="001F0E1D" w:rsidP="00616C1B">
            <w:pPr>
              <w:pStyle w:val="textnormal"/>
              <w:spacing w:line="240" w:lineRule="auto"/>
              <w:jc w:val="center"/>
              <w:rPr>
                <w:b/>
                <w:bCs/>
                <w:lang w:val="fr-FR"/>
              </w:rPr>
            </w:pPr>
            <w:r>
              <w:rPr>
                <w:b/>
                <w:bCs/>
                <w:lang w:val="fr-FR"/>
              </w:rPr>
              <w:t>6</w:t>
            </w:r>
          </w:p>
        </w:tc>
        <w:tc>
          <w:tcPr>
            <w:tcW w:w="2405" w:type="dxa"/>
            <w:shd w:val="clear" w:color="auto" w:fill="F2F2F2"/>
          </w:tcPr>
          <w:p w:rsidR="001F0E1D" w:rsidRPr="000A06E5" w:rsidRDefault="001F0E1D" w:rsidP="00616C1B">
            <w:pPr>
              <w:pStyle w:val="textnormal"/>
              <w:spacing w:line="240" w:lineRule="auto"/>
              <w:jc w:val="center"/>
              <w:rPr>
                <w:lang w:val="fr-FR"/>
              </w:rPr>
            </w:pPr>
            <w:r>
              <w:rPr>
                <w:lang w:val="fr-FR"/>
              </w:rPr>
              <w:t>Gestion de demande de congé de récupération</w:t>
            </w:r>
          </w:p>
        </w:tc>
        <w:tc>
          <w:tcPr>
            <w:tcW w:w="2406" w:type="dxa"/>
            <w:shd w:val="clear" w:color="auto" w:fill="F2F2F2"/>
          </w:tcPr>
          <w:p w:rsidR="001F0E1D" w:rsidRPr="000A06E5" w:rsidRDefault="001F0E1D" w:rsidP="00616C1B">
            <w:pPr>
              <w:pStyle w:val="textnormal"/>
              <w:spacing w:line="240" w:lineRule="auto"/>
              <w:jc w:val="center"/>
              <w:rPr>
                <w:lang w:val="fr-FR"/>
              </w:rPr>
            </w:pPr>
            <w:r w:rsidRPr="000A06E5">
              <w:rPr>
                <w:lang w:val="fr-FR"/>
              </w:rPr>
              <w:t>5</w:t>
            </w:r>
          </w:p>
        </w:tc>
        <w:tc>
          <w:tcPr>
            <w:tcW w:w="2406" w:type="dxa"/>
            <w:shd w:val="clear" w:color="auto" w:fill="F2F2F2"/>
          </w:tcPr>
          <w:p w:rsidR="001F0E1D" w:rsidRPr="000A06E5" w:rsidRDefault="001F0E1D" w:rsidP="00616C1B">
            <w:pPr>
              <w:pStyle w:val="textnormal"/>
              <w:spacing w:line="240" w:lineRule="auto"/>
              <w:jc w:val="center"/>
              <w:rPr>
                <w:lang w:val="fr-FR"/>
              </w:rPr>
            </w:pPr>
          </w:p>
        </w:tc>
      </w:tr>
      <w:tr w:rsidR="001F0E1D" w:rsidRPr="000A06E5" w:rsidTr="00616C1B">
        <w:trPr>
          <w:trHeight w:val="882"/>
        </w:trPr>
        <w:tc>
          <w:tcPr>
            <w:tcW w:w="2405" w:type="dxa"/>
            <w:shd w:val="clear" w:color="auto" w:fill="auto"/>
          </w:tcPr>
          <w:p w:rsidR="001F0E1D" w:rsidRDefault="001F0E1D" w:rsidP="00616C1B">
            <w:pPr>
              <w:pStyle w:val="textnormal"/>
              <w:spacing w:line="240" w:lineRule="auto"/>
              <w:jc w:val="center"/>
              <w:rPr>
                <w:b/>
                <w:bCs/>
                <w:lang w:val="fr-FR"/>
              </w:rPr>
            </w:pPr>
            <w:r>
              <w:rPr>
                <w:b/>
                <w:bCs/>
                <w:lang w:val="fr-FR"/>
              </w:rPr>
              <w:t>7</w:t>
            </w:r>
          </w:p>
        </w:tc>
        <w:tc>
          <w:tcPr>
            <w:tcW w:w="2405" w:type="dxa"/>
            <w:shd w:val="clear" w:color="auto" w:fill="auto"/>
          </w:tcPr>
          <w:p w:rsidR="001F0E1D" w:rsidRDefault="001F0E1D" w:rsidP="00616C1B">
            <w:pPr>
              <w:pStyle w:val="textnormal"/>
              <w:spacing w:line="240" w:lineRule="auto"/>
              <w:jc w:val="center"/>
              <w:rPr>
                <w:lang w:val="fr-FR"/>
              </w:rPr>
            </w:pPr>
            <w:r w:rsidRPr="007F6A27">
              <w:rPr>
                <w:lang w:val="fr-FR"/>
              </w:rPr>
              <w:t>Traitement des fichiers Excel</w:t>
            </w:r>
          </w:p>
        </w:tc>
        <w:tc>
          <w:tcPr>
            <w:tcW w:w="2406"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r>
              <w:rPr>
                <w:lang w:val="fr-FR"/>
              </w:rPr>
              <w:t>Non f</w:t>
            </w:r>
            <w:r w:rsidRPr="000A06E5">
              <w:rPr>
                <w:lang w:val="fr-FR"/>
              </w:rPr>
              <w:t>onctionnel</w:t>
            </w:r>
          </w:p>
        </w:tc>
      </w:tr>
      <w:tr w:rsidR="001F0E1D" w:rsidRPr="000A06E5" w:rsidTr="00616C1B">
        <w:trPr>
          <w:trHeight w:val="882"/>
        </w:trPr>
        <w:tc>
          <w:tcPr>
            <w:tcW w:w="2405" w:type="dxa"/>
            <w:shd w:val="clear" w:color="auto" w:fill="F2F2F2"/>
          </w:tcPr>
          <w:p w:rsidR="001F0E1D" w:rsidRDefault="001F0E1D" w:rsidP="00616C1B">
            <w:pPr>
              <w:pStyle w:val="textnormal"/>
              <w:spacing w:line="240" w:lineRule="auto"/>
              <w:jc w:val="center"/>
              <w:rPr>
                <w:b/>
                <w:bCs/>
                <w:lang w:val="fr-FR"/>
              </w:rPr>
            </w:pPr>
          </w:p>
        </w:tc>
        <w:tc>
          <w:tcPr>
            <w:tcW w:w="2405" w:type="dxa"/>
            <w:shd w:val="clear" w:color="auto" w:fill="F2F2F2"/>
          </w:tcPr>
          <w:p w:rsidR="001F0E1D"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r>
      <w:tr w:rsidR="001F0E1D" w:rsidRPr="000A06E5" w:rsidTr="00616C1B">
        <w:trPr>
          <w:trHeight w:val="895"/>
        </w:trPr>
        <w:tc>
          <w:tcPr>
            <w:tcW w:w="2405" w:type="dxa"/>
            <w:shd w:val="clear" w:color="auto" w:fill="auto"/>
          </w:tcPr>
          <w:p w:rsidR="001F0E1D" w:rsidRPr="000A06E5" w:rsidRDefault="001F0E1D" w:rsidP="00616C1B">
            <w:pPr>
              <w:pStyle w:val="textnormal"/>
              <w:spacing w:line="240" w:lineRule="auto"/>
              <w:jc w:val="center"/>
              <w:rPr>
                <w:b/>
                <w:bCs/>
                <w:lang w:val="fr-FR"/>
              </w:rPr>
            </w:pPr>
          </w:p>
        </w:tc>
        <w:tc>
          <w:tcPr>
            <w:tcW w:w="2405"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r>
      <w:tr w:rsidR="001F0E1D" w:rsidRPr="000A06E5" w:rsidTr="00616C1B">
        <w:trPr>
          <w:trHeight w:val="882"/>
        </w:trPr>
        <w:tc>
          <w:tcPr>
            <w:tcW w:w="2405" w:type="dxa"/>
            <w:shd w:val="clear" w:color="auto" w:fill="F2F2F2"/>
          </w:tcPr>
          <w:p w:rsidR="001F0E1D" w:rsidRPr="000A06E5" w:rsidRDefault="001F0E1D" w:rsidP="00616C1B">
            <w:pPr>
              <w:pStyle w:val="textnormal"/>
              <w:spacing w:line="240" w:lineRule="auto"/>
              <w:jc w:val="center"/>
              <w:rPr>
                <w:b/>
                <w:bCs/>
                <w:lang w:val="fr-FR"/>
              </w:rPr>
            </w:pPr>
          </w:p>
        </w:tc>
        <w:tc>
          <w:tcPr>
            <w:tcW w:w="2405"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r>
      <w:tr w:rsidR="001F0E1D" w:rsidRPr="000A06E5" w:rsidTr="00616C1B">
        <w:trPr>
          <w:trHeight w:val="70"/>
        </w:trPr>
        <w:tc>
          <w:tcPr>
            <w:tcW w:w="2405" w:type="dxa"/>
            <w:shd w:val="clear" w:color="auto" w:fill="auto"/>
          </w:tcPr>
          <w:p w:rsidR="001F0E1D" w:rsidRPr="000A06E5" w:rsidRDefault="001F0E1D" w:rsidP="00616C1B">
            <w:pPr>
              <w:pStyle w:val="textnormal"/>
              <w:spacing w:line="240" w:lineRule="auto"/>
              <w:jc w:val="center"/>
              <w:rPr>
                <w:b/>
                <w:bCs/>
                <w:lang w:val="fr-FR"/>
              </w:rPr>
            </w:pPr>
          </w:p>
        </w:tc>
        <w:tc>
          <w:tcPr>
            <w:tcW w:w="2405"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r>
    </w:tbl>
    <w:p w:rsidR="001F0E1D" w:rsidRDefault="001F0E1D" w:rsidP="001F0E1D"/>
    <w:p w:rsidR="00616C1B" w:rsidRDefault="00616C1B" w:rsidP="001F0E1D"/>
    <w:p w:rsidR="001F0E1D" w:rsidRPr="00F7131B" w:rsidRDefault="001F0E1D" w:rsidP="00A97580">
      <w:pPr>
        <w:pStyle w:val="ListParagraph"/>
        <w:numPr>
          <w:ilvl w:val="0"/>
          <w:numId w:val="5"/>
        </w:numPr>
        <w:spacing w:before="240" w:after="240" w:line="360" w:lineRule="auto"/>
        <w:jc w:val="both"/>
        <w:rPr>
          <w:rFonts w:ascii="Garamond" w:hAnsi="Garamond"/>
          <w:sz w:val="28"/>
          <w:szCs w:val="28"/>
        </w:rPr>
      </w:pPr>
      <w:r w:rsidRPr="00F7131B">
        <w:rPr>
          <w:rFonts w:ascii="Garamond" w:eastAsia="Times New Roman" w:hAnsi="Garamond" w:cs="Times New Roman"/>
          <w:sz w:val="18"/>
          <w:szCs w:val="18"/>
        </w:rPr>
        <w:t xml:space="preserve">  </w:t>
      </w:r>
      <w:r w:rsidRPr="00F7131B">
        <w:rPr>
          <w:rFonts w:ascii="Garamond" w:hAnsi="Garamond"/>
          <w:b/>
          <w:sz w:val="28"/>
          <w:szCs w:val="28"/>
        </w:rPr>
        <w:t>Plan de Release</w:t>
      </w:r>
      <w:r w:rsidRPr="00F7131B">
        <w:rPr>
          <w:rFonts w:ascii="Garamond" w:hAnsi="Garamond"/>
          <w:sz w:val="28"/>
          <w:szCs w:val="28"/>
        </w:rPr>
        <w:t xml:space="preserve"> :</w:t>
      </w:r>
    </w:p>
    <w:p w:rsidR="001F0E1D" w:rsidRPr="00F7131B" w:rsidRDefault="001F0E1D" w:rsidP="001F0E1D">
      <w:pPr>
        <w:spacing w:before="240" w:after="240" w:line="360" w:lineRule="auto"/>
        <w:ind w:left="720" w:firstLine="700"/>
        <w:jc w:val="both"/>
        <w:rPr>
          <w:rFonts w:ascii="Garamond" w:hAnsi="Garamond"/>
          <w:sz w:val="28"/>
          <w:szCs w:val="28"/>
        </w:rPr>
      </w:pPr>
      <w:r w:rsidRPr="00F7131B">
        <w:rPr>
          <w:rFonts w:ascii="Garamond" w:hAnsi="Garamond"/>
          <w:sz w:val="28"/>
          <w:szCs w:val="28"/>
        </w:rPr>
        <w:t xml:space="preserve">Le mot </w:t>
      </w:r>
      <w:r w:rsidRPr="00F7131B">
        <w:rPr>
          <w:rFonts w:ascii="Garamond" w:hAnsi="Garamond"/>
          <w:b/>
          <w:sz w:val="28"/>
          <w:szCs w:val="28"/>
        </w:rPr>
        <w:t>Release</w:t>
      </w:r>
      <w:r w:rsidRPr="00F7131B">
        <w:rPr>
          <w:rFonts w:ascii="Garamond" w:hAnsi="Garamond"/>
          <w:sz w:val="28"/>
          <w:szCs w:val="28"/>
        </w:rPr>
        <w:t xml:space="preserve"> représente une version du projet qui est terminée et prête à l’emploi, avec toutes ses fonctionnalités et après la correction des bugs </w:t>
      </w:r>
      <w:r w:rsidRPr="00F7131B">
        <w:rPr>
          <w:rFonts w:ascii="Garamond" w:hAnsi="Garamond"/>
          <w:sz w:val="28"/>
          <w:szCs w:val="28"/>
        </w:rPr>
        <w:lastRenderedPageBreak/>
        <w:t>éventuels. Ça  ne veut pas dire que le projet ne sera jamais changé mais ça représente une version finale en tenant compte des fonctionnalités qu’elle propose. D’ailleurs, un projet après avoir être Release, peut comprendre des changements, de l’ajout des fonctionnalités, et là, il rentre dans une nouvelle version dans laquelle, tout d’abord il passe de la version Alpha qui représente une vue sur le projet final en attente, puis la version Beta qui une version non encore achevée, mais elle contient un nombre important de fonctionnalité, pour lesquelles cette version permet au développeur de tester rapidement des problèmes possibles , et après qu’il contient les fonctionnalités du programme, il sera encore dans sa version Release.</w:t>
      </w:r>
    </w:p>
    <w:p w:rsidR="001F0E1D" w:rsidRPr="00F7131B" w:rsidRDefault="001F0E1D" w:rsidP="001F0E1D">
      <w:pPr>
        <w:spacing w:before="240" w:after="240" w:line="360" w:lineRule="auto"/>
        <w:ind w:left="720" w:firstLine="700"/>
        <w:jc w:val="both"/>
        <w:rPr>
          <w:rFonts w:ascii="Garamond" w:hAnsi="Garamond"/>
          <w:sz w:val="28"/>
          <w:szCs w:val="28"/>
        </w:rPr>
      </w:pPr>
      <w:r w:rsidRPr="00F7131B">
        <w:rPr>
          <w:rFonts w:ascii="Garamond" w:hAnsi="Garamond"/>
          <w:b/>
          <w:sz w:val="28"/>
          <w:szCs w:val="28"/>
        </w:rPr>
        <w:t>Le plan de Release</w:t>
      </w:r>
      <w:r w:rsidRPr="00F7131B">
        <w:rPr>
          <w:rFonts w:ascii="Garamond" w:hAnsi="Garamond"/>
          <w:sz w:val="28"/>
          <w:szCs w:val="28"/>
        </w:rPr>
        <w:t xml:space="preserve"> représente l’affectation des </w:t>
      </w:r>
      <w:r w:rsidRPr="00F7131B">
        <w:rPr>
          <w:rFonts w:ascii="Garamond" w:hAnsi="Garamond"/>
          <w:b/>
          <w:sz w:val="28"/>
          <w:szCs w:val="28"/>
        </w:rPr>
        <w:t>user stories</w:t>
      </w:r>
      <w:r w:rsidRPr="00F7131B">
        <w:rPr>
          <w:rFonts w:ascii="Garamond" w:hAnsi="Garamond"/>
          <w:sz w:val="28"/>
          <w:szCs w:val="28"/>
        </w:rPr>
        <w:t xml:space="preserve"> à des </w:t>
      </w:r>
      <w:r w:rsidRPr="00F7131B">
        <w:rPr>
          <w:rFonts w:ascii="Garamond" w:hAnsi="Garamond"/>
          <w:b/>
          <w:sz w:val="28"/>
          <w:szCs w:val="28"/>
        </w:rPr>
        <w:t>sprints,</w:t>
      </w:r>
      <w:r w:rsidRPr="00F7131B">
        <w:rPr>
          <w:rFonts w:ascii="Garamond" w:hAnsi="Garamond"/>
          <w:sz w:val="28"/>
          <w:szCs w:val="28"/>
        </w:rPr>
        <w:t xml:space="preserve"> ainsi que la planification des </w:t>
      </w:r>
      <w:r w:rsidRPr="00F7131B">
        <w:rPr>
          <w:rFonts w:ascii="Garamond" w:hAnsi="Garamond"/>
          <w:b/>
          <w:sz w:val="28"/>
          <w:szCs w:val="28"/>
        </w:rPr>
        <w:t>sprints</w:t>
      </w:r>
      <w:r w:rsidRPr="00F7131B">
        <w:rPr>
          <w:rFonts w:ascii="Garamond" w:hAnsi="Garamond"/>
          <w:sz w:val="28"/>
          <w:szCs w:val="28"/>
        </w:rPr>
        <w:t xml:space="preserve">. Après  chaque </w:t>
      </w:r>
      <w:r w:rsidRPr="00F7131B">
        <w:rPr>
          <w:rFonts w:ascii="Garamond" w:hAnsi="Garamond"/>
          <w:b/>
          <w:sz w:val="28"/>
          <w:szCs w:val="28"/>
        </w:rPr>
        <w:t>Sprint,</w:t>
      </w:r>
      <w:r w:rsidRPr="00F7131B">
        <w:rPr>
          <w:rFonts w:ascii="Garamond" w:hAnsi="Garamond"/>
          <w:sz w:val="28"/>
          <w:szCs w:val="28"/>
        </w:rPr>
        <w:t xml:space="preserve"> on obtient une sous-version release du programme dans lesquelles toutes les fonctionnalités demandées sont réalisées sans correction des bugs et tout. Si dans un </w:t>
      </w:r>
      <w:r w:rsidRPr="00F7131B">
        <w:rPr>
          <w:rFonts w:ascii="Garamond" w:hAnsi="Garamond"/>
          <w:b/>
          <w:sz w:val="28"/>
          <w:szCs w:val="28"/>
        </w:rPr>
        <w:t>Sprint</w:t>
      </w:r>
      <w:r w:rsidRPr="00F7131B">
        <w:rPr>
          <w:rFonts w:ascii="Garamond" w:hAnsi="Garamond"/>
          <w:sz w:val="28"/>
          <w:szCs w:val="28"/>
        </w:rPr>
        <w:t xml:space="preserve">, </w:t>
      </w:r>
    </w:p>
    <w:p w:rsidR="001F0E1D" w:rsidRPr="00A1446E" w:rsidRDefault="001F0E1D" w:rsidP="001F0E1D">
      <w:pPr>
        <w:spacing w:before="240" w:after="240" w:line="360" w:lineRule="auto"/>
        <w:ind w:left="720"/>
        <w:jc w:val="both"/>
        <w:rPr>
          <w:rFonts w:ascii="Garamond" w:hAnsi="Garamond"/>
          <w:sz w:val="28"/>
          <w:szCs w:val="28"/>
        </w:rPr>
      </w:pPr>
      <w:r w:rsidRPr="00F7131B">
        <w:rPr>
          <w:rFonts w:ascii="Garamond" w:hAnsi="Garamond"/>
          <w:sz w:val="28"/>
          <w:szCs w:val="28"/>
        </w:rPr>
        <w:t xml:space="preserve">La version du projet obtenue lors du sprint précédent comprend un problème à cause de l’ajout des nouvelles fonctionnalités, la correction de ce bug rentre dans le </w:t>
      </w:r>
      <w:r w:rsidRPr="00F7131B">
        <w:rPr>
          <w:rFonts w:ascii="Garamond" w:hAnsi="Garamond"/>
          <w:b/>
          <w:sz w:val="28"/>
          <w:szCs w:val="28"/>
        </w:rPr>
        <w:t>Sprint</w:t>
      </w:r>
      <w:r w:rsidRPr="00F7131B">
        <w:rPr>
          <w:rFonts w:ascii="Garamond" w:hAnsi="Garamond"/>
          <w:sz w:val="28"/>
          <w:szCs w:val="28"/>
        </w:rPr>
        <w:t xml:space="preserve"> en cours de réalisation.</w:t>
      </w:r>
    </w:p>
    <w:p w:rsidR="00D20114" w:rsidRPr="00022C8B" w:rsidRDefault="00022C8B" w:rsidP="00022C8B">
      <w:pPr>
        <w:rPr>
          <w:rFonts w:asciiTheme="majorBidi" w:hAnsiTheme="majorBidi" w:cstheme="majorBidi"/>
          <w:sz w:val="28"/>
          <w:szCs w:val="28"/>
        </w:rPr>
      </w:pPr>
      <w:r>
        <w:rPr>
          <w:rFonts w:ascii="Times New Roman" w:hAnsi="Times New Roman" w:cs="Times New Roman"/>
          <w:b/>
          <w:bCs/>
          <w:color w:val="2E74B5"/>
          <w:sz w:val="36"/>
          <w:szCs w:val="36"/>
        </w:rPr>
        <w:t>Chap 2</w:t>
      </w:r>
      <w:r w:rsidRPr="00022C8B">
        <w:rPr>
          <w:rFonts w:ascii="Times New Roman" w:hAnsi="Times New Roman" w:cs="Times New Roman"/>
          <w:b/>
          <w:bCs/>
          <w:color w:val="2E74B5"/>
          <w:sz w:val="36"/>
          <w:szCs w:val="36"/>
        </w:rPr>
        <w:t xml:space="preserve">. </w:t>
      </w:r>
      <w:bookmarkStart w:id="14" w:name="_Toc70821381"/>
      <w:r w:rsidR="00A30623" w:rsidRPr="00022C8B">
        <w:rPr>
          <w:rFonts w:ascii="Times New Roman" w:hAnsi="Times New Roman" w:cs="Times New Roman"/>
          <w:b/>
          <w:bCs/>
          <w:color w:val="2E74B5"/>
          <w:sz w:val="36"/>
          <w:szCs w:val="36"/>
        </w:rPr>
        <w:t>Les spécifications et l’Analyse du Système.</w:t>
      </w:r>
    </w:p>
    <w:bookmarkEnd w:id="14"/>
    <w:p w:rsidR="00C02FA9" w:rsidRPr="00C02FA9" w:rsidRDefault="00C02FA9" w:rsidP="008D76F8">
      <w:pPr>
        <w:pStyle w:val="Heading2"/>
        <w:numPr>
          <w:ilvl w:val="1"/>
          <w:numId w:val="2"/>
        </w:numPr>
        <w:rPr>
          <w:rFonts w:eastAsia="Calibri Light"/>
        </w:rPr>
      </w:pPr>
      <w:r w:rsidRPr="00C02FA9">
        <w:rPr>
          <w:rFonts w:eastAsia="Calibri Light"/>
        </w:rPr>
        <w:t>Spécification Générale</w:t>
      </w:r>
    </w:p>
    <w:p w:rsidR="00C02FA9" w:rsidRPr="00943EA6" w:rsidRDefault="00C02FA9" w:rsidP="00A97580">
      <w:pPr>
        <w:pStyle w:val="titre1111"/>
        <w:numPr>
          <w:ilvl w:val="3"/>
          <w:numId w:val="41"/>
        </w:numPr>
        <w:rPr>
          <w:rFonts w:ascii="Calibri" w:hAnsi="Calibri"/>
        </w:rPr>
      </w:pPr>
      <w:r>
        <w:t>Description fonctionnelle et périmètre</w:t>
      </w:r>
    </w:p>
    <w:p w:rsidR="00943EA6" w:rsidRPr="00943EA6" w:rsidRDefault="00C02FA9" w:rsidP="00616C1B">
      <w:pPr>
        <w:pStyle w:val="titres5emeniveau"/>
      </w:pPr>
      <w:r>
        <w:t>Contexte</w:t>
      </w:r>
    </w:p>
    <w:p w:rsidR="00C02FA9" w:rsidRPr="00943EA6" w:rsidRDefault="00C02FA9" w:rsidP="00943EA6">
      <w:pPr>
        <w:pStyle w:val="NormalWeb"/>
        <w:spacing w:before="0" w:beforeAutospacing="0" w:after="0" w:afterAutospacing="0" w:line="360" w:lineRule="auto"/>
        <w:ind w:left="720"/>
        <w:jc w:val="both"/>
        <w:rPr>
          <w:rFonts w:ascii="Garamond" w:hAnsi="Garamond"/>
          <w:sz w:val="28"/>
          <w:szCs w:val="28"/>
        </w:rPr>
      </w:pPr>
      <w:r w:rsidRPr="00943EA6">
        <w:rPr>
          <w:rFonts w:ascii="Garamond" w:hAnsi="Garamond" w:cs="Calibri"/>
          <w:color w:val="000000"/>
          <w:sz w:val="28"/>
          <w:szCs w:val="28"/>
        </w:rPr>
        <w:t>Actuellement, la gestion des congés consistait, pour les salariés:</w:t>
      </w:r>
    </w:p>
    <w:p w:rsidR="00C02FA9" w:rsidRPr="00943EA6" w:rsidRDefault="00C02FA9" w:rsidP="00A97580">
      <w:pPr>
        <w:pStyle w:val="NormalWeb"/>
        <w:numPr>
          <w:ilvl w:val="0"/>
          <w:numId w:val="42"/>
        </w:numPr>
        <w:shd w:val="clear" w:color="auto" w:fill="FFFFFF"/>
        <w:spacing w:before="0" w:beforeAutospacing="0" w:after="0" w:afterAutospacing="0" w:line="360" w:lineRule="auto"/>
        <w:jc w:val="both"/>
        <w:rPr>
          <w:rFonts w:ascii="Garamond" w:hAnsi="Garamond"/>
          <w:sz w:val="28"/>
          <w:szCs w:val="28"/>
        </w:rPr>
      </w:pPr>
      <w:r w:rsidRPr="00943EA6">
        <w:rPr>
          <w:rFonts w:ascii="Garamond" w:hAnsi="Garamond" w:cs="Calibri"/>
          <w:color w:val="000000"/>
          <w:sz w:val="28"/>
          <w:szCs w:val="28"/>
        </w:rPr>
        <w:t>Demande de congés sur fenix ou ERP.</w:t>
      </w:r>
    </w:p>
    <w:p w:rsidR="00C02FA9" w:rsidRPr="00943EA6" w:rsidRDefault="00C02FA9" w:rsidP="00A97580">
      <w:pPr>
        <w:pStyle w:val="NormalWeb"/>
        <w:numPr>
          <w:ilvl w:val="0"/>
          <w:numId w:val="42"/>
        </w:numPr>
        <w:shd w:val="clear" w:color="auto" w:fill="FFFFFF"/>
        <w:spacing w:before="0" w:beforeAutospacing="0" w:after="0" w:afterAutospacing="0" w:line="360" w:lineRule="auto"/>
        <w:jc w:val="both"/>
        <w:rPr>
          <w:rFonts w:ascii="Garamond" w:hAnsi="Garamond"/>
          <w:sz w:val="28"/>
          <w:szCs w:val="28"/>
        </w:rPr>
      </w:pPr>
      <w:r w:rsidRPr="00943EA6">
        <w:rPr>
          <w:rFonts w:ascii="Garamond" w:hAnsi="Garamond" w:cs="Calibri"/>
          <w:color w:val="000000"/>
          <w:sz w:val="28"/>
          <w:szCs w:val="28"/>
        </w:rPr>
        <w:t>Envoyer une demande de congé sur un e-</w:t>
      </w:r>
      <w:r w:rsidR="00DA1599" w:rsidRPr="00943EA6">
        <w:rPr>
          <w:rFonts w:ascii="Garamond" w:hAnsi="Garamond" w:cs="Calibri"/>
          <w:color w:val="000000"/>
          <w:sz w:val="28"/>
          <w:szCs w:val="28"/>
        </w:rPr>
        <w:t>mail.</w:t>
      </w:r>
    </w:p>
    <w:p w:rsidR="00C02FA9" w:rsidRPr="00943EA6" w:rsidRDefault="00C02FA9" w:rsidP="00A97580">
      <w:pPr>
        <w:pStyle w:val="NormalWeb"/>
        <w:numPr>
          <w:ilvl w:val="0"/>
          <w:numId w:val="42"/>
        </w:numPr>
        <w:shd w:val="clear" w:color="auto" w:fill="FFFFFF"/>
        <w:spacing w:before="0" w:beforeAutospacing="0" w:after="0" w:afterAutospacing="0" w:line="360" w:lineRule="auto"/>
        <w:jc w:val="both"/>
        <w:rPr>
          <w:rFonts w:ascii="Garamond" w:hAnsi="Garamond"/>
          <w:sz w:val="28"/>
          <w:szCs w:val="28"/>
        </w:rPr>
      </w:pPr>
      <w:r w:rsidRPr="00943EA6">
        <w:rPr>
          <w:rFonts w:ascii="Garamond" w:hAnsi="Garamond" w:cs="Calibri"/>
          <w:color w:val="000000"/>
          <w:sz w:val="28"/>
          <w:szCs w:val="28"/>
        </w:rPr>
        <w:t>Cet e-mail a ensuite été envoyé à superviseur (ou Administrateur RH) qui l'a consult</w:t>
      </w:r>
      <w:r w:rsidR="00DA1599">
        <w:rPr>
          <w:rFonts w:ascii="Garamond" w:hAnsi="Garamond" w:cs="Calibri"/>
          <w:color w:val="000000"/>
          <w:sz w:val="28"/>
          <w:szCs w:val="28"/>
        </w:rPr>
        <w:t>é pour valider ou</w:t>
      </w:r>
      <w:r w:rsidRPr="00943EA6">
        <w:rPr>
          <w:rFonts w:ascii="Garamond" w:hAnsi="Garamond" w:cs="Calibri"/>
          <w:color w:val="000000"/>
          <w:sz w:val="28"/>
          <w:szCs w:val="28"/>
        </w:rPr>
        <w:t xml:space="preserve"> refuser cette demande en fonction du </w:t>
      </w:r>
      <w:r w:rsidRPr="00943EA6">
        <w:rPr>
          <w:rFonts w:ascii="Garamond" w:hAnsi="Garamond" w:cs="Calibri"/>
          <w:color w:val="000000"/>
          <w:sz w:val="28"/>
          <w:szCs w:val="28"/>
        </w:rPr>
        <w:lastRenderedPageBreak/>
        <w:t>solde des congés et aussi selon les employés qui ont demandé le congé à la même date.</w:t>
      </w:r>
    </w:p>
    <w:p w:rsidR="00C02FA9" w:rsidRPr="00943EA6" w:rsidRDefault="00C02FA9" w:rsidP="00943EA6">
      <w:pPr>
        <w:pStyle w:val="NormalWeb"/>
        <w:shd w:val="clear" w:color="auto" w:fill="FFFFFF"/>
        <w:spacing w:before="0" w:beforeAutospacing="0" w:after="0" w:afterAutospacing="0" w:line="360" w:lineRule="auto"/>
        <w:ind w:left="720"/>
        <w:jc w:val="both"/>
        <w:rPr>
          <w:rFonts w:ascii="Garamond" w:hAnsi="Garamond"/>
          <w:sz w:val="28"/>
          <w:szCs w:val="28"/>
        </w:rPr>
      </w:pPr>
      <w:r w:rsidRPr="00943EA6">
        <w:rPr>
          <w:rFonts w:ascii="Garamond" w:hAnsi="Garamond" w:cs="Calibri"/>
          <w:color w:val="000000"/>
          <w:sz w:val="28"/>
          <w:szCs w:val="28"/>
        </w:rPr>
        <w:t>À l'approche de l'été le directeur pourrait recevoir de nombreuses demandes de congé, il est donc plus difficile d'examiner manuellement tous les congés des employés, le type de congé requis et le solde des congés de chaque employé.</w:t>
      </w:r>
    </w:p>
    <w:p w:rsidR="00C02FA9" w:rsidRPr="00943EA6" w:rsidRDefault="00C02FA9" w:rsidP="00DA1599">
      <w:pPr>
        <w:pStyle w:val="NormalWeb"/>
        <w:shd w:val="clear" w:color="auto" w:fill="FFFFFF"/>
        <w:spacing w:before="0" w:beforeAutospacing="0" w:after="0" w:afterAutospacing="0" w:line="360" w:lineRule="auto"/>
        <w:ind w:left="720"/>
        <w:jc w:val="both"/>
        <w:rPr>
          <w:rFonts w:ascii="Garamond" w:hAnsi="Garamond"/>
          <w:sz w:val="28"/>
          <w:szCs w:val="28"/>
        </w:rPr>
      </w:pPr>
      <w:r w:rsidRPr="00943EA6">
        <w:rPr>
          <w:rFonts w:ascii="Garamond" w:hAnsi="Garamond" w:cs="Calibri"/>
          <w:color w:val="000000"/>
          <w:sz w:val="28"/>
          <w:szCs w:val="28"/>
        </w:rPr>
        <w:t>Quant aux salariés, le temps d’attente pouvait se révéler embarrassant lorsque la</w:t>
      </w:r>
      <w:r w:rsidR="00DA1599">
        <w:rPr>
          <w:rFonts w:ascii="Garamond" w:hAnsi="Garamond"/>
          <w:sz w:val="28"/>
          <w:szCs w:val="28"/>
        </w:rPr>
        <w:t xml:space="preserve"> </w:t>
      </w:r>
      <w:r w:rsidRPr="00943EA6">
        <w:rPr>
          <w:rFonts w:ascii="Garamond" w:hAnsi="Garamond" w:cs="Calibri"/>
          <w:color w:val="000000"/>
          <w:sz w:val="28"/>
          <w:szCs w:val="28"/>
        </w:rPr>
        <w:t>date de congés était capitale et risquait d’avoir une influence sur les réservations des vacances ou congés du conjoint.</w:t>
      </w:r>
    </w:p>
    <w:p w:rsidR="00C02FA9" w:rsidRPr="00943EA6" w:rsidRDefault="00C02FA9" w:rsidP="00DA1599">
      <w:pPr>
        <w:pStyle w:val="NormalWeb"/>
        <w:spacing w:before="0" w:beforeAutospacing="0" w:after="0" w:afterAutospacing="0" w:line="360" w:lineRule="auto"/>
        <w:ind w:left="720"/>
        <w:jc w:val="both"/>
        <w:rPr>
          <w:rFonts w:ascii="Garamond" w:hAnsi="Garamond" w:cs="Calibri"/>
          <w:color w:val="000000"/>
          <w:sz w:val="28"/>
          <w:szCs w:val="28"/>
        </w:rPr>
      </w:pPr>
      <w:r w:rsidRPr="00943EA6">
        <w:rPr>
          <w:rFonts w:ascii="Garamond" w:hAnsi="Garamond" w:cs="Calibri"/>
          <w:color w:val="000000"/>
          <w:sz w:val="28"/>
          <w:szCs w:val="28"/>
        </w:rPr>
        <w:t>Les outils existant au niveau d</w:t>
      </w:r>
      <w:r w:rsidR="00DA1599">
        <w:rPr>
          <w:rFonts w:ascii="Garamond" w:hAnsi="Garamond" w:cs="Calibri"/>
          <w:color w:val="000000"/>
          <w:sz w:val="28"/>
          <w:szCs w:val="28"/>
        </w:rPr>
        <w:t>’</w:t>
      </w:r>
      <w:r w:rsidRPr="00943EA6">
        <w:rPr>
          <w:rFonts w:ascii="Garamond" w:hAnsi="Garamond" w:cs="Calibri"/>
          <w:color w:val="000000"/>
          <w:sz w:val="28"/>
          <w:szCs w:val="28"/>
        </w:rPr>
        <w:t>Everis présente également des limites pour la gestion de ce processus :</w:t>
      </w:r>
    </w:p>
    <w:p w:rsidR="00943EA6" w:rsidRPr="00943EA6" w:rsidRDefault="00943EA6" w:rsidP="00943EA6">
      <w:pPr>
        <w:pStyle w:val="NormalWeb"/>
        <w:spacing w:before="0" w:beforeAutospacing="0" w:after="0" w:afterAutospacing="0" w:line="360" w:lineRule="auto"/>
        <w:ind w:left="720"/>
        <w:jc w:val="both"/>
        <w:rPr>
          <w:rFonts w:ascii="Garamond" w:hAnsi="Garamond"/>
          <w:sz w:val="28"/>
          <w:szCs w:val="28"/>
        </w:rPr>
      </w:pPr>
    </w:p>
    <w:p w:rsidR="00C02FA9" w:rsidRPr="00943EA6" w:rsidRDefault="00C02FA9" w:rsidP="00A97580">
      <w:pPr>
        <w:pStyle w:val="NormalWeb"/>
        <w:numPr>
          <w:ilvl w:val="0"/>
          <w:numId w:val="43"/>
        </w:numPr>
        <w:spacing w:before="0" w:beforeAutospacing="0" w:after="0" w:afterAutospacing="0" w:line="360" w:lineRule="auto"/>
        <w:jc w:val="both"/>
        <w:textAlignment w:val="baseline"/>
        <w:rPr>
          <w:rFonts w:ascii="Garamond" w:hAnsi="Garamond" w:cs="Arial"/>
          <w:color w:val="000000"/>
          <w:sz w:val="28"/>
          <w:szCs w:val="28"/>
        </w:rPr>
      </w:pPr>
      <w:r w:rsidRPr="00943EA6">
        <w:rPr>
          <w:rFonts w:ascii="Garamond" w:hAnsi="Garamond" w:cs="Calibri"/>
          <w:color w:val="000000"/>
          <w:sz w:val="28"/>
          <w:szCs w:val="28"/>
        </w:rPr>
        <w:t>Manque de visibilité sur le processus de la demande </w:t>
      </w:r>
    </w:p>
    <w:p w:rsidR="00C02FA9" w:rsidRPr="00943EA6" w:rsidRDefault="00C02FA9" w:rsidP="00A97580">
      <w:pPr>
        <w:pStyle w:val="NormalWeb"/>
        <w:numPr>
          <w:ilvl w:val="0"/>
          <w:numId w:val="43"/>
        </w:numPr>
        <w:spacing w:before="0" w:beforeAutospacing="0" w:after="0" w:afterAutospacing="0" w:line="360" w:lineRule="auto"/>
        <w:jc w:val="both"/>
        <w:textAlignment w:val="baseline"/>
        <w:rPr>
          <w:rFonts w:ascii="Garamond" w:hAnsi="Garamond" w:cs="Arial"/>
          <w:color w:val="000000"/>
          <w:sz w:val="28"/>
          <w:szCs w:val="28"/>
        </w:rPr>
      </w:pPr>
      <w:r w:rsidRPr="00943EA6">
        <w:rPr>
          <w:rFonts w:ascii="Garamond" w:hAnsi="Garamond" w:cs="Calibri"/>
          <w:color w:val="000000"/>
          <w:sz w:val="28"/>
          <w:szCs w:val="28"/>
        </w:rPr>
        <w:t>Irréversibilité sur le circuit de validation</w:t>
      </w:r>
    </w:p>
    <w:p w:rsidR="00616C1B" w:rsidRPr="00DF44D5" w:rsidRDefault="00C02FA9" w:rsidP="00A97580">
      <w:pPr>
        <w:pStyle w:val="NormalWeb"/>
        <w:numPr>
          <w:ilvl w:val="0"/>
          <w:numId w:val="43"/>
        </w:numPr>
        <w:spacing w:before="0" w:beforeAutospacing="0" w:after="0" w:afterAutospacing="0" w:line="360" w:lineRule="auto"/>
        <w:jc w:val="both"/>
        <w:textAlignment w:val="baseline"/>
        <w:rPr>
          <w:rFonts w:ascii="Garamond" w:hAnsi="Garamond" w:cs="Arial"/>
          <w:color w:val="000000"/>
          <w:sz w:val="28"/>
          <w:szCs w:val="28"/>
        </w:rPr>
      </w:pPr>
      <w:r w:rsidRPr="00943EA6">
        <w:rPr>
          <w:rFonts w:ascii="Garamond" w:hAnsi="Garamond" w:cs="Calibri"/>
          <w:color w:val="000000"/>
          <w:sz w:val="28"/>
          <w:szCs w:val="28"/>
        </w:rPr>
        <w:t>Non prise en charge des différents types de demandes de congés</w:t>
      </w:r>
    </w:p>
    <w:p w:rsidR="00C02FA9" w:rsidRDefault="00C02FA9" w:rsidP="00943EA6">
      <w:pPr>
        <w:pStyle w:val="titres5emeniveau"/>
      </w:pPr>
      <w:r>
        <w:t>Objectifs </w:t>
      </w:r>
    </w:p>
    <w:p w:rsidR="00C02FA9" w:rsidRDefault="00C02FA9" w:rsidP="00C02FA9">
      <w:pPr>
        <w:pStyle w:val="NormalWeb"/>
        <w:spacing w:before="0" w:beforeAutospacing="0" w:after="0" w:afterAutospacing="0"/>
      </w:pPr>
      <w:r>
        <w:rPr>
          <w:rStyle w:val="apple-tab-span"/>
          <w:rFonts w:ascii="Calibri" w:hAnsi="Calibri" w:cs="Calibri"/>
          <w:color w:val="000000"/>
        </w:rPr>
        <w:tab/>
      </w:r>
    </w:p>
    <w:p w:rsidR="00C02FA9" w:rsidRPr="00943EA6" w:rsidRDefault="00C02FA9" w:rsidP="00C02FA9">
      <w:pPr>
        <w:pStyle w:val="NormalWeb"/>
        <w:spacing w:before="0" w:beforeAutospacing="0" w:after="0" w:afterAutospacing="0"/>
        <w:ind w:left="720"/>
        <w:jc w:val="both"/>
        <w:rPr>
          <w:rFonts w:ascii="Garamond" w:hAnsi="Garamond"/>
          <w:sz w:val="28"/>
          <w:szCs w:val="28"/>
        </w:rPr>
      </w:pPr>
      <w:r w:rsidRPr="00943EA6">
        <w:rPr>
          <w:rFonts w:ascii="Garamond" w:hAnsi="Garamond" w:cs="Calibri"/>
          <w:color w:val="000000"/>
          <w:sz w:val="28"/>
          <w:szCs w:val="28"/>
        </w:rPr>
        <w:t>L’objectif de ce module est de pouvoir centraliser la gestion des congés au niveau d’une application unique qui servira de point de référence pour l’ensemble des parties prenantes sur le processus de congé. </w:t>
      </w:r>
    </w:p>
    <w:p w:rsidR="00C02FA9" w:rsidRPr="00943EA6" w:rsidRDefault="00C02FA9" w:rsidP="00C02FA9">
      <w:pPr>
        <w:rPr>
          <w:rFonts w:ascii="Garamond" w:hAnsi="Garamond"/>
          <w:sz w:val="24"/>
          <w:szCs w:val="24"/>
        </w:rPr>
      </w:pPr>
    </w:p>
    <w:p w:rsidR="00C02FA9" w:rsidRPr="00943EA6" w:rsidRDefault="00C02FA9" w:rsidP="00C02FA9">
      <w:pPr>
        <w:pStyle w:val="NormalWeb"/>
        <w:spacing w:before="0" w:beforeAutospacing="0" w:after="0" w:afterAutospacing="0"/>
        <w:ind w:left="720"/>
        <w:jc w:val="both"/>
        <w:rPr>
          <w:rFonts w:ascii="Garamond" w:hAnsi="Garamond"/>
          <w:sz w:val="28"/>
          <w:szCs w:val="28"/>
        </w:rPr>
      </w:pPr>
      <w:r w:rsidRPr="00943EA6">
        <w:rPr>
          <w:rFonts w:ascii="Garamond" w:hAnsi="Garamond" w:cs="Calibri"/>
          <w:color w:val="000000"/>
          <w:sz w:val="28"/>
          <w:szCs w:val="28"/>
        </w:rPr>
        <w:t>Points clés :</w:t>
      </w:r>
    </w:p>
    <w:p w:rsidR="00C02FA9" w:rsidRPr="00943EA6" w:rsidRDefault="00C02FA9" w:rsidP="00A97580">
      <w:pPr>
        <w:pStyle w:val="NormalWeb"/>
        <w:numPr>
          <w:ilvl w:val="0"/>
          <w:numId w:val="44"/>
        </w:numPr>
        <w:spacing w:before="0" w:beforeAutospacing="0" w:after="0" w:afterAutospacing="0"/>
        <w:jc w:val="both"/>
        <w:textAlignment w:val="baseline"/>
        <w:rPr>
          <w:rFonts w:ascii="Garamond" w:hAnsi="Garamond" w:cs="Arial"/>
          <w:color w:val="000000"/>
          <w:sz w:val="28"/>
          <w:szCs w:val="28"/>
        </w:rPr>
      </w:pPr>
      <w:r w:rsidRPr="00943EA6">
        <w:rPr>
          <w:rFonts w:ascii="Garamond" w:hAnsi="Garamond" w:cs="Calibri"/>
          <w:color w:val="000000"/>
          <w:sz w:val="28"/>
          <w:szCs w:val="28"/>
        </w:rPr>
        <w:t>Saisie centralisée des demandes de congés par tous les collaborateurs </w:t>
      </w:r>
    </w:p>
    <w:p w:rsidR="00C02FA9" w:rsidRPr="00943EA6" w:rsidRDefault="00C02FA9" w:rsidP="00A97580">
      <w:pPr>
        <w:pStyle w:val="NormalWeb"/>
        <w:numPr>
          <w:ilvl w:val="0"/>
          <w:numId w:val="44"/>
        </w:numPr>
        <w:spacing w:before="0" w:beforeAutospacing="0" w:after="0" w:afterAutospacing="0"/>
        <w:jc w:val="both"/>
        <w:textAlignment w:val="baseline"/>
        <w:rPr>
          <w:rFonts w:ascii="Garamond" w:hAnsi="Garamond" w:cs="Arial"/>
          <w:color w:val="000000"/>
          <w:sz w:val="28"/>
          <w:szCs w:val="28"/>
        </w:rPr>
      </w:pPr>
      <w:r w:rsidRPr="00943EA6">
        <w:rPr>
          <w:rFonts w:ascii="Garamond" w:hAnsi="Garamond" w:cs="Calibri"/>
          <w:color w:val="000000"/>
          <w:sz w:val="28"/>
          <w:szCs w:val="28"/>
        </w:rPr>
        <w:t>Processus de gestion cohérent avec l’organisation interne</w:t>
      </w:r>
    </w:p>
    <w:p w:rsidR="00C02FA9" w:rsidRPr="00943EA6" w:rsidRDefault="00C02FA9" w:rsidP="00A97580">
      <w:pPr>
        <w:pStyle w:val="NormalWeb"/>
        <w:numPr>
          <w:ilvl w:val="0"/>
          <w:numId w:val="44"/>
        </w:numPr>
        <w:spacing w:before="0" w:beforeAutospacing="0" w:after="0" w:afterAutospacing="0"/>
        <w:jc w:val="both"/>
        <w:textAlignment w:val="baseline"/>
        <w:rPr>
          <w:rFonts w:ascii="Garamond" w:hAnsi="Garamond" w:cs="Arial"/>
          <w:color w:val="000000"/>
          <w:sz w:val="28"/>
          <w:szCs w:val="28"/>
        </w:rPr>
      </w:pPr>
      <w:r w:rsidRPr="00943EA6">
        <w:rPr>
          <w:rFonts w:ascii="Garamond" w:hAnsi="Garamond" w:cs="Calibri"/>
          <w:color w:val="000000"/>
          <w:sz w:val="28"/>
          <w:szCs w:val="28"/>
        </w:rPr>
        <w:t>Prise en charge des règles métiers pour la validation des congés par type de demande</w:t>
      </w:r>
    </w:p>
    <w:p w:rsidR="00C02FA9" w:rsidRPr="00943EA6" w:rsidRDefault="00C02FA9" w:rsidP="00A97580">
      <w:pPr>
        <w:pStyle w:val="NormalWeb"/>
        <w:numPr>
          <w:ilvl w:val="0"/>
          <w:numId w:val="44"/>
        </w:numPr>
        <w:shd w:val="clear" w:color="auto" w:fill="FFFFFF"/>
        <w:spacing w:before="0" w:beforeAutospacing="0" w:after="0" w:afterAutospacing="0"/>
        <w:textAlignment w:val="baseline"/>
        <w:rPr>
          <w:rFonts w:ascii="Garamond" w:hAnsi="Garamond" w:cs="Arial"/>
          <w:color w:val="000000"/>
        </w:rPr>
      </w:pPr>
      <w:r w:rsidRPr="00943EA6">
        <w:rPr>
          <w:rFonts w:ascii="Garamond" w:hAnsi="Garamond" w:cs="Calibri"/>
          <w:color w:val="000000"/>
          <w:sz w:val="28"/>
          <w:szCs w:val="28"/>
        </w:rPr>
        <w:t xml:space="preserve">Simplifier le processus de demande de congés </w:t>
      </w:r>
    </w:p>
    <w:p w:rsidR="00C02FA9" w:rsidRPr="00943EA6" w:rsidRDefault="00C02FA9" w:rsidP="00A97580">
      <w:pPr>
        <w:pStyle w:val="NormalWeb"/>
        <w:numPr>
          <w:ilvl w:val="0"/>
          <w:numId w:val="44"/>
        </w:numPr>
        <w:shd w:val="clear" w:color="auto" w:fill="FFFFFF"/>
        <w:spacing w:before="0" w:beforeAutospacing="0" w:after="0" w:afterAutospacing="0"/>
        <w:textAlignment w:val="baseline"/>
        <w:rPr>
          <w:rFonts w:ascii="Garamond" w:hAnsi="Garamond" w:cs="Arial"/>
          <w:color w:val="000000"/>
        </w:rPr>
      </w:pPr>
      <w:r w:rsidRPr="00943EA6">
        <w:rPr>
          <w:rFonts w:ascii="Garamond" w:hAnsi="Garamond" w:cs="Calibri"/>
          <w:color w:val="000000"/>
          <w:sz w:val="28"/>
          <w:szCs w:val="28"/>
        </w:rPr>
        <w:t xml:space="preserve">Donner </w:t>
      </w:r>
      <w:r w:rsidR="00943EA6" w:rsidRPr="00943EA6">
        <w:rPr>
          <w:rFonts w:ascii="Garamond" w:hAnsi="Garamond" w:cs="Calibri"/>
          <w:color w:val="000000"/>
          <w:sz w:val="28"/>
          <w:szCs w:val="28"/>
        </w:rPr>
        <w:t>au collaborateur</w:t>
      </w:r>
      <w:r w:rsidRPr="00943EA6">
        <w:rPr>
          <w:rFonts w:ascii="Garamond" w:hAnsi="Garamond" w:cs="Calibri"/>
          <w:color w:val="000000"/>
          <w:sz w:val="28"/>
          <w:szCs w:val="28"/>
        </w:rPr>
        <w:t xml:space="preserve"> plus de visibilité sur leur solde de congés </w:t>
      </w:r>
    </w:p>
    <w:p w:rsidR="00C02FA9" w:rsidRPr="00943EA6" w:rsidRDefault="00C02FA9" w:rsidP="00A97580">
      <w:pPr>
        <w:pStyle w:val="NormalWeb"/>
        <w:numPr>
          <w:ilvl w:val="0"/>
          <w:numId w:val="44"/>
        </w:numPr>
        <w:shd w:val="clear" w:color="auto" w:fill="FFFFFF"/>
        <w:spacing w:before="0" w:beforeAutospacing="0" w:after="0" w:afterAutospacing="0"/>
        <w:textAlignment w:val="baseline"/>
        <w:rPr>
          <w:rFonts w:ascii="Garamond" w:hAnsi="Garamond" w:cs="Arial"/>
          <w:color w:val="000000"/>
        </w:rPr>
      </w:pPr>
      <w:r w:rsidRPr="00943EA6">
        <w:rPr>
          <w:rFonts w:ascii="Garamond" w:hAnsi="Garamond" w:cs="Calibri"/>
          <w:color w:val="000000"/>
          <w:sz w:val="28"/>
          <w:szCs w:val="28"/>
        </w:rPr>
        <w:t>La demande de congé directement depuis l’application.</w:t>
      </w:r>
    </w:p>
    <w:p w:rsidR="00C02FA9" w:rsidRPr="00943EA6" w:rsidRDefault="00C02FA9" w:rsidP="00A97580">
      <w:pPr>
        <w:pStyle w:val="NormalWeb"/>
        <w:numPr>
          <w:ilvl w:val="0"/>
          <w:numId w:val="44"/>
        </w:numPr>
        <w:shd w:val="clear" w:color="auto" w:fill="FFFFFF"/>
        <w:spacing w:before="0" w:beforeAutospacing="0" w:after="0" w:afterAutospacing="0"/>
        <w:textAlignment w:val="baseline"/>
        <w:rPr>
          <w:rFonts w:ascii="Garamond" w:hAnsi="Garamond" w:cs="Arial"/>
          <w:color w:val="000000"/>
          <w:sz w:val="28"/>
          <w:szCs w:val="28"/>
        </w:rPr>
      </w:pPr>
      <w:r w:rsidRPr="00943EA6">
        <w:rPr>
          <w:rFonts w:ascii="Garamond" w:hAnsi="Garamond" w:cs="Calibri"/>
          <w:color w:val="000000"/>
          <w:sz w:val="28"/>
          <w:szCs w:val="28"/>
        </w:rPr>
        <w:t>La gestion du solde de congé.</w:t>
      </w:r>
    </w:p>
    <w:p w:rsidR="00C02FA9" w:rsidRPr="00943EA6" w:rsidRDefault="00C02FA9" w:rsidP="00A97580">
      <w:pPr>
        <w:pStyle w:val="NormalWeb"/>
        <w:numPr>
          <w:ilvl w:val="0"/>
          <w:numId w:val="44"/>
        </w:numPr>
        <w:shd w:val="clear" w:color="auto" w:fill="FFFFFF"/>
        <w:spacing w:before="0" w:beforeAutospacing="0" w:after="0" w:afterAutospacing="0"/>
        <w:textAlignment w:val="baseline"/>
        <w:rPr>
          <w:rFonts w:ascii="Garamond" w:hAnsi="Garamond" w:cs="Arial"/>
          <w:color w:val="000000"/>
        </w:rPr>
      </w:pPr>
      <w:r w:rsidRPr="00943EA6">
        <w:rPr>
          <w:rFonts w:ascii="Garamond" w:hAnsi="Garamond" w:cs="Calibri"/>
          <w:color w:val="000000"/>
          <w:sz w:val="28"/>
          <w:szCs w:val="28"/>
        </w:rPr>
        <w:t>la génération des données dans un fichier excel. </w:t>
      </w:r>
    </w:p>
    <w:p w:rsidR="00C02FA9" w:rsidRDefault="00C02FA9" w:rsidP="00C02FA9">
      <w:pPr>
        <w:rPr>
          <w:rFonts w:ascii="Times New Roman" w:hAnsi="Times New Roman" w:cs="Times New Roman"/>
          <w:sz w:val="24"/>
          <w:szCs w:val="24"/>
        </w:rPr>
      </w:pPr>
      <w:r>
        <w:br/>
      </w:r>
    </w:p>
    <w:p w:rsidR="00C02FA9" w:rsidRDefault="00C02FA9" w:rsidP="00943EA6">
      <w:pPr>
        <w:pStyle w:val="titres5emeniveau"/>
      </w:pPr>
      <w:r>
        <w:lastRenderedPageBreak/>
        <w:t>Intervenants </w:t>
      </w:r>
    </w:p>
    <w:p w:rsidR="00C02FA9" w:rsidRDefault="00C02FA9" w:rsidP="00C02FA9">
      <w:pPr>
        <w:rPr>
          <w:rFonts w:ascii="Times New Roman" w:hAnsi="Times New Roman" w:cs="Times New Roman"/>
        </w:rPr>
      </w:pPr>
    </w:p>
    <w:p w:rsidR="00C02FA9" w:rsidRDefault="00C02FA9" w:rsidP="00943EA6">
      <w:pPr>
        <w:pStyle w:val="NormalWeb"/>
        <w:spacing w:before="0" w:beforeAutospacing="0" w:after="0" w:afterAutospacing="0"/>
        <w:ind w:left="720"/>
        <w:jc w:val="both"/>
      </w:pPr>
      <w:r>
        <w:rPr>
          <w:rFonts w:ascii="Calibri" w:hAnsi="Calibri" w:cs="Calibri"/>
          <w:color w:val="000000"/>
        </w:rPr>
        <w:t>Tout au long des processus décrits ici-bas on distingue quatre intervenants principaux :</w:t>
      </w:r>
    </w:p>
    <w:p w:rsidR="00C02FA9" w:rsidRDefault="00C02FA9" w:rsidP="00A97580">
      <w:pPr>
        <w:pStyle w:val="NormalWeb"/>
        <w:numPr>
          <w:ilvl w:val="0"/>
          <w:numId w:val="10"/>
        </w:numPr>
        <w:spacing w:before="0" w:beforeAutospacing="0" w:after="0" w:afterAutospacing="0"/>
        <w:ind w:left="1440"/>
        <w:jc w:val="both"/>
        <w:textAlignment w:val="baseline"/>
        <w:rPr>
          <w:rFonts w:ascii="Arial" w:hAnsi="Arial" w:cs="Arial"/>
          <w:b/>
          <w:bCs/>
          <w:color w:val="000000"/>
        </w:rPr>
      </w:pPr>
      <w:r>
        <w:rPr>
          <w:rFonts w:ascii="Calibri" w:hAnsi="Calibri" w:cs="Calibri"/>
          <w:b/>
          <w:bCs/>
          <w:color w:val="000000"/>
        </w:rPr>
        <w:t>Collaborateur : </w:t>
      </w:r>
    </w:p>
    <w:p w:rsidR="00C02FA9" w:rsidRDefault="00C02FA9" w:rsidP="00C02FA9">
      <w:pPr>
        <w:pStyle w:val="NormalWeb"/>
        <w:spacing w:before="0" w:beforeAutospacing="0" w:after="0" w:afterAutospacing="0"/>
        <w:ind w:left="1440"/>
        <w:jc w:val="both"/>
      </w:pPr>
      <w:r>
        <w:rPr>
          <w:rFonts w:ascii="Calibri" w:hAnsi="Calibri" w:cs="Calibri"/>
          <w:color w:val="000000"/>
        </w:rPr>
        <w:t xml:space="preserve">Il désigne la personne ayant initié la demande et cela peut être </w:t>
      </w:r>
      <w:r w:rsidR="005D0EDD">
        <w:rPr>
          <w:rFonts w:ascii="Calibri" w:hAnsi="Calibri" w:cs="Calibri"/>
          <w:color w:val="000000"/>
        </w:rPr>
        <w:t>tous</w:t>
      </w:r>
      <w:r>
        <w:rPr>
          <w:rFonts w:ascii="Calibri" w:hAnsi="Calibri" w:cs="Calibri"/>
          <w:color w:val="000000"/>
        </w:rPr>
        <w:t xml:space="preserve"> collaborateurs ayant </w:t>
      </w:r>
      <w:r w:rsidR="00584FB9">
        <w:rPr>
          <w:rFonts w:ascii="Calibri" w:hAnsi="Calibri" w:cs="Calibri"/>
          <w:color w:val="000000"/>
        </w:rPr>
        <w:t>les droits</w:t>
      </w:r>
      <w:r>
        <w:rPr>
          <w:rFonts w:ascii="Calibri" w:hAnsi="Calibri" w:cs="Calibri"/>
          <w:color w:val="000000"/>
        </w:rPr>
        <w:t xml:space="preserve"> aux congés indépendamment de son rôle dans </w:t>
      </w:r>
      <w:r w:rsidR="007203DA">
        <w:rPr>
          <w:rFonts w:ascii="Calibri" w:hAnsi="Calibri" w:cs="Calibri"/>
          <w:color w:val="000000"/>
        </w:rPr>
        <w:t>l’entreprise</w:t>
      </w:r>
    </w:p>
    <w:p w:rsidR="00C02FA9" w:rsidRDefault="00C02FA9" w:rsidP="00C02FA9"/>
    <w:p w:rsidR="00C02FA9" w:rsidRDefault="00C02FA9" w:rsidP="00A97580">
      <w:pPr>
        <w:pStyle w:val="NormalWeb"/>
        <w:numPr>
          <w:ilvl w:val="0"/>
          <w:numId w:val="11"/>
        </w:numPr>
        <w:spacing w:before="0" w:beforeAutospacing="0" w:after="0" w:afterAutospacing="0"/>
        <w:ind w:left="1440"/>
        <w:jc w:val="both"/>
        <w:textAlignment w:val="baseline"/>
        <w:rPr>
          <w:rFonts w:ascii="Arial" w:hAnsi="Arial" w:cs="Arial"/>
          <w:b/>
          <w:bCs/>
          <w:color w:val="000000"/>
        </w:rPr>
      </w:pPr>
      <w:r>
        <w:rPr>
          <w:rFonts w:ascii="Calibri" w:hAnsi="Calibri" w:cs="Calibri"/>
          <w:b/>
          <w:bCs/>
          <w:color w:val="000000"/>
        </w:rPr>
        <w:t>Superviseur :</w:t>
      </w:r>
    </w:p>
    <w:p w:rsidR="00C02FA9" w:rsidRDefault="00C02FA9" w:rsidP="00C02FA9">
      <w:pPr>
        <w:pStyle w:val="NormalWeb"/>
        <w:spacing w:before="0" w:beforeAutospacing="0" w:after="0" w:afterAutospacing="0"/>
        <w:ind w:left="1440"/>
        <w:jc w:val="both"/>
      </w:pPr>
      <w:r>
        <w:rPr>
          <w:rFonts w:ascii="Calibri" w:hAnsi="Calibri" w:cs="Calibri"/>
          <w:color w:val="000000"/>
        </w:rPr>
        <w:t>Il désigne le supérieur hiérarchique direct du collaborateur selon la fonction qu’il occupe. </w:t>
      </w:r>
    </w:p>
    <w:p w:rsidR="00C02FA9" w:rsidRDefault="00C02FA9" w:rsidP="00C02FA9">
      <w:pPr>
        <w:pStyle w:val="NormalWeb"/>
        <w:spacing w:before="0" w:beforeAutospacing="0" w:after="0" w:afterAutospacing="0"/>
        <w:ind w:left="1440"/>
        <w:jc w:val="both"/>
      </w:pPr>
      <w:r>
        <w:rPr>
          <w:rFonts w:ascii="Calibri" w:hAnsi="Calibri" w:cs="Calibri"/>
          <w:color w:val="000000"/>
        </w:rPr>
        <w:t>Dans le cas où l’entité à laquelle appartient le collaborateur n’a pas de superviseur, on remonte au RH ou bien Directeur opérationnel.   </w:t>
      </w:r>
    </w:p>
    <w:p w:rsidR="00C02FA9" w:rsidRDefault="00C02FA9" w:rsidP="00C02FA9">
      <w:pPr>
        <w:pStyle w:val="NormalWeb"/>
        <w:spacing w:before="0" w:beforeAutospacing="0" w:after="0" w:afterAutospacing="0"/>
        <w:ind w:left="1440"/>
        <w:jc w:val="both"/>
      </w:pPr>
      <w:r>
        <w:rPr>
          <w:rFonts w:ascii="Calibri" w:hAnsi="Calibri" w:cs="Calibri"/>
          <w:color w:val="000000"/>
        </w:rPr>
        <w:t>Dans le cas d’un départ en congé du Superviseur, un backup doit être déterminé et cette fonctionnalité sera décrite en détail dans ce document.</w:t>
      </w:r>
    </w:p>
    <w:p w:rsidR="00C02FA9" w:rsidRDefault="00C02FA9" w:rsidP="00C02FA9"/>
    <w:p w:rsidR="00C02FA9" w:rsidRDefault="00C02FA9" w:rsidP="00A97580">
      <w:pPr>
        <w:pStyle w:val="NormalWeb"/>
        <w:numPr>
          <w:ilvl w:val="0"/>
          <w:numId w:val="12"/>
        </w:numPr>
        <w:spacing w:before="0" w:beforeAutospacing="0" w:after="0" w:afterAutospacing="0"/>
        <w:ind w:left="1440"/>
        <w:jc w:val="both"/>
        <w:textAlignment w:val="baseline"/>
        <w:rPr>
          <w:rFonts w:ascii="Arial" w:hAnsi="Arial" w:cs="Arial"/>
          <w:b/>
          <w:bCs/>
          <w:color w:val="000000"/>
        </w:rPr>
      </w:pPr>
      <w:r>
        <w:rPr>
          <w:rFonts w:ascii="Calibri" w:hAnsi="Calibri" w:cs="Calibri"/>
          <w:b/>
          <w:bCs/>
          <w:color w:val="000000"/>
        </w:rPr>
        <w:t>Administrateur RH :</w:t>
      </w:r>
    </w:p>
    <w:p w:rsidR="00C02FA9" w:rsidRDefault="00C02FA9" w:rsidP="00C02FA9">
      <w:pPr>
        <w:pStyle w:val="NormalWeb"/>
        <w:spacing w:before="0" w:beforeAutospacing="0" w:after="0" w:afterAutospacing="0"/>
        <w:ind w:left="1080"/>
        <w:jc w:val="both"/>
      </w:pPr>
      <w:r>
        <w:rPr>
          <w:rFonts w:ascii="Calibri" w:hAnsi="Calibri" w:cs="Calibri"/>
          <w:color w:val="000000"/>
        </w:rPr>
        <w:t> </w:t>
      </w:r>
    </w:p>
    <w:p w:rsidR="00C02FA9" w:rsidRDefault="00C02FA9" w:rsidP="00943EA6">
      <w:pPr>
        <w:pStyle w:val="NormalWeb"/>
        <w:spacing w:before="0" w:beforeAutospacing="0" w:after="0" w:afterAutospacing="0"/>
        <w:ind w:left="1440"/>
        <w:jc w:val="both"/>
        <w:rPr>
          <w:rFonts w:ascii="Calibri" w:hAnsi="Calibri" w:cs="Calibri"/>
          <w:color w:val="000000"/>
        </w:rPr>
      </w:pPr>
      <w:r>
        <w:rPr>
          <w:rFonts w:ascii="Calibri" w:hAnsi="Calibri" w:cs="Calibri"/>
          <w:color w:val="000000"/>
        </w:rPr>
        <w:t xml:space="preserve">Il désigne </w:t>
      </w:r>
      <w:r w:rsidR="00584FB9">
        <w:rPr>
          <w:rFonts w:ascii="Calibri" w:hAnsi="Calibri" w:cs="Calibri"/>
          <w:color w:val="000000"/>
        </w:rPr>
        <w:t>l’administrateur</w:t>
      </w:r>
      <w:r>
        <w:rPr>
          <w:rFonts w:ascii="Calibri" w:hAnsi="Calibri" w:cs="Calibri"/>
          <w:color w:val="000000"/>
        </w:rPr>
        <w:t xml:space="preserve"> RH du collaborateur c’est-à-dire </w:t>
      </w:r>
      <w:r w:rsidR="00584FB9">
        <w:rPr>
          <w:rFonts w:ascii="Calibri" w:hAnsi="Calibri" w:cs="Calibri"/>
          <w:color w:val="000000"/>
        </w:rPr>
        <w:t>l’administrateur</w:t>
      </w:r>
      <w:r>
        <w:rPr>
          <w:rFonts w:ascii="Calibri" w:hAnsi="Calibri" w:cs="Calibri"/>
          <w:color w:val="000000"/>
        </w:rPr>
        <w:t xml:space="preserve"> RH affecté à l’unité organisationnelle à laquelle appartient le collaborateur. Ou dans le cas particulier où cet administrateur RH part en congé, il doit spécifier son backup.</w:t>
      </w:r>
    </w:p>
    <w:p w:rsidR="00943EA6" w:rsidRDefault="00943EA6" w:rsidP="00943EA6">
      <w:pPr>
        <w:pStyle w:val="NormalWeb"/>
        <w:spacing w:before="0" w:beforeAutospacing="0" w:after="0" w:afterAutospacing="0"/>
        <w:ind w:left="1440"/>
        <w:jc w:val="both"/>
      </w:pPr>
    </w:p>
    <w:p w:rsidR="00C02FA9" w:rsidRDefault="00C02FA9" w:rsidP="00A97580">
      <w:pPr>
        <w:pStyle w:val="NormalWeb"/>
        <w:numPr>
          <w:ilvl w:val="0"/>
          <w:numId w:val="13"/>
        </w:numPr>
        <w:spacing w:before="0" w:beforeAutospacing="0" w:after="0" w:afterAutospacing="0"/>
        <w:ind w:left="1440"/>
        <w:jc w:val="both"/>
        <w:textAlignment w:val="baseline"/>
        <w:rPr>
          <w:rFonts w:ascii="Arial" w:hAnsi="Arial" w:cs="Arial"/>
          <w:b/>
          <w:bCs/>
          <w:color w:val="000000"/>
        </w:rPr>
      </w:pPr>
      <w:r>
        <w:rPr>
          <w:rFonts w:ascii="Calibri" w:hAnsi="Calibri" w:cs="Calibri"/>
          <w:b/>
          <w:bCs/>
          <w:color w:val="000000"/>
        </w:rPr>
        <w:t>Directeur opérationnel:</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1440"/>
        <w:jc w:val="both"/>
      </w:pPr>
      <w:r>
        <w:rPr>
          <w:rFonts w:ascii="Calibri" w:hAnsi="Calibri" w:cs="Calibri"/>
          <w:color w:val="000000"/>
        </w:rPr>
        <w:t>Un autre rôle vient s’ajouter à ces quatre intervenants et concerne le paramétrage et l’administration. Vu que ce rôle ne fait pas partie du déroulement de Workflow, il ne sera évoqué uniquement qu’au niveau des habilitations et des fonctionnalités de ce module.</w:t>
      </w:r>
    </w:p>
    <w:p w:rsidR="00C02FA9" w:rsidRDefault="00C02FA9" w:rsidP="00C02FA9"/>
    <w:p w:rsidR="00C02FA9" w:rsidRDefault="00C02FA9" w:rsidP="00943EA6">
      <w:pPr>
        <w:pStyle w:val="titres5emeniveau"/>
      </w:pPr>
      <w:r>
        <w:t>Matrice des fonctionnalités par utilisateur</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720"/>
        <w:jc w:val="both"/>
      </w:pPr>
      <w:r>
        <w:rPr>
          <w:rFonts w:ascii="Calibri" w:hAnsi="Calibri" w:cs="Calibri"/>
          <w:color w:val="000000"/>
        </w:rPr>
        <w:t>Cette matrice décrit les principales fonctionnalités de l’application et leur répartition selon chaque rôle utilisateur. </w:t>
      </w:r>
    </w:p>
    <w:p w:rsidR="00C02FA9" w:rsidRDefault="00C02FA9" w:rsidP="00C02FA9">
      <w:pPr>
        <w:pStyle w:val="NormalWeb"/>
        <w:spacing w:before="0" w:beforeAutospacing="0" w:after="0" w:afterAutospacing="0"/>
        <w:ind w:left="720"/>
        <w:jc w:val="both"/>
      </w:pPr>
      <w:r>
        <w:rPr>
          <w:rFonts w:ascii="Calibri" w:hAnsi="Calibri" w:cs="Calibri"/>
          <w:color w:val="000000"/>
        </w:rPr>
        <w:t>La gestion des habilitations sera définie pour donner à chaque profil une liste de fonctionnalités personnalisées.</w:t>
      </w:r>
    </w:p>
    <w:p w:rsidR="00C02FA9" w:rsidRDefault="00C02FA9" w:rsidP="00C02FA9"/>
    <w:tbl>
      <w:tblPr>
        <w:tblW w:w="0" w:type="auto"/>
        <w:tblLayout w:type="fixed"/>
        <w:tblCellMar>
          <w:top w:w="15" w:type="dxa"/>
          <w:left w:w="15" w:type="dxa"/>
          <w:bottom w:w="15" w:type="dxa"/>
          <w:right w:w="15" w:type="dxa"/>
        </w:tblCellMar>
        <w:tblLook w:val="04A0" w:firstRow="1" w:lastRow="0" w:firstColumn="1" w:lastColumn="0" w:noHBand="0" w:noVBand="1"/>
      </w:tblPr>
      <w:tblGrid>
        <w:gridCol w:w="858"/>
        <w:gridCol w:w="1417"/>
        <w:gridCol w:w="1765"/>
        <w:gridCol w:w="1068"/>
        <w:gridCol w:w="1191"/>
        <w:gridCol w:w="1469"/>
        <w:gridCol w:w="1282"/>
      </w:tblGrid>
      <w:tr w:rsidR="00C02FA9" w:rsidTr="007203DA">
        <w:trPr>
          <w:trHeight w:val="330"/>
        </w:trPr>
        <w:tc>
          <w:tcPr>
            <w:tcW w:w="858" w:type="dxa"/>
            <w:vMerge w:val="restart"/>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t>Module</w:t>
            </w:r>
          </w:p>
        </w:tc>
        <w:tc>
          <w:tcPr>
            <w:tcW w:w="1417" w:type="dxa"/>
            <w:vMerge w:val="restart"/>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b/>
                <w:bCs/>
                <w:color w:val="000000"/>
              </w:rPr>
              <w:t>Sous module</w:t>
            </w:r>
          </w:p>
        </w:tc>
        <w:tc>
          <w:tcPr>
            <w:tcW w:w="1765" w:type="dxa"/>
            <w:vMerge w:val="restart"/>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t>Fonctionnalités</w:t>
            </w:r>
          </w:p>
        </w:tc>
        <w:tc>
          <w:tcPr>
            <w:tcW w:w="3728" w:type="dxa"/>
            <w:gridSpan w:val="3"/>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t>Rôles</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r>
      <w:tr w:rsidR="00C02FA9" w:rsidTr="007203DA">
        <w:trPr>
          <w:trHeight w:val="645"/>
        </w:trPr>
        <w:tc>
          <w:tcPr>
            <w:tcW w:w="858" w:type="dxa"/>
            <w:vMerge/>
            <w:tcBorders>
              <w:top w:val="single" w:sz="8" w:space="0" w:color="FFFFFF"/>
              <w:left w:val="single" w:sz="8" w:space="0" w:color="FFFFFF"/>
              <w:bottom w:val="single" w:sz="8" w:space="0" w:color="FFFFFF"/>
              <w:right w:val="single" w:sz="8" w:space="0" w:color="FFFFFF"/>
            </w:tcBorders>
            <w:vAlign w:val="center"/>
            <w:hideMark/>
          </w:tcPr>
          <w:p w:rsidR="00C02FA9" w:rsidRDefault="00C02FA9">
            <w:pPr>
              <w:rPr>
                <w:sz w:val="24"/>
                <w:szCs w:val="24"/>
              </w:rPr>
            </w:pPr>
          </w:p>
        </w:tc>
        <w:tc>
          <w:tcPr>
            <w:tcW w:w="1417" w:type="dxa"/>
            <w:vMerge/>
            <w:tcBorders>
              <w:top w:val="single" w:sz="8" w:space="0" w:color="FFFFFF"/>
              <w:left w:val="single" w:sz="8" w:space="0" w:color="FFFFFF"/>
              <w:bottom w:val="single" w:sz="8" w:space="0" w:color="FFFFFF"/>
              <w:right w:val="single" w:sz="8" w:space="0" w:color="FFFFFF"/>
            </w:tcBorders>
            <w:vAlign w:val="center"/>
            <w:hideMark/>
          </w:tcPr>
          <w:p w:rsidR="00C02FA9" w:rsidRDefault="00C02FA9">
            <w:pPr>
              <w:rPr>
                <w:sz w:val="24"/>
                <w:szCs w:val="24"/>
              </w:rPr>
            </w:pPr>
          </w:p>
        </w:tc>
        <w:tc>
          <w:tcPr>
            <w:tcW w:w="1765" w:type="dxa"/>
            <w:vMerge/>
            <w:tcBorders>
              <w:top w:val="single" w:sz="8" w:space="0" w:color="FFFFFF"/>
              <w:left w:val="single" w:sz="8" w:space="0" w:color="FFFFFF"/>
              <w:bottom w:val="single" w:sz="8" w:space="0" w:color="FFFFFF"/>
              <w:right w:val="single" w:sz="8" w:space="0" w:color="FFFFFF"/>
            </w:tcBorders>
            <w:vAlign w:val="center"/>
            <w:hideMark/>
          </w:tcPr>
          <w:p w:rsidR="00C02FA9" w:rsidRDefault="00C02FA9">
            <w:pPr>
              <w:rPr>
                <w:sz w:val="24"/>
                <w:szCs w:val="24"/>
              </w:rPr>
            </w:pP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t>Collaborateur</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t>Superviseur</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t>Administrateur RH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both"/>
            </w:pPr>
            <w:r>
              <w:rPr>
                <w:rFonts w:ascii="Calibri" w:hAnsi="Calibri" w:cs="Calibri"/>
                <w:b/>
                <w:bCs/>
                <w:color w:val="000000"/>
              </w:rPr>
              <w:t>Directeur opérationnel</w:t>
            </w:r>
          </w:p>
        </w:tc>
      </w:tr>
      <w:tr w:rsidR="00C02FA9" w:rsidTr="007203DA">
        <w:trPr>
          <w:trHeight w:val="330"/>
        </w:trPr>
        <w:tc>
          <w:tcPr>
            <w:tcW w:w="858" w:type="dxa"/>
            <w:vMerge w:val="restart"/>
            <w:tcBorders>
              <w:top w:val="single" w:sz="8" w:space="0" w:color="FFFFFF"/>
              <w:left w:val="single" w:sz="8" w:space="0" w:color="FFFFFF"/>
              <w:bottom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lastRenderedPageBreak/>
              <w:t>Congés</w:t>
            </w:r>
          </w:p>
        </w:tc>
        <w:tc>
          <w:tcPr>
            <w:tcW w:w="1417" w:type="dxa"/>
            <w:vMerge w:val="restart"/>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b/>
                <w:bCs/>
                <w:color w:val="000000"/>
              </w:rPr>
              <w:t>Demande de congés</w:t>
            </w:r>
          </w:p>
          <w:p w:rsidR="00C02FA9" w:rsidRDefault="00C02FA9">
            <w:pPr>
              <w:spacing w:after="240"/>
            </w:pPr>
            <w:r>
              <w:br/>
            </w:r>
            <w:r>
              <w:br/>
            </w:r>
            <w:r>
              <w:br/>
            </w:r>
            <w:r>
              <w:br/>
            </w: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Saisie demande congé</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r>
      <w:tr w:rsidR="00C02FA9" w:rsidTr="007203DA">
        <w:trPr>
          <w:trHeight w:val="330"/>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Consultation du solde congé</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330"/>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Suivi de la demande de  congé</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x</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Annulation de la demande de congé</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330"/>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Saisie récupération</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Consultation historique des demandes de congés</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x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Consultation des congés de l'équipe</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Saisie d'une demande pour un collaborateur</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Annulation de la demande d’un collaborateur</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Accepter ou refuser la demande de congé</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 xml:space="preserve">Vérification </w:t>
            </w:r>
            <w:r w:rsidR="00584FB9">
              <w:rPr>
                <w:rFonts w:ascii="Calibri" w:hAnsi="Calibri" w:cs="Calibri"/>
                <w:color w:val="000000"/>
              </w:rPr>
              <w:t>des pièces justificatives (optionnelles</w:t>
            </w:r>
            <w:r>
              <w:rPr>
                <w:rFonts w:ascii="Calibri" w:hAnsi="Calibri" w:cs="Calibri"/>
                <w:color w:val="000000"/>
              </w:rPr>
              <w:t>)</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Administration Manager</w:t>
            </w:r>
          </w:p>
        </w:tc>
        <w:tc>
          <w:tcPr>
            <w:tcW w:w="1765"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Gestion des motifs de rejet Manager</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restart"/>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Administration RH</w:t>
            </w:r>
          </w:p>
        </w:tc>
        <w:tc>
          <w:tcPr>
            <w:tcW w:w="1765"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Gestion des Types de congés exceptionnels</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330"/>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tcBorders>
              <w:top w:val="single" w:sz="8" w:space="0" w:color="FFFFFF"/>
              <w:left w:val="single" w:sz="8" w:space="0" w:color="FFFFFF"/>
              <w:bottom w:val="single" w:sz="8" w:space="0" w:color="FFFFFF"/>
              <w:right w:val="single" w:sz="8" w:space="0" w:color="FFFFFF"/>
            </w:tcBorders>
            <w:vAlign w:val="center"/>
            <w:hideMark/>
          </w:tcPr>
          <w:p w:rsidR="00C02FA9" w:rsidRDefault="00C02FA9">
            <w:pPr>
              <w:rPr>
                <w:sz w:val="24"/>
                <w:szCs w:val="24"/>
              </w:rPr>
            </w:pPr>
          </w:p>
        </w:tc>
        <w:tc>
          <w:tcPr>
            <w:tcW w:w="1765"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Création des jours fériés</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r>
      <w:tr w:rsidR="00C02FA9" w:rsidTr="007203DA">
        <w:trPr>
          <w:trHeight w:val="330"/>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tcBorders>
              <w:top w:val="single" w:sz="8" w:space="0" w:color="FFFFFF"/>
              <w:left w:val="single" w:sz="8" w:space="0" w:color="FFFFFF"/>
              <w:bottom w:val="single" w:sz="8" w:space="0" w:color="FFFFFF"/>
              <w:right w:val="single" w:sz="8" w:space="0" w:color="FFFFFF"/>
            </w:tcBorders>
            <w:vAlign w:val="center"/>
            <w:hideMark/>
          </w:tcPr>
          <w:p w:rsidR="00C02FA9" w:rsidRDefault="00C02FA9">
            <w:pPr>
              <w:rPr>
                <w:sz w:val="24"/>
                <w:szCs w:val="24"/>
              </w:rPr>
            </w:pPr>
          </w:p>
        </w:tc>
        <w:tc>
          <w:tcPr>
            <w:tcW w:w="1765"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Gestion des motifs de rejet RH</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bl>
    <w:p w:rsidR="00C02FA9" w:rsidRDefault="00C02FA9" w:rsidP="00C02FA9"/>
    <w:p w:rsidR="00C02FA9" w:rsidRDefault="00C02FA9" w:rsidP="00C02FA9">
      <w:pPr>
        <w:pStyle w:val="NormalWeb"/>
        <w:spacing w:beforeAutospacing="0" w:after="240" w:afterAutospacing="0"/>
        <w:jc w:val="center"/>
      </w:pPr>
      <w:r>
        <w:rPr>
          <w:rFonts w:ascii="Arial" w:hAnsi="Arial" w:cs="Arial"/>
          <w:color w:val="000000"/>
          <w:sz w:val="18"/>
          <w:szCs w:val="18"/>
        </w:rPr>
        <w:t>Tableau 1 : Matrice fonctionnalités par utilisateur</w:t>
      </w:r>
    </w:p>
    <w:p w:rsidR="00C02FA9" w:rsidRDefault="00C02FA9" w:rsidP="00C02FA9">
      <w:pPr>
        <w:pStyle w:val="NormalWeb"/>
        <w:spacing w:before="0" w:beforeAutospacing="0" w:after="0" w:afterAutospacing="0"/>
        <w:jc w:val="both"/>
      </w:pPr>
      <w:r>
        <w:rPr>
          <w:rFonts w:ascii="Calibri" w:hAnsi="Calibri" w:cs="Calibri"/>
          <w:color w:val="000000"/>
        </w:rPr>
        <w:t>Certaines fonctionnalités seront disponibles sous certaines conditions particulières, principalement selon l’état d’avancement de la demande sur le workflow et selon le type de la demande. </w:t>
      </w:r>
    </w:p>
    <w:p w:rsidR="00C02FA9" w:rsidRDefault="00C02FA9" w:rsidP="00C02FA9">
      <w:r>
        <w:br/>
      </w:r>
    </w:p>
    <w:p w:rsidR="00C02FA9" w:rsidRDefault="00C02FA9" w:rsidP="00A97580">
      <w:pPr>
        <w:pStyle w:val="NormalWeb"/>
        <w:numPr>
          <w:ilvl w:val="0"/>
          <w:numId w:val="14"/>
        </w:numPr>
        <w:spacing w:before="0" w:beforeAutospacing="0" w:after="0" w:afterAutospacing="0"/>
        <w:jc w:val="both"/>
        <w:textAlignment w:val="baseline"/>
        <w:rPr>
          <w:rFonts w:ascii="Arial" w:hAnsi="Arial" w:cs="Arial"/>
          <w:color w:val="000000"/>
        </w:rPr>
      </w:pPr>
      <w:r>
        <w:rPr>
          <w:rFonts w:ascii="Calibri" w:hAnsi="Calibri" w:cs="Calibri"/>
          <w:color w:val="000000"/>
        </w:rPr>
        <w:t>Accepter ou refuser la demande de congé * : la validation ou le refus d’une demande dépendra de son type, certaines nécessitant pas de validation de la part du Superviseur tandis que pour d’autres, c’est le RH qui effectue la validation de la demande (dans le cas des congés exceptionnels et des congés sans solde) </w:t>
      </w:r>
    </w:p>
    <w:p w:rsidR="00C02FA9" w:rsidRDefault="00C02FA9" w:rsidP="00C02FA9">
      <w:pPr>
        <w:pStyle w:val="NormalWeb"/>
        <w:spacing w:before="0" w:beforeAutospacing="0" w:after="0" w:afterAutospacing="0"/>
        <w:jc w:val="both"/>
      </w:pPr>
      <w:r>
        <w:rPr>
          <w:rFonts w:ascii="Calibri" w:hAnsi="Calibri" w:cs="Calibri"/>
          <w:color w:val="000000"/>
        </w:rPr>
        <w:t>    </w:t>
      </w:r>
    </w:p>
    <w:p w:rsidR="00C02FA9" w:rsidRDefault="00C02FA9" w:rsidP="00A97580">
      <w:pPr>
        <w:pStyle w:val="NormalWeb"/>
        <w:numPr>
          <w:ilvl w:val="0"/>
          <w:numId w:val="15"/>
        </w:numPr>
        <w:spacing w:before="0" w:beforeAutospacing="0" w:after="0" w:afterAutospacing="0"/>
        <w:jc w:val="both"/>
        <w:textAlignment w:val="baseline"/>
        <w:rPr>
          <w:rFonts w:ascii="Arial" w:hAnsi="Arial" w:cs="Arial"/>
          <w:color w:val="000000"/>
        </w:rPr>
      </w:pPr>
      <w:r>
        <w:rPr>
          <w:rFonts w:ascii="Calibri" w:hAnsi="Calibri" w:cs="Calibri"/>
          <w:color w:val="000000"/>
        </w:rPr>
        <w:t>Vérification des pièces justificatives * La vérification des pièces justificatives pourra se faire uniquement pour les demandes paramétrées avec pièces justificatives obligatoires (à savoir les congés exceptionnels), c’est en fonction de cette vérification que le RH décide si la demande sera validée ou refusée.</w:t>
      </w:r>
    </w:p>
    <w:p w:rsidR="00C02FA9" w:rsidRDefault="00C02FA9" w:rsidP="00C02FA9">
      <w:pPr>
        <w:rPr>
          <w:rFonts w:ascii="Times New Roman" w:hAnsi="Times New Roman" w:cs="Times New Roman"/>
        </w:rPr>
      </w:pPr>
    </w:p>
    <w:p w:rsidR="00C02FA9" w:rsidRDefault="00C02FA9" w:rsidP="00943EA6">
      <w:pPr>
        <w:pStyle w:val="titres5emeniveau"/>
      </w:pPr>
      <w:r>
        <w:t> Périmètre</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pPr>
      <w:r>
        <w:rPr>
          <w:rFonts w:ascii="Calibri" w:hAnsi="Calibri" w:cs="Calibri"/>
          <w:color w:val="000000"/>
        </w:rPr>
        <w:t>Les types de congés gérés par l’application sont les suivants :</w:t>
      </w:r>
    </w:p>
    <w:p w:rsidR="00C02FA9" w:rsidRDefault="00C02FA9" w:rsidP="00C02FA9">
      <w:r>
        <w:br/>
      </w:r>
    </w:p>
    <w:p w:rsidR="00C02FA9" w:rsidRDefault="00C02FA9" w:rsidP="00A97580">
      <w:pPr>
        <w:pStyle w:val="NormalWeb"/>
        <w:numPr>
          <w:ilvl w:val="0"/>
          <w:numId w:val="16"/>
        </w:numPr>
        <w:spacing w:before="0" w:beforeAutospacing="0" w:after="0" w:afterAutospacing="0"/>
        <w:textAlignment w:val="baseline"/>
        <w:rPr>
          <w:rFonts w:ascii="Arial" w:hAnsi="Arial" w:cs="Arial"/>
          <w:color w:val="000000"/>
        </w:rPr>
      </w:pPr>
      <w:r>
        <w:rPr>
          <w:rFonts w:ascii="Calibri" w:hAnsi="Calibri" w:cs="Calibri"/>
          <w:color w:val="000000"/>
        </w:rPr>
        <w:t>Les congés payés</w:t>
      </w:r>
    </w:p>
    <w:p w:rsidR="00C02FA9" w:rsidRDefault="00C02FA9" w:rsidP="00A97580">
      <w:pPr>
        <w:pStyle w:val="NormalWeb"/>
        <w:numPr>
          <w:ilvl w:val="0"/>
          <w:numId w:val="16"/>
        </w:numPr>
        <w:spacing w:before="0" w:beforeAutospacing="0" w:after="0" w:afterAutospacing="0"/>
        <w:textAlignment w:val="baseline"/>
        <w:rPr>
          <w:rFonts w:ascii="Arial" w:hAnsi="Arial" w:cs="Arial"/>
          <w:color w:val="000000"/>
        </w:rPr>
      </w:pPr>
      <w:r>
        <w:rPr>
          <w:rFonts w:ascii="Calibri" w:hAnsi="Calibri" w:cs="Calibri"/>
          <w:color w:val="000000"/>
        </w:rPr>
        <w:t>Les congés sans soldes</w:t>
      </w:r>
    </w:p>
    <w:p w:rsidR="00C02FA9" w:rsidRDefault="00C02FA9" w:rsidP="00A97580">
      <w:pPr>
        <w:pStyle w:val="NormalWeb"/>
        <w:numPr>
          <w:ilvl w:val="0"/>
          <w:numId w:val="16"/>
        </w:numPr>
        <w:spacing w:before="0" w:beforeAutospacing="0" w:after="0" w:afterAutospacing="0"/>
        <w:textAlignment w:val="baseline"/>
        <w:rPr>
          <w:rFonts w:ascii="Arial" w:hAnsi="Arial" w:cs="Arial"/>
          <w:color w:val="000000"/>
        </w:rPr>
      </w:pPr>
      <w:r>
        <w:rPr>
          <w:rFonts w:ascii="Calibri" w:hAnsi="Calibri" w:cs="Calibri"/>
          <w:color w:val="000000"/>
        </w:rPr>
        <w:t>Les congés exceptionnels</w:t>
      </w:r>
    </w:p>
    <w:p w:rsidR="00C02FA9" w:rsidRDefault="00C02FA9" w:rsidP="00A97580">
      <w:pPr>
        <w:pStyle w:val="NormalWeb"/>
        <w:numPr>
          <w:ilvl w:val="0"/>
          <w:numId w:val="16"/>
        </w:numPr>
        <w:spacing w:before="0" w:beforeAutospacing="0" w:after="0" w:afterAutospacing="0"/>
        <w:textAlignment w:val="baseline"/>
        <w:rPr>
          <w:rFonts w:ascii="Arial" w:hAnsi="Arial" w:cs="Arial"/>
          <w:color w:val="000000"/>
        </w:rPr>
      </w:pPr>
      <w:r>
        <w:rPr>
          <w:rFonts w:ascii="Calibri" w:hAnsi="Calibri" w:cs="Calibri"/>
          <w:color w:val="000000"/>
        </w:rPr>
        <w:t>Les récupérations</w:t>
      </w:r>
    </w:p>
    <w:p w:rsidR="00C02FA9" w:rsidRDefault="00C02FA9" w:rsidP="00A97580">
      <w:pPr>
        <w:pStyle w:val="NormalWeb"/>
        <w:numPr>
          <w:ilvl w:val="0"/>
          <w:numId w:val="16"/>
        </w:numPr>
        <w:spacing w:before="0" w:beforeAutospacing="0" w:after="0" w:afterAutospacing="0"/>
        <w:textAlignment w:val="baseline"/>
        <w:rPr>
          <w:rFonts w:ascii="Arial" w:hAnsi="Arial" w:cs="Arial"/>
          <w:color w:val="000000"/>
        </w:rPr>
      </w:pPr>
      <w:r>
        <w:rPr>
          <w:rFonts w:ascii="Calibri" w:hAnsi="Calibri" w:cs="Calibri"/>
          <w:color w:val="000000"/>
        </w:rPr>
        <w:t>Absence légale </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pPr>
      <w:r>
        <w:rPr>
          <w:rFonts w:ascii="Calibri" w:hAnsi="Calibri" w:cs="Calibri"/>
          <w:color w:val="000000"/>
        </w:rPr>
        <w:t>Ci-dessous la liste exhaustive des catégories prises en compte dans l’application :</w:t>
      </w:r>
    </w:p>
    <w:p w:rsidR="00C02FA9" w:rsidRDefault="00C02FA9" w:rsidP="00C02FA9"/>
    <w:tbl>
      <w:tblPr>
        <w:tblW w:w="0" w:type="auto"/>
        <w:tblCellMar>
          <w:top w:w="15" w:type="dxa"/>
          <w:left w:w="15" w:type="dxa"/>
          <w:bottom w:w="15" w:type="dxa"/>
          <w:right w:w="15" w:type="dxa"/>
        </w:tblCellMar>
        <w:tblLook w:val="04A0" w:firstRow="1" w:lastRow="0" w:firstColumn="1" w:lastColumn="0" w:noHBand="0" w:noVBand="1"/>
      </w:tblPr>
      <w:tblGrid>
        <w:gridCol w:w="1969"/>
        <w:gridCol w:w="1689"/>
        <w:gridCol w:w="1982"/>
        <w:gridCol w:w="1339"/>
        <w:gridCol w:w="2081"/>
      </w:tblGrid>
      <w:tr w:rsidR="00C02FA9" w:rsidTr="00C02FA9">
        <w:trPr>
          <w:trHeight w:val="733"/>
        </w:trPr>
        <w:tc>
          <w:tcPr>
            <w:tcW w:w="0" w:type="auto"/>
            <w:tcBorders>
              <w:top w:val="single" w:sz="4" w:space="0" w:color="000000"/>
              <w:left w:val="single" w:sz="4" w:space="0" w:color="000000"/>
              <w:bottom w:val="single" w:sz="4" w:space="0" w:color="000000"/>
              <w:right w:val="single" w:sz="4" w:space="0" w:color="000000"/>
            </w:tcBorders>
            <w:shd w:val="clear" w:color="auto" w:fill="93C47D"/>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FFFFFF"/>
                <w:sz w:val="20"/>
                <w:szCs w:val="20"/>
              </w:rPr>
              <w:t>Type de congés</w:t>
            </w:r>
          </w:p>
        </w:tc>
        <w:tc>
          <w:tcPr>
            <w:tcW w:w="0" w:type="auto"/>
            <w:tcBorders>
              <w:top w:val="single" w:sz="4" w:space="0" w:color="000000"/>
              <w:left w:val="single" w:sz="4" w:space="0" w:color="000000"/>
              <w:bottom w:val="single" w:sz="4" w:space="0" w:color="000000"/>
              <w:right w:val="single" w:sz="4" w:space="0" w:color="000000"/>
            </w:tcBorders>
            <w:shd w:val="clear" w:color="auto" w:fill="93C47D"/>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FFFFFF"/>
                <w:sz w:val="20"/>
                <w:szCs w:val="20"/>
              </w:rPr>
              <w:t>Saisie par défaut par</w:t>
            </w:r>
          </w:p>
        </w:tc>
        <w:tc>
          <w:tcPr>
            <w:tcW w:w="0" w:type="auto"/>
            <w:tcBorders>
              <w:top w:val="single" w:sz="4" w:space="0" w:color="000000"/>
              <w:left w:val="single" w:sz="4" w:space="0" w:color="000000"/>
              <w:bottom w:val="single" w:sz="4" w:space="0" w:color="000000"/>
              <w:right w:val="single" w:sz="4" w:space="0" w:color="000000"/>
            </w:tcBorders>
            <w:shd w:val="clear" w:color="auto" w:fill="93C47D"/>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FFFFFF"/>
                <w:sz w:val="20"/>
                <w:szCs w:val="20"/>
              </w:rPr>
              <w:t>A valider par superviseur?</w:t>
            </w:r>
          </w:p>
        </w:tc>
        <w:tc>
          <w:tcPr>
            <w:tcW w:w="0" w:type="auto"/>
            <w:tcBorders>
              <w:top w:val="single" w:sz="4" w:space="0" w:color="000000"/>
              <w:left w:val="single" w:sz="4" w:space="0" w:color="000000"/>
              <w:bottom w:val="single" w:sz="4" w:space="0" w:color="000000"/>
              <w:right w:val="single" w:sz="4" w:space="0" w:color="000000"/>
            </w:tcBorders>
            <w:shd w:val="clear" w:color="auto" w:fill="93C47D"/>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FFFFFF"/>
                <w:sz w:val="20"/>
                <w:szCs w:val="20"/>
              </w:rPr>
              <w:t>A valider par RH?</w:t>
            </w:r>
          </w:p>
        </w:tc>
        <w:tc>
          <w:tcPr>
            <w:tcW w:w="0" w:type="auto"/>
            <w:tcBorders>
              <w:top w:val="single" w:sz="4" w:space="0" w:color="000000"/>
              <w:left w:val="single" w:sz="4" w:space="0" w:color="000000"/>
              <w:bottom w:val="single" w:sz="4" w:space="0" w:color="000000"/>
              <w:right w:val="single" w:sz="4" w:space="0" w:color="000000"/>
            </w:tcBorders>
            <w:shd w:val="clear" w:color="auto" w:fill="93C47D"/>
            <w:tcMar>
              <w:top w:w="0" w:type="dxa"/>
              <w:left w:w="108" w:type="dxa"/>
              <w:bottom w:w="0" w:type="dxa"/>
              <w:right w:w="108" w:type="dxa"/>
            </w:tcMar>
            <w:hideMark/>
          </w:tcPr>
          <w:p w:rsidR="00C02FA9" w:rsidRDefault="00C02FA9">
            <w:pPr>
              <w:pStyle w:val="NormalWeb"/>
              <w:spacing w:before="0" w:beforeAutospacing="0" w:after="0" w:afterAutospacing="0"/>
              <w:jc w:val="center"/>
            </w:pPr>
            <w:r>
              <w:rPr>
                <w:rFonts w:ascii="Calibri" w:hAnsi="Calibri" w:cs="Calibri"/>
                <w:b/>
                <w:bCs/>
                <w:color w:val="FFFFFF"/>
                <w:sz w:val="20"/>
                <w:szCs w:val="20"/>
              </w:rPr>
              <w:t>Validation lors de la saisie RH</w:t>
            </w:r>
          </w:p>
        </w:tc>
      </w:tr>
      <w:tr w:rsidR="00C02FA9" w:rsidTr="00C02FA9">
        <w:trPr>
          <w:trHeight w:val="295"/>
        </w:trPr>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Congé payé</w:t>
            </w:r>
          </w:p>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Demandeur</w:t>
            </w:r>
          </w:p>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pPr>
              <w:pStyle w:val="NormalWeb"/>
              <w:spacing w:before="0" w:beforeAutospacing="0" w:after="0" w:afterAutospacing="0"/>
              <w:jc w:val="center"/>
            </w:pPr>
            <w:r>
              <w:rPr>
                <w:rFonts w:ascii="Calibri" w:hAnsi="Calibri" w:cs="Calibri"/>
                <w:color w:val="000000"/>
                <w:sz w:val="22"/>
                <w:szCs w:val="22"/>
              </w:rPr>
              <w:t>X</w:t>
            </w:r>
          </w:p>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jc w:val="center"/>
            </w:pPr>
            <w:r>
              <w:rPr>
                <w:rFonts w:ascii="Calibri" w:hAnsi="Calibri" w:cs="Calibri"/>
                <w:color w:val="000000"/>
                <w:sz w:val="22"/>
                <w:szCs w:val="22"/>
              </w:rPr>
              <w:t>« Auto »</w:t>
            </w:r>
          </w:p>
        </w:tc>
      </w:tr>
      <w:tr w:rsidR="00C02FA9" w:rsidTr="00C02FA9">
        <w:trPr>
          <w:trHeight w:val="2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Congé sans solde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Demandeur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jc w:val="center"/>
            </w:pPr>
            <w:r>
              <w:rPr>
                <w:rFonts w:ascii="Calibri" w:hAnsi="Calibri" w:cs="Calibri"/>
                <w:color w:val="000000"/>
                <w:sz w:val="22"/>
                <w:szCs w:val="22"/>
              </w:rPr>
              <w:t>Avis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jc w:val="center"/>
            </w:pPr>
            <w:r>
              <w:rPr>
                <w:rFonts w:ascii="Calibri" w:hAnsi="Calibri" w:cs="Calibri"/>
                <w:color w:val="000000"/>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2FA9" w:rsidRDefault="00C02FA9">
            <w:pPr>
              <w:pStyle w:val="NormalWeb"/>
              <w:spacing w:before="0" w:beforeAutospacing="0" w:after="0" w:afterAutospacing="0"/>
              <w:jc w:val="center"/>
            </w:pPr>
            <w:r>
              <w:rPr>
                <w:rFonts w:ascii="Calibri" w:hAnsi="Calibri" w:cs="Calibri"/>
                <w:color w:val="000000"/>
                <w:sz w:val="22"/>
                <w:szCs w:val="22"/>
              </w:rPr>
              <w:t>« Auto »</w:t>
            </w:r>
          </w:p>
        </w:tc>
      </w:tr>
      <w:tr w:rsidR="00C02FA9" w:rsidTr="00C02FA9">
        <w:trPr>
          <w:trHeight w:val="281"/>
        </w:trPr>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Congé de récupération</w:t>
            </w:r>
          </w:p>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Demandeur</w:t>
            </w:r>
          </w:p>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pPr>
              <w:pStyle w:val="NormalWeb"/>
              <w:spacing w:before="0" w:beforeAutospacing="0" w:after="0" w:afterAutospacing="0"/>
              <w:jc w:val="center"/>
            </w:pPr>
            <w:r>
              <w:rPr>
                <w:rFonts w:ascii="Calibri" w:hAnsi="Calibri" w:cs="Calibri"/>
                <w:color w:val="000000"/>
                <w:sz w:val="22"/>
                <w:szCs w:val="22"/>
              </w:rPr>
              <w:t>X</w:t>
            </w:r>
          </w:p>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hideMark/>
          </w:tcPr>
          <w:p w:rsidR="00C02FA9" w:rsidRDefault="00C02FA9"/>
        </w:tc>
      </w:tr>
      <w:tr w:rsidR="00C02FA9" w:rsidTr="00C02FA9">
        <w:trPr>
          <w:trHeight w:val="2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lastRenderedPageBreak/>
              <w:t>Congé exceptionnels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Demandeur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jc w:val="center"/>
            </w:pPr>
            <w:r>
              <w:rPr>
                <w:rFonts w:ascii="Calibri" w:hAnsi="Calibri" w:cs="Calibri"/>
                <w:color w:val="000000"/>
                <w:sz w:val="22"/>
                <w:szCs w:val="22"/>
              </w:rPr>
              <w:t>Avis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2FA9" w:rsidRDefault="00C02FA9">
            <w:pPr>
              <w:pStyle w:val="NormalWeb"/>
              <w:spacing w:before="0" w:beforeAutospacing="0" w:after="0" w:afterAutospacing="0"/>
              <w:jc w:val="center"/>
            </w:pPr>
            <w:r>
              <w:rPr>
                <w:rFonts w:ascii="Calibri" w:hAnsi="Calibri" w:cs="Calibri"/>
                <w:color w:val="000000"/>
                <w:sz w:val="22"/>
                <w:szCs w:val="22"/>
              </w:rPr>
              <w:t>« Auto »</w:t>
            </w:r>
          </w:p>
        </w:tc>
      </w:tr>
    </w:tbl>
    <w:p w:rsidR="00C02FA9" w:rsidRDefault="00C02FA9" w:rsidP="00C02FA9"/>
    <w:p w:rsidR="00C02FA9" w:rsidRDefault="00C02FA9" w:rsidP="00C02FA9">
      <w:pPr>
        <w:pStyle w:val="NormalWeb"/>
        <w:spacing w:beforeAutospacing="0" w:after="240" w:afterAutospacing="0"/>
        <w:jc w:val="center"/>
      </w:pPr>
      <w:r>
        <w:rPr>
          <w:rFonts w:ascii="Arial" w:hAnsi="Arial" w:cs="Arial"/>
          <w:color w:val="000000"/>
          <w:sz w:val="18"/>
          <w:szCs w:val="18"/>
        </w:rPr>
        <w:t>Tableau 2 : Mapping types de congés &amp; autorités de validation</w:t>
      </w:r>
    </w:p>
    <w:p w:rsidR="00C02FA9" w:rsidRDefault="00C02FA9" w:rsidP="00C02FA9">
      <w:pPr>
        <w:pStyle w:val="NormalWeb"/>
        <w:spacing w:before="0" w:beforeAutospacing="0" w:after="0" w:afterAutospacing="0"/>
        <w:jc w:val="both"/>
      </w:pPr>
      <w:r>
        <w:rPr>
          <w:rFonts w:ascii="Calibri" w:hAnsi="Calibri" w:cs="Calibri"/>
          <w:color w:val="000000"/>
        </w:rPr>
        <w:t>Nb : Tout nouveau type de congé exceptionnel créé par l’administrateur suivra le même processus de validation que les congés exceptionnels existants </w:t>
      </w:r>
    </w:p>
    <w:p w:rsidR="00C02FA9" w:rsidRDefault="00C02FA9" w:rsidP="00C02FA9"/>
    <w:p w:rsidR="00C02FA9" w:rsidRDefault="00C02FA9" w:rsidP="00C02FA9">
      <w:pPr>
        <w:pStyle w:val="NormalWeb"/>
        <w:spacing w:before="0" w:beforeAutospacing="0" w:after="0" w:afterAutospacing="0"/>
        <w:jc w:val="both"/>
      </w:pPr>
      <w:r>
        <w:rPr>
          <w:rFonts w:ascii="Calibri" w:hAnsi="Calibri" w:cs="Calibri"/>
          <w:color w:val="000000"/>
        </w:rPr>
        <w:t>Par ailleurs, la fonctionnalité d’administration RH est prévue pour gérer le référentiel des types de demandes de congés exceptionnels.</w:t>
      </w:r>
    </w:p>
    <w:p w:rsidR="00C02FA9" w:rsidRDefault="00C02FA9" w:rsidP="00C02FA9"/>
    <w:p w:rsidR="00C02FA9" w:rsidRDefault="00C02FA9" w:rsidP="00C02FA9">
      <w:pPr>
        <w:pStyle w:val="NormalWeb"/>
        <w:spacing w:before="0" w:beforeAutospacing="0" w:after="0" w:afterAutospacing="0"/>
        <w:jc w:val="both"/>
      </w:pPr>
      <w:r>
        <w:rPr>
          <w:rFonts w:ascii="Calibri" w:hAnsi="Calibri" w:cs="Calibri"/>
          <w:color w:val="000000"/>
        </w:rPr>
        <w:t>Cette fonctionnalité permet de paramétrer la durée légale ainsi que la liste des pièces justificatives à présenter au contact RH pour justifier le congé exceptionnel.</w:t>
      </w:r>
    </w:p>
    <w:p w:rsidR="005D0EDD" w:rsidRDefault="005D0EDD" w:rsidP="00C02FA9"/>
    <w:p w:rsidR="005D0EDD" w:rsidRDefault="005D0EDD" w:rsidP="00C02FA9"/>
    <w:p w:rsidR="005D0EDD" w:rsidRDefault="005D0EDD" w:rsidP="00C02FA9"/>
    <w:p w:rsidR="00C02FA9" w:rsidRDefault="00C02FA9" w:rsidP="00C02FA9">
      <w:r>
        <w:br/>
      </w:r>
    </w:p>
    <w:p w:rsidR="00C02FA9" w:rsidRDefault="00C02FA9" w:rsidP="00943EA6">
      <w:pPr>
        <w:pStyle w:val="titre1111"/>
        <w:rPr>
          <w:rFonts w:ascii="Calibri" w:hAnsi="Calibri"/>
        </w:rPr>
      </w:pPr>
      <w:r>
        <w:t>Détails des processus </w:t>
      </w:r>
    </w:p>
    <w:p w:rsidR="00C02FA9" w:rsidRDefault="00C02FA9" w:rsidP="00943EA6">
      <w:pPr>
        <w:pStyle w:val="titres5emeniveau"/>
      </w:pPr>
      <w:r>
        <w:t>Description des composants du processus </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jc w:val="both"/>
      </w:pPr>
      <w:r>
        <w:rPr>
          <w:rFonts w:ascii="Calibri" w:hAnsi="Calibri" w:cs="Calibri"/>
          <w:color w:val="000000"/>
        </w:rPr>
        <w:t>Pour une parfaite lecture du processus, ci-dessous quelques explications pour ses composants.</w:t>
      </w:r>
    </w:p>
    <w:p w:rsidR="00C02FA9" w:rsidRDefault="00C02FA9" w:rsidP="00C02FA9"/>
    <w:p w:rsidR="00C02FA9" w:rsidRDefault="00C02FA9" w:rsidP="00C02FA9">
      <w:pPr>
        <w:pStyle w:val="NormalWeb"/>
        <w:spacing w:before="0" w:beforeAutospacing="0" w:after="0" w:afterAutospacing="0"/>
        <w:jc w:val="both"/>
      </w:pPr>
      <w:r>
        <w:rPr>
          <w:rFonts w:ascii="Calibri" w:hAnsi="Calibri" w:cs="Calibri"/>
          <w:color w:val="000000"/>
        </w:rPr>
        <w:t>Les différentes étapes du processus sont réparties entre cinq swimlanes horizontaux représentant les acteurs du processus :</w:t>
      </w:r>
    </w:p>
    <w:p w:rsidR="00C02FA9" w:rsidRDefault="00C02FA9" w:rsidP="00C02FA9">
      <w:pPr>
        <w:pStyle w:val="NormalWeb"/>
        <w:spacing w:before="0" w:beforeAutospacing="0" w:after="0" w:afterAutospacing="0"/>
        <w:jc w:val="both"/>
      </w:pPr>
      <w:r>
        <w:rPr>
          <w:rFonts w:ascii="Calibri" w:hAnsi="Calibri" w:cs="Calibri"/>
          <w:color w:val="000000"/>
        </w:rPr>
        <w:t>•</w:t>
      </w:r>
      <w:r>
        <w:rPr>
          <w:rStyle w:val="apple-tab-span"/>
          <w:rFonts w:ascii="Calibri" w:hAnsi="Calibri" w:cs="Calibri"/>
          <w:color w:val="000000"/>
        </w:rPr>
        <w:tab/>
      </w:r>
      <w:r>
        <w:rPr>
          <w:rFonts w:ascii="Calibri" w:hAnsi="Calibri" w:cs="Calibri"/>
          <w:color w:val="000000"/>
        </w:rPr>
        <w:t>Collaborateur</w:t>
      </w:r>
    </w:p>
    <w:p w:rsidR="00C02FA9" w:rsidRDefault="00C02FA9" w:rsidP="00C02FA9">
      <w:pPr>
        <w:pStyle w:val="NormalWeb"/>
        <w:spacing w:before="0" w:beforeAutospacing="0" w:after="0" w:afterAutospacing="0"/>
        <w:jc w:val="both"/>
      </w:pPr>
      <w:r>
        <w:rPr>
          <w:rFonts w:ascii="Calibri" w:hAnsi="Calibri" w:cs="Calibri"/>
          <w:color w:val="000000"/>
        </w:rPr>
        <w:t>•</w:t>
      </w:r>
      <w:r>
        <w:rPr>
          <w:rStyle w:val="apple-tab-span"/>
          <w:rFonts w:ascii="Calibri" w:hAnsi="Calibri" w:cs="Calibri"/>
          <w:color w:val="000000"/>
        </w:rPr>
        <w:tab/>
      </w:r>
      <w:r>
        <w:rPr>
          <w:rFonts w:ascii="Calibri" w:hAnsi="Calibri" w:cs="Calibri"/>
          <w:color w:val="000000"/>
        </w:rPr>
        <w:t>Superviseur</w:t>
      </w:r>
    </w:p>
    <w:p w:rsidR="00C02FA9" w:rsidRDefault="00C02FA9" w:rsidP="00C02FA9">
      <w:pPr>
        <w:pStyle w:val="NormalWeb"/>
        <w:spacing w:before="0" w:beforeAutospacing="0" w:after="0" w:afterAutospacing="0"/>
        <w:jc w:val="both"/>
      </w:pPr>
      <w:r>
        <w:rPr>
          <w:rFonts w:ascii="Calibri" w:hAnsi="Calibri" w:cs="Calibri"/>
          <w:color w:val="000000"/>
        </w:rPr>
        <w:t>•</w:t>
      </w:r>
      <w:r>
        <w:rPr>
          <w:rStyle w:val="apple-tab-span"/>
          <w:rFonts w:ascii="Calibri" w:hAnsi="Calibri" w:cs="Calibri"/>
          <w:color w:val="000000"/>
        </w:rPr>
        <w:tab/>
      </w:r>
      <w:r>
        <w:rPr>
          <w:rFonts w:ascii="Calibri" w:hAnsi="Calibri" w:cs="Calibri"/>
          <w:color w:val="000000"/>
        </w:rPr>
        <w:t>administrateur RH </w:t>
      </w:r>
    </w:p>
    <w:p w:rsidR="00C02FA9" w:rsidRDefault="00C02FA9" w:rsidP="00C02FA9">
      <w:pPr>
        <w:spacing w:after="240"/>
      </w:pPr>
      <w:r>
        <w:br/>
      </w:r>
    </w:p>
    <w:p w:rsidR="00C02FA9" w:rsidRDefault="00C02FA9" w:rsidP="00C02FA9">
      <w:pPr>
        <w:pStyle w:val="NormalWeb"/>
        <w:spacing w:before="0" w:beforeAutospacing="0" w:after="0" w:afterAutospacing="0"/>
        <w:jc w:val="both"/>
      </w:pPr>
      <w:r>
        <w:rPr>
          <w:rFonts w:ascii="Calibri" w:hAnsi="Calibri" w:cs="Calibri"/>
          <w:color w:val="000000"/>
        </w:rPr>
        <w:t xml:space="preserve">Les </w:t>
      </w:r>
      <w:r>
        <w:rPr>
          <w:rFonts w:ascii="Calibri" w:hAnsi="Calibri" w:cs="Calibri"/>
          <w:b/>
          <w:bCs/>
          <w:color w:val="000000"/>
        </w:rPr>
        <w:t>rectangles en bleu</w:t>
      </w:r>
      <w:r>
        <w:rPr>
          <w:rFonts w:ascii="Calibri" w:hAnsi="Calibri" w:cs="Calibri"/>
          <w:color w:val="000000"/>
        </w:rPr>
        <w:t xml:space="preserve"> représentent les différentes actions du processus l’icône en haut à gauche diffère si l’action est effectuée par un utilisateur ou automatiquement par le système:</w:t>
      </w:r>
    </w:p>
    <w:p w:rsidR="00C02FA9" w:rsidRDefault="00C02FA9" w:rsidP="00C02FA9">
      <w:pPr>
        <w:pStyle w:val="NormalWeb"/>
        <w:spacing w:before="0" w:beforeAutospacing="0" w:after="0" w:afterAutospacing="0"/>
        <w:jc w:val="center"/>
      </w:pPr>
      <w:r>
        <w:rPr>
          <w:rFonts w:ascii="Calibri" w:hAnsi="Calibri" w:cs="Calibri"/>
          <w:noProof/>
          <w:color w:val="000000"/>
          <w:bdr w:val="none" w:sz="0" w:space="0" w:color="auto" w:frame="1"/>
          <w:lang w:val="en-US" w:eastAsia="en-US"/>
        </w:rPr>
        <w:lastRenderedPageBreak/>
        <w:drawing>
          <wp:inline distT="0" distB="0" distL="0" distR="0">
            <wp:extent cx="3095625" cy="1000125"/>
            <wp:effectExtent l="0" t="0" r="9525" b="9525"/>
            <wp:docPr id="97" name="Picture 97" descr="https://lh5.googleusercontent.com/We7EcfHTrpOFcnHlhqNi9zb7UmON-8aCHslDe5qcFlIACsVj7mSgG1YAPe9WnsCshf7Hnw3sp9IE7NHHIFRI04e0QwnHfuuyQsPfp0pb2lV1rn5JQabz41dmJUky2GJcMvpXAr-ANqOi0MW4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We7EcfHTrpOFcnHlhqNi9zb7UmON-8aCHslDe5qcFlIACsVj7mSgG1YAPe9WnsCshf7Hnw3sp9IE7NHHIFRI04e0QwnHfuuyQsPfp0pb2lV1rn5JQabz41dmJUky2GJcMvpXAr-ANqOi0MW45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5625" cy="1000125"/>
                    </a:xfrm>
                    <a:prstGeom prst="rect">
                      <a:avLst/>
                    </a:prstGeom>
                    <a:noFill/>
                    <a:ln>
                      <a:noFill/>
                    </a:ln>
                  </pic:spPr>
                </pic:pic>
              </a:graphicData>
            </a:graphic>
          </wp:inline>
        </w:drawing>
      </w:r>
    </w:p>
    <w:p w:rsidR="00C02FA9" w:rsidRDefault="00C02FA9" w:rsidP="00C02FA9">
      <w:pPr>
        <w:pStyle w:val="NormalWeb"/>
        <w:spacing w:before="0" w:beforeAutospacing="0" w:after="0" w:afterAutospacing="0"/>
        <w:jc w:val="both"/>
      </w:pPr>
      <w:r>
        <w:rPr>
          <w:rFonts w:ascii="Calibri" w:hAnsi="Calibri" w:cs="Calibri"/>
          <w:color w:val="000000"/>
        </w:rPr>
        <w:t xml:space="preserve">Les </w:t>
      </w:r>
      <w:r>
        <w:rPr>
          <w:rFonts w:ascii="Calibri" w:hAnsi="Calibri" w:cs="Calibri"/>
          <w:b/>
          <w:bCs/>
          <w:color w:val="000000"/>
        </w:rPr>
        <w:t xml:space="preserve">rectangles en orange </w:t>
      </w:r>
      <w:r>
        <w:rPr>
          <w:rFonts w:ascii="Calibri" w:hAnsi="Calibri" w:cs="Calibri"/>
          <w:color w:val="000000"/>
        </w:rPr>
        <w:t>désignent</w:t>
      </w:r>
      <w:r>
        <w:rPr>
          <w:rFonts w:ascii="Calibri" w:hAnsi="Calibri" w:cs="Calibri"/>
          <w:b/>
          <w:bCs/>
          <w:color w:val="000000"/>
        </w:rPr>
        <w:t xml:space="preserve"> </w:t>
      </w:r>
      <w:r>
        <w:rPr>
          <w:rFonts w:ascii="Calibri" w:hAnsi="Calibri" w:cs="Calibri"/>
          <w:color w:val="000000"/>
        </w:rPr>
        <w:t>des tâches qui seront affectées aux acteurs au niveau de l’interface tâches qui sera développée au niveau de l’application refonte. Chaque tâche est créée avec une date d’échéance et une priorité. </w:t>
      </w:r>
    </w:p>
    <w:p w:rsidR="00C02FA9" w:rsidRDefault="00C02FA9" w:rsidP="00C02FA9">
      <w:pPr>
        <w:pStyle w:val="NormalWeb"/>
        <w:spacing w:before="0" w:beforeAutospacing="0" w:after="0" w:afterAutospacing="0"/>
        <w:jc w:val="center"/>
      </w:pPr>
      <w:r>
        <w:rPr>
          <w:rFonts w:ascii="Calibri" w:hAnsi="Calibri" w:cs="Calibri"/>
          <w:noProof/>
          <w:color w:val="000000"/>
          <w:bdr w:val="none" w:sz="0" w:space="0" w:color="auto" w:frame="1"/>
          <w:lang w:val="en-US" w:eastAsia="en-US"/>
        </w:rPr>
        <w:drawing>
          <wp:inline distT="0" distB="0" distL="0" distR="0">
            <wp:extent cx="4752975" cy="1905000"/>
            <wp:effectExtent l="0" t="0" r="9525" b="0"/>
            <wp:docPr id="96" name="Picture 96" descr="https://lh5.googleusercontent.com/k2akNEOSt084TT4HV3r3iD_FQdlx1j978ErSGG2vdY9cABTk090491RvrE7i0iheTgyp1pLvHkrMTxa2_RDFMfSRNowAXCgPinepxv0MC8OEcwYk9AO-L9HLl8HGg2o9RHZRz7GVBBcMO9ZZ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k2akNEOSt084TT4HV3r3iD_FQdlx1j978ErSGG2vdY9cABTk090491RvrE7i0iheTgyp1pLvHkrMTxa2_RDFMfSRNowAXCgPinepxv0MC8OEcwYk9AO-L9HLl8HGg2o9RHZRz7GVBBcMO9ZZx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2975" cy="1905000"/>
                    </a:xfrm>
                    <a:prstGeom prst="rect">
                      <a:avLst/>
                    </a:prstGeom>
                    <a:noFill/>
                    <a:ln>
                      <a:noFill/>
                    </a:ln>
                  </pic:spPr>
                </pic:pic>
              </a:graphicData>
            </a:graphic>
          </wp:inline>
        </w:drawing>
      </w:r>
    </w:p>
    <w:p w:rsidR="00C02FA9" w:rsidRDefault="00C02FA9" w:rsidP="00C02FA9">
      <w:pPr>
        <w:pStyle w:val="NormalWeb"/>
        <w:spacing w:before="0" w:beforeAutospacing="0" w:after="0" w:afterAutospacing="0"/>
        <w:jc w:val="both"/>
      </w:pPr>
      <w:r>
        <w:rPr>
          <w:rFonts w:ascii="Calibri" w:hAnsi="Calibri" w:cs="Calibri"/>
          <w:color w:val="000000"/>
        </w:rPr>
        <w:t xml:space="preserve">Les </w:t>
      </w:r>
      <w:r>
        <w:rPr>
          <w:rFonts w:ascii="Calibri" w:hAnsi="Calibri" w:cs="Calibri"/>
          <w:b/>
          <w:bCs/>
          <w:color w:val="000000"/>
        </w:rPr>
        <w:t>rectangles en gris</w:t>
      </w:r>
      <w:r>
        <w:rPr>
          <w:rFonts w:ascii="Calibri" w:hAnsi="Calibri" w:cs="Calibri"/>
          <w:color w:val="000000"/>
        </w:rPr>
        <w:t xml:space="preserve"> représentent les notifications qui seront transmises à la liste de destinataires énoncés. Ces notifications seront transmises par mail mais également au niveau du module de gestion des notifications prévu sur l’application refonte.</w:t>
      </w:r>
    </w:p>
    <w:p w:rsidR="00C02FA9" w:rsidRDefault="00C02FA9" w:rsidP="00C02FA9"/>
    <w:p w:rsidR="00C02FA9" w:rsidRDefault="00C02FA9" w:rsidP="00C02FA9">
      <w:pPr>
        <w:pStyle w:val="NormalWeb"/>
        <w:spacing w:before="0" w:beforeAutospacing="0" w:after="0" w:afterAutospacing="0"/>
        <w:jc w:val="both"/>
      </w:pPr>
      <w:r>
        <w:rPr>
          <w:rFonts w:ascii="Calibri" w:hAnsi="Calibri" w:cs="Calibri"/>
          <w:color w:val="000000"/>
        </w:rPr>
        <w:t xml:space="preserve">Le </w:t>
      </w:r>
      <w:r>
        <w:rPr>
          <w:rFonts w:ascii="Calibri" w:hAnsi="Calibri" w:cs="Calibri"/>
          <w:b/>
          <w:bCs/>
          <w:color w:val="000000"/>
        </w:rPr>
        <w:t xml:space="preserve">losange avec (X) </w:t>
      </w:r>
      <w:r>
        <w:rPr>
          <w:rFonts w:ascii="Calibri" w:hAnsi="Calibri" w:cs="Calibri"/>
          <w:color w:val="000000"/>
        </w:rPr>
        <w:t>à l’intérieur représente une condition exclusive pour les actions qui suivent selon deux possibilités : </w:t>
      </w:r>
    </w:p>
    <w:p w:rsidR="00C02FA9" w:rsidRDefault="00C02FA9" w:rsidP="00C02FA9">
      <w:pPr>
        <w:pStyle w:val="NormalWeb"/>
        <w:spacing w:before="0" w:beforeAutospacing="0" w:after="0" w:afterAutospacing="0"/>
        <w:jc w:val="center"/>
      </w:pPr>
      <w:r>
        <w:rPr>
          <w:rFonts w:ascii="Calibri" w:hAnsi="Calibri" w:cs="Calibri"/>
          <w:noProof/>
          <w:color w:val="000000"/>
          <w:bdr w:val="none" w:sz="0" w:space="0" w:color="auto" w:frame="1"/>
          <w:lang w:val="en-US" w:eastAsia="en-US"/>
        </w:rPr>
        <w:drawing>
          <wp:inline distT="0" distB="0" distL="0" distR="0">
            <wp:extent cx="2524125" cy="1314450"/>
            <wp:effectExtent l="0" t="0" r="9525" b="0"/>
            <wp:docPr id="95" name="Picture 95" descr="https://lh6.googleusercontent.com/13WGH_ePzg5iBpKtiXakHehlNqWUtO_QFFbf2cey1bdS0_UWhDbWN6QCWsCKpOpvWqrqJ86W6EcGNoPIUubrH6cO7re2OTKf6GgOxRdopgo_O0fcE68detCmlSnXkqOpXodX1yuL7kkWPfZ5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13WGH_ePzg5iBpKtiXakHehlNqWUtO_QFFbf2cey1bdS0_UWhDbWN6QCWsCKpOpvWqrqJ86W6EcGNoPIUubrH6cO7re2OTKf6GgOxRdopgo_O0fcE68detCmlSnXkqOpXodX1yuL7kkWPfZ5g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4125" cy="1314450"/>
                    </a:xfrm>
                    <a:prstGeom prst="rect">
                      <a:avLst/>
                    </a:prstGeom>
                    <a:noFill/>
                    <a:ln>
                      <a:noFill/>
                    </a:ln>
                  </pic:spPr>
                </pic:pic>
              </a:graphicData>
            </a:graphic>
          </wp:inline>
        </w:drawing>
      </w:r>
    </w:p>
    <w:p w:rsidR="00C02FA9" w:rsidRDefault="00C02FA9" w:rsidP="00C02FA9">
      <w:pPr>
        <w:pStyle w:val="NormalWeb"/>
        <w:spacing w:before="0" w:beforeAutospacing="0" w:after="0" w:afterAutospacing="0"/>
        <w:jc w:val="both"/>
      </w:pPr>
      <w:r>
        <w:rPr>
          <w:rFonts w:ascii="Calibri" w:hAnsi="Calibri" w:cs="Calibri"/>
          <w:color w:val="000000"/>
        </w:rPr>
        <w:t xml:space="preserve">Le </w:t>
      </w:r>
      <w:r>
        <w:rPr>
          <w:rFonts w:ascii="Calibri" w:hAnsi="Calibri" w:cs="Calibri"/>
          <w:b/>
          <w:bCs/>
          <w:color w:val="000000"/>
        </w:rPr>
        <w:t xml:space="preserve">cercle en jaune </w:t>
      </w:r>
      <w:r>
        <w:rPr>
          <w:rFonts w:ascii="Calibri" w:hAnsi="Calibri" w:cs="Calibri"/>
          <w:color w:val="000000"/>
        </w:rPr>
        <w:t>représente une condition qui doit être remplie au préalable pour pouvoir passer à l’action qui suit :</w:t>
      </w:r>
    </w:p>
    <w:p w:rsidR="00C02FA9" w:rsidRDefault="00C02FA9" w:rsidP="00C02FA9">
      <w:pPr>
        <w:pStyle w:val="NormalWeb"/>
        <w:spacing w:before="0" w:beforeAutospacing="0" w:after="0" w:afterAutospacing="0"/>
        <w:jc w:val="center"/>
      </w:pPr>
      <w:r>
        <w:rPr>
          <w:rFonts w:ascii="Calibri" w:hAnsi="Calibri" w:cs="Calibri"/>
          <w:noProof/>
          <w:color w:val="000000"/>
          <w:bdr w:val="none" w:sz="0" w:space="0" w:color="auto" w:frame="1"/>
          <w:lang w:val="en-US" w:eastAsia="en-US"/>
        </w:rPr>
        <w:drawing>
          <wp:inline distT="0" distB="0" distL="0" distR="0">
            <wp:extent cx="4752975" cy="2266950"/>
            <wp:effectExtent l="0" t="0" r="9525" b="0"/>
            <wp:docPr id="94" name="Picture 94" descr="https://lh3.googleusercontent.com/woiedL_zlYrSxQv0B5Ce5Z_Zqe9xnxzt0-GxZ50-lAn-VKeltzTNmpbeYjv57MnmTx-9crGNjr9M_LWCsgVbUJ_F76hZ-hLwCatYU_HngGwgobbpXb9syVZ4dffBM9byoY9RRP0Z_NNaRSU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woiedL_zlYrSxQv0B5Ce5Z_Zqe9xnxzt0-GxZ50-lAn-VKeltzTNmpbeYjv57MnmTx-9crGNjr9M_LWCsgVbUJ_F76hZ-hLwCatYU_HngGwgobbpXb9syVZ4dffBM9byoY9RRP0Z_NNaRSUOS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2975" cy="2266950"/>
                    </a:xfrm>
                    <a:prstGeom prst="rect">
                      <a:avLst/>
                    </a:prstGeom>
                    <a:noFill/>
                    <a:ln>
                      <a:noFill/>
                    </a:ln>
                  </pic:spPr>
                </pic:pic>
              </a:graphicData>
            </a:graphic>
          </wp:inline>
        </w:drawing>
      </w:r>
    </w:p>
    <w:p w:rsidR="00C02FA9" w:rsidRDefault="00C02FA9" w:rsidP="00C02FA9">
      <w:pPr>
        <w:pStyle w:val="NormalWeb"/>
        <w:spacing w:before="0" w:beforeAutospacing="0" w:after="0" w:afterAutospacing="0"/>
        <w:jc w:val="both"/>
      </w:pPr>
      <w:r>
        <w:rPr>
          <w:rFonts w:ascii="Calibri" w:hAnsi="Calibri" w:cs="Calibri"/>
          <w:color w:val="000000"/>
        </w:rPr>
        <w:lastRenderedPageBreak/>
        <w:t>Le cercle en jaune avec une horloge désigne un timer, c’est-à-dire une action qui se déclenchera suivant une condition précise dans le temps</w:t>
      </w:r>
    </w:p>
    <w:p w:rsidR="00C02FA9" w:rsidRDefault="00C02FA9" w:rsidP="00C02FA9">
      <w:pPr>
        <w:pStyle w:val="NormalWeb"/>
        <w:spacing w:before="0" w:beforeAutospacing="0" w:after="0" w:afterAutospacing="0"/>
        <w:jc w:val="center"/>
      </w:pPr>
      <w:r>
        <w:rPr>
          <w:rFonts w:ascii="Calibri" w:hAnsi="Calibri" w:cs="Calibri"/>
          <w:noProof/>
          <w:color w:val="000000"/>
          <w:bdr w:val="none" w:sz="0" w:space="0" w:color="auto" w:frame="1"/>
          <w:lang w:val="en-US" w:eastAsia="en-US"/>
        </w:rPr>
        <w:drawing>
          <wp:inline distT="0" distB="0" distL="0" distR="0">
            <wp:extent cx="1323975" cy="1295400"/>
            <wp:effectExtent l="0" t="0" r="9525" b="0"/>
            <wp:docPr id="93" name="Picture 93" descr="https://lh5.googleusercontent.com/XyjLBC3LROh2KAj6lYT1BKpSlNSEwmo7vY7SE-jerguwlEMuSOcqnk9o6HNOr-tJ6tjK_h7kLVNLqN7Kw7xYHCjhT4VoQzofqN4o-F-t2QCAodaNMvLg4xI9jihxOWATMTrOOhXrFF0e2Pxj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XyjLBC3LROh2KAj6lYT1BKpSlNSEwmo7vY7SE-jerguwlEMuSOcqnk9o6HNOr-tJ6tjK_h7kLVNLqN7Kw7xYHCjhT4VoQzofqN4o-F-t2QCAodaNMvLg4xI9jihxOWATMTrOOhXrFF0e2PxjC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23975" cy="1295400"/>
                    </a:xfrm>
                    <a:prstGeom prst="rect">
                      <a:avLst/>
                    </a:prstGeom>
                    <a:noFill/>
                    <a:ln>
                      <a:noFill/>
                    </a:ln>
                  </pic:spPr>
                </pic:pic>
              </a:graphicData>
            </a:graphic>
          </wp:inline>
        </w:drawing>
      </w:r>
    </w:p>
    <w:p w:rsidR="00C02FA9" w:rsidRDefault="00C02FA9" w:rsidP="00C02FA9">
      <w:r>
        <w:br/>
      </w:r>
    </w:p>
    <w:p w:rsidR="00C02FA9" w:rsidRDefault="00C02FA9" w:rsidP="00943EA6">
      <w:pPr>
        <w:pStyle w:val="titres5emeniveau"/>
        <w:rPr>
          <w:rFonts w:ascii="Calibri" w:hAnsi="Calibri"/>
        </w:rPr>
      </w:pPr>
      <w:r>
        <w:t>Demande de congé payé</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jc w:val="both"/>
      </w:pPr>
      <w:r>
        <w:rPr>
          <w:rFonts w:ascii="Calibri" w:hAnsi="Calibri" w:cs="Calibri"/>
          <w:color w:val="000000"/>
        </w:rPr>
        <w:t>Ce type de demande concerne la procédure standard de demande de congé payé, la particularité qui a été rajoutée ici, est de calculer le solde cumulé pour en tenir compte au moment de la demande de congé.</w:t>
      </w:r>
    </w:p>
    <w:p w:rsidR="00C02FA9" w:rsidRDefault="00C02FA9" w:rsidP="00C02FA9">
      <w:pPr>
        <w:pStyle w:val="NormalWeb"/>
        <w:spacing w:before="0" w:beforeAutospacing="0" w:after="0" w:afterAutospacing="0"/>
      </w:pPr>
      <w:r>
        <w:rPr>
          <w:rFonts w:ascii="Calibri" w:hAnsi="Calibri" w:cs="Calibri"/>
          <w:color w:val="000000"/>
        </w:rPr>
        <w:t> </w:t>
      </w:r>
    </w:p>
    <w:p w:rsidR="00C02FA9" w:rsidRDefault="00C02FA9" w:rsidP="00C02FA9">
      <w:pPr>
        <w:pStyle w:val="NormalWeb"/>
        <w:spacing w:before="0" w:beforeAutospacing="0" w:after="0" w:afterAutospacing="0"/>
        <w:jc w:val="both"/>
      </w:pPr>
      <w:r>
        <w:rPr>
          <w:rFonts w:ascii="Calibri" w:hAnsi="Calibri" w:cs="Calibri"/>
          <w:color w:val="000000"/>
        </w:rPr>
        <w:t>Le solde sera calculé comme solde théorique selon la date de départ en congés.</w:t>
      </w:r>
    </w:p>
    <w:p w:rsidR="00C02FA9" w:rsidRDefault="00C02FA9" w:rsidP="00C02FA9"/>
    <w:p w:rsidR="00C02FA9" w:rsidRDefault="00C02FA9" w:rsidP="00C02FA9">
      <w:pPr>
        <w:pStyle w:val="NormalWeb"/>
        <w:spacing w:before="0" w:beforeAutospacing="0" w:after="0" w:afterAutospacing="0"/>
        <w:jc w:val="both"/>
      </w:pPr>
      <w:r>
        <w:rPr>
          <w:rFonts w:ascii="Calibri" w:hAnsi="Calibri" w:cs="Calibri"/>
          <w:color w:val="000000"/>
        </w:rPr>
        <w:t>Concrètement ce calcul permettra de saisir des congés à l’avance en tenant compte du solde qui sera disponible au moment de la prise du congé. </w:t>
      </w:r>
    </w:p>
    <w:p w:rsidR="00C02FA9" w:rsidRDefault="00C02FA9" w:rsidP="00C02FA9"/>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lastRenderedPageBreak/>
        <w:drawing>
          <wp:inline distT="0" distB="0" distL="0" distR="0">
            <wp:extent cx="5734050" cy="4114800"/>
            <wp:effectExtent l="0" t="0" r="0" b="0"/>
            <wp:docPr id="92" name="Picture 92" descr="https://lh6.googleusercontent.com/kI8nsp3dunq3zXpglULQ-Zm5F4EIycu_TLTZANMM7V7s-tr-hrz5Xkk1el7A5ySROTFW87GSEMANKKwy6Yi_kbCv6x_Z1Y2zbidW15FLHO1SilkQBZHiaz2FsZ1eiH9ttfFZ0XOKp77YrnjG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I8nsp3dunq3zXpglULQ-Zm5F4EIycu_TLTZANMM7V7s-tr-hrz5Xkk1el7A5ySROTFW87GSEMANKKwy6Yi_kbCv6x_Z1Y2zbidW15FLHO1SilkQBZHiaz2FsZ1eiH9ttfFZ0XOKp77YrnjGg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4114800"/>
                    </a:xfrm>
                    <a:prstGeom prst="rect">
                      <a:avLst/>
                    </a:prstGeom>
                    <a:noFill/>
                    <a:ln>
                      <a:noFill/>
                    </a:ln>
                  </pic:spPr>
                </pic:pic>
              </a:graphicData>
            </a:graphic>
          </wp:inline>
        </w:drawing>
      </w:r>
    </w:p>
    <w:p w:rsidR="00C02FA9" w:rsidRDefault="00C02FA9" w:rsidP="00C02FA9">
      <w:pPr>
        <w:pStyle w:val="NormalWeb"/>
        <w:spacing w:beforeAutospacing="0" w:after="240" w:afterAutospacing="0"/>
        <w:jc w:val="center"/>
      </w:pPr>
      <w:r>
        <w:rPr>
          <w:rFonts w:ascii="Arial" w:hAnsi="Arial" w:cs="Arial"/>
          <w:color w:val="000000"/>
          <w:sz w:val="18"/>
          <w:szCs w:val="18"/>
        </w:rPr>
        <w:t>Processus global d’une demande de congé payé</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91" name="Picture 91" descr="https://lh5.googleusercontent.com/Dxyi4DP8HNj538hzMiNrBnm8Ve9UGPyYz_bo8U0EdPx5JBRY82FFerv9BHSqB6QgnfPVIYK9wwg-a69N1UJld26YBdA1VTMcKgBWnl0rh-u2byIoSGJF7XnE6rF8AcXMSdfrgdrkLElOCAJ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Dxyi4DP8HNj538hzMiNrBnm8Ve9UGPyYz_bo8U0EdPx5JBRY82FFerv9BHSqB6QgnfPVIYK9wwg-a69N1UJld26YBdA1VTMcKgBWnl0rh-u2byIoSGJF7XnE6rF8AcXMSdfrgdrkLElOCAJvN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Nouvelle demande de congé</w:t>
      </w:r>
    </w:p>
    <w:p w:rsidR="00C02FA9" w:rsidRDefault="00C02FA9" w:rsidP="00C02FA9">
      <w:pPr>
        <w:pStyle w:val="NormalWeb"/>
        <w:spacing w:before="0" w:beforeAutospacing="0" w:after="0" w:afterAutospacing="0"/>
        <w:jc w:val="both"/>
      </w:pPr>
      <w:r>
        <w:rPr>
          <w:rFonts w:ascii="Calibri" w:hAnsi="Calibri" w:cs="Calibri"/>
          <w:color w:val="000000"/>
        </w:rPr>
        <w:t xml:space="preserve">                 C’est le point de départ du processus de demande de congé </w:t>
      </w:r>
      <w:r w:rsidR="00D62D00">
        <w:rPr>
          <w:rFonts w:ascii="Calibri" w:hAnsi="Calibri" w:cs="Calibri"/>
          <w:color w:val="000000"/>
        </w:rPr>
        <w:t>payé.</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90" name="Picture 90"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Saisie demande de congé payé</w:t>
      </w:r>
    </w:p>
    <w:p w:rsidR="00C02FA9" w:rsidRDefault="00C02FA9" w:rsidP="00C02FA9">
      <w:pPr>
        <w:pStyle w:val="NormalWeb"/>
        <w:spacing w:before="0" w:beforeAutospacing="0" w:after="0" w:afterAutospacing="0"/>
        <w:ind w:left="720"/>
        <w:jc w:val="both"/>
      </w:pPr>
      <w:r>
        <w:rPr>
          <w:rFonts w:ascii="Calibri" w:hAnsi="Calibri" w:cs="Calibri"/>
          <w:color w:val="000000"/>
        </w:rPr>
        <w:t>La saisie se fait au niveau d’un calendrier en précisant la date de début de congé et la date de retour de congé.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Le solde de congé du collaborateur qui est importé depuis le solde de congé.</w:t>
      </w:r>
    </w:p>
    <w:p w:rsidR="00C02FA9" w:rsidRDefault="00C02FA9" w:rsidP="00C02FA9">
      <w:pPr>
        <w:pStyle w:val="NormalWeb"/>
        <w:spacing w:before="0" w:beforeAutospacing="0" w:after="0" w:afterAutospacing="0"/>
        <w:ind w:left="720"/>
      </w:pPr>
      <w:r>
        <w:rPr>
          <w:rFonts w:ascii="Calibri" w:hAnsi="Calibri" w:cs="Calibri"/>
          <w:color w:val="000000"/>
        </w:rPr>
        <w:t> </w:t>
      </w:r>
    </w:p>
    <w:p w:rsidR="00C02FA9" w:rsidRDefault="00C02FA9" w:rsidP="00C02FA9">
      <w:pPr>
        <w:pStyle w:val="NormalWeb"/>
        <w:spacing w:before="0" w:beforeAutospacing="0" w:after="0" w:afterAutospacing="0"/>
        <w:ind w:left="720"/>
        <w:jc w:val="both"/>
      </w:pPr>
      <w:r>
        <w:rPr>
          <w:rFonts w:ascii="Calibri" w:hAnsi="Calibri" w:cs="Calibri"/>
          <w:color w:val="000000"/>
        </w:rPr>
        <w:t>Pour les administrateurs RH il y a possibilité de saisir une demande pour les membres qui leur sont rattachés hiérarchiquement selon le même principe. Un filtre de recherche sera ajouté sur leur interface pour sélectionner le collaborateur concerné.</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9" name="Picture 89" descr="https://lh6.googleusercontent.com/qLSphs1e11xITs1yakV0yY5mceF37MGuUmUfapVqt3o234UtM2O6grT0Rk1ZPGbr4EBmmonVNusPf3c4SPtQYKf4PgY5bP86Gs0Ih2EVzy_WTlvWta3XmHGWnd2o1LunOYsbHwRDseRi9V0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qLSphs1e11xITs1yakV0yY5mceF37MGuUmUfapVqt3o234UtM2O6grT0Rk1ZPGbr4EBmmonVNusPf3c4SPtQYKf4PgY5bP86Gs0Ih2EVzy_WTlvWta3XmHGWnd2o1LunOYsbHwRDseRi9V0C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Vérification automatique du solde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Le solde est vérifié en fonction des dates saisies pour contrôler que la durée totale du congé ne dépasse pas le solde.</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lastRenderedPageBreak/>
        <w:drawing>
          <wp:inline distT="0" distB="0" distL="0" distR="0">
            <wp:extent cx="228600" cy="228600"/>
            <wp:effectExtent l="0" t="0" r="0" b="0"/>
            <wp:docPr id="88" name="Picture 88" descr="https://lh4.googleusercontent.com/vOaFE1wlceDS7-zrq0EPvP4rJwA7030_la0P-1fTkRDWiXI52jpA7OhR5yf6CRNJW9ynzYNMp8xgAtSSQTAxvMz73B49TsBUTxcTkWFj7xSI318-LPc9MZw_Aj5Lflk2AFclaLy_Zv7DUWb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vOaFE1wlceDS7-zrq0EPvP4rJwA7030_la0P-1fTkRDWiXI52jpA7OhR5yf6CRNJW9ynzYNMp8xgAtSSQTAxvMz73B49TsBUTxcTkWFj7xSI318-LPc9MZw_Aj5Lflk2AFclaLy_Zv7DUWbp5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 xml:space="preserve"> Solde congé suffisant ? </w:t>
      </w:r>
    </w:p>
    <w:p w:rsidR="00C02FA9" w:rsidRDefault="00C02FA9" w:rsidP="00C02FA9">
      <w:pPr>
        <w:pStyle w:val="NormalWeb"/>
        <w:spacing w:before="0" w:beforeAutospacing="0" w:after="0" w:afterAutospacing="0"/>
        <w:ind w:left="720"/>
      </w:pPr>
      <w:r>
        <w:rPr>
          <w:rFonts w:ascii="Calibri" w:hAnsi="Calibri" w:cs="Calibri"/>
          <w:color w:val="000000"/>
        </w:rPr>
        <w:t>Le solde de référence sera calculé selon la date de départ saisie.</w:t>
      </w:r>
    </w:p>
    <w:p w:rsidR="00C02FA9" w:rsidRDefault="00C02FA9" w:rsidP="00C02FA9">
      <w:pPr>
        <w:spacing w:after="240"/>
      </w:pPr>
    </w:p>
    <w:p w:rsidR="00C02FA9" w:rsidRDefault="00C02FA9" w:rsidP="00C02FA9">
      <w:pPr>
        <w:pStyle w:val="NormalWeb"/>
        <w:spacing w:before="0" w:beforeAutospacing="0" w:after="0" w:afterAutospacing="0"/>
        <w:ind w:left="720"/>
        <w:jc w:val="both"/>
      </w:pPr>
      <w:r>
        <w:rPr>
          <w:rFonts w:ascii="Calibri" w:hAnsi="Calibri" w:cs="Calibri"/>
          <w:color w:val="000000"/>
        </w:rPr>
        <w:t>Solde à j = (Solde de congé + Solde cumulé par ajout de X j sur la période allant de la date de saisie à la date de début de congé) – solde des demandes en cours non exportées.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X est un variable qui changent selon l'expérience de de collaborateur.</w:t>
      </w:r>
    </w:p>
    <w:p w:rsidR="00C02FA9" w:rsidRDefault="005D0EDD" w:rsidP="00C02FA9">
      <w:pPr>
        <w:pStyle w:val="NormalWeb"/>
        <w:spacing w:before="0" w:beforeAutospacing="0" w:after="0" w:afterAutospacing="0"/>
        <w:ind w:left="720"/>
        <w:jc w:val="both"/>
      </w:pPr>
      <w:r>
        <w:rPr>
          <w:rFonts w:ascii="Calibri" w:hAnsi="Calibri" w:cs="Calibri"/>
          <w:color w:val="000000"/>
        </w:rPr>
        <w:t>Les</w:t>
      </w:r>
      <w:r w:rsidR="00C02FA9">
        <w:rPr>
          <w:rFonts w:ascii="Calibri" w:hAnsi="Calibri" w:cs="Calibri"/>
          <w:color w:val="000000"/>
        </w:rPr>
        <w:t xml:space="preserve"> system vas récupérer la variable depuis la base de donné  </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Exemple :</w:t>
      </w:r>
    </w:p>
    <w:p w:rsidR="00C02FA9" w:rsidRDefault="00C02FA9" w:rsidP="00A97580">
      <w:pPr>
        <w:pStyle w:val="NormalWeb"/>
        <w:numPr>
          <w:ilvl w:val="0"/>
          <w:numId w:val="17"/>
        </w:numPr>
        <w:spacing w:before="0" w:beforeAutospacing="0" w:after="0" w:afterAutospacing="0"/>
        <w:ind w:left="1440"/>
        <w:textAlignment w:val="baseline"/>
        <w:rPr>
          <w:rFonts w:ascii="Calibri" w:hAnsi="Calibri" w:cs="Calibri"/>
          <w:color w:val="000000"/>
        </w:rPr>
      </w:pPr>
      <w:r>
        <w:rPr>
          <w:rFonts w:ascii="Calibri" w:hAnsi="Calibri" w:cs="Calibri"/>
          <w:color w:val="000000"/>
        </w:rPr>
        <w:t xml:space="preserve">La date de saisie est le </w:t>
      </w:r>
      <w:r>
        <w:rPr>
          <w:rFonts w:ascii="Calibri" w:hAnsi="Calibri" w:cs="Calibri"/>
          <w:b/>
          <w:bCs/>
          <w:color w:val="000000"/>
        </w:rPr>
        <w:t>01/04/2020.</w:t>
      </w:r>
    </w:p>
    <w:p w:rsidR="00C02FA9" w:rsidRDefault="00C02FA9" w:rsidP="00A97580">
      <w:pPr>
        <w:pStyle w:val="NormalWeb"/>
        <w:numPr>
          <w:ilvl w:val="0"/>
          <w:numId w:val="17"/>
        </w:numPr>
        <w:spacing w:before="0" w:beforeAutospacing="0" w:after="0" w:afterAutospacing="0"/>
        <w:ind w:left="1440"/>
        <w:textAlignment w:val="baseline"/>
        <w:rPr>
          <w:rFonts w:ascii="Calibri" w:hAnsi="Calibri" w:cs="Calibri"/>
          <w:color w:val="000000"/>
        </w:rPr>
      </w:pPr>
      <w:r>
        <w:rPr>
          <w:rFonts w:ascii="Calibri" w:hAnsi="Calibri" w:cs="Calibri"/>
          <w:color w:val="000000"/>
        </w:rPr>
        <w:t xml:space="preserve">Le solde de congé est de </w:t>
      </w:r>
      <w:r>
        <w:rPr>
          <w:rFonts w:ascii="Calibri" w:hAnsi="Calibri" w:cs="Calibri"/>
          <w:b/>
          <w:bCs/>
          <w:color w:val="000000"/>
        </w:rPr>
        <w:t>1j</w:t>
      </w:r>
      <w:r>
        <w:rPr>
          <w:rFonts w:ascii="Calibri" w:hAnsi="Calibri" w:cs="Calibri"/>
          <w:color w:val="000000"/>
        </w:rPr>
        <w:t>.</w:t>
      </w:r>
    </w:p>
    <w:p w:rsidR="00C02FA9" w:rsidRDefault="00C02FA9" w:rsidP="00A97580">
      <w:pPr>
        <w:pStyle w:val="NormalWeb"/>
        <w:numPr>
          <w:ilvl w:val="0"/>
          <w:numId w:val="17"/>
        </w:numPr>
        <w:spacing w:before="0" w:beforeAutospacing="0" w:after="0" w:afterAutospacing="0"/>
        <w:ind w:left="1440"/>
        <w:textAlignment w:val="baseline"/>
        <w:rPr>
          <w:rFonts w:ascii="Calibri" w:hAnsi="Calibri" w:cs="Calibri"/>
          <w:color w:val="000000"/>
        </w:rPr>
      </w:pPr>
      <w:r>
        <w:rPr>
          <w:rFonts w:ascii="Calibri" w:hAnsi="Calibri" w:cs="Calibri"/>
          <w:color w:val="000000"/>
        </w:rPr>
        <w:t xml:space="preserve">La date de début de congé est au </w:t>
      </w:r>
      <w:r>
        <w:rPr>
          <w:rFonts w:ascii="Calibri" w:hAnsi="Calibri" w:cs="Calibri"/>
          <w:b/>
          <w:bCs/>
          <w:color w:val="000000"/>
        </w:rPr>
        <w:t>01/06/2020.</w:t>
      </w:r>
    </w:p>
    <w:p w:rsidR="00C02FA9" w:rsidRDefault="00C02FA9" w:rsidP="00A97580">
      <w:pPr>
        <w:pStyle w:val="NormalWeb"/>
        <w:numPr>
          <w:ilvl w:val="0"/>
          <w:numId w:val="17"/>
        </w:numPr>
        <w:spacing w:before="0" w:beforeAutospacing="0" w:after="0" w:afterAutospacing="0"/>
        <w:ind w:left="1440"/>
        <w:textAlignment w:val="baseline"/>
        <w:rPr>
          <w:rFonts w:ascii="Calibri" w:hAnsi="Calibri" w:cs="Calibri"/>
          <w:color w:val="000000"/>
        </w:rPr>
      </w:pPr>
      <w:r>
        <w:rPr>
          <w:rFonts w:ascii="Calibri" w:hAnsi="Calibri" w:cs="Calibri"/>
          <w:color w:val="000000"/>
        </w:rPr>
        <w:t>La durée de congé demandée est de</w:t>
      </w:r>
      <w:r>
        <w:rPr>
          <w:rFonts w:ascii="Calibri" w:hAnsi="Calibri" w:cs="Calibri"/>
          <w:b/>
          <w:bCs/>
          <w:color w:val="000000"/>
        </w:rPr>
        <w:t xml:space="preserve"> 3 j</w:t>
      </w:r>
      <w:r>
        <w:rPr>
          <w:rFonts w:ascii="Calibri" w:hAnsi="Calibri" w:cs="Calibri"/>
          <w:color w:val="000000"/>
        </w:rPr>
        <w:t>.</w:t>
      </w:r>
    </w:p>
    <w:p w:rsidR="00C02FA9" w:rsidRDefault="00C02FA9" w:rsidP="00A97580">
      <w:pPr>
        <w:pStyle w:val="NormalWeb"/>
        <w:numPr>
          <w:ilvl w:val="0"/>
          <w:numId w:val="17"/>
        </w:numPr>
        <w:spacing w:before="0" w:beforeAutospacing="0" w:after="0" w:afterAutospacing="0"/>
        <w:ind w:left="1440"/>
        <w:textAlignment w:val="baseline"/>
        <w:rPr>
          <w:rFonts w:ascii="Calibri" w:hAnsi="Calibri" w:cs="Calibri"/>
          <w:color w:val="000000"/>
        </w:rPr>
      </w:pPr>
      <w:r>
        <w:rPr>
          <w:rFonts w:ascii="Calibri" w:hAnsi="Calibri" w:cs="Calibri"/>
          <w:color w:val="000000"/>
        </w:rPr>
        <w:t xml:space="preserve">Le solde des demandes en cours non exportées est </w:t>
      </w:r>
      <w:r>
        <w:rPr>
          <w:rFonts w:ascii="Calibri" w:hAnsi="Calibri" w:cs="Calibri"/>
          <w:b/>
          <w:bCs/>
          <w:color w:val="000000"/>
        </w:rPr>
        <w:t>nul</w:t>
      </w:r>
    </w:p>
    <w:p w:rsidR="00C02FA9" w:rsidRDefault="00C02FA9" w:rsidP="00A97580">
      <w:pPr>
        <w:pStyle w:val="NormalWeb"/>
        <w:numPr>
          <w:ilvl w:val="0"/>
          <w:numId w:val="17"/>
        </w:numPr>
        <w:spacing w:before="0" w:beforeAutospacing="0" w:after="0" w:afterAutospacing="0"/>
        <w:ind w:left="1440"/>
        <w:textAlignment w:val="baseline"/>
        <w:rPr>
          <w:rFonts w:ascii="Calibri" w:hAnsi="Calibri" w:cs="Calibri"/>
          <w:color w:val="000000"/>
        </w:rPr>
      </w:pPr>
      <w:r>
        <w:rPr>
          <w:rFonts w:ascii="Calibri" w:hAnsi="Calibri" w:cs="Calibri"/>
          <w:color w:val="000000"/>
        </w:rPr>
        <w:t xml:space="preserve">Selon de l'expérience de ce collaborateur la variable </w:t>
      </w:r>
      <w:r>
        <w:rPr>
          <w:rFonts w:ascii="Calibri" w:hAnsi="Calibri" w:cs="Calibri"/>
          <w:b/>
          <w:bCs/>
          <w:color w:val="000000"/>
        </w:rPr>
        <w:t>x= 1.75</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720"/>
      </w:pPr>
      <w:r>
        <w:rPr>
          <w:rFonts w:ascii="Calibri" w:hAnsi="Calibri" w:cs="Calibri"/>
          <w:color w:val="000000"/>
        </w:rPr>
        <w:t>Le solde au 01/06/2020 = Solde de congé+ </w:t>
      </w:r>
    </w:p>
    <w:p w:rsidR="00C02FA9" w:rsidRDefault="00C02FA9" w:rsidP="00C02FA9">
      <w:pPr>
        <w:pStyle w:val="NormalWeb"/>
        <w:spacing w:before="0" w:beforeAutospacing="0" w:after="0" w:afterAutospacing="0"/>
        <w:ind w:left="720"/>
      </w:pPr>
      <w:r>
        <w:rPr>
          <w:rFonts w:ascii="Calibri" w:hAnsi="Calibri" w:cs="Calibri"/>
          <w:color w:val="000000"/>
        </w:rPr>
        <w:t>Solde cumulé : 1.75j chaque mois* X 2mois (01/06/20 - 01/04/2020)</w:t>
      </w:r>
    </w:p>
    <w:p w:rsidR="00C02FA9" w:rsidRDefault="00C02FA9" w:rsidP="00C02FA9">
      <w:pPr>
        <w:pStyle w:val="NormalWeb"/>
        <w:spacing w:before="0" w:beforeAutospacing="0" w:after="0" w:afterAutospacing="0"/>
        <w:ind w:left="720"/>
      </w:pPr>
      <w:r>
        <w:rPr>
          <w:rFonts w:ascii="Calibri" w:hAnsi="Calibri" w:cs="Calibri"/>
          <w:color w:val="000000"/>
        </w:rPr>
        <w:t>Donc  1 + 2* 1.75 = 4.5j. </w:t>
      </w:r>
    </w:p>
    <w:p w:rsidR="00C02FA9" w:rsidRDefault="00C02FA9" w:rsidP="00C02FA9">
      <w:pPr>
        <w:pStyle w:val="NormalWeb"/>
        <w:spacing w:before="0" w:beforeAutospacing="0" w:after="0" w:afterAutospacing="0"/>
        <w:ind w:left="720"/>
        <w:jc w:val="both"/>
      </w:pPr>
      <w:r>
        <w:rPr>
          <w:rFonts w:ascii="Calibri" w:hAnsi="Calibri" w:cs="Calibri"/>
          <w:color w:val="000000"/>
        </w:rPr>
        <w:t>Par interpolation cette méthode de calcul peut être ramenée à l’échelle de la semaine pour déduire le cumul de journées allouées sur ladite période.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Le solde cumulé sera pris en compte en étant ramené à l’entier inférieur immédiat. (Ex : 3.23 =&gt; 3).</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Pour le cas des congés déjà saisis, validés mais non encore exploités sur le fichier Excel, le solde sera déduit de ce nombre afin de garantir le non dépassement du solde total sur l’année. On suppose sur cet exemple qu’il n’y a pas d’autre demande saisie et validée et la saisie est donc autorisée.</w:t>
      </w:r>
    </w:p>
    <w:p w:rsidR="00C02FA9" w:rsidRDefault="00C02FA9" w:rsidP="00C02FA9"/>
    <w:p w:rsidR="00C02FA9" w:rsidRDefault="00C02FA9" w:rsidP="00C02FA9">
      <w:pPr>
        <w:pStyle w:val="NormalWeb"/>
        <w:spacing w:before="120" w:beforeAutospacing="0" w:after="60" w:afterAutospacing="0"/>
        <w:ind w:left="504" w:hanging="864"/>
        <w:jc w:val="both"/>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7" name="Picture 87"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Solde insuffisant pour couvrir la demande de congé payé </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6" name="Picture 86"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Superviseur Validation </w:t>
      </w:r>
    </w:p>
    <w:p w:rsidR="00C02FA9" w:rsidRDefault="00C02FA9" w:rsidP="00C02FA9">
      <w:pPr>
        <w:pStyle w:val="NormalWeb"/>
        <w:spacing w:before="0" w:beforeAutospacing="0" w:after="0" w:afterAutospacing="0"/>
        <w:ind w:left="720"/>
        <w:jc w:val="both"/>
      </w:pPr>
      <w:r>
        <w:rPr>
          <w:rFonts w:ascii="Calibri" w:hAnsi="Calibri" w:cs="Calibri"/>
          <w:color w:val="000000"/>
        </w:rPr>
        <w:t>Une tâche de validation est créée pour le supérieur hiérarchique direct.</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5" name="Picture 85"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de la demande</w:t>
      </w:r>
    </w:p>
    <w:p w:rsidR="00C02FA9" w:rsidRDefault="00C02FA9" w:rsidP="00C02FA9">
      <w:pPr>
        <w:pStyle w:val="NormalWeb"/>
        <w:spacing w:before="0" w:beforeAutospacing="0" w:after="0" w:afterAutospacing="0"/>
        <w:ind w:left="720"/>
        <w:jc w:val="both"/>
      </w:pPr>
      <w:r>
        <w:rPr>
          <w:rFonts w:ascii="Calibri" w:hAnsi="Calibri" w:cs="Calibri"/>
          <w:color w:val="000000"/>
        </w:rPr>
        <w:lastRenderedPageBreak/>
        <w:t>Le Superviseur traite la demande en l’acceptant ou bien en la refusant (il doit motiver le refus l’aide de la liste des motifs de refus paramétrée).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La liste des motifs de refus Manager est paramétrée par l’administrateur Manager (celui-ci est à définir).</w:t>
      </w:r>
    </w:p>
    <w:p w:rsidR="00C02FA9" w:rsidRDefault="00C02FA9" w:rsidP="00C02FA9">
      <w:pPr>
        <w:pStyle w:val="NormalWeb"/>
        <w:spacing w:before="120" w:beforeAutospacing="0" w:after="60" w:afterAutospacing="0"/>
        <w:ind w:left="504" w:hanging="864"/>
        <w:jc w:val="both"/>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4" name="Picture 84" descr="https://lh4.googleusercontent.com/vOaFE1wlceDS7-zrq0EPvP4rJwA7030_la0P-1fTkRDWiXI52jpA7OhR5yf6CRNJW9ynzYNMp8xgAtSSQTAxvMz73B49TsBUTxcTkWFj7xSI318-LPc9MZw_Aj5Lflk2AFclaLy_Zv7DUWb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vOaFE1wlceDS7-zrq0EPvP4rJwA7030_la0P-1fTkRDWiXI52jpA7OhR5yf6CRNJW9ynzYNMp8xgAtSSQTAxvMz73B49TsBUTxcTkWFj7xSI318-LPc9MZw_Aj5Lflk2AFclaLy_Zv7DUWbp5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  Validation de la demande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La demande est traitée en fonction des deux options suivantes : </w:t>
      </w:r>
    </w:p>
    <w:p w:rsidR="00C02FA9" w:rsidRDefault="00C02FA9" w:rsidP="00C02FA9">
      <w:pPr>
        <w:pStyle w:val="NormalWeb"/>
        <w:spacing w:before="0" w:beforeAutospacing="0" w:after="0" w:afterAutospacing="0"/>
        <w:ind w:left="720"/>
        <w:jc w:val="both"/>
      </w:pPr>
      <w:r>
        <w:rPr>
          <w:rFonts w:ascii="Calibri" w:hAnsi="Calibri" w:cs="Calibri"/>
          <w:color w:val="000000"/>
        </w:rPr>
        <w:t>Oui : la demande est validée </w:t>
      </w:r>
    </w:p>
    <w:p w:rsidR="00C02FA9" w:rsidRDefault="00C02FA9" w:rsidP="00C02FA9">
      <w:pPr>
        <w:pStyle w:val="NormalWeb"/>
        <w:spacing w:before="0" w:beforeAutospacing="0" w:after="0" w:afterAutospacing="0"/>
        <w:ind w:left="720"/>
        <w:jc w:val="both"/>
      </w:pPr>
      <w:r>
        <w:rPr>
          <w:rFonts w:ascii="Calibri" w:hAnsi="Calibri" w:cs="Calibri"/>
          <w:color w:val="000000"/>
        </w:rPr>
        <w:t>Non : la demande est refusée</w:t>
      </w:r>
    </w:p>
    <w:p w:rsidR="00C02FA9" w:rsidRDefault="00C02FA9" w:rsidP="00C02FA9">
      <w:pPr>
        <w:pStyle w:val="NormalWeb"/>
        <w:spacing w:before="120" w:beforeAutospacing="0" w:after="60" w:afterAutospacing="0"/>
        <w:ind w:left="504" w:hanging="864"/>
        <w:jc w:val="both"/>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3" name="Picture 83"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Demande refusée en renseignant le motif </w:t>
      </w:r>
    </w:p>
    <w:p w:rsidR="00C02FA9" w:rsidRDefault="00C02FA9" w:rsidP="00C02FA9">
      <w:pPr>
        <w:pStyle w:val="NormalWeb"/>
        <w:spacing w:before="0" w:beforeAutospacing="0" w:after="0" w:afterAutospacing="0"/>
        <w:ind w:left="720"/>
        <w:jc w:val="both"/>
      </w:pPr>
      <w:r>
        <w:rPr>
          <w:rFonts w:ascii="Calibri" w:hAnsi="Calibri" w:cs="Calibri"/>
          <w:color w:val="000000"/>
        </w:rPr>
        <w:t>Lorsque la demande est refusée, cela donne fin au processus et une notification avec le motif du refus est envoyée à : </w:t>
      </w:r>
    </w:p>
    <w:p w:rsidR="00C02FA9" w:rsidRDefault="00C02FA9" w:rsidP="00C02FA9">
      <w:pPr>
        <w:pStyle w:val="NormalWeb"/>
        <w:spacing w:before="0" w:beforeAutospacing="0" w:after="0" w:afterAutospacing="0"/>
        <w:ind w:left="720"/>
        <w:jc w:val="both"/>
      </w:pPr>
      <w:r>
        <w:rPr>
          <w:rFonts w:ascii="Calibri" w:hAnsi="Calibri" w:cs="Calibri"/>
          <w:color w:val="000000"/>
        </w:rPr>
        <w:t>- Collaborateur</w:t>
      </w:r>
    </w:p>
    <w:p w:rsidR="00C02FA9" w:rsidRDefault="00C02FA9" w:rsidP="00C02FA9">
      <w:pPr>
        <w:pStyle w:val="NormalWeb"/>
        <w:spacing w:before="0" w:beforeAutospacing="0" w:after="0" w:afterAutospacing="0"/>
        <w:ind w:left="720"/>
        <w:jc w:val="both"/>
      </w:pPr>
      <w:r>
        <w:rPr>
          <w:rFonts w:ascii="Calibri" w:hAnsi="Calibri" w:cs="Calibri"/>
          <w:color w:val="000000"/>
        </w:rPr>
        <w:t>- Administrateur RH</w:t>
      </w:r>
    </w:p>
    <w:p w:rsidR="00C02FA9" w:rsidRDefault="00C02FA9" w:rsidP="00C02FA9">
      <w:pPr>
        <w:pStyle w:val="NormalWeb"/>
        <w:spacing w:before="0" w:beforeAutospacing="0" w:after="0" w:afterAutospacing="0"/>
        <w:ind w:left="-567" w:hanging="567"/>
      </w:pPr>
      <w:r>
        <w:rPr>
          <w:rFonts w:ascii="Calibri" w:hAnsi="Calibri" w:cs="Calibri"/>
          <w:color w:val="000000"/>
        </w:rPr>
        <w:t> </w:t>
      </w:r>
    </w:p>
    <w:p w:rsidR="00C02FA9" w:rsidRDefault="00C02FA9" w:rsidP="00C02FA9">
      <w:r>
        <w:br/>
      </w:r>
    </w:p>
    <w:p w:rsidR="00C02FA9" w:rsidRDefault="00C02FA9" w:rsidP="00943EA6">
      <w:pPr>
        <w:pStyle w:val="titres5emeniveau"/>
      </w:pPr>
      <w:r>
        <w:t>Demande de congé sans solde</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jc w:val="both"/>
      </w:pPr>
      <w:r>
        <w:rPr>
          <w:rFonts w:ascii="Calibri" w:hAnsi="Calibri" w:cs="Calibri"/>
          <w:color w:val="000000"/>
        </w:rPr>
        <w:t xml:space="preserve">Ce type de demandes est géré de la même manière qu’un congé payé mis à part que le contrôle sur le solde n’est pas effectué et que </w:t>
      </w:r>
      <w:r w:rsidR="00D62D00">
        <w:rPr>
          <w:rFonts w:ascii="Calibri" w:hAnsi="Calibri" w:cs="Calibri"/>
          <w:color w:val="000000"/>
        </w:rPr>
        <w:t>l’administrateur</w:t>
      </w:r>
      <w:r>
        <w:rPr>
          <w:rFonts w:ascii="Calibri" w:hAnsi="Calibri" w:cs="Calibri"/>
          <w:color w:val="000000"/>
        </w:rPr>
        <w:t xml:space="preserve"> RH intervient au niveau de la validation </w:t>
      </w:r>
    </w:p>
    <w:p w:rsidR="00C02FA9" w:rsidRDefault="00C02FA9" w:rsidP="00C02FA9">
      <w:pPr>
        <w:pStyle w:val="NormalWeb"/>
        <w:spacing w:before="0" w:beforeAutospacing="0" w:after="0" w:afterAutospacing="0"/>
        <w:ind w:left="436" w:hanging="284"/>
      </w:pPr>
      <w:r>
        <w:rPr>
          <w:rFonts w:ascii="Calibri" w:hAnsi="Calibri" w:cs="Calibri"/>
          <w:noProof/>
          <w:color w:val="000000"/>
          <w:bdr w:val="none" w:sz="0" w:space="0" w:color="auto" w:frame="1"/>
          <w:lang w:val="en-US" w:eastAsia="en-US"/>
        </w:rPr>
        <w:lastRenderedPageBreak/>
        <w:drawing>
          <wp:inline distT="0" distB="0" distL="0" distR="0">
            <wp:extent cx="5734050" cy="5133975"/>
            <wp:effectExtent l="0" t="0" r="0" b="9525"/>
            <wp:docPr id="82" name="Picture 82" descr="https://lh4.googleusercontent.com/uRu7kNrklMDDxurZBq9Eoqx35ktLef_JyBZklu2zIT7ieWlLFUv8WA1bFL0gAC0esbn9pPJdCf2JAwIyBeLHpxACxpvVBLjToNT0i5lgXhgXzARg6ZRp17GQq6hv936zpX2anVuBmwW0n-C5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uRu7kNrklMDDxurZBq9Eoqx35ktLef_JyBZklu2zIT7ieWlLFUv8WA1bFL0gAC0esbn9pPJdCf2JAwIyBeLHpxACxpvVBLjToNT0i5lgXhgXzARg6ZRp17GQq6hv936zpX2anVuBmwW0n-C5G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5133975"/>
                    </a:xfrm>
                    <a:prstGeom prst="rect">
                      <a:avLst/>
                    </a:prstGeom>
                    <a:noFill/>
                    <a:ln>
                      <a:noFill/>
                    </a:ln>
                  </pic:spPr>
                </pic:pic>
              </a:graphicData>
            </a:graphic>
          </wp:inline>
        </w:drawing>
      </w:r>
    </w:p>
    <w:p w:rsidR="00C02FA9" w:rsidRDefault="00C02FA9" w:rsidP="00C02FA9"/>
    <w:p w:rsidR="00C02FA9" w:rsidRDefault="00C02FA9" w:rsidP="00C02FA9">
      <w:pPr>
        <w:pStyle w:val="NormalWeb"/>
        <w:spacing w:beforeAutospacing="0" w:after="240" w:afterAutospacing="0"/>
        <w:jc w:val="center"/>
      </w:pPr>
      <w:r>
        <w:rPr>
          <w:rFonts w:ascii="Arial" w:hAnsi="Arial" w:cs="Arial"/>
          <w:color w:val="000000"/>
          <w:sz w:val="18"/>
          <w:szCs w:val="18"/>
        </w:rPr>
        <w:t>Processus global d’une demande de congé sans solde</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38125" cy="238125"/>
            <wp:effectExtent l="0" t="0" r="9525" b="9525"/>
            <wp:docPr id="81" name="Picture 81" descr="https://lh5.googleusercontent.com/Dxyi4DP8HNj538hzMiNrBnm8Ve9UGPyYz_bo8U0EdPx5JBRY82FFerv9BHSqB6QgnfPVIYK9wwg-a69N1UJld26YBdA1VTMcKgBWnl0rh-u2byIoSGJF7XnE6rF8AcXMSdfrgdrkLElOCAJ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Dxyi4DP8HNj538hzMiNrBnm8Ve9UGPyYz_bo8U0EdPx5JBRY82FFerv9BHSqB6QgnfPVIYK9wwg-a69N1UJld26YBdA1VTMcKgBWnl0rh-u2byIoSGJF7XnE6rF8AcXMSdfrgdrkLElOCAJvN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Pr>
          <w:rFonts w:ascii="Arial" w:hAnsi="Arial" w:cs="Arial"/>
          <w:b/>
          <w:bCs/>
          <w:color w:val="0081C6"/>
          <w:sz w:val="20"/>
          <w:szCs w:val="20"/>
        </w:rPr>
        <w:t>Nouvelle demande de congé sans solde</w:t>
      </w:r>
    </w:p>
    <w:p w:rsidR="00C02FA9" w:rsidRDefault="00C02FA9" w:rsidP="00C02FA9">
      <w:pPr>
        <w:pStyle w:val="NormalWeb"/>
        <w:spacing w:before="0" w:beforeAutospacing="0" w:after="0" w:afterAutospacing="0"/>
        <w:ind w:left="720"/>
        <w:jc w:val="both"/>
      </w:pPr>
      <w:r>
        <w:rPr>
          <w:rFonts w:ascii="Calibri" w:hAnsi="Calibri" w:cs="Calibri"/>
          <w:color w:val="000000"/>
        </w:rPr>
        <w:t xml:space="preserve">C’est le point de départ du processus de demande de congé sans solde au niveau de l’application de gestion des congés </w:t>
      </w:r>
      <w:r>
        <w:rPr>
          <w:rFonts w:ascii="Arial" w:hAnsi="Arial" w:cs="Arial"/>
          <w:b/>
          <w:bCs/>
          <w:color w:val="000000"/>
          <w:sz w:val="21"/>
          <w:szCs w:val="21"/>
        </w:rPr>
        <w:t>Eve</w:t>
      </w:r>
      <w:r>
        <w:rPr>
          <w:rFonts w:ascii="Calibri" w:hAnsi="Calibri" w:cs="Calibri"/>
          <w:color w:val="000000"/>
        </w:rPr>
        <w:t xml:space="preserve"> (Menu « Mes demandes » puis onglet « congé sans solde »).</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0" name="Picture 80"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Saisie demande de congé sans solde</w:t>
      </w:r>
    </w:p>
    <w:p w:rsidR="00C02FA9" w:rsidRDefault="00C02FA9" w:rsidP="00C02FA9">
      <w:pPr>
        <w:pStyle w:val="NormalWeb"/>
        <w:spacing w:before="0" w:beforeAutospacing="0" w:after="0" w:afterAutospacing="0"/>
        <w:ind w:left="720"/>
        <w:jc w:val="both"/>
      </w:pPr>
      <w:r>
        <w:rPr>
          <w:rFonts w:ascii="Calibri" w:hAnsi="Calibri" w:cs="Calibri"/>
          <w:color w:val="000000"/>
        </w:rPr>
        <w:t>La saisie se fait au niveau d’un calendrier en précisant la date de début et la date de retour du congé sans solde. </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9" name="Picture 79"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Superviseur Validation </w:t>
      </w:r>
    </w:p>
    <w:p w:rsidR="00C02FA9" w:rsidRDefault="00C02FA9" w:rsidP="00C02FA9">
      <w:pPr>
        <w:pStyle w:val="NormalWeb"/>
        <w:spacing w:before="0" w:beforeAutospacing="0" w:after="0" w:afterAutospacing="0"/>
        <w:ind w:left="720"/>
      </w:pPr>
      <w:r>
        <w:rPr>
          <w:rFonts w:ascii="Calibri" w:hAnsi="Calibri" w:cs="Calibri"/>
          <w:color w:val="000000"/>
        </w:rPr>
        <w:t>Une tâche de validation est créée pour le superviseur direct.</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8" name="Picture 78"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de la demande</w:t>
      </w:r>
    </w:p>
    <w:p w:rsidR="00C02FA9" w:rsidRDefault="00C02FA9" w:rsidP="00C02FA9">
      <w:pPr>
        <w:pStyle w:val="NormalWeb"/>
        <w:spacing w:before="0" w:beforeAutospacing="0" w:after="0" w:afterAutospacing="0"/>
        <w:ind w:left="720"/>
        <w:jc w:val="both"/>
      </w:pPr>
      <w:r>
        <w:rPr>
          <w:rFonts w:ascii="Calibri" w:hAnsi="Calibri" w:cs="Calibri"/>
          <w:color w:val="000000"/>
        </w:rPr>
        <w:lastRenderedPageBreak/>
        <w:t>Le Superviseur traite la demande et renseigne le motif de refus dans le cas d’une réponse défavorable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La liste des motifs de refus est également paramétrée par l’administrateur production.</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Lorsque son avis est renseigné, une notification est transmise aux collaborateurs suivants :</w:t>
      </w:r>
    </w:p>
    <w:p w:rsidR="00C02FA9" w:rsidRDefault="00C02FA9" w:rsidP="00C02FA9">
      <w:pPr>
        <w:pStyle w:val="NormalWeb"/>
        <w:spacing w:before="0" w:beforeAutospacing="0" w:after="0" w:afterAutospacing="0"/>
        <w:ind w:left="720"/>
        <w:jc w:val="both"/>
      </w:pPr>
      <w:r>
        <w:rPr>
          <w:rFonts w:ascii="Calibri" w:hAnsi="Calibri" w:cs="Calibri"/>
          <w:color w:val="000000"/>
        </w:rPr>
        <w:t>- Administrateur RH</w:t>
      </w:r>
    </w:p>
    <w:p w:rsidR="00C02FA9" w:rsidRDefault="00C02FA9" w:rsidP="00C02FA9">
      <w:pPr>
        <w:pStyle w:val="NormalWeb"/>
        <w:spacing w:before="0" w:beforeAutospacing="0" w:after="0" w:afterAutospacing="0"/>
        <w:ind w:left="720"/>
        <w:jc w:val="both"/>
      </w:pPr>
      <w:r>
        <w:rPr>
          <w:rFonts w:ascii="Calibri" w:hAnsi="Calibri" w:cs="Calibri"/>
          <w:color w:val="000000"/>
        </w:rPr>
        <w:t>- Collaborateur</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7" name="Picture 77"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RH Validation </w:t>
      </w:r>
    </w:p>
    <w:p w:rsidR="00C02FA9" w:rsidRDefault="00C02FA9" w:rsidP="00C02FA9">
      <w:pPr>
        <w:pStyle w:val="NormalWeb"/>
        <w:spacing w:before="0" w:beforeAutospacing="0" w:after="0" w:afterAutospacing="0"/>
        <w:ind w:left="720"/>
        <w:jc w:val="both"/>
      </w:pPr>
      <w:r>
        <w:rPr>
          <w:rFonts w:ascii="Calibri" w:hAnsi="Calibri" w:cs="Calibri"/>
          <w:color w:val="000000"/>
        </w:rPr>
        <w:t>Une tâche de validation est créée pour l'administrateur RH qui peut voir les avis du Superviseur.</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6" name="Picture 76"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de la demande</w:t>
      </w:r>
    </w:p>
    <w:p w:rsidR="00C02FA9" w:rsidRDefault="00C02FA9" w:rsidP="00C02FA9">
      <w:pPr>
        <w:pStyle w:val="NormalWeb"/>
        <w:spacing w:before="0" w:beforeAutospacing="0" w:after="0" w:afterAutospacing="0"/>
        <w:ind w:left="720"/>
        <w:jc w:val="both"/>
      </w:pPr>
      <w:r>
        <w:rPr>
          <w:rFonts w:ascii="Calibri" w:hAnsi="Calibri" w:cs="Calibri"/>
          <w:color w:val="000000"/>
        </w:rPr>
        <w:t>L'administrateur RH traite la demande et renseigne le motif de refus dans le cas d’une réponse défavorable.</w:t>
      </w:r>
    </w:p>
    <w:p w:rsidR="00C02FA9" w:rsidRDefault="00C02FA9" w:rsidP="00C02FA9">
      <w:pPr>
        <w:pStyle w:val="NormalWeb"/>
        <w:spacing w:before="0" w:beforeAutospacing="0" w:after="0" w:afterAutospacing="0"/>
        <w:ind w:left="720"/>
        <w:jc w:val="both"/>
      </w:pPr>
      <w:r>
        <w:rPr>
          <w:rFonts w:ascii="Calibri" w:hAnsi="Calibri" w:cs="Calibri"/>
          <w:color w:val="000000"/>
        </w:rPr>
        <w:t>La liste des motifs de refus RH est paramétrée par l’administrateur RH.</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5" name="Picture 75" descr="https://lh4.googleusercontent.com/vOaFE1wlceDS7-zrq0EPvP4rJwA7030_la0P-1fTkRDWiXI52jpA7OhR5yf6CRNJW9ynzYNMp8xgAtSSQTAxvMz73B49TsBUTxcTkWFj7xSI318-LPc9MZw_Aj5Lflk2AFclaLy_Zv7DUWb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vOaFE1wlceDS7-zrq0EPvP4rJwA7030_la0P-1fTkRDWiXI52jpA7OhR5yf6CRNJW9ynzYNMp8xgAtSSQTAxvMz73B49TsBUTxcTkWFj7xSI318-LPc9MZw_Aj5Lflk2AFclaLy_Zv7DUWbp5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 xml:space="preserve"> Décision ?</w:t>
      </w:r>
    </w:p>
    <w:p w:rsidR="00C02FA9" w:rsidRDefault="00C02FA9" w:rsidP="00C02FA9">
      <w:pPr>
        <w:pStyle w:val="NormalWeb"/>
        <w:spacing w:before="0" w:beforeAutospacing="0" w:after="0" w:afterAutospacing="0"/>
        <w:ind w:left="720"/>
        <w:jc w:val="both"/>
      </w:pPr>
      <w:r>
        <w:rPr>
          <w:rFonts w:ascii="Calibri" w:hAnsi="Calibri" w:cs="Calibri"/>
          <w:color w:val="000000"/>
        </w:rPr>
        <w:t>La demande est traitée en fonction des deux options suivantes : </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Oui : la demande est validée </w:t>
      </w:r>
    </w:p>
    <w:p w:rsidR="00C02FA9" w:rsidRDefault="00C02FA9" w:rsidP="00C02FA9">
      <w:pPr>
        <w:pStyle w:val="NormalWeb"/>
        <w:spacing w:before="0" w:beforeAutospacing="0" w:after="0" w:afterAutospacing="0"/>
        <w:ind w:left="720"/>
      </w:pPr>
      <w:r>
        <w:rPr>
          <w:rFonts w:ascii="Calibri" w:hAnsi="Calibri" w:cs="Calibri"/>
          <w:color w:val="000000"/>
        </w:rPr>
        <w:t>Non : la demande est refusée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Une notification est envoyée, quelle que soit l’option, aux collaborateurs suivants: </w:t>
      </w:r>
    </w:p>
    <w:p w:rsidR="00C02FA9" w:rsidRDefault="00C02FA9" w:rsidP="00C02FA9">
      <w:pPr>
        <w:pStyle w:val="NormalWeb"/>
        <w:spacing w:before="0" w:beforeAutospacing="0" w:after="0" w:afterAutospacing="0"/>
        <w:ind w:left="720"/>
        <w:jc w:val="both"/>
      </w:pPr>
      <w:r>
        <w:rPr>
          <w:rFonts w:ascii="Calibri" w:hAnsi="Calibri" w:cs="Calibri"/>
          <w:color w:val="000000"/>
        </w:rPr>
        <w:t>- Superviseur</w:t>
      </w:r>
    </w:p>
    <w:p w:rsidR="00C02FA9" w:rsidRDefault="00C02FA9" w:rsidP="00C02FA9">
      <w:pPr>
        <w:pStyle w:val="NormalWeb"/>
        <w:spacing w:before="0" w:beforeAutospacing="0" w:after="0" w:afterAutospacing="0"/>
        <w:ind w:left="720"/>
        <w:jc w:val="both"/>
      </w:pPr>
      <w:r>
        <w:rPr>
          <w:rFonts w:ascii="Calibri" w:hAnsi="Calibri" w:cs="Calibri"/>
          <w:color w:val="000000"/>
        </w:rPr>
        <w:t>- Collaborateur</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Dans le cas d’une réponse défavorable, la notification contient le motif de refus renseignée par le validateur.</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4" name="Picture 74"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Demande refusée en renseignant le motif </w:t>
      </w:r>
    </w:p>
    <w:p w:rsidR="00C02FA9" w:rsidRDefault="00C02FA9" w:rsidP="00C02FA9">
      <w:pPr>
        <w:pStyle w:val="NormalWeb"/>
        <w:spacing w:before="0" w:beforeAutospacing="0" w:after="0" w:afterAutospacing="0"/>
        <w:ind w:left="720"/>
        <w:jc w:val="both"/>
      </w:pPr>
      <w:r>
        <w:rPr>
          <w:rFonts w:ascii="Calibri" w:hAnsi="Calibri" w:cs="Calibri"/>
          <w:color w:val="000000"/>
        </w:rPr>
        <w:t>Lorsque la demande est refusée, cela donne fin au processus </w:t>
      </w:r>
    </w:p>
    <w:p w:rsidR="00C02FA9" w:rsidRDefault="00C02FA9" w:rsidP="00C02FA9">
      <w:pPr>
        <w:pStyle w:val="NormalWeb"/>
        <w:spacing w:before="0" w:beforeAutospacing="0" w:after="0" w:afterAutospacing="0"/>
        <w:ind w:left="720"/>
        <w:jc w:val="both"/>
      </w:pPr>
      <w:r>
        <w:rPr>
          <w:rFonts w:ascii="Calibri" w:hAnsi="Calibri" w:cs="Calibri"/>
          <w:color w:val="000000"/>
        </w:rPr>
        <w:t>La liste des motifs de refus RH est administrée par l’administrateur RH.</w:t>
      </w:r>
    </w:p>
    <w:p w:rsidR="00C02FA9" w:rsidRDefault="00C02FA9" w:rsidP="00C02FA9">
      <w:r>
        <w:br/>
      </w:r>
      <w:r>
        <w:br/>
      </w:r>
      <w:r>
        <w:br/>
      </w:r>
      <w:r>
        <w:br/>
      </w:r>
      <w:r>
        <w:br/>
      </w:r>
      <w:r>
        <w:br/>
      </w:r>
    </w:p>
    <w:p w:rsidR="00C02FA9" w:rsidRDefault="00C02FA9" w:rsidP="00943EA6">
      <w:pPr>
        <w:pStyle w:val="titres5emeniveau"/>
      </w:pPr>
      <w:r>
        <w:lastRenderedPageBreak/>
        <w:t>Demande de congé exceptionnel</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jc w:val="both"/>
      </w:pPr>
      <w:r>
        <w:rPr>
          <w:rFonts w:ascii="Calibri" w:hAnsi="Calibri" w:cs="Calibri"/>
          <w:color w:val="000000"/>
        </w:rPr>
        <w:t>Ce type de demande regroupe toutes les demandes de congé nécessitant une pièce justificative (Ex : Congés événements familiaux, les congés maladie …) et qui impliquent une vérification au niveau RH.</w:t>
      </w:r>
    </w:p>
    <w:p w:rsidR="00C02FA9" w:rsidRDefault="00C02FA9" w:rsidP="00C02FA9"/>
    <w:p w:rsidR="00C02FA9" w:rsidRDefault="00C02FA9" w:rsidP="00C02FA9">
      <w:pPr>
        <w:pStyle w:val="NormalWeb"/>
        <w:spacing w:before="0" w:beforeAutospacing="0" w:after="0" w:afterAutospacing="0"/>
      </w:pPr>
      <w:r>
        <w:rPr>
          <w:rFonts w:ascii="Calibri" w:hAnsi="Calibri" w:cs="Calibri"/>
          <w:color w:val="000000"/>
        </w:rPr>
        <w:t>La liste des congés exceptionnels est paramétrée par l’administrateur RH au niveau d’une interface d’administration.</w:t>
      </w:r>
    </w:p>
    <w:p w:rsidR="00C02FA9" w:rsidRDefault="00C02FA9" w:rsidP="00C02FA9">
      <w:pPr>
        <w:pStyle w:val="NormalWeb"/>
        <w:spacing w:before="0" w:beforeAutospacing="0" w:after="0" w:afterAutospacing="0"/>
        <w:jc w:val="both"/>
      </w:pPr>
      <w:r>
        <w:rPr>
          <w:rFonts w:ascii="Calibri" w:hAnsi="Calibri" w:cs="Calibri"/>
          <w:color w:val="000000"/>
        </w:rPr>
        <w:t> Ci-dessous la liste des informations à renseigner lors de la création d’un congé exceptionnel :</w:t>
      </w:r>
    </w:p>
    <w:p w:rsidR="00C02FA9" w:rsidRDefault="00C02FA9" w:rsidP="00A97580">
      <w:pPr>
        <w:pStyle w:val="NormalWeb"/>
        <w:numPr>
          <w:ilvl w:val="0"/>
          <w:numId w:val="18"/>
        </w:numPr>
        <w:spacing w:before="0" w:beforeAutospacing="0" w:after="0" w:afterAutospacing="0"/>
        <w:textAlignment w:val="baseline"/>
        <w:rPr>
          <w:rFonts w:ascii="Arial" w:hAnsi="Arial" w:cs="Arial"/>
          <w:color w:val="000000"/>
        </w:rPr>
      </w:pPr>
      <w:r>
        <w:rPr>
          <w:rFonts w:ascii="Calibri" w:hAnsi="Calibri" w:cs="Calibri"/>
          <w:color w:val="000000"/>
        </w:rPr>
        <w:t>L’intitulé du congé</w:t>
      </w:r>
    </w:p>
    <w:p w:rsidR="00C02FA9" w:rsidRDefault="00C02FA9" w:rsidP="00A97580">
      <w:pPr>
        <w:pStyle w:val="NormalWeb"/>
        <w:numPr>
          <w:ilvl w:val="0"/>
          <w:numId w:val="18"/>
        </w:numPr>
        <w:spacing w:before="0" w:beforeAutospacing="0" w:after="0" w:afterAutospacing="0"/>
        <w:textAlignment w:val="baseline"/>
        <w:rPr>
          <w:rFonts w:ascii="Arial" w:hAnsi="Arial" w:cs="Arial"/>
          <w:color w:val="000000"/>
        </w:rPr>
      </w:pPr>
      <w:r>
        <w:rPr>
          <w:rFonts w:ascii="Calibri" w:hAnsi="Calibri" w:cs="Calibri"/>
          <w:color w:val="000000"/>
        </w:rPr>
        <w:t>La durée légale du congé</w:t>
      </w:r>
    </w:p>
    <w:p w:rsidR="00C02FA9" w:rsidRDefault="00C02FA9" w:rsidP="00A97580">
      <w:pPr>
        <w:pStyle w:val="NormalWeb"/>
        <w:numPr>
          <w:ilvl w:val="0"/>
          <w:numId w:val="18"/>
        </w:numPr>
        <w:spacing w:before="0" w:beforeAutospacing="0" w:after="0" w:afterAutospacing="0"/>
        <w:textAlignment w:val="baseline"/>
        <w:rPr>
          <w:rFonts w:ascii="Arial" w:hAnsi="Arial" w:cs="Arial"/>
          <w:color w:val="000000"/>
        </w:rPr>
      </w:pPr>
      <w:r>
        <w:rPr>
          <w:rFonts w:ascii="Calibri" w:hAnsi="Calibri" w:cs="Calibri"/>
          <w:color w:val="000000"/>
        </w:rPr>
        <w:t>La liste des pièces justificatives à ramener par le collaborateur</w:t>
      </w:r>
    </w:p>
    <w:p w:rsidR="00C02FA9" w:rsidRDefault="00C02FA9" w:rsidP="00C02FA9">
      <w:pPr>
        <w:spacing w:after="240"/>
        <w:rPr>
          <w:rFonts w:ascii="Times New Roman" w:hAnsi="Times New Roman" w:cs="Times New Roman"/>
        </w:rPr>
      </w:pPr>
    </w:p>
    <w:p w:rsidR="00C02FA9" w:rsidRDefault="00C02FA9" w:rsidP="00C02FA9">
      <w:pPr>
        <w:pStyle w:val="NormalWeb"/>
        <w:spacing w:before="0" w:beforeAutospacing="0" w:after="0" w:afterAutospacing="0"/>
        <w:jc w:val="both"/>
      </w:pPr>
      <w:r>
        <w:rPr>
          <w:rFonts w:ascii="Calibri" w:hAnsi="Calibri" w:cs="Calibri"/>
          <w:color w:val="000000"/>
        </w:rPr>
        <w:t>La saisie est donc faite en connaissance du type de congé exceptionnel et de la date de retour du collaborateur.  </w:t>
      </w:r>
    </w:p>
    <w:p w:rsidR="00C02FA9" w:rsidRDefault="00C02FA9" w:rsidP="00C02FA9"/>
    <w:p w:rsidR="00C02FA9" w:rsidRDefault="00C02FA9" w:rsidP="00C02FA9">
      <w:pPr>
        <w:pStyle w:val="NormalWeb"/>
        <w:spacing w:before="0" w:beforeAutospacing="0" w:after="0" w:afterAutospacing="0"/>
        <w:jc w:val="both"/>
      </w:pPr>
      <w:r>
        <w:rPr>
          <w:rFonts w:ascii="Calibri" w:hAnsi="Calibri" w:cs="Calibri"/>
          <w:color w:val="000000"/>
        </w:rPr>
        <w:t>Le collaborateur bénéficie de congés exceptionnels en cas d'événements familiaux. La durée de ces absences est la suivante :</w:t>
      </w:r>
    </w:p>
    <w:p w:rsidR="00C02FA9" w:rsidRDefault="00C02FA9" w:rsidP="00C02FA9"/>
    <w:tbl>
      <w:tblPr>
        <w:tblW w:w="0" w:type="auto"/>
        <w:tblCellMar>
          <w:top w:w="15" w:type="dxa"/>
          <w:left w:w="15" w:type="dxa"/>
          <w:bottom w:w="15" w:type="dxa"/>
          <w:right w:w="15" w:type="dxa"/>
        </w:tblCellMar>
        <w:tblLook w:val="04A0" w:firstRow="1" w:lastRow="0" w:firstColumn="1" w:lastColumn="0" w:noHBand="0" w:noVBand="1"/>
      </w:tblPr>
      <w:tblGrid>
        <w:gridCol w:w="1598"/>
        <w:gridCol w:w="7452"/>
      </w:tblGrid>
      <w:tr w:rsidR="00C02FA9" w:rsidTr="00C02FA9">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C02FA9" w:rsidRDefault="00C02FA9">
            <w:pPr>
              <w:pStyle w:val="NormalWeb"/>
              <w:spacing w:before="0" w:beforeAutospacing="0" w:after="0" w:afterAutospacing="0"/>
            </w:pPr>
            <w:r>
              <w:rPr>
                <w:rFonts w:ascii="Calibri" w:hAnsi="Calibri" w:cs="Calibri"/>
                <w:b/>
                <w:bCs/>
                <w:color w:val="000000"/>
              </w:rPr>
              <w:t>Type de congés</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C02FA9" w:rsidRDefault="00C02FA9">
            <w:pPr>
              <w:pStyle w:val="NormalWeb"/>
              <w:spacing w:before="0" w:beforeAutospacing="0" w:after="0" w:afterAutospacing="0"/>
            </w:pPr>
            <w:r>
              <w:rPr>
                <w:rFonts w:ascii="Calibri" w:hAnsi="Calibri" w:cs="Calibri"/>
                <w:b/>
                <w:bCs/>
                <w:color w:val="000000"/>
              </w:rPr>
              <w:t>La duré de congé</w:t>
            </w:r>
          </w:p>
        </w:tc>
      </w:tr>
      <w:tr w:rsidR="00C02FA9" w:rsidTr="00C02FA9">
        <w:trPr>
          <w:trHeight w:val="2155"/>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C02FA9" w:rsidRDefault="00C02FA9">
            <w:pPr>
              <w:pStyle w:val="NormalWeb"/>
              <w:spacing w:before="0" w:beforeAutospacing="0" w:after="0" w:afterAutospacing="0"/>
            </w:pPr>
            <w:r>
              <w:rPr>
                <w:rFonts w:ascii="Calibri" w:hAnsi="Calibri" w:cs="Calibri"/>
                <w:color w:val="000000"/>
              </w:rPr>
              <w:t>Mariage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2FA9" w:rsidRDefault="00C02FA9">
            <w:pPr>
              <w:pStyle w:val="NormalWeb"/>
              <w:shd w:val="clear" w:color="auto" w:fill="FFFFFF"/>
              <w:spacing w:before="0" w:beforeAutospacing="0" w:after="0" w:afterAutospacing="0"/>
            </w:pPr>
            <w:r>
              <w:rPr>
                <w:rFonts w:ascii="Arial" w:hAnsi="Arial" w:cs="Arial"/>
                <w:color w:val="353C4E"/>
              </w:rPr>
              <w:t>- du salarié :</w:t>
            </w:r>
            <w:r>
              <w:rPr>
                <w:rFonts w:ascii="Arial" w:hAnsi="Arial" w:cs="Arial"/>
                <w:b/>
                <w:bCs/>
                <w:color w:val="353C4E"/>
              </w:rPr>
              <w:t xml:space="preserve"> quatre jours </w:t>
            </w:r>
            <w:r>
              <w:rPr>
                <w:rFonts w:ascii="Arial" w:hAnsi="Arial" w:cs="Arial"/>
                <w:color w:val="353C4E"/>
              </w:rPr>
              <w:t>;</w:t>
            </w:r>
          </w:p>
          <w:p w:rsidR="00C02FA9" w:rsidRDefault="00C02FA9">
            <w:pPr>
              <w:pStyle w:val="NormalWeb"/>
              <w:shd w:val="clear" w:color="auto" w:fill="FFFFFF"/>
              <w:spacing w:before="0" w:beforeAutospacing="0" w:after="240" w:afterAutospacing="0"/>
            </w:pPr>
            <w:r>
              <w:rPr>
                <w:rFonts w:ascii="Arial" w:hAnsi="Arial" w:cs="Arial"/>
                <w:color w:val="353C4E"/>
              </w:rPr>
              <w:t xml:space="preserve">- d'un enfant du salarié ou d'un enfant issu d'un précédent mariage du conjoint du salarié : </w:t>
            </w:r>
            <w:r>
              <w:rPr>
                <w:rFonts w:ascii="Arial" w:hAnsi="Arial" w:cs="Arial"/>
                <w:b/>
                <w:bCs/>
                <w:color w:val="353C4E"/>
              </w:rPr>
              <w:t>deux jours</w:t>
            </w:r>
            <w:r>
              <w:rPr>
                <w:rFonts w:ascii="Arial" w:hAnsi="Arial" w:cs="Arial"/>
                <w:color w:val="353C4E"/>
              </w:rPr>
              <w:t xml:space="preserve"> ;</w:t>
            </w:r>
          </w:p>
        </w:tc>
      </w:tr>
      <w:tr w:rsidR="00C02FA9" w:rsidTr="00C02FA9">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C02FA9" w:rsidRDefault="00C02FA9">
            <w:pPr>
              <w:pStyle w:val="NormalWeb"/>
              <w:spacing w:before="0" w:beforeAutospacing="0" w:after="0" w:afterAutospacing="0"/>
            </w:pPr>
            <w:r>
              <w:rPr>
                <w:rFonts w:ascii="Calibri" w:hAnsi="Calibri" w:cs="Calibri"/>
                <w:color w:val="000000"/>
              </w:rPr>
              <w:t>Circoncision</w:t>
            </w:r>
          </w:p>
          <w:p w:rsidR="00C02FA9" w:rsidRDefault="00C02FA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2FA9" w:rsidRDefault="00C02FA9">
            <w:pPr>
              <w:pStyle w:val="NormalWeb"/>
              <w:shd w:val="clear" w:color="auto" w:fill="FFFFFF"/>
              <w:spacing w:before="0" w:beforeAutospacing="0" w:after="240" w:afterAutospacing="0"/>
            </w:pPr>
            <w:r>
              <w:rPr>
                <w:rFonts w:ascii="Calibri" w:hAnsi="Calibri" w:cs="Calibri"/>
                <w:color w:val="000000"/>
              </w:rPr>
              <w:t>- D'un enfant de l'employé :</w:t>
            </w:r>
            <w:r>
              <w:rPr>
                <w:rFonts w:ascii="Calibri" w:hAnsi="Calibri" w:cs="Calibri"/>
                <w:b/>
                <w:bCs/>
                <w:color w:val="000000"/>
              </w:rPr>
              <w:t xml:space="preserve"> 2 jours</w:t>
            </w:r>
          </w:p>
        </w:tc>
      </w:tr>
      <w:tr w:rsidR="00C02FA9" w:rsidTr="00C02FA9">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C02FA9" w:rsidRDefault="00C02FA9">
            <w:pPr>
              <w:pStyle w:val="NormalWeb"/>
              <w:spacing w:before="0" w:beforeAutospacing="0" w:after="0" w:afterAutospacing="0"/>
            </w:pPr>
            <w:r>
              <w:rPr>
                <w:rFonts w:ascii="Calibri" w:hAnsi="Calibri" w:cs="Calibri"/>
                <w:color w:val="000000"/>
              </w:rPr>
              <w:t>Naissance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2FA9" w:rsidRDefault="00C02FA9">
            <w:pPr>
              <w:pStyle w:val="NormalWeb"/>
              <w:shd w:val="clear" w:color="auto" w:fill="FFFFFF"/>
              <w:spacing w:before="0" w:beforeAutospacing="0" w:after="240" w:afterAutospacing="0"/>
            </w:pPr>
            <w:r>
              <w:rPr>
                <w:rFonts w:ascii="Calibri" w:hAnsi="Calibri" w:cs="Calibri"/>
                <w:color w:val="000000"/>
              </w:rPr>
              <w:t>- D'un enfant de l'employé :</w:t>
            </w:r>
            <w:r>
              <w:rPr>
                <w:rFonts w:ascii="Calibri" w:hAnsi="Calibri" w:cs="Calibri"/>
                <w:b/>
                <w:bCs/>
                <w:color w:val="000000"/>
              </w:rPr>
              <w:t xml:space="preserve"> 3 jours</w:t>
            </w:r>
          </w:p>
        </w:tc>
      </w:tr>
    </w:tbl>
    <w:p w:rsidR="00C02FA9" w:rsidRDefault="00C02FA9" w:rsidP="00C02FA9"/>
    <w:p w:rsidR="00C02FA9" w:rsidRDefault="00C02FA9" w:rsidP="00C02FA9">
      <w:pPr>
        <w:pStyle w:val="NormalWeb"/>
        <w:spacing w:before="0" w:beforeAutospacing="0" w:after="0" w:afterAutospacing="0"/>
        <w:ind w:left="153" w:hanging="567"/>
        <w:jc w:val="center"/>
      </w:pPr>
      <w:r>
        <w:rPr>
          <w:rFonts w:ascii="Calibri" w:hAnsi="Calibri" w:cs="Calibri"/>
          <w:noProof/>
          <w:color w:val="000000"/>
          <w:bdr w:val="none" w:sz="0" w:space="0" w:color="auto" w:frame="1"/>
          <w:lang w:val="en-US" w:eastAsia="en-US"/>
        </w:rPr>
        <w:lastRenderedPageBreak/>
        <w:drawing>
          <wp:inline distT="0" distB="0" distL="0" distR="0">
            <wp:extent cx="5734050" cy="6029325"/>
            <wp:effectExtent l="0" t="0" r="0" b="9525"/>
            <wp:docPr id="73" name="Picture 73" descr="https://lh4.googleusercontent.com/frmyhRCXz5AyLj85GMPFCYdib7tsYk_Bwb9yTy6dYLH22T7XHIVKRWZfNE8xTdAyQq4h86q_OuweKPZfyXCml2Sc_AXx-3mOedQPq3BBax17Vqt-vTzsEPtmMr3TOnNU65Gk9r_0JV6Y-4ZQ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frmyhRCXz5AyLj85GMPFCYdib7tsYk_Bwb9yTy6dYLH22T7XHIVKRWZfNE8xTdAyQq4h86q_OuweKPZfyXCml2Sc_AXx-3mOedQPq3BBax17Vqt-vTzsEPtmMr3TOnNU65Gk9r_0JV6Y-4ZQX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6029325"/>
                    </a:xfrm>
                    <a:prstGeom prst="rect">
                      <a:avLst/>
                    </a:prstGeom>
                    <a:noFill/>
                    <a:ln>
                      <a:noFill/>
                    </a:ln>
                  </pic:spPr>
                </pic:pic>
              </a:graphicData>
            </a:graphic>
          </wp:inline>
        </w:drawing>
      </w:r>
    </w:p>
    <w:p w:rsidR="00C02FA9" w:rsidRDefault="00C02FA9" w:rsidP="00C02FA9">
      <w:pPr>
        <w:pStyle w:val="NormalWeb"/>
        <w:spacing w:beforeAutospacing="0" w:after="240" w:afterAutospacing="0"/>
        <w:jc w:val="center"/>
      </w:pPr>
      <w:r>
        <w:rPr>
          <w:rFonts w:ascii="Arial" w:hAnsi="Arial" w:cs="Arial"/>
          <w:color w:val="000000"/>
          <w:sz w:val="18"/>
          <w:szCs w:val="18"/>
        </w:rPr>
        <w:t>Processus global d’une demande de congé exceptionnel</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2" name="Picture 72" descr="https://lh5.googleusercontent.com/Dxyi4DP8HNj538hzMiNrBnm8Ve9UGPyYz_bo8U0EdPx5JBRY82FFerv9BHSqB6QgnfPVIYK9wwg-a69N1UJld26YBdA1VTMcKgBWnl0rh-u2byIoSGJF7XnE6rF8AcXMSdfrgdrkLElOCAJ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Dxyi4DP8HNj538hzMiNrBnm8Ve9UGPyYz_bo8U0EdPx5JBRY82FFerv9BHSqB6QgnfPVIYK9wwg-a69N1UJld26YBdA1VTMcKgBWnl0rh-u2byIoSGJF7XnE6rF8AcXMSdfrgdrkLElOCAJvN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Nouvelle demande de congé exceptionnel</w:t>
      </w:r>
    </w:p>
    <w:p w:rsidR="00C02FA9" w:rsidRDefault="00C02FA9" w:rsidP="00C02FA9">
      <w:pPr>
        <w:pStyle w:val="NormalWeb"/>
        <w:spacing w:before="0" w:beforeAutospacing="0" w:after="0" w:afterAutospacing="0"/>
        <w:ind w:left="720"/>
        <w:jc w:val="both"/>
      </w:pPr>
      <w:r>
        <w:rPr>
          <w:rFonts w:ascii="Calibri" w:hAnsi="Calibri" w:cs="Calibri"/>
          <w:color w:val="000000"/>
        </w:rPr>
        <w:t xml:space="preserve">C’est le point de départ du processus de demande de congé exceptionnel au niveau de l’application gestion de congés </w:t>
      </w:r>
      <w:r>
        <w:rPr>
          <w:rFonts w:ascii="Arial" w:hAnsi="Arial" w:cs="Arial"/>
          <w:b/>
          <w:bCs/>
          <w:color w:val="000000"/>
          <w:sz w:val="21"/>
          <w:szCs w:val="21"/>
        </w:rPr>
        <w:t>EverHoliday</w:t>
      </w:r>
      <w:r>
        <w:rPr>
          <w:rFonts w:ascii="Calibri" w:hAnsi="Calibri" w:cs="Calibri"/>
          <w:color w:val="000000"/>
        </w:rPr>
        <w:t xml:space="preserve"> (onglet « Mes demandes » puis onglet « congé sans solde »).</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1" name="Picture 71"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Saisie demande de congé exceptionnel</w:t>
      </w:r>
    </w:p>
    <w:p w:rsidR="00C02FA9" w:rsidRDefault="00C02FA9" w:rsidP="00C02FA9">
      <w:pPr>
        <w:pStyle w:val="NormalWeb"/>
        <w:spacing w:before="0" w:beforeAutospacing="0" w:after="0" w:afterAutospacing="0"/>
        <w:ind w:left="720"/>
        <w:jc w:val="both"/>
      </w:pPr>
      <w:r>
        <w:rPr>
          <w:rFonts w:ascii="Calibri" w:hAnsi="Calibri" w:cs="Calibri"/>
          <w:color w:val="000000"/>
        </w:rPr>
        <w:t>La saisie se fait en sélectionnant le type de congé exceptionnel depuis une liste déroulante regroupant les différents types de congés exceptionnels puis en sélectionnant la date de début.</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lastRenderedPageBreak/>
        <w:t>La date de fin est automatiquement déduite selon le type de la demande.</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Une notification est envoyée une fois la création effectuée au : </w:t>
      </w:r>
    </w:p>
    <w:p w:rsidR="00C02FA9" w:rsidRDefault="00C02FA9" w:rsidP="00A97580">
      <w:pPr>
        <w:pStyle w:val="NormalWeb"/>
        <w:numPr>
          <w:ilvl w:val="0"/>
          <w:numId w:val="19"/>
        </w:numPr>
        <w:spacing w:before="0" w:beforeAutospacing="0" w:after="0" w:afterAutospacing="0"/>
        <w:ind w:left="1440"/>
        <w:textAlignment w:val="baseline"/>
        <w:rPr>
          <w:rFonts w:ascii="Calibri" w:hAnsi="Calibri" w:cs="Calibri"/>
          <w:color w:val="000000"/>
        </w:rPr>
      </w:pPr>
      <w:r>
        <w:rPr>
          <w:rFonts w:ascii="Calibri" w:hAnsi="Calibri" w:cs="Calibri"/>
          <w:color w:val="000000"/>
        </w:rPr>
        <w:t>Collaborateur et le Superviseur</w:t>
      </w:r>
    </w:p>
    <w:p w:rsidR="00C02FA9" w:rsidRDefault="00C02FA9" w:rsidP="00C02FA9">
      <w:pPr>
        <w:rPr>
          <w:rFonts w:ascii="Times New Roman" w:hAnsi="Times New Roman" w:cs="Times New Roman"/>
        </w:rPr>
      </w:pP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0" name="Picture 70" descr="https://lh6.googleusercontent.com/qLSphs1e11xITs1yakV0yY5mceF37MGuUmUfapVqt3o234UtM2O6grT0Rk1ZPGbr4EBmmonVNusPf3c4SPtQYKf4PgY5bP86Gs0Ih2EVzy_WTlvWta3XmHGWnd2o1LunOYsbHwRDseRi9V0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qLSphs1e11xITs1yakV0yY5mceF37MGuUmUfapVqt3o234UtM2O6grT0Rk1ZPGbr4EBmmonVNusPf3c4SPtQYKf4PgY5bP86Gs0Ih2EVzy_WTlvWta3XmHGWnd2o1LunOYsbHwRDseRi9V0C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Vérification des durées selon les types de demandes</w:t>
      </w:r>
    </w:p>
    <w:p w:rsidR="00C02FA9" w:rsidRDefault="00C02FA9" w:rsidP="00C02FA9">
      <w:pPr>
        <w:pStyle w:val="NormalWeb"/>
        <w:spacing w:before="0" w:beforeAutospacing="0" w:after="0" w:afterAutospacing="0"/>
        <w:ind w:left="720"/>
        <w:jc w:val="both"/>
      </w:pPr>
      <w:r>
        <w:rPr>
          <w:rFonts w:ascii="Calibri" w:hAnsi="Calibri" w:cs="Calibri"/>
          <w:color w:val="000000"/>
        </w:rPr>
        <w:t>La durée est automatiquement vérifiée suivant ce qui a été paramétré pour chaque type de congé exceptionnel  </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69" name="Picture 69"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Superviseur Validation </w:t>
      </w:r>
    </w:p>
    <w:p w:rsidR="00C02FA9" w:rsidRDefault="00C02FA9" w:rsidP="00C02FA9">
      <w:pPr>
        <w:pStyle w:val="NormalWeb"/>
        <w:spacing w:before="0" w:beforeAutospacing="0" w:after="0" w:afterAutospacing="0"/>
        <w:ind w:left="720"/>
        <w:jc w:val="both"/>
      </w:pPr>
      <w:r>
        <w:rPr>
          <w:rFonts w:ascii="Calibri" w:hAnsi="Calibri" w:cs="Calibri"/>
          <w:color w:val="000000"/>
        </w:rPr>
        <w:t>Une tâche de validation est créé pour le Superviseur direct</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67" name="Picture 67"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Saisie avis Superviseur</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Le Superviseur saisit son avis sur la demande et renseigne le motif de refus dans le cas d’une réponse défavorable</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La liste des motifs de refus est gérée par l’administrateur Manager.</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Lorsque son avis est renseigné, une notification est transmise à :</w:t>
      </w:r>
    </w:p>
    <w:p w:rsidR="00C02FA9" w:rsidRDefault="00C02FA9" w:rsidP="00C02FA9">
      <w:pPr>
        <w:pStyle w:val="NormalWeb"/>
        <w:spacing w:before="0" w:beforeAutospacing="0" w:after="0" w:afterAutospacing="0"/>
        <w:ind w:left="720"/>
      </w:pPr>
      <w:r>
        <w:rPr>
          <w:rFonts w:ascii="Calibri" w:hAnsi="Calibri" w:cs="Calibri"/>
          <w:color w:val="000000"/>
        </w:rPr>
        <w:t>- Administrateur RH</w:t>
      </w:r>
    </w:p>
    <w:p w:rsidR="00C02FA9" w:rsidRDefault="00C02FA9" w:rsidP="00C02FA9">
      <w:pPr>
        <w:pStyle w:val="NormalWeb"/>
        <w:spacing w:before="0" w:beforeAutospacing="0" w:after="0" w:afterAutospacing="0"/>
        <w:ind w:left="720"/>
      </w:pPr>
      <w:r>
        <w:rPr>
          <w:rFonts w:ascii="Calibri" w:hAnsi="Calibri" w:cs="Calibri"/>
          <w:color w:val="000000"/>
        </w:rPr>
        <w:t>- Collaborateur</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65" name="Picture 65"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validation administrateur RH</w:t>
      </w:r>
    </w:p>
    <w:p w:rsidR="00C02FA9" w:rsidRDefault="00C02FA9" w:rsidP="00C02FA9">
      <w:pPr>
        <w:pStyle w:val="NormalWeb"/>
        <w:spacing w:before="0" w:beforeAutospacing="0" w:after="0" w:afterAutospacing="0"/>
        <w:ind w:left="720"/>
        <w:jc w:val="both"/>
      </w:pPr>
      <w:r>
        <w:rPr>
          <w:rFonts w:ascii="Calibri" w:hAnsi="Calibri" w:cs="Calibri"/>
          <w:color w:val="000000"/>
        </w:rPr>
        <w:t>Une tâche de validation est créée pour l’administrateur RH qui peut voir du Superviseur.</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60" name="Picture 60"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Vérification des pièces justificatives</w:t>
      </w:r>
    </w:p>
    <w:p w:rsidR="00C02FA9" w:rsidRDefault="00C02FA9" w:rsidP="00C02FA9">
      <w:pPr>
        <w:pStyle w:val="NormalWeb"/>
        <w:spacing w:before="0" w:beforeAutospacing="0" w:after="0" w:afterAutospacing="0"/>
        <w:ind w:left="720"/>
        <w:jc w:val="both"/>
      </w:pPr>
      <w:r>
        <w:rPr>
          <w:rFonts w:ascii="Calibri" w:hAnsi="Calibri" w:cs="Calibri"/>
          <w:color w:val="000000"/>
        </w:rPr>
        <w:t>La vérification RH se fait sur la base des documents transmis avec vérification des dates de la demande. Cette tâche remonte automatiquement la liste des pièces nécessaires sous forme de liste à compléter. La liste des pièces est récupérée depuis le type de la demande.</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6" name="Picture 56"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de la demande administrateur RH</w:t>
      </w:r>
    </w:p>
    <w:p w:rsidR="00C02FA9" w:rsidRDefault="00C02FA9" w:rsidP="00C02FA9">
      <w:pPr>
        <w:pStyle w:val="NormalWeb"/>
        <w:spacing w:before="0" w:beforeAutospacing="0" w:after="0" w:afterAutospacing="0"/>
        <w:ind w:left="720"/>
        <w:jc w:val="both"/>
      </w:pPr>
      <w:r>
        <w:rPr>
          <w:rFonts w:ascii="Calibri" w:hAnsi="Calibri" w:cs="Calibri"/>
          <w:color w:val="000000"/>
        </w:rPr>
        <w:t>L'administrateur RH traite la demande et renseigne le motif de refus dans le cas d’une réponse défavorable.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La liste des motifs de refus RH est paramétrée par l’administrateur RH.</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5" name="Picture 55" descr="https://lh4.googleusercontent.com/vOaFE1wlceDS7-zrq0EPvP4rJwA7030_la0P-1fTkRDWiXI52jpA7OhR5yf6CRNJW9ynzYNMp8xgAtSSQTAxvMz73B49TsBUTxcTkWFj7xSI318-LPc9MZw_Aj5Lflk2AFclaLy_Zv7DUWb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vOaFE1wlceDS7-zrq0EPvP4rJwA7030_la0P-1fTkRDWiXI52jpA7OhR5yf6CRNJW9ynzYNMp8xgAtSSQTAxvMz73B49TsBUTxcTkWFj7xSI318-LPc9MZw_Aj5Lflk2AFclaLy_Zv7DUWbp5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 xml:space="preserve"> Décision ?</w:t>
      </w:r>
    </w:p>
    <w:p w:rsidR="00C02FA9" w:rsidRDefault="00C02FA9" w:rsidP="00C02FA9">
      <w:pPr>
        <w:pStyle w:val="NormalWeb"/>
        <w:spacing w:before="0" w:beforeAutospacing="0" w:after="0" w:afterAutospacing="0"/>
        <w:ind w:left="720"/>
        <w:jc w:val="both"/>
      </w:pPr>
      <w:r>
        <w:rPr>
          <w:rFonts w:ascii="Calibri" w:hAnsi="Calibri" w:cs="Calibri"/>
          <w:color w:val="000000"/>
        </w:rPr>
        <w:t>La demande est traitée en fonction des deux options suivantes : </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Oui : la demande est validée </w:t>
      </w:r>
    </w:p>
    <w:p w:rsidR="00C02FA9" w:rsidRDefault="00C02FA9" w:rsidP="00C02FA9">
      <w:pPr>
        <w:pStyle w:val="NormalWeb"/>
        <w:spacing w:before="0" w:beforeAutospacing="0" w:after="0" w:afterAutospacing="0"/>
        <w:ind w:left="720"/>
      </w:pPr>
      <w:r>
        <w:rPr>
          <w:rFonts w:ascii="Calibri" w:hAnsi="Calibri" w:cs="Calibri"/>
          <w:color w:val="000000"/>
        </w:rPr>
        <w:t>Non : la demande est refusée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Une notification est envoyée, quelle que soit l’option, aux collaborateurs suivants: </w:t>
      </w:r>
    </w:p>
    <w:p w:rsidR="00C02FA9" w:rsidRDefault="00C02FA9" w:rsidP="00C02FA9">
      <w:pPr>
        <w:pStyle w:val="NormalWeb"/>
        <w:spacing w:before="0" w:beforeAutospacing="0" w:after="0" w:afterAutospacing="0"/>
        <w:ind w:left="720"/>
        <w:jc w:val="both"/>
      </w:pPr>
      <w:r>
        <w:rPr>
          <w:rFonts w:ascii="Calibri" w:hAnsi="Calibri" w:cs="Calibri"/>
          <w:color w:val="000000"/>
        </w:rPr>
        <w:t>- Superviseur</w:t>
      </w:r>
    </w:p>
    <w:p w:rsidR="00C02FA9" w:rsidRDefault="00C02FA9" w:rsidP="00C02FA9">
      <w:pPr>
        <w:pStyle w:val="NormalWeb"/>
        <w:spacing w:before="0" w:beforeAutospacing="0" w:after="0" w:afterAutospacing="0"/>
        <w:ind w:left="720"/>
        <w:jc w:val="both"/>
      </w:pPr>
      <w:r>
        <w:rPr>
          <w:rFonts w:ascii="Calibri" w:hAnsi="Calibri" w:cs="Calibri"/>
          <w:color w:val="000000"/>
        </w:rPr>
        <w:t>- Collaborateur</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Dans le cas d’un refus, la notification contient le motif de refus renseignée par le validateur.</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4" name="Picture 54"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 xml:space="preserve"> Demande refusée avec le motif de refus</w:t>
      </w:r>
    </w:p>
    <w:p w:rsidR="00C02FA9" w:rsidRDefault="00C02FA9" w:rsidP="00C02FA9">
      <w:pPr>
        <w:pStyle w:val="NormalWeb"/>
        <w:spacing w:before="0" w:beforeAutospacing="0" w:after="0" w:afterAutospacing="0"/>
        <w:ind w:left="720"/>
      </w:pPr>
      <w:r>
        <w:rPr>
          <w:rFonts w:ascii="Calibri" w:hAnsi="Calibri" w:cs="Calibri"/>
          <w:color w:val="000000"/>
        </w:rPr>
        <w:t>Lorsque la demande est refusée, cela met fin au processus.</w:t>
      </w:r>
    </w:p>
    <w:p w:rsidR="00C02FA9" w:rsidRDefault="00C02FA9" w:rsidP="00C02FA9">
      <w:pPr>
        <w:pStyle w:val="NormalWeb"/>
        <w:spacing w:before="0" w:beforeAutospacing="0" w:after="0" w:afterAutospacing="0"/>
        <w:ind w:left="720"/>
      </w:pPr>
      <w:r>
        <w:rPr>
          <w:rFonts w:ascii="Calibri" w:hAnsi="Calibri" w:cs="Calibri"/>
          <w:color w:val="000000"/>
        </w:rPr>
        <w:t>La liste des motifs de refus RH est administrée par l’administrateur RH.</w:t>
      </w:r>
    </w:p>
    <w:p w:rsidR="00C02FA9" w:rsidRDefault="00C02FA9" w:rsidP="00C02FA9">
      <w:pPr>
        <w:spacing w:after="240"/>
      </w:pPr>
    </w:p>
    <w:p w:rsidR="00C02FA9" w:rsidRDefault="00C02FA9" w:rsidP="00C02FA9">
      <w:pPr>
        <w:pStyle w:val="NormalWeb"/>
        <w:spacing w:before="0" w:beforeAutospacing="0" w:after="0" w:afterAutospacing="0"/>
      </w:pPr>
      <w:r>
        <w:rPr>
          <w:rFonts w:ascii="Calibri" w:hAnsi="Calibri" w:cs="Calibri"/>
          <w:color w:val="6AA84F"/>
        </w:rPr>
        <w:t>Saisie Récupération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La récupération désigne ici un travail effectué sur une période non ouvrable qui peut être cumulé sur un solde de récupération et être demandé par le collaborateur.</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 xml:space="preserve">Ce processus est réservé à la population hors </w:t>
      </w:r>
      <w:r w:rsidR="005D0EDD">
        <w:rPr>
          <w:rFonts w:ascii="Calibri" w:hAnsi="Calibri" w:cs="Calibri"/>
          <w:color w:val="000000"/>
        </w:rPr>
        <w:t>production.</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Le solde de ces récupérations est calculé séparément du solde de congé.</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3" name="Picture 53" descr="https://lh5.googleusercontent.com/Dxyi4DP8HNj538hzMiNrBnm8Ve9UGPyYz_bo8U0EdPx5JBRY82FFerv9BHSqB6QgnfPVIYK9wwg-a69N1UJld26YBdA1VTMcKgBWnl0rh-u2byIoSGJF7XnE6rF8AcXMSdfrgdrkLElOCAJ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Dxyi4DP8HNj538hzMiNrBnm8Ve9UGPyYz_bo8U0EdPx5JBRY82FFerv9BHSqB6QgnfPVIYK9wwg-a69N1UJld26YBdA1VTMcKgBWnl0rh-u2byIoSGJF7XnE6rF8AcXMSdfrgdrkLElOCAJvN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Nouvelle demande de récupération</w:t>
      </w:r>
    </w:p>
    <w:p w:rsidR="00C02FA9" w:rsidRDefault="00C02FA9" w:rsidP="00C02FA9">
      <w:pPr>
        <w:pStyle w:val="NormalWeb"/>
        <w:spacing w:before="0" w:beforeAutospacing="0" w:after="0" w:afterAutospacing="0"/>
        <w:ind w:left="720"/>
      </w:pPr>
      <w:r>
        <w:rPr>
          <w:rFonts w:ascii="Calibri" w:hAnsi="Calibri" w:cs="Calibri"/>
          <w:color w:val="000000"/>
        </w:rPr>
        <w:t>Ce type de demande est réservé à une population spécifique et ne peut être initié par les autres.</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2" name="Picture 52"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Saisie de la demande de récupération </w:t>
      </w:r>
    </w:p>
    <w:p w:rsidR="00C02FA9" w:rsidRDefault="00C02FA9" w:rsidP="00C02FA9">
      <w:pPr>
        <w:pStyle w:val="NormalWeb"/>
        <w:spacing w:before="0" w:beforeAutospacing="0" w:after="0" w:afterAutospacing="0"/>
        <w:ind w:left="720"/>
        <w:jc w:val="both"/>
      </w:pPr>
      <w:r>
        <w:rPr>
          <w:rFonts w:ascii="Calibri" w:hAnsi="Calibri" w:cs="Calibri"/>
          <w:color w:val="000000"/>
        </w:rPr>
        <w:t>La saisie de la demande consiste à renseigner les jours non ouvrables ou le collaborateur a travaillé. Ces journées incluent les jours fériés et sont présélectionnés sur un calendrier lors de la saisie. </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1" name="Picture 51"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validation Superviseur</w:t>
      </w:r>
    </w:p>
    <w:p w:rsidR="00C02FA9" w:rsidRDefault="00C02FA9" w:rsidP="00C02FA9">
      <w:pPr>
        <w:pStyle w:val="NormalWeb"/>
        <w:spacing w:before="0" w:beforeAutospacing="0" w:after="0" w:afterAutospacing="0"/>
        <w:ind w:left="720"/>
      </w:pPr>
      <w:r>
        <w:rPr>
          <w:rFonts w:ascii="Calibri" w:hAnsi="Calibri" w:cs="Calibri"/>
          <w:color w:val="000000"/>
        </w:rPr>
        <w:t>Une tâche est créée pour le superviseur afin de valider la demande.</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0" name="Picture 50"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de la demande de récupération</w:t>
      </w:r>
    </w:p>
    <w:p w:rsidR="00C02FA9" w:rsidRDefault="00C02FA9" w:rsidP="00C02FA9">
      <w:pPr>
        <w:pStyle w:val="NormalWeb"/>
        <w:spacing w:before="0" w:beforeAutospacing="0" w:after="0" w:afterAutospacing="0"/>
        <w:ind w:left="720"/>
      </w:pPr>
      <w:r>
        <w:rPr>
          <w:rFonts w:ascii="Calibri" w:hAnsi="Calibri" w:cs="Calibri"/>
          <w:color w:val="000000"/>
        </w:rPr>
        <w:lastRenderedPageBreak/>
        <w:t>Le Superviseur valide à ce moment la demande en confirmant les journées renseignées.</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9" name="Picture 49" descr="https://lh4.googleusercontent.com/vOaFE1wlceDS7-zrq0EPvP4rJwA7030_la0P-1fTkRDWiXI52jpA7OhR5yf6CRNJW9ynzYNMp8xgAtSSQTAxvMz73B49TsBUTxcTkWFj7xSI318-LPc9MZw_Aj5Lflk2AFclaLy_Zv7DUWb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vOaFE1wlceDS7-zrq0EPvP4rJwA7030_la0P-1fTkRDWiXI52jpA7OhR5yf6CRNJW9ynzYNMp8xgAtSSQTAxvMz73B49TsBUTxcTkWFj7xSI318-LPc9MZw_Aj5Lflk2AFclaLy_Zv7DUWbp5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w:t>
      </w:r>
    </w:p>
    <w:p w:rsidR="00C02FA9" w:rsidRDefault="00C02FA9" w:rsidP="00C02FA9">
      <w:pPr>
        <w:pStyle w:val="NormalWeb"/>
        <w:spacing w:before="0" w:beforeAutospacing="0" w:after="0" w:afterAutospacing="0"/>
        <w:ind w:left="720"/>
        <w:jc w:val="both"/>
      </w:pPr>
      <w:r>
        <w:rPr>
          <w:rFonts w:ascii="Calibri" w:hAnsi="Calibri" w:cs="Calibri"/>
          <w:color w:val="000000"/>
        </w:rPr>
        <w:t>La demande est traitée en fonction des deux options suivantes : </w:t>
      </w:r>
    </w:p>
    <w:p w:rsidR="00C02FA9" w:rsidRDefault="00C02FA9" w:rsidP="00C02FA9">
      <w:pPr>
        <w:pStyle w:val="NormalWeb"/>
        <w:spacing w:before="0" w:beforeAutospacing="0" w:after="0" w:afterAutospacing="0"/>
        <w:ind w:left="720"/>
      </w:pPr>
      <w:r>
        <w:rPr>
          <w:rFonts w:ascii="Calibri" w:hAnsi="Calibri" w:cs="Calibri"/>
          <w:color w:val="000000"/>
        </w:rPr>
        <w:t>Oui : la demande est validée </w:t>
      </w:r>
    </w:p>
    <w:p w:rsidR="00C02FA9" w:rsidRDefault="00C02FA9" w:rsidP="00C02FA9">
      <w:pPr>
        <w:pStyle w:val="NormalWeb"/>
        <w:spacing w:before="0" w:beforeAutospacing="0" w:after="0" w:afterAutospacing="0"/>
        <w:ind w:left="720"/>
      </w:pPr>
      <w:r>
        <w:rPr>
          <w:rFonts w:ascii="Calibri" w:hAnsi="Calibri" w:cs="Calibri"/>
          <w:color w:val="000000"/>
        </w:rPr>
        <w:t>Non : la demande est refusée</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8" name="Picture 48" descr="https://lh6.googleusercontent.com/qLSphs1e11xITs1yakV0yY5mceF37MGuUmUfapVqt3o234UtM2O6grT0Rk1ZPGbr4EBmmonVNusPf3c4SPtQYKf4PgY5bP86Gs0Ih2EVzy_WTlvWta3XmHGWnd2o1LunOYsbHwRDseRi9V0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qLSphs1e11xITs1yakV0yY5mceF37MGuUmUfapVqt3o234UtM2O6grT0Rk1ZPGbr4EBmmonVNusPf3c4SPtQYKf4PgY5bP86Gs0Ih2EVzy_WTlvWta3XmHGWnd2o1LunOYsbHwRDseRi9V0C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Mise à jour du solde récupération</w:t>
      </w:r>
    </w:p>
    <w:p w:rsidR="00C02FA9" w:rsidRDefault="00C02FA9" w:rsidP="00C02FA9">
      <w:pPr>
        <w:pStyle w:val="NormalWeb"/>
        <w:spacing w:before="0" w:beforeAutospacing="0" w:after="0" w:afterAutospacing="0"/>
        <w:ind w:left="720"/>
      </w:pPr>
      <w:r>
        <w:rPr>
          <w:rFonts w:ascii="Calibri" w:hAnsi="Calibri" w:cs="Calibri"/>
          <w:color w:val="000000"/>
        </w:rPr>
        <w:t>Lorsque la demande est validée, le solde de récupération est incrémenté du nombre de jours saisis.</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7" name="Picture 47"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Récupération  acceptée</w:t>
      </w:r>
    </w:p>
    <w:p w:rsidR="00C02FA9" w:rsidRDefault="00C02FA9" w:rsidP="00C02FA9">
      <w:pPr>
        <w:pStyle w:val="NormalWeb"/>
        <w:spacing w:before="0" w:beforeAutospacing="0" w:after="0" w:afterAutospacing="0"/>
        <w:ind w:left="720"/>
      </w:pPr>
      <w:r>
        <w:rPr>
          <w:rFonts w:ascii="Calibri" w:hAnsi="Calibri" w:cs="Calibri"/>
          <w:color w:val="000000"/>
        </w:rPr>
        <w:t>Après mise à jour du solde de récupération une notification est transmise au Superviseur et au collaborateur.</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6" name="Picture 46"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Récupération refusée</w:t>
      </w:r>
    </w:p>
    <w:p w:rsidR="00C02FA9" w:rsidRDefault="00C02FA9" w:rsidP="00C02FA9">
      <w:pPr>
        <w:pStyle w:val="NormalWeb"/>
        <w:spacing w:before="0" w:beforeAutospacing="0" w:after="0" w:afterAutospacing="0"/>
        <w:ind w:left="720"/>
      </w:pPr>
      <w:r>
        <w:rPr>
          <w:rFonts w:ascii="Calibri" w:hAnsi="Calibri" w:cs="Calibri"/>
          <w:color w:val="000000"/>
        </w:rPr>
        <w:t>La demande de récupération est refusée et une notification est envoyée au collaborateur.</w:t>
      </w:r>
    </w:p>
    <w:p w:rsidR="00C02FA9" w:rsidRDefault="00C02FA9" w:rsidP="00943EA6">
      <w:pPr>
        <w:pStyle w:val="titres5emeniveau"/>
      </w:pPr>
      <w:r>
        <w:t>Demande de congé de récupération</w:t>
      </w:r>
      <w:r>
        <w:rPr>
          <w:i/>
          <w:iCs/>
        </w:rPr>
        <w:t> </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720"/>
        <w:jc w:val="both"/>
      </w:pPr>
      <w:r>
        <w:rPr>
          <w:rFonts w:ascii="Calibri" w:hAnsi="Calibri" w:cs="Calibri"/>
          <w:color w:val="000000"/>
        </w:rPr>
        <w:t>Cette demande consiste à consommer le solde de récupération cumulé par saisie des récupérations.</w:t>
      </w:r>
    </w:p>
    <w:p w:rsidR="00C02FA9" w:rsidRDefault="00C02FA9" w:rsidP="00C02FA9">
      <w:pPr>
        <w:spacing w:after="240"/>
      </w:pPr>
    </w:p>
    <w:p w:rsidR="00C02FA9" w:rsidRDefault="00C02FA9" w:rsidP="00C02FA9">
      <w:pPr>
        <w:pStyle w:val="NormalWeb"/>
        <w:spacing w:before="0" w:beforeAutospacing="0" w:after="0" w:afterAutospacing="0"/>
        <w:ind w:left="11" w:hanging="709"/>
        <w:jc w:val="center"/>
      </w:pPr>
      <w:r>
        <w:rPr>
          <w:rFonts w:ascii="Calibri" w:hAnsi="Calibri" w:cs="Calibri"/>
          <w:noProof/>
          <w:color w:val="000000"/>
          <w:bdr w:val="none" w:sz="0" w:space="0" w:color="auto" w:frame="1"/>
          <w:lang w:val="en-US" w:eastAsia="en-US"/>
        </w:rPr>
        <w:lastRenderedPageBreak/>
        <w:drawing>
          <wp:inline distT="0" distB="0" distL="0" distR="0">
            <wp:extent cx="5734050" cy="3848100"/>
            <wp:effectExtent l="0" t="0" r="0" b="0"/>
            <wp:docPr id="45" name="Picture 45" descr="https://lh5.googleusercontent.com/NojMjnOdgToPdqnZGlZvwvJdwT9zJentpa7GGGCvTwLMymy7MlK7cMXpQsU7vPUUoKeic-lHmKsxdopSOOaNJxh4YkG12GHtCXSoGBez0iAdPWCLmXd7GZm5gNFhDg4nJMZ_bHDY6dTITRrT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NojMjnOdgToPdqnZGlZvwvJdwT9zJentpa7GGGCvTwLMymy7MlK7cMXpQsU7vPUUoKeic-lHmKsxdopSOOaNJxh4YkG12GHtCXSoGBez0iAdPWCLmXd7GZm5gNFhDg4nJMZ_bHDY6dTITRrT5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inline>
        </w:drawing>
      </w:r>
    </w:p>
    <w:p w:rsidR="00C02FA9" w:rsidRDefault="00C02FA9" w:rsidP="00C02FA9">
      <w:pPr>
        <w:pStyle w:val="NormalWeb"/>
        <w:spacing w:beforeAutospacing="0" w:after="240" w:afterAutospacing="0"/>
        <w:jc w:val="center"/>
      </w:pPr>
      <w:r>
        <w:rPr>
          <w:rFonts w:ascii="Arial" w:hAnsi="Arial" w:cs="Arial"/>
          <w:b/>
          <w:bCs/>
          <w:color w:val="000000"/>
          <w:sz w:val="18"/>
          <w:szCs w:val="18"/>
        </w:rPr>
        <w:t>Processus global de la consommation d’une récupération</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4" name="Picture 44" descr="https://lh5.googleusercontent.com/Dxyi4DP8HNj538hzMiNrBnm8Ve9UGPyYz_bo8U0EdPx5JBRY82FFerv9BHSqB6QgnfPVIYK9wwg-a69N1UJld26YBdA1VTMcKgBWnl0rh-u2byIoSGJF7XnE6rF8AcXMSdfrgdrkLElOCAJ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Dxyi4DP8HNj538hzMiNrBnm8Ve9UGPyYz_bo8U0EdPx5JBRY82FFerv9BHSqB6QgnfPVIYK9wwg-a69N1UJld26YBdA1VTMcKgBWnl0rh-u2byIoSGJF7XnE6rF8AcXMSdfrgdrkLElOCAJvN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Nouvelle demande de congé</w:t>
      </w:r>
    </w:p>
    <w:p w:rsidR="00C02FA9" w:rsidRDefault="00C02FA9" w:rsidP="00C02FA9">
      <w:pPr>
        <w:pStyle w:val="NormalWeb"/>
        <w:spacing w:before="0" w:beforeAutospacing="0" w:after="0" w:afterAutospacing="0"/>
        <w:ind w:left="720"/>
      </w:pPr>
      <w:r>
        <w:rPr>
          <w:rFonts w:ascii="Calibri" w:hAnsi="Calibri" w:cs="Calibri"/>
          <w:color w:val="000000"/>
        </w:rPr>
        <w:t>Cette première étape ne sera disponible que pour la tranche de population désignée, qui a un solde de récupération non nul</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3" name="Picture 43"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Saisie demande de congé récupération</w:t>
      </w:r>
    </w:p>
    <w:p w:rsidR="00C02FA9" w:rsidRDefault="00C02FA9" w:rsidP="00C02FA9">
      <w:pPr>
        <w:pStyle w:val="NormalWeb"/>
        <w:spacing w:before="0" w:beforeAutospacing="0" w:after="0" w:afterAutospacing="0"/>
        <w:ind w:left="720"/>
        <w:jc w:val="both"/>
      </w:pPr>
      <w:r>
        <w:rPr>
          <w:rFonts w:ascii="Calibri" w:hAnsi="Calibri" w:cs="Calibri"/>
          <w:color w:val="000000"/>
        </w:rPr>
        <w:t>La saisie se fait de manière similaire au congé payé sauf que le solde affiché est le solde de récupération.</w:t>
      </w:r>
    </w:p>
    <w:p w:rsidR="00C02FA9" w:rsidRDefault="00C02FA9" w:rsidP="00C02FA9">
      <w:pPr>
        <w:pStyle w:val="NormalWeb"/>
        <w:spacing w:before="120" w:beforeAutospacing="0" w:after="60" w:afterAutospacing="0"/>
        <w:ind w:left="504" w:hanging="864"/>
        <w:jc w:val="both"/>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2" name="Picture 42" descr="https://lh6.googleusercontent.com/qLSphs1e11xITs1yakV0yY5mceF37MGuUmUfapVqt3o234UtM2O6grT0Rk1ZPGbr4EBmmonVNusPf3c4SPtQYKf4PgY5bP86Gs0Ih2EVzy_WTlvWta3XmHGWnd2o1LunOYsbHwRDseRi9V0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qLSphs1e11xITs1yakV0yY5mceF37MGuUmUfapVqt3o234UtM2O6grT0Rk1ZPGbr4EBmmonVNusPf3c4SPtQYKf4PgY5bP86Gs0Ih2EVzy_WTlvWta3XmHGWnd2o1LunOYsbHwRDseRi9V0C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Vérification automatique du solde récupération</w:t>
      </w:r>
    </w:p>
    <w:p w:rsidR="00C02FA9" w:rsidRDefault="00C02FA9" w:rsidP="00C02FA9">
      <w:pPr>
        <w:pStyle w:val="NormalWeb"/>
        <w:spacing w:before="0" w:beforeAutospacing="0" w:after="0" w:afterAutospacing="0"/>
        <w:ind w:left="720"/>
        <w:jc w:val="both"/>
      </w:pPr>
      <w:r>
        <w:rPr>
          <w:rFonts w:ascii="Calibri" w:hAnsi="Calibri" w:cs="Calibri"/>
          <w:color w:val="000000"/>
        </w:rPr>
        <w:t>Le solde est vérifié pour confirmer s’il couvre la période demandée, on vérifie également que la date limite pour la « consommation » de chaque récupération ne dépasse pas 30 jours par rapport au jour non ouvré travaillé. </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1" name="Picture 41" descr="https://lh3.googleusercontent.com/0Bhyv85bNhYSE-ych8dOq4CJWUwUqdeby872saqnuAZeQLKbcrPcRlyCXB7XpD65xbOYNmbbxpODqEjQjNt9sfeXne5oGW9HG7joyFwD7pkhFNUN6qi4zcSTf4UuK4YC4sx_fbSgGN1HZID7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0Bhyv85bNhYSE-ych8dOq4CJWUwUqdeby872saqnuAZeQLKbcrPcRlyCXB7XpD65xbOYNmbbxpODqEjQjNt9sfeXne5oGW9HG7joyFwD7pkhFNUN6qi4zcSTf4UuK4YC4sx_fbSgGN1HZID7N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Solde suffisant</w:t>
      </w:r>
    </w:p>
    <w:p w:rsidR="00C02FA9" w:rsidRDefault="00C02FA9" w:rsidP="00C02FA9">
      <w:pPr>
        <w:pStyle w:val="NormalWeb"/>
        <w:spacing w:before="0" w:beforeAutospacing="0" w:after="0" w:afterAutospacing="0"/>
        <w:ind w:left="720"/>
        <w:jc w:val="both"/>
      </w:pPr>
      <w:r>
        <w:rPr>
          <w:rFonts w:ascii="Calibri" w:hAnsi="Calibri" w:cs="Calibri"/>
          <w:color w:val="000000"/>
        </w:rPr>
        <w:t>Cette vérification concerne le solde de récupération qui doit être suffisant pour couvrir la période demandée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La vérification du solde de récupération est traitée en fonction des deux options suivantes :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Oui : on passe à l’étape de validation du Superviseur  </w:t>
      </w:r>
    </w:p>
    <w:p w:rsidR="00C02FA9" w:rsidRDefault="00C02FA9" w:rsidP="00C02FA9">
      <w:pPr>
        <w:pStyle w:val="NormalWeb"/>
        <w:spacing w:before="0" w:beforeAutospacing="0" w:after="0" w:afterAutospacing="0"/>
        <w:ind w:left="720"/>
        <w:jc w:val="both"/>
      </w:pPr>
      <w:r>
        <w:rPr>
          <w:rFonts w:ascii="Calibri" w:hAnsi="Calibri" w:cs="Calibri"/>
          <w:color w:val="000000"/>
        </w:rPr>
        <w:t>Non : fin du processus de saisie de la récupération</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0" name="Picture 40"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Solde de récupération insuffisant </w:t>
      </w:r>
    </w:p>
    <w:p w:rsidR="00C02FA9" w:rsidRDefault="00C02FA9" w:rsidP="00C02FA9">
      <w:pPr>
        <w:pStyle w:val="NormalWeb"/>
        <w:spacing w:before="0" w:beforeAutospacing="0" w:after="0" w:afterAutospacing="0"/>
        <w:ind w:left="720"/>
        <w:jc w:val="both"/>
      </w:pPr>
      <w:r>
        <w:rPr>
          <w:rFonts w:ascii="Calibri" w:hAnsi="Calibri" w:cs="Calibri"/>
          <w:color w:val="000000"/>
        </w:rPr>
        <w:t>Quand le solde de récupération n’est pas suffisant pour couvrir la totalité du congé de récupération, un message est affiché à l’utilisateur l’invitant à redéfinir les dates du congé de récupération ou sinon fermer le pop-up de création. </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La fermeture du pop-up de création met fin au processus de demande d’un congé de récupération</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39" name="Picture 39"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Superviseur Validation </w:t>
      </w:r>
    </w:p>
    <w:p w:rsidR="00C02FA9" w:rsidRDefault="00C02FA9" w:rsidP="00C02FA9">
      <w:pPr>
        <w:pStyle w:val="NormalWeb"/>
        <w:spacing w:before="0" w:beforeAutospacing="0" w:after="0" w:afterAutospacing="0"/>
        <w:ind w:left="720"/>
      </w:pPr>
      <w:r>
        <w:rPr>
          <w:rFonts w:ascii="Calibri" w:hAnsi="Calibri" w:cs="Calibri"/>
          <w:color w:val="000000"/>
        </w:rPr>
        <w:t>Une tâche est créée pour le superviseur afin de valider la demande.</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38" name="Picture 38"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de la demande</w:t>
      </w:r>
    </w:p>
    <w:p w:rsidR="00C02FA9" w:rsidRDefault="00C02FA9" w:rsidP="00C02FA9">
      <w:pPr>
        <w:pStyle w:val="NormalWeb"/>
        <w:spacing w:before="0" w:beforeAutospacing="0" w:after="0" w:afterAutospacing="0"/>
        <w:ind w:left="720"/>
      </w:pPr>
      <w:r>
        <w:rPr>
          <w:rFonts w:ascii="Calibri" w:hAnsi="Calibri" w:cs="Calibri"/>
          <w:color w:val="000000"/>
        </w:rPr>
        <w:t>Le Superviseur valide à ce moment la demande en confirmant les journées renseignées.</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37" name="Picture 37" descr="https://lh4.googleusercontent.com/vOaFE1wlceDS7-zrq0EPvP4rJwA7030_la0P-1fTkRDWiXI52jpA7OhR5yf6CRNJW9ynzYNMp8xgAtSSQTAxvMz73B49TsBUTxcTkWFj7xSI318-LPc9MZw_Aj5Lflk2AFclaLy_Zv7DUWb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vOaFE1wlceDS7-zrq0EPvP4rJwA7030_la0P-1fTkRDWiXI52jpA7OhR5yf6CRNJW9ynzYNMp8xgAtSSQTAxvMz73B49TsBUTxcTkWFj7xSI318-LPc9MZw_Aj5Lflk2AFclaLy_Zv7DUWbp5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w:t>
      </w:r>
    </w:p>
    <w:p w:rsidR="00C02FA9" w:rsidRDefault="00C02FA9" w:rsidP="00C02FA9">
      <w:pPr>
        <w:pStyle w:val="NormalWeb"/>
        <w:spacing w:before="0" w:beforeAutospacing="0" w:after="0" w:afterAutospacing="0"/>
        <w:ind w:left="720"/>
        <w:jc w:val="both"/>
      </w:pPr>
      <w:r>
        <w:rPr>
          <w:rFonts w:ascii="Calibri" w:hAnsi="Calibri" w:cs="Calibri"/>
          <w:color w:val="000000"/>
        </w:rPr>
        <w:t>La demande est traitée en fonction des deux options suivantes : </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Oui : la demande est validée </w:t>
      </w:r>
    </w:p>
    <w:p w:rsidR="00C02FA9" w:rsidRDefault="00C02FA9" w:rsidP="00C02FA9">
      <w:pPr>
        <w:pStyle w:val="NormalWeb"/>
        <w:spacing w:before="0" w:beforeAutospacing="0" w:after="0" w:afterAutospacing="0"/>
        <w:ind w:left="720"/>
      </w:pPr>
      <w:r>
        <w:rPr>
          <w:rFonts w:ascii="Calibri" w:hAnsi="Calibri" w:cs="Calibri"/>
          <w:color w:val="000000"/>
        </w:rPr>
        <w:t>Non : la demande est refusée</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36" name="Picture 36"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Demande refusée en renseignant le motif </w:t>
      </w:r>
    </w:p>
    <w:p w:rsidR="00C02FA9" w:rsidRDefault="00C02FA9" w:rsidP="00C02FA9">
      <w:pPr>
        <w:pStyle w:val="NormalWeb"/>
        <w:spacing w:before="0" w:beforeAutospacing="0" w:after="0" w:afterAutospacing="0"/>
        <w:ind w:left="720"/>
        <w:jc w:val="both"/>
      </w:pPr>
      <w:r>
        <w:rPr>
          <w:rFonts w:ascii="Calibri" w:hAnsi="Calibri" w:cs="Calibri"/>
          <w:color w:val="000000"/>
        </w:rPr>
        <w:t>Si la demande est refusée une notification est envoyée au collaborateur pour l’informer du refus.</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Quand la demande de congé de récupération est refusée, le solde de récupération reste intact, le collaborateur à la possibilité de saisir de nouvelles dates pour consommer le solde de récupération acquis avant l’expiration de la récupération.</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35" name="Picture 35"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Demande accepté</w:t>
      </w:r>
    </w:p>
    <w:p w:rsidR="00C02FA9" w:rsidRDefault="00C02FA9" w:rsidP="00C02FA9">
      <w:pPr>
        <w:pStyle w:val="NormalWeb"/>
        <w:spacing w:before="0" w:beforeAutospacing="0" w:after="0" w:afterAutospacing="0"/>
        <w:ind w:left="720"/>
      </w:pPr>
      <w:r>
        <w:rPr>
          <w:rFonts w:ascii="Calibri" w:hAnsi="Calibri" w:cs="Calibri"/>
          <w:color w:val="000000"/>
        </w:rPr>
        <w:t>Après mise à jour du solde de récupération, une notification est transmise au collaborateur.</w:t>
      </w:r>
    </w:p>
    <w:p w:rsidR="005D0EDD" w:rsidRDefault="005D0EDD" w:rsidP="00C02FA9"/>
    <w:p w:rsidR="005D0EDD" w:rsidRDefault="005D0EDD" w:rsidP="00C02FA9"/>
    <w:p w:rsidR="005D0EDD" w:rsidRDefault="005D0EDD" w:rsidP="00C02FA9"/>
    <w:p w:rsidR="00C02FA9" w:rsidRDefault="00C02FA9" w:rsidP="00C02FA9">
      <w:r>
        <w:br/>
      </w:r>
    </w:p>
    <w:p w:rsidR="00C02FA9" w:rsidRDefault="00C02FA9" w:rsidP="00943EA6">
      <w:pPr>
        <w:pStyle w:val="titre1111"/>
      </w:pPr>
      <w:r>
        <w:lastRenderedPageBreak/>
        <w:t>Absence légale</w:t>
      </w:r>
    </w:p>
    <w:p w:rsidR="00C02FA9" w:rsidRDefault="00C02FA9" w:rsidP="00C02FA9">
      <w:pPr>
        <w:spacing w:after="240"/>
        <w:rPr>
          <w:rFonts w:ascii="Times New Roman" w:hAnsi="Times New Roman" w:cs="Times New Roman"/>
        </w:rPr>
      </w:pPr>
    </w:p>
    <w:p w:rsidR="00C02FA9" w:rsidRDefault="00C02FA9" w:rsidP="00C02FA9">
      <w:pPr>
        <w:pStyle w:val="NormalWeb"/>
        <w:spacing w:before="0" w:beforeAutospacing="0" w:after="0" w:afterAutospacing="0"/>
        <w:ind w:left="720"/>
        <w:jc w:val="both"/>
      </w:pPr>
      <w:r>
        <w:rPr>
          <w:rFonts w:ascii="Arial" w:hAnsi="Arial" w:cs="Arial"/>
          <w:color w:val="000000"/>
          <w:sz w:val="21"/>
          <w:szCs w:val="21"/>
        </w:rPr>
        <w:t>    </w:t>
      </w:r>
      <w:r>
        <w:rPr>
          <w:rFonts w:ascii="Arial" w:hAnsi="Arial" w:cs="Arial"/>
          <w:color w:val="000000"/>
          <w:sz w:val="27"/>
          <w:szCs w:val="27"/>
        </w:rPr>
        <w:t> </w:t>
      </w:r>
      <w:r>
        <w:rPr>
          <w:rFonts w:ascii="Arial" w:hAnsi="Arial" w:cs="Arial"/>
          <w:b/>
          <w:bCs/>
          <w:color w:val="000000"/>
          <w:sz w:val="27"/>
          <w:szCs w:val="27"/>
        </w:rPr>
        <w:t>   Décès:</w:t>
      </w:r>
    </w:p>
    <w:p w:rsidR="00C02FA9" w:rsidRDefault="00C02FA9" w:rsidP="00C02FA9">
      <w:pPr>
        <w:pStyle w:val="NormalWeb"/>
        <w:spacing w:before="0" w:beforeAutospacing="0" w:after="0" w:afterAutospacing="0"/>
        <w:ind w:left="720"/>
        <w:jc w:val="both"/>
      </w:pPr>
      <w:r>
        <w:rPr>
          <w:rFonts w:ascii="Arial" w:hAnsi="Arial" w:cs="Arial"/>
          <w:color w:val="000000"/>
          <w:sz w:val="21"/>
          <w:szCs w:val="21"/>
        </w:rPr>
        <w:t>            </w:t>
      </w:r>
      <w:r>
        <w:rPr>
          <w:rFonts w:ascii="Arial" w:hAnsi="Arial" w:cs="Arial"/>
          <w:color w:val="000000"/>
        </w:rPr>
        <w:t xml:space="preserve">- d'un conjoint, d'un enfant, d'un petit-enfant, d'un ascendant du salarié ou d'un enfant issu d'un précédent mariage du conjoint du salarié : </w:t>
      </w:r>
      <w:r>
        <w:rPr>
          <w:rFonts w:ascii="Arial" w:hAnsi="Arial" w:cs="Arial"/>
          <w:b/>
          <w:bCs/>
          <w:color w:val="000000"/>
        </w:rPr>
        <w:t xml:space="preserve">trois jours </w:t>
      </w:r>
      <w:r>
        <w:rPr>
          <w:rFonts w:ascii="Arial" w:hAnsi="Arial" w:cs="Arial"/>
          <w:color w:val="000000"/>
        </w:rPr>
        <w:t>;</w:t>
      </w:r>
    </w:p>
    <w:p w:rsidR="00C02FA9" w:rsidRDefault="00C02FA9" w:rsidP="00C02FA9">
      <w:pPr>
        <w:pStyle w:val="NormalWeb"/>
        <w:shd w:val="clear" w:color="auto" w:fill="FFFFFF"/>
        <w:spacing w:before="0" w:beforeAutospacing="0" w:after="0" w:afterAutospacing="0"/>
        <w:jc w:val="both"/>
      </w:pPr>
      <w:r>
        <w:rPr>
          <w:rFonts w:ascii="Arial" w:hAnsi="Arial" w:cs="Arial"/>
          <w:color w:val="000000"/>
        </w:rPr>
        <w:t>          - d'un frère, d'une sœur du salarié, d'un frère ou d'une sœur du </w:t>
      </w:r>
    </w:p>
    <w:p w:rsidR="00C02FA9" w:rsidRDefault="00C02FA9" w:rsidP="00C02FA9">
      <w:pPr>
        <w:pStyle w:val="NormalWeb"/>
        <w:shd w:val="clear" w:color="auto" w:fill="FFFFFF"/>
        <w:spacing w:before="0" w:beforeAutospacing="0" w:after="240" w:afterAutospacing="0"/>
        <w:jc w:val="both"/>
      </w:pPr>
      <w:r>
        <w:rPr>
          <w:rFonts w:ascii="Arial" w:hAnsi="Arial" w:cs="Arial"/>
          <w:color w:val="000000"/>
        </w:rPr>
        <w:t xml:space="preserve">          conjoint de celui-ci ou d'un ascendant du conjoint : </w:t>
      </w:r>
      <w:r>
        <w:rPr>
          <w:rFonts w:ascii="Arial" w:hAnsi="Arial" w:cs="Arial"/>
          <w:b/>
          <w:bCs/>
          <w:color w:val="000000"/>
        </w:rPr>
        <w:t>deux jours.</w:t>
      </w:r>
    </w:p>
    <w:p w:rsidR="00C02FA9" w:rsidRDefault="00C02FA9" w:rsidP="00C02FA9"/>
    <w:p w:rsidR="00C02FA9" w:rsidRDefault="00C02FA9" w:rsidP="00C02FA9">
      <w:pPr>
        <w:pStyle w:val="NormalWeb"/>
        <w:spacing w:before="0" w:beforeAutospacing="0" w:after="0" w:afterAutospacing="0"/>
        <w:ind w:left="720"/>
        <w:jc w:val="both"/>
      </w:pPr>
      <w:r>
        <w:rPr>
          <w:rFonts w:ascii="Arial" w:hAnsi="Arial" w:cs="Arial"/>
          <w:color w:val="000000"/>
          <w:sz w:val="21"/>
          <w:szCs w:val="21"/>
        </w:rPr>
        <w:t>      </w:t>
      </w:r>
      <w:r>
        <w:rPr>
          <w:rFonts w:ascii="Arial" w:hAnsi="Arial" w:cs="Arial"/>
          <w:color w:val="000000"/>
          <w:sz w:val="25"/>
          <w:szCs w:val="25"/>
        </w:rPr>
        <w:t>  </w:t>
      </w:r>
      <w:r>
        <w:rPr>
          <w:rFonts w:ascii="Arial" w:hAnsi="Arial" w:cs="Arial"/>
          <w:b/>
          <w:bCs/>
          <w:color w:val="000000"/>
          <w:sz w:val="25"/>
          <w:szCs w:val="25"/>
        </w:rPr>
        <w:t>Allaitement:</w:t>
      </w:r>
    </w:p>
    <w:p w:rsidR="00C02FA9" w:rsidRDefault="00C02FA9" w:rsidP="00C02FA9">
      <w:pPr>
        <w:pStyle w:val="NormalWeb"/>
        <w:spacing w:before="0" w:beforeAutospacing="0" w:after="0" w:afterAutospacing="0"/>
        <w:ind w:left="720"/>
        <w:jc w:val="both"/>
      </w:pPr>
      <w:r>
        <w:rPr>
          <w:rFonts w:ascii="Arial" w:hAnsi="Arial" w:cs="Arial"/>
          <w:b/>
          <w:bCs/>
          <w:color w:val="000000"/>
          <w:sz w:val="25"/>
          <w:szCs w:val="25"/>
        </w:rPr>
        <w:t>         </w:t>
      </w:r>
      <w:r>
        <w:rPr>
          <w:rFonts w:ascii="Arial" w:hAnsi="Arial" w:cs="Arial"/>
          <w:b/>
          <w:bCs/>
          <w:color w:val="000000"/>
          <w:sz w:val="21"/>
          <w:szCs w:val="21"/>
        </w:rPr>
        <w:t>        </w:t>
      </w:r>
    </w:p>
    <w:p w:rsidR="00C02FA9" w:rsidRDefault="00C02FA9" w:rsidP="00C02FA9">
      <w:pPr>
        <w:pStyle w:val="NormalWeb"/>
        <w:spacing w:before="0" w:beforeAutospacing="0" w:after="0" w:afterAutospacing="0"/>
        <w:ind w:left="720"/>
        <w:jc w:val="both"/>
      </w:pPr>
      <w:r>
        <w:rPr>
          <w:rFonts w:ascii="Arial" w:hAnsi="Arial" w:cs="Arial"/>
          <w:b/>
          <w:bCs/>
          <w:color w:val="000000"/>
          <w:sz w:val="21"/>
          <w:szCs w:val="21"/>
        </w:rPr>
        <w:t>  </w:t>
      </w:r>
      <w:r>
        <w:rPr>
          <w:rFonts w:ascii="Arial" w:hAnsi="Arial" w:cs="Arial"/>
          <w:color w:val="000000"/>
          <w:sz w:val="21"/>
          <w:szCs w:val="21"/>
        </w:rPr>
        <w:t>         </w:t>
      </w:r>
      <w:r>
        <w:rPr>
          <w:rStyle w:val="apple-tab-span"/>
          <w:rFonts w:ascii="Arial" w:hAnsi="Arial" w:cs="Arial"/>
          <w:color w:val="000000"/>
          <w:sz w:val="21"/>
          <w:szCs w:val="21"/>
        </w:rPr>
        <w:tab/>
      </w:r>
      <w:r>
        <w:rPr>
          <w:rFonts w:ascii="Arial" w:hAnsi="Arial" w:cs="Arial"/>
          <w:color w:val="000000"/>
          <w:sz w:val="21"/>
          <w:szCs w:val="21"/>
        </w:rPr>
        <w:t>Le temps d’allaitement pendant le travail est prévu par le Code pour tout type d’entreprise et quel que soit l’effectif pendant une année à compter du jour de la naissance, les mères allaitant leurs enfants disposent à cet effet d’une heure par jour durant les heures de travail  répartie en deux périodes de trente minutes, l’une pendant le travail du matin, l’autre pendant l’après-midi. </w:t>
      </w:r>
    </w:p>
    <w:p w:rsidR="00C02FA9" w:rsidRDefault="00C02FA9" w:rsidP="00C02FA9">
      <w:pPr>
        <w:pStyle w:val="NormalWeb"/>
        <w:spacing w:before="0" w:beforeAutospacing="0" w:after="0" w:afterAutospacing="0"/>
        <w:ind w:left="720"/>
        <w:jc w:val="both"/>
      </w:pPr>
      <w:r>
        <w:rPr>
          <w:rFonts w:ascii="Arial" w:hAnsi="Arial" w:cs="Arial"/>
          <w:color w:val="000000"/>
          <w:sz w:val="21"/>
          <w:szCs w:val="21"/>
        </w:rPr>
        <w:t>           </w:t>
      </w:r>
      <w:r>
        <w:rPr>
          <w:rStyle w:val="apple-tab-span"/>
          <w:rFonts w:ascii="Arial" w:hAnsi="Arial" w:cs="Arial"/>
          <w:color w:val="000000"/>
          <w:sz w:val="21"/>
          <w:szCs w:val="21"/>
        </w:rPr>
        <w:tab/>
      </w:r>
      <w:r>
        <w:rPr>
          <w:rFonts w:ascii="Arial" w:hAnsi="Arial" w:cs="Arial"/>
          <w:color w:val="000000"/>
          <w:sz w:val="21"/>
          <w:szCs w:val="21"/>
        </w:rPr>
        <w:t>Le moment où le travail est arrêté pour l’allaitement est déterminé par accord entre les intéressées et leurs employeurs. </w:t>
      </w:r>
    </w:p>
    <w:p w:rsidR="00C02FA9" w:rsidRDefault="00C02FA9" w:rsidP="00C02FA9">
      <w:pPr>
        <w:pStyle w:val="NormalWeb"/>
        <w:spacing w:before="0" w:beforeAutospacing="0" w:after="0" w:afterAutospacing="0"/>
        <w:ind w:left="720"/>
        <w:jc w:val="both"/>
      </w:pPr>
      <w:r>
        <w:rPr>
          <w:rFonts w:ascii="Arial" w:hAnsi="Arial" w:cs="Arial"/>
          <w:color w:val="000000"/>
          <w:sz w:val="21"/>
          <w:szCs w:val="21"/>
        </w:rPr>
        <w:t>            A défaut d’accord, il est placé au milieu de chaque demi-journée de travail.</w:t>
      </w:r>
      <w:r>
        <w:rPr>
          <w:rFonts w:ascii="Arial" w:hAnsi="Arial" w:cs="Arial"/>
          <w:b/>
          <w:bCs/>
          <w:color w:val="000000"/>
          <w:sz w:val="21"/>
          <w:szCs w:val="21"/>
        </w:rPr>
        <w:t> </w:t>
      </w:r>
    </w:p>
    <w:p w:rsidR="00C02FA9" w:rsidRDefault="00C02FA9" w:rsidP="00C02FA9"/>
    <w:p w:rsidR="00C02FA9" w:rsidRDefault="00C02FA9" w:rsidP="00C02FA9">
      <w:pPr>
        <w:pStyle w:val="NormalWeb"/>
        <w:spacing w:before="0" w:beforeAutospacing="0" w:after="0" w:afterAutospacing="0"/>
        <w:ind w:left="720"/>
        <w:jc w:val="both"/>
      </w:pPr>
      <w:r>
        <w:rPr>
          <w:rFonts w:ascii="Arial" w:hAnsi="Arial" w:cs="Arial"/>
          <w:color w:val="000000"/>
          <w:sz w:val="21"/>
          <w:szCs w:val="21"/>
        </w:rPr>
        <w:t>       </w:t>
      </w:r>
      <w:r>
        <w:rPr>
          <w:rFonts w:ascii="Arial" w:hAnsi="Arial" w:cs="Arial"/>
          <w:color w:val="000000"/>
          <w:sz w:val="25"/>
          <w:szCs w:val="25"/>
        </w:rPr>
        <w:t> </w:t>
      </w:r>
      <w:r>
        <w:rPr>
          <w:rFonts w:ascii="Arial" w:hAnsi="Arial" w:cs="Arial"/>
          <w:b/>
          <w:bCs/>
          <w:color w:val="000000"/>
          <w:sz w:val="25"/>
          <w:szCs w:val="25"/>
        </w:rPr>
        <w:t>Congé maternité:</w:t>
      </w:r>
    </w:p>
    <w:p w:rsidR="00C02FA9" w:rsidRDefault="00C02FA9" w:rsidP="00C02FA9">
      <w:pPr>
        <w:pStyle w:val="NormalWeb"/>
        <w:spacing w:before="0" w:beforeAutospacing="0" w:after="240" w:afterAutospacing="0"/>
        <w:ind w:left="720"/>
        <w:jc w:val="both"/>
      </w:pPr>
      <w:r>
        <w:rPr>
          <w:rFonts w:ascii="Arial" w:hAnsi="Arial" w:cs="Arial"/>
          <w:color w:val="000000"/>
          <w:sz w:val="21"/>
          <w:szCs w:val="21"/>
        </w:rPr>
        <w:t>La salariée en état de grossesse attesté par certificat médical dispose d'un congé de maternité de 14 semaines dont un minimum de 7 semaines consécutives après l’accouchement</w:t>
      </w:r>
    </w:p>
    <w:p w:rsidR="00C02FA9" w:rsidRDefault="00C02FA9" w:rsidP="00C02FA9">
      <w:pPr>
        <w:pStyle w:val="NormalWeb"/>
        <w:spacing w:before="240" w:beforeAutospacing="0" w:after="240" w:afterAutospacing="0"/>
        <w:ind w:left="720"/>
        <w:jc w:val="both"/>
      </w:pPr>
      <w:r>
        <w:rPr>
          <w:rFonts w:ascii="Arial" w:hAnsi="Arial" w:cs="Arial"/>
          <w:color w:val="000000"/>
          <w:sz w:val="21"/>
          <w:szCs w:val="21"/>
        </w:rPr>
        <w:t>La salariée a le droit de suspendre le contrat de travail pendant une période qui commence 7 semaines avant la date présumée de l'accouchement et se termine 7 semaines après la date de celui-ci.</w:t>
      </w:r>
    </w:p>
    <w:p w:rsidR="00C02FA9" w:rsidRDefault="00C02FA9" w:rsidP="00C02FA9">
      <w:pPr>
        <w:pStyle w:val="NormalWeb"/>
        <w:spacing w:before="0" w:beforeAutospacing="0" w:after="0" w:afterAutospacing="0"/>
        <w:ind w:left="720"/>
        <w:jc w:val="both"/>
      </w:pPr>
      <w:r>
        <w:rPr>
          <w:rFonts w:ascii="Arial" w:hAnsi="Arial" w:cs="Arial"/>
          <w:color w:val="000000"/>
          <w:sz w:val="21"/>
          <w:szCs w:val="21"/>
        </w:rPr>
        <w:t>            La salariée en couches avant la date présumée doit avertir l'employeur, par lettre recommandée avec accusé de réception, du motif de son absence et de la date à laquelle elle entend reprendre son travail.</w:t>
      </w:r>
    </w:p>
    <w:p w:rsidR="00C02FA9" w:rsidRDefault="00C02FA9" w:rsidP="00C02FA9"/>
    <w:p w:rsidR="00C02FA9" w:rsidRDefault="00C02FA9" w:rsidP="00C02FA9">
      <w:pPr>
        <w:pStyle w:val="NormalWeb"/>
        <w:spacing w:before="0" w:beforeAutospacing="0" w:after="0" w:afterAutospacing="0"/>
        <w:ind w:left="720"/>
        <w:jc w:val="both"/>
      </w:pPr>
      <w:r>
        <w:rPr>
          <w:rFonts w:ascii="Arial" w:hAnsi="Arial" w:cs="Arial"/>
          <w:color w:val="000000"/>
          <w:sz w:val="21"/>
          <w:szCs w:val="21"/>
        </w:rPr>
        <w:t>    </w:t>
      </w:r>
      <w:r>
        <w:rPr>
          <w:rFonts w:ascii="Arial" w:hAnsi="Arial" w:cs="Arial"/>
          <w:color w:val="000000"/>
          <w:sz w:val="25"/>
          <w:szCs w:val="25"/>
        </w:rPr>
        <w:t>   </w:t>
      </w:r>
      <w:r>
        <w:rPr>
          <w:rFonts w:ascii="Arial" w:hAnsi="Arial" w:cs="Arial"/>
          <w:b/>
          <w:bCs/>
          <w:color w:val="000000"/>
          <w:sz w:val="25"/>
          <w:szCs w:val="25"/>
        </w:rPr>
        <w:t> Maladies :</w:t>
      </w:r>
    </w:p>
    <w:p w:rsidR="00C02FA9" w:rsidRDefault="00C02FA9" w:rsidP="00C02FA9">
      <w:pPr>
        <w:pStyle w:val="NormalWeb"/>
        <w:spacing w:before="0" w:beforeAutospacing="0" w:after="0" w:afterAutospacing="0"/>
        <w:ind w:left="720"/>
        <w:jc w:val="both"/>
      </w:pPr>
      <w:r>
        <w:rPr>
          <w:rFonts w:ascii="Arial" w:hAnsi="Arial" w:cs="Arial"/>
          <w:b/>
          <w:bCs/>
          <w:color w:val="000000"/>
          <w:sz w:val="25"/>
          <w:szCs w:val="25"/>
        </w:rPr>
        <w:t>        </w:t>
      </w:r>
      <w:r>
        <w:rPr>
          <w:rFonts w:ascii="Calibri" w:hAnsi="Calibri" w:cs="Calibri"/>
          <w:color w:val="000000"/>
        </w:rPr>
        <w:t>  </w:t>
      </w:r>
      <w:r>
        <w:rPr>
          <w:rFonts w:ascii="Arial" w:hAnsi="Arial" w:cs="Arial"/>
          <w:color w:val="000000"/>
          <w:sz w:val="21"/>
          <w:szCs w:val="21"/>
        </w:rPr>
        <w:t>Tout salarié qui ne peut se rendre à son travail pour cause de maladie ou d'accident, doit le justifier et en aviser l'employeur dans les quarante-huit heures suivantes, sauf cas de force majeure. (Envoyer le certificat médical dans les 48 heures)</w:t>
      </w:r>
    </w:p>
    <w:p w:rsidR="00C02FA9" w:rsidRDefault="00C02FA9" w:rsidP="00C02FA9">
      <w:pPr>
        <w:pStyle w:val="NormalWeb"/>
        <w:shd w:val="clear" w:color="auto" w:fill="FFFFFF"/>
        <w:spacing w:before="0" w:beforeAutospacing="0" w:after="0" w:afterAutospacing="0"/>
        <w:ind w:left="720"/>
        <w:jc w:val="both"/>
      </w:pPr>
      <w:r>
        <w:rPr>
          <w:rFonts w:ascii="Arial" w:hAnsi="Arial" w:cs="Arial"/>
          <w:color w:val="000000"/>
          <w:sz w:val="21"/>
          <w:szCs w:val="21"/>
        </w:rPr>
        <w:t>Si l'absence se prolonge plus de quatre jours, le salarié doit faire connaître à l'employeur la durée probable de son absence et lui fournir, sauf en cas d'empêchement, un certificat médical justifiant son absence.</w:t>
      </w:r>
    </w:p>
    <w:p w:rsidR="00C02FA9" w:rsidRDefault="00C02FA9" w:rsidP="00C02FA9">
      <w:pPr>
        <w:pStyle w:val="NormalWeb"/>
        <w:shd w:val="clear" w:color="auto" w:fill="FFFFFF"/>
        <w:spacing w:before="0" w:beforeAutospacing="0" w:after="0" w:afterAutospacing="0"/>
        <w:ind w:left="720"/>
        <w:jc w:val="both"/>
      </w:pPr>
      <w:r>
        <w:rPr>
          <w:rFonts w:ascii="Arial" w:hAnsi="Arial" w:cs="Arial"/>
          <w:color w:val="000000"/>
          <w:sz w:val="21"/>
          <w:szCs w:val="21"/>
        </w:rPr>
        <w:t>L'employeur peut faire procéder à une contre-visite du salarié par un médecin de son choix et à ses frais pendant la durée de l'absence fixée par le certificat médical produit par le salarié.</w:t>
      </w:r>
    </w:p>
    <w:p w:rsidR="00C02FA9" w:rsidRDefault="00C02FA9" w:rsidP="00C02FA9">
      <w:pPr>
        <w:pStyle w:val="NormalWeb"/>
        <w:shd w:val="clear" w:color="auto" w:fill="FFFFFF"/>
        <w:spacing w:before="0" w:beforeAutospacing="0" w:after="0" w:afterAutospacing="0"/>
        <w:ind w:left="720"/>
        <w:jc w:val="both"/>
      </w:pPr>
      <w:r>
        <w:rPr>
          <w:rFonts w:ascii="Arial" w:hAnsi="Arial" w:cs="Arial"/>
          <w:color w:val="000000"/>
          <w:sz w:val="21"/>
          <w:szCs w:val="21"/>
        </w:rPr>
        <w:t>Les absences pour maladie ou accident (sauf maladie professionnelle et accident du travail) ne sont pas rémunérées.</w:t>
      </w:r>
    </w:p>
    <w:p w:rsidR="00C02FA9" w:rsidRDefault="00C02FA9" w:rsidP="00C02FA9">
      <w:pPr>
        <w:pStyle w:val="NormalWeb"/>
        <w:shd w:val="clear" w:color="auto" w:fill="FFFFFF"/>
        <w:spacing w:before="0" w:beforeAutospacing="0" w:after="0" w:afterAutospacing="0"/>
        <w:ind w:left="720"/>
        <w:jc w:val="both"/>
      </w:pPr>
      <w:r>
        <w:rPr>
          <w:rFonts w:ascii="Arial" w:hAnsi="Arial" w:cs="Arial"/>
          <w:color w:val="000000"/>
          <w:sz w:val="21"/>
          <w:szCs w:val="21"/>
        </w:rPr>
        <w:t xml:space="preserve">Lorsque l'absence pour maladie ou accident, (sauf maladie professionnelle et accident du travail)  est supérieure à 180 jours consécutifs au cours d'une période d’un an (365 jours), </w:t>
      </w:r>
      <w:r>
        <w:rPr>
          <w:rFonts w:ascii="Arial" w:hAnsi="Arial" w:cs="Arial"/>
          <w:color w:val="000000"/>
          <w:sz w:val="21"/>
          <w:szCs w:val="21"/>
        </w:rPr>
        <w:lastRenderedPageBreak/>
        <w:t>ou lorsque le salarié est devenu inapte à continuer l'exercice de son travail, l'employeur peut le considérer comme démissionnaire de son emploi.</w:t>
      </w:r>
    </w:p>
    <w:p w:rsidR="00C02FA9" w:rsidRDefault="00C02FA9" w:rsidP="00C02FA9">
      <w:pPr>
        <w:pStyle w:val="NormalWeb"/>
        <w:shd w:val="clear" w:color="auto" w:fill="FFFFFF"/>
        <w:spacing w:before="0" w:beforeAutospacing="0" w:after="160" w:afterAutospacing="0"/>
        <w:ind w:left="720"/>
        <w:jc w:val="both"/>
      </w:pPr>
      <w:r>
        <w:rPr>
          <w:rFonts w:ascii="Arial" w:hAnsi="Arial" w:cs="Arial"/>
          <w:color w:val="000000"/>
          <w:sz w:val="21"/>
          <w:szCs w:val="21"/>
        </w:rPr>
        <w:t>Sont considérées comme fautes graves pouvant provoquer le licenciement du salarié (sans préavis ni indemnités) l'absence non justifiée du salarié pour plus de quatre jours ou de huit demi-journées pendant une période de douze mois.</w:t>
      </w:r>
    </w:p>
    <w:p w:rsidR="00C02FA9" w:rsidRDefault="00C02FA9" w:rsidP="00C02FA9">
      <w:r>
        <w:br/>
      </w:r>
    </w:p>
    <w:p w:rsidR="00C02FA9" w:rsidRDefault="00C02FA9" w:rsidP="00943EA6">
      <w:pPr>
        <w:pStyle w:val="titre1111"/>
      </w:pPr>
      <w:r>
        <w:t>Module de recherche</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720"/>
        <w:jc w:val="both"/>
      </w:pPr>
      <w:r>
        <w:rPr>
          <w:rFonts w:ascii="Calibri" w:hAnsi="Calibri" w:cs="Calibri"/>
          <w:color w:val="000000"/>
        </w:rPr>
        <w:t xml:space="preserve">Chaque écran de l’application </w:t>
      </w:r>
      <w:r>
        <w:rPr>
          <w:rFonts w:ascii="Arial" w:hAnsi="Arial" w:cs="Arial"/>
          <w:b/>
          <w:bCs/>
          <w:color w:val="000000"/>
          <w:sz w:val="21"/>
          <w:szCs w:val="21"/>
        </w:rPr>
        <w:t xml:space="preserve">EevrHoliday </w:t>
      </w:r>
      <w:r>
        <w:rPr>
          <w:rFonts w:ascii="Calibri" w:hAnsi="Calibri" w:cs="Calibri"/>
          <w:color w:val="000000"/>
        </w:rPr>
        <w:t>doit être doté d’un module de recherche simple et avancé.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Le résultat de chaque recherche doit être filtrable et exportable sur un fichier Excel</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Ci-dessous la liste exhaustive des écrans de l’application avec le détail des paramètres de recherche :</w:t>
      </w:r>
    </w:p>
    <w:tbl>
      <w:tblPr>
        <w:tblW w:w="0" w:type="auto"/>
        <w:tblCellMar>
          <w:top w:w="15" w:type="dxa"/>
          <w:left w:w="15" w:type="dxa"/>
          <w:bottom w:w="15" w:type="dxa"/>
          <w:right w:w="15" w:type="dxa"/>
        </w:tblCellMar>
        <w:tblLook w:val="04A0" w:firstRow="1" w:lastRow="0" w:firstColumn="1" w:lastColumn="0" w:noHBand="0" w:noVBand="1"/>
      </w:tblPr>
      <w:tblGrid>
        <w:gridCol w:w="2121"/>
        <w:gridCol w:w="1293"/>
        <w:gridCol w:w="1075"/>
        <w:gridCol w:w="1741"/>
        <w:gridCol w:w="2830"/>
      </w:tblGrid>
      <w:tr w:rsidR="00C02FA9" w:rsidTr="00C02FA9">
        <w:trPr>
          <w:trHeight w:val="741"/>
        </w:trPr>
        <w:tc>
          <w:tcPr>
            <w:tcW w:w="0" w:type="auto"/>
            <w:tcBorders>
              <w:top w:val="single" w:sz="4" w:space="0" w:color="B6D7A8"/>
              <w:left w:val="single" w:sz="4" w:space="0" w:color="B6D7A8"/>
              <w:bottom w:val="single" w:sz="4" w:space="0" w:color="B6D7A8"/>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Ecran</w:t>
            </w:r>
          </w:p>
          <w:p w:rsidR="00C02FA9" w:rsidRDefault="00C02FA9"/>
        </w:tc>
        <w:tc>
          <w:tcPr>
            <w:tcW w:w="0" w:type="auto"/>
            <w:tcBorders>
              <w:top w:val="single" w:sz="4" w:space="0" w:color="B6D7A8"/>
              <w:bottom w:val="single" w:sz="4" w:space="0" w:color="B6D7A8"/>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Champs à trier </w:t>
            </w:r>
          </w:p>
        </w:tc>
        <w:tc>
          <w:tcPr>
            <w:tcW w:w="0" w:type="auto"/>
            <w:tcBorders>
              <w:top w:val="single" w:sz="4" w:space="0" w:color="B6D7A8"/>
              <w:bottom w:val="single" w:sz="4" w:space="0" w:color="B6D7A8"/>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Filtre par defaut</w:t>
            </w:r>
          </w:p>
        </w:tc>
        <w:tc>
          <w:tcPr>
            <w:tcW w:w="0" w:type="auto"/>
            <w:tcBorders>
              <w:top w:val="single" w:sz="4" w:space="0" w:color="B6D7A8"/>
              <w:bottom w:val="single" w:sz="4" w:space="0" w:color="B6D7A8"/>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Champ de la recherche par défaut</w:t>
            </w:r>
          </w:p>
        </w:tc>
        <w:tc>
          <w:tcPr>
            <w:tcW w:w="0" w:type="auto"/>
            <w:tcBorders>
              <w:top w:val="single" w:sz="4" w:space="0" w:color="B6D7A8"/>
              <w:bottom w:val="single" w:sz="4" w:space="0" w:color="B6D7A8"/>
              <w:right w:val="single" w:sz="4" w:space="0" w:color="B6D7A8"/>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Champs de la recherche avancée</w:t>
            </w:r>
          </w:p>
        </w:tc>
      </w:tr>
      <w:tr w:rsidR="00C02FA9" w:rsidTr="00C02FA9">
        <w:trPr>
          <w:trHeight w:val="689"/>
        </w:trPr>
        <w:tc>
          <w:tcPr>
            <w:tcW w:w="0" w:type="auto"/>
            <w:tcBorders>
              <w:top w:val="single" w:sz="4" w:space="0" w:color="B6D7A8"/>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Mes demandes</w:t>
            </w:r>
          </w:p>
        </w:tc>
        <w:tc>
          <w:tcPr>
            <w:tcW w:w="0" w:type="auto"/>
            <w:tcBorders>
              <w:top w:val="single" w:sz="4" w:space="0" w:color="B6D7A8"/>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B6D7A8"/>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B6D7A8"/>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Type de congé</w:t>
            </w:r>
          </w:p>
        </w:tc>
        <w:tc>
          <w:tcPr>
            <w:tcW w:w="0" w:type="auto"/>
            <w:tcBorders>
              <w:top w:val="single" w:sz="4" w:space="0" w:color="B6D7A8"/>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0"/>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0"/>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20"/>
              </w:numPr>
              <w:spacing w:before="0" w:beforeAutospacing="0" w:after="160" w:afterAutospacing="0"/>
              <w:textAlignment w:val="baseline"/>
              <w:rPr>
                <w:rFonts w:ascii="Calibri" w:hAnsi="Calibri" w:cs="Calibri"/>
                <w:color w:val="000000"/>
              </w:rPr>
            </w:pPr>
            <w:r>
              <w:rPr>
                <w:rFonts w:ascii="Calibri" w:hAnsi="Calibri" w:cs="Calibri"/>
                <w:color w:val="000000"/>
              </w:rPr>
              <w:t>Type de demande</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Demandes traitées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1"/>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1"/>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21"/>
              </w:numPr>
              <w:spacing w:before="0" w:beforeAutospacing="0" w:after="160" w:afterAutospacing="0"/>
              <w:textAlignment w:val="baseline"/>
              <w:rPr>
                <w:rFonts w:ascii="Calibri" w:hAnsi="Calibri" w:cs="Calibri"/>
                <w:color w:val="000000"/>
              </w:rPr>
            </w:pPr>
            <w:r>
              <w:rPr>
                <w:rFonts w:ascii="Calibri" w:hAnsi="Calibri" w:cs="Calibri"/>
                <w:color w:val="000000"/>
              </w:rPr>
              <w:t>Type de demande</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Demandes en attente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2"/>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2"/>
              </w:numPr>
              <w:spacing w:before="0" w:beforeAutospacing="0" w:after="160" w:afterAutospacing="0"/>
              <w:textAlignment w:val="baseline"/>
              <w:rPr>
                <w:rFonts w:ascii="Calibri" w:hAnsi="Calibri" w:cs="Calibri"/>
                <w:color w:val="000000"/>
              </w:rPr>
            </w:pPr>
            <w:r>
              <w:rPr>
                <w:rFonts w:ascii="Calibri" w:hAnsi="Calibri" w:cs="Calibri"/>
                <w:color w:val="000000"/>
              </w:rPr>
              <w:t>Type de demande</w:t>
            </w:r>
          </w:p>
          <w:p w:rsidR="00C02FA9" w:rsidRDefault="00C02FA9">
            <w:pPr>
              <w:rPr>
                <w:rFonts w:ascii="Times New Roman" w:hAnsi="Times New Roman" w:cs="Times New Roman"/>
              </w:rPr>
            </w:pP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Demandes ajoutées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3"/>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3"/>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23"/>
              </w:numPr>
              <w:spacing w:before="0" w:beforeAutospacing="0" w:after="160" w:afterAutospacing="0"/>
              <w:textAlignment w:val="baseline"/>
              <w:rPr>
                <w:rFonts w:ascii="Calibri" w:hAnsi="Calibri" w:cs="Calibri"/>
                <w:color w:val="000000"/>
              </w:rPr>
            </w:pPr>
            <w:r>
              <w:rPr>
                <w:rFonts w:ascii="Calibri" w:hAnsi="Calibri" w:cs="Calibri"/>
                <w:color w:val="000000"/>
              </w:rPr>
              <w:t>Type de demande</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lastRenderedPageBreak/>
              <w:t>Congés payés de mes collaborateurs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4"/>
              </w:numPr>
              <w:spacing w:before="0" w:beforeAutospacing="0" w:after="160" w:afterAutospacing="0"/>
              <w:textAlignment w:val="baseline"/>
              <w:rPr>
                <w:rFonts w:ascii="Calibri" w:hAnsi="Calibri" w:cs="Calibri"/>
                <w:color w:val="000000"/>
              </w:rPr>
            </w:pPr>
            <w:r>
              <w:rPr>
                <w:rFonts w:ascii="Calibri" w:hAnsi="Calibri" w:cs="Calibri"/>
                <w:color w:val="000000"/>
              </w:rPr>
              <w:t>Etat de la demande</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Congés des effectifs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5"/>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5"/>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25"/>
              </w:numPr>
              <w:spacing w:before="0" w:beforeAutospacing="0" w:after="0" w:afterAutospacing="0"/>
              <w:textAlignment w:val="baseline"/>
              <w:rPr>
                <w:rFonts w:ascii="Calibri" w:hAnsi="Calibri" w:cs="Calibri"/>
                <w:color w:val="000000"/>
              </w:rPr>
            </w:pPr>
            <w:r>
              <w:rPr>
                <w:rFonts w:ascii="Calibri" w:hAnsi="Calibri" w:cs="Calibri"/>
                <w:color w:val="000000"/>
              </w:rPr>
              <w:t>Type de demande</w:t>
            </w:r>
          </w:p>
          <w:p w:rsidR="00C02FA9" w:rsidRDefault="00C02FA9" w:rsidP="00A97580">
            <w:pPr>
              <w:pStyle w:val="NormalWeb"/>
              <w:numPr>
                <w:ilvl w:val="0"/>
                <w:numId w:val="25"/>
              </w:numPr>
              <w:spacing w:before="0" w:beforeAutospacing="0" w:after="160" w:afterAutospacing="0"/>
              <w:textAlignment w:val="baseline"/>
              <w:rPr>
                <w:rFonts w:ascii="Calibri" w:hAnsi="Calibri" w:cs="Calibri"/>
                <w:color w:val="000000"/>
              </w:rPr>
            </w:pPr>
            <w:r>
              <w:rPr>
                <w:rFonts w:ascii="Calibri" w:hAnsi="Calibri" w:cs="Calibri"/>
                <w:color w:val="000000"/>
              </w:rPr>
              <w:t>Projet</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Congés de mes collaborateurs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6"/>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6"/>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26"/>
              </w:numPr>
              <w:spacing w:before="0" w:beforeAutospacing="0" w:after="160" w:afterAutospacing="0"/>
              <w:textAlignment w:val="baseline"/>
              <w:rPr>
                <w:rFonts w:ascii="Calibri" w:hAnsi="Calibri" w:cs="Calibri"/>
                <w:color w:val="000000"/>
              </w:rPr>
            </w:pPr>
            <w:r>
              <w:rPr>
                <w:rFonts w:ascii="Calibri" w:hAnsi="Calibri" w:cs="Calibri"/>
                <w:color w:val="000000"/>
              </w:rPr>
              <w:t>Type de demande</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Saisie récupération</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Vide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7"/>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7"/>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27"/>
              </w:numPr>
              <w:spacing w:before="0" w:beforeAutospacing="0" w:after="160" w:afterAutospacing="0"/>
              <w:textAlignment w:val="baseline"/>
              <w:rPr>
                <w:rFonts w:ascii="Calibri" w:hAnsi="Calibri" w:cs="Calibri"/>
                <w:color w:val="000000"/>
              </w:rPr>
            </w:pPr>
            <w:r>
              <w:rPr>
                <w:rFonts w:ascii="Calibri" w:hAnsi="Calibri" w:cs="Calibri"/>
                <w:color w:val="000000"/>
              </w:rPr>
              <w:t>Etat de la consommation</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Jours fériés Admin</w:t>
            </w:r>
          </w:p>
          <w:p w:rsidR="00C02FA9" w:rsidRDefault="00C02FA9">
            <w:pPr>
              <w:pStyle w:val="NormalWeb"/>
              <w:spacing w:before="0" w:beforeAutospacing="0" w:after="160" w:afterAutospacing="0"/>
              <w:jc w:val="center"/>
            </w:pPr>
            <w:r>
              <w:rPr>
                <w:rFonts w:ascii="Calibri" w:hAnsi="Calibri" w:cs="Calibri"/>
                <w:color w:val="000000"/>
              </w:rPr>
              <w:t>             </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 xml:space="preserve">             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Libellé</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8"/>
              </w:numPr>
              <w:spacing w:before="0" w:beforeAutospacing="0" w:after="0" w:afterAutospacing="0"/>
              <w:textAlignment w:val="baseline"/>
              <w:rPr>
                <w:rFonts w:ascii="Calibri" w:hAnsi="Calibri" w:cs="Calibri"/>
                <w:color w:val="000000"/>
              </w:rPr>
            </w:pPr>
            <w:r>
              <w:rPr>
                <w:rFonts w:ascii="Calibri" w:hAnsi="Calibri" w:cs="Calibri"/>
                <w:color w:val="000000"/>
              </w:rPr>
              <w:t>Année</w:t>
            </w:r>
          </w:p>
          <w:p w:rsidR="00C02FA9" w:rsidRDefault="00C02FA9">
            <w:pPr>
              <w:rPr>
                <w:rFonts w:ascii="Times New Roman" w:hAnsi="Times New Roman" w:cs="Times New Roman"/>
              </w:rPr>
            </w:pP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Jours fériés user</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 xml:space="preserve">             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Libellé</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9"/>
              </w:numPr>
              <w:spacing w:before="0" w:beforeAutospacing="0" w:after="160" w:afterAutospacing="0"/>
              <w:textAlignment w:val="baseline"/>
              <w:rPr>
                <w:rFonts w:ascii="Calibri" w:hAnsi="Calibri" w:cs="Calibri"/>
                <w:color w:val="000000"/>
              </w:rPr>
            </w:pPr>
            <w:r>
              <w:rPr>
                <w:rFonts w:ascii="Calibri" w:hAnsi="Calibri" w:cs="Calibri"/>
                <w:color w:val="000000"/>
              </w:rPr>
              <w:t>Année </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Motif de refus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Label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30"/>
              </w:numPr>
              <w:spacing w:before="0" w:beforeAutospacing="0" w:after="0" w:afterAutospacing="0"/>
              <w:textAlignment w:val="baseline"/>
              <w:rPr>
                <w:rFonts w:ascii="Calibri" w:hAnsi="Calibri" w:cs="Calibri"/>
                <w:color w:val="000000"/>
              </w:rPr>
            </w:pPr>
            <w:r>
              <w:rPr>
                <w:rFonts w:ascii="Calibri" w:hAnsi="Calibri" w:cs="Calibri"/>
                <w:color w:val="000000"/>
              </w:rPr>
              <w:t>Libellé </w:t>
            </w:r>
          </w:p>
          <w:p w:rsidR="00C02FA9" w:rsidRDefault="00C02FA9" w:rsidP="00A97580">
            <w:pPr>
              <w:pStyle w:val="NormalWeb"/>
              <w:numPr>
                <w:ilvl w:val="0"/>
                <w:numId w:val="30"/>
              </w:numPr>
              <w:spacing w:before="0" w:beforeAutospacing="0" w:after="0" w:afterAutospacing="0"/>
              <w:textAlignment w:val="baseline"/>
              <w:rPr>
                <w:rFonts w:ascii="Calibri" w:hAnsi="Calibri" w:cs="Calibri"/>
                <w:color w:val="000000"/>
              </w:rPr>
            </w:pPr>
            <w:r>
              <w:rPr>
                <w:rFonts w:ascii="Calibri" w:hAnsi="Calibri" w:cs="Calibri"/>
                <w:color w:val="000000"/>
              </w:rPr>
              <w:t>Etat</w:t>
            </w:r>
          </w:p>
          <w:p w:rsidR="00C02FA9" w:rsidRDefault="00C02FA9" w:rsidP="00A97580">
            <w:pPr>
              <w:pStyle w:val="NormalWeb"/>
              <w:numPr>
                <w:ilvl w:val="0"/>
                <w:numId w:val="30"/>
              </w:numPr>
              <w:spacing w:before="0" w:beforeAutospacing="0" w:after="0" w:afterAutospacing="0"/>
              <w:textAlignment w:val="baseline"/>
              <w:rPr>
                <w:rFonts w:ascii="Calibri" w:hAnsi="Calibri" w:cs="Calibri"/>
                <w:color w:val="000000"/>
              </w:rPr>
            </w:pPr>
            <w:r>
              <w:rPr>
                <w:rFonts w:ascii="Calibri" w:hAnsi="Calibri" w:cs="Calibri"/>
                <w:color w:val="000000"/>
              </w:rPr>
              <w:t>Criticité</w:t>
            </w:r>
          </w:p>
          <w:p w:rsidR="00C02FA9" w:rsidRDefault="00C02FA9">
            <w:pPr>
              <w:rPr>
                <w:rFonts w:ascii="Times New Roman" w:hAnsi="Times New Roman" w:cs="Times New Roman"/>
              </w:rPr>
            </w:pP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Congé exceptionnel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actifs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Label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Annulation congés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31"/>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31"/>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31"/>
              </w:numPr>
              <w:spacing w:before="0" w:beforeAutospacing="0" w:after="160" w:afterAutospacing="0"/>
              <w:textAlignment w:val="baseline"/>
              <w:rPr>
                <w:rFonts w:ascii="Calibri" w:hAnsi="Calibri" w:cs="Calibri"/>
                <w:color w:val="000000"/>
              </w:rPr>
            </w:pPr>
            <w:r>
              <w:rPr>
                <w:rFonts w:ascii="Calibri" w:hAnsi="Calibri" w:cs="Calibri"/>
                <w:color w:val="000000"/>
              </w:rPr>
              <w:t>Type de demande</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Solde de mes collaborateurs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32"/>
              </w:numPr>
              <w:spacing w:before="0" w:beforeAutospacing="0" w:after="0" w:afterAutospacing="0"/>
              <w:textAlignment w:val="baseline"/>
              <w:rPr>
                <w:rFonts w:ascii="Calibri" w:hAnsi="Calibri" w:cs="Calibri"/>
                <w:color w:val="000000"/>
              </w:rPr>
            </w:pPr>
            <w:r>
              <w:rPr>
                <w:rFonts w:ascii="Calibri" w:hAnsi="Calibri" w:cs="Calibri"/>
                <w:color w:val="000000"/>
              </w:rPr>
              <w:t>Nom </w:t>
            </w:r>
          </w:p>
          <w:p w:rsidR="00C02FA9" w:rsidRDefault="00C02FA9" w:rsidP="00A97580">
            <w:pPr>
              <w:pStyle w:val="NormalWeb"/>
              <w:numPr>
                <w:ilvl w:val="0"/>
                <w:numId w:val="33"/>
              </w:numPr>
              <w:spacing w:before="0" w:beforeAutospacing="0" w:after="160" w:afterAutospacing="0"/>
              <w:textAlignment w:val="baseline"/>
              <w:rPr>
                <w:rFonts w:ascii="Calibri" w:hAnsi="Calibri" w:cs="Calibri"/>
                <w:color w:val="000000"/>
              </w:rPr>
            </w:pPr>
            <w:r>
              <w:rPr>
                <w:rFonts w:ascii="Calibri" w:hAnsi="Calibri" w:cs="Calibri"/>
                <w:color w:val="000000"/>
              </w:rPr>
              <w:t>Prénom</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rPr>
                <w:rFonts w:ascii="Times New Roman" w:hAnsi="Times New Roman" w:cs="Times New Roman"/>
              </w:rPr>
            </w:pP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r>
    </w:tbl>
    <w:p w:rsidR="00C02FA9" w:rsidRDefault="00C02FA9" w:rsidP="00C02FA9">
      <w:pPr>
        <w:spacing w:after="240"/>
      </w:pPr>
    </w:p>
    <w:p w:rsidR="00C02FA9" w:rsidRDefault="00C02FA9" w:rsidP="00943EA6">
      <w:r>
        <w:t>         </w:t>
      </w:r>
    </w:p>
    <w:p w:rsidR="00C02FA9" w:rsidRDefault="00C02FA9" w:rsidP="00943EA6">
      <w:pPr>
        <w:pStyle w:val="titre1111"/>
      </w:pPr>
      <w:r>
        <w:t>Habilitations </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160" w:afterAutospacing="0"/>
        <w:ind w:left="720"/>
        <w:jc w:val="both"/>
      </w:pPr>
      <w:r>
        <w:rPr>
          <w:rFonts w:ascii="Calibri" w:hAnsi="Calibri" w:cs="Calibri"/>
          <w:color w:val="000000"/>
        </w:rPr>
        <w:t xml:space="preserve">L’accès aux fonctionnalités de l’application </w:t>
      </w:r>
      <w:r>
        <w:rPr>
          <w:rFonts w:ascii="Arial" w:hAnsi="Arial" w:cs="Arial"/>
          <w:b/>
          <w:bCs/>
          <w:color w:val="000000"/>
          <w:sz w:val="21"/>
          <w:szCs w:val="21"/>
        </w:rPr>
        <w:t>EverHoliday</w:t>
      </w:r>
      <w:r>
        <w:rPr>
          <w:rFonts w:ascii="Calibri" w:hAnsi="Calibri" w:cs="Calibri"/>
          <w:b/>
          <w:bCs/>
          <w:color w:val="000000"/>
        </w:rPr>
        <w:t xml:space="preserve"> </w:t>
      </w:r>
      <w:r>
        <w:rPr>
          <w:rFonts w:ascii="Calibri" w:hAnsi="Calibri" w:cs="Calibri"/>
          <w:color w:val="000000"/>
        </w:rPr>
        <w:t>se fait à travers l’attribution de rôles qui sont déterminés par la fonction qu’occupe le collaborateur.</w:t>
      </w:r>
    </w:p>
    <w:p w:rsidR="00C02FA9" w:rsidRDefault="00C02FA9" w:rsidP="00C02FA9">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794"/>
        <w:gridCol w:w="2747"/>
        <w:gridCol w:w="4519"/>
      </w:tblGrid>
      <w:tr w:rsidR="00C02FA9" w:rsidTr="00C02FA9">
        <w:tc>
          <w:tcPr>
            <w:tcW w:w="0" w:type="auto"/>
            <w:tcBorders>
              <w:top w:val="single" w:sz="4" w:space="0" w:color="D9EAD3"/>
              <w:left w:val="single" w:sz="4" w:space="0" w:color="D9EAD3"/>
              <w:bottom w:val="single" w:sz="4" w:space="0" w:color="D9EAD3"/>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Rôle</w:t>
            </w:r>
          </w:p>
        </w:tc>
        <w:tc>
          <w:tcPr>
            <w:tcW w:w="0" w:type="auto"/>
            <w:tcBorders>
              <w:top w:val="single" w:sz="4" w:space="0" w:color="D9EAD3"/>
              <w:bottom w:val="single" w:sz="4" w:space="0" w:color="D9EAD3"/>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Population cible</w:t>
            </w:r>
          </w:p>
        </w:tc>
        <w:tc>
          <w:tcPr>
            <w:tcW w:w="0" w:type="auto"/>
            <w:tcBorders>
              <w:top w:val="single" w:sz="4" w:space="0" w:color="D9EAD3"/>
              <w:bottom w:val="single" w:sz="4" w:space="0" w:color="D9EAD3"/>
              <w:right w:val="single" w:sz="4" w:space="0" w:color="D9EAD3"/>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FFFFFF"/>
              </w:rPr>
              <w:t>fonctionnalités</w:t>
            </w:r>
          </w:p>
        </w:tc>
      </w:tr>
      <w:tr w:rsidR="00C02FA9" w:rsidTr="00C02FA9">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pPr>
            <w:r>
              <w:rPr>
                <w:rFonts w:ascii="Calibri" w:hAnsi="Calibri" w:cs="Calibri"/>
                <w:b/>
                <w:bCs/>
                <w:color w:val="000000"/>
              </w:rPr>
              <w:t>Collaborateur</w:t>
            </w:r>
          </w:p>
        </w:tc>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pPr>
            <w:r>
              <w:rPr>
                <w:rFonts w:ascii="Calibri" w:hAnsi="Calibri" w:cs="Calibri"/>
                <w:color w:val="000000"/>
              </w:rPr>
              <w:t>Les collaborateurs actifs identifiés</w:t>
            </w:r>
          </w:p>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pPr>
            <w:r>
              <w:rPr>
                <w:rFonts w:ascii="Calibri" w:hAnsi="Calibri" w:cs="Calibri"/>
                <w:color w:val="000000"/>
              </w:rPr>
              <w:t>Création des congés payés, sans solde,  exceptionnels et congés de récupération</w:t>
            </w:r>
          </w:p>
          <w:p w:rsidR="00C02FA9" w:rsidRDefault="00C02FA9">
            <w:pPr>
              <w:pStyle w:val="NormalWeb"/>
              <w:spacing w:before="0" w:beforeAutospacing="0" w:after="0" w:afterAutospacing="0"/>
            </w:pPr>
            <w:r>
              <w:rPr>
                <w:rFonts w:ascii="Calibri" w:hAnsi="Calibri" w:cs="Calibri"/>
                <w:color w:val="000000"/>
              </w:rPr>
              <w:t>Consultation des jours fériés.</w:t>
            </w:r>
          </w:p>
          <w:p w:rsidR="00C02FA9" w:rsidRDefault="00C02FA9"/>
        </w:tc>
      </w:tr>
      <w:tr w:rsidR="00C02FA9" w:rsidTr="00C02FA9">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pPr>
            <w:r>
              <w:rPr>
                <w:rFonts w:ascii="Calibri" w:hAnsi="Calibri" w:cs="Calibri"/>
                <w:b/>
                <w:bCs/>
                <w:color w:val="000000"/>
              </w:rPr>
              <w:t>Administrateur RH</w:t>
            </w:r>
          </w:p>
        </w:tc>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pPr>
            <w:r>
              <w:rPr>
                <w:rFonts w:ascii="Calibri" w:hAnsi="Calibri" w:cs="Calibri"/>
                <w:color w:val="000000"/>
              </w:rPr>
              <w:t>-  Les collaborateurs actifs appartenant à la Direction des Ressources Humaines</w:t>
            </w:r>
          </w:p>
          <w:p w:rsidR="00C02FA9" w:rsidRDefault="00C02FA9">
            <w:pPr>
              <w:spacing w:after="240"/>
            </w:pPr>
            <w:r>
              <w:br/>
            </w:r>
          </w:p>
        </w:tc>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pPr>
            <w:r>
              <w:rPr>
                <w:rFonts w:ascii="Calibri" w:hAnsi="Calibri" w:cs="Calibri"/>
                <w:color w:val="000000"/>
              </w:rPr>
              <w:t>Réception et traitement des demandes de congés.</w:t>
            </w:r>
          </w:p>
          <w:p w:rsidR="00C02FA9" w:rsidRDefault="00C02FA9">
            <w:pPr>
              <w:pStyle w:val="NormalWeb"/>
              <w:spacing w:before="0" w:beforeAutospacing="0" w:after="0" w:afterAutospacing="0"/>
            </w:pPr>
            <w:r>
              <w:rPr>
                <w:rFonts w:ascii="Calibri" w:hAnsi="Calibri" w:cs="Calibri"/>
                <w:color w:val="000000"/>
              </w:rPr>
              <w:t>Création des congés (payés, sans solde, exceptionnels) pour les collaborateurs qui lui sont rattachés</w:t>
            </w:r>
          </w:p>
          <w:p w:rsidR="00C02FA9" w:rsidRDefault="00C02FA9">
            <w:pPr>
              <w:pStyle w:val="NormalWeb"/>
              <w:spacing w:before="0" w:beforeAutospacing="0" w:after="0" w:afterAutospacing="0"/>
            </w:pPr>
            <w:r>
              <w:rPr>
                <w:rFonts w:ascii="Calibri" w:hAnsi="Calibri" w:cs="Calibri"/>
                <w:color w:val="000000"/>
              </w:rPr>
              <w:t>Consultation des demandes de congés payés des collaborateurs qui lui sont rattachés</w:t>
            </w:r>
          </w:p>
          <w:p w:rsidR="00C02FA9" w:rsidRDefault="00C02FA9">
            <w:pPr>
              <w:pStyle w:val="NormalWeb"/>
              <w:spacing w:before="0" w:beforeAutospacing="0" w:after="0" w:afterAutospacing="0"/>
            </w:pPr>
            <w:r>
              <w:rPr>
                <w:rFonts w:ascii="Calibri" w:hAnsi="Calibri" w:cs="Calibri"/>
                <w:color w:val="000000"/>
              </w:rPr>
              <w:t>-    Création des jours fériés</w:t>
            </w:r>
          </w:p>
          <w:p w:rsidR="00C02FA9" w:rsidRDefault="00C02FA9">
            <w:pPr>
              <w:pStyle w:val="NormalWeb"/>
              <w:spacing w:before="0" w:beforeAutospacing="0" w:after="0" w:afterAutospacing="0"/>
            </w:pPr>
            <w:r>
              <w:rPr>
                <w:rFonts w:ascii="Calibri" w:hAnsi="Calibri" w:cs="Calibri"/>
                <w:color w:val="000000"/>
              </w:rPr>
              <w:t>-    Création des congés exceptionnels</w:t>
            </w:r>
          </w:p>
          <w:p w:rsidR="00C02FA9" w:rsidRDefault="00C02FA9">
            <w:pPr>
              <w:pStyle w:val="NormalWeb"/>
              <w:spacing w:before="0" w:beforeAutospacing="0" w:after="0" w:afterAutospacing="0"/>
            </w:pPr>
            <w:r>
              <w:rPr>
                <w:rFonts w:ascii="Calibri" w:hAnsi="Calibri" w:cs="Calibri"/>
                <w:color w:val="000000"/>
              </w:rPr>
              <w:t>-    Visualisation de l’ensemble des demandes de congés des équipes ou le collaborateur est positionné en tant qu' Administrateur </w:t>
            </w:r>
          </w:p>
          <w:p w:rsidR="00C02FA9" w:rsidRDefault="00C02FA9"/>
        </w:tc>
      </w:tr>
      <w:tr w:rsidR="00C02FA9" w:rsidTr="00C02FA9">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tc>
      </w:tr>
    </w:tbl>
    <w:p w:rsidR="00C02FA9" w:rsidRDefault="00C02FA9" w:rsidP="00C02FA9">
      <w:r>
        <w:br/>
      </w:r>
    </w:p>
    <w:p w:rsidR="00C02FA9" w:rsidRDefault="00C02FA9" w:rsidP="00943EA6">
      <w:pPr>
        <w:pStyle w:val="titre1111"/>
      </w:pPr>
      <w:r>
        <w:t>Redirection des demandes</w:t>
      </w:r>
    </w:p>
    <w:p w:rsidR="00C02FA9" w:rsidRDefault="00C02FA9" w:rsidP="00C02FA9">
      <w:pPr>
        <w:rPr>
          <w:rFonts w:ascii="Times New Roman" w:hAnsi="Times New Roman" w:cs="Times New Roman"/>
        </w:rPr>
      </w:pPr>
      <w:r>
        <w:br/>
      </w:r>
    </w:p>
    <w:p w:rsidR="00C02FA9" w:rsidRDefault="00C02FA9" w:rsidP="00943EA6">
      <w:pPr>
        <w:pStyle w:val="titres5emeniveau"/>
      </w:pPr>
      <w:r>
        <w:t>Changement de hiérarchie</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2160"/>
        <w:jc w:val="both"/>
      </w:pPr>
      <w:r>
        <w:rPr>
          <w:rFonts w:ascii="Calibri" w:hAnsi="Calibri" w:cs="Calibri"/>
          <w:color w:val="000000"/>
        </w:rPr>
        <w:lastRenderedPageBreak/>
        <w:t>En cas de changement d’affectation, toutes les demandes de congés « en cours » doivent être redirigées vers le Superviseur/Administrateur RH de la nouvelle affectation</w:t>
      </w:r>
    </w:p>
    <w:p w:rsidR="00C02FA9" w:rsidRDefault="00C02FA9" w:rsidP="00C02FA9"/>
    <w:p w:rsidR="00C02FA9" w:rsidRDefault="00C02FA9" w:rsidP="00943EA6">
      <w:pPr>
        <w:pStyle w:val="titre1111"/>
      </w:pPr>
      <w:r>
        <w:t>Diverses fonctionnalités</w:t>
      </w:r>
    </w:p>
    <w:p w:rsidR="00C02FA9" w:rsidRDefault="00C02FA9" w:rsidP="00CD2AF3">
      <w:pPr>
        <w:pStyle w:val="titres5emeniveau"/>
      </w:pPr>
      <w:r>
        <w:t>Congés payés de mes collaborateurs </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2160"/>
        <w:jc w:val="both"/>
      </w:pPr>
      <w:r>
        <w:rPr>
          <w:rFonts w:ascii="Calibri" w:hAnsi="Calibri" w:cs="Calibri"/>
          <w:color w:val="000000"/>
        </w:rPr>
        <w:t>Etant donné que les Administrateurs RH ne font pas partie du circuit de validation des congés payés et pour un meilleur suivi, un écran contenant l’ensemble des congés payés des collaborateurs qui leurs sont rattachés doit être mis en place.</w:t>
      </w:r>
    </w:p>
    <w:p w:rsidR="00C02FA9" w:rsidRDefault="00C02FA9" w:rsidP="00C02FA9"/>
    <w:p w:rsidR="00C02FA9" w:rsidRDefault="00C02FA9" w:rsidP="00C02FA9">
      <w:pPr>
        <w:pStyle w:val="NormalWeb"/>
        <w:spacing w:before="0" w:beforeAutospacing="0" w:after="0" w:afterAutospacing="0"/>
        <w:ind w:left="2160"/>
        <w:jc w:val="both"/>
      </w:pPr>
      <w:r>
        <w:rPr>
          <w:rFonts w:ascii="Calibri" w:hAnsi="Calibri" w:cs="Calibri"/>
          <w:color w:val="000000"/>
        </w:rPr>
        <w:t>Cet écran comportera l’ensemble des demandes de congés payés quel que soit le statut (à part les demandes supprimées)</w:t>
      </w:r>
    </w:p>
    <w:p w:rsidR="00C02FA9" w:rsidRDefault="00C02FA9" w:rsidP="00C02FA9"/>
    <w:p w:rsidR="00C02FA9" w:rsidRDefault="00C02FA9" w:rsidP="00C02FA9">
      <w:pPr>
        <w:pStyle w:val="NormalWeb"/>
        <w:spacing w:before="0" w:beforeAutospacing="0" w:after="0" w:afterAutospacing="0"/>
        <w:ind w:left="2160"/>
        <w:jc w:val="both"/>
      </w:pPr>
      <w:r>
        <w:rPr>
          <w:rFonts w:ascii="Calibri" w:hAnsi="Calibri" w:cs="Calibri"/>
          <w:color w:val="000000"/>
        </w:rPr>
        <w:t>L’écran doit afficher les informations suivantes : </w:t>
      </w:r>
    </w:p>
    <w:p w:rsidR="00C02FA9" w:rsidRDefault="00C02FA9" w:rsidP="00C02FA9">
      <w:r>
        <w:br/>
      </w:r>
    </w:p>
    <w:p w:rsidR="00C02FA9" w:rsidRDefault="00C02FA9" w:rsidP="00A97580">
      <w:pPr>
        <w:pStyle w:val="NormalWeb"/>
        <w:numPr>
          <w:ilvl w:val="0"/>
          <w:numId w:val="34"/>
        </w:numPr>
        <w:spacing w:before="0" w:beforeAutospacing="0" w:after="0" w:afterAutospacing="0"/>
        <w:ind w:left="2880"/>
        <w:textAlignment w:val="baseline"/>
        <w:rPr>
          <w:rFonts w:ascii="Arial" w:hAnsi="Arial" w:cs="Arial"/>
          <w:color w:val="000000"/>
        </w:rPr>
      </w:pPr>
      <w:r>
        <w:rPr>
          <w:rFonts w:ascii="Calibri" w:hAnsi="Calibri" w:cs="Calibri"/>
          <w:color w:val="000000"/>
        </w:rPr>
        <w:t>Demandeur</w:t>
      </w:r>
    </w:p>
    <w:p w:rsidR="00C02FA9" w:rsidRDefault="00C02FA9" w:rsidP="00A97580">
      <w:pPr>
        <w:pStyle w:val="NormalWeb"/>
        <w:numPr>
          <w:ilvl w:val="0"/>
          <w:numId w:val="34"/>
        </w:numPr>
        <w:spacing w:before="0" w:beforeAutospacing="0" w:after="0" w:afterAutospacing="0"/>
        <w:ind w:left="2880"/>
        <w:textAlignment w:val="baseline"/>
        <w:rPr>
          <w:rFonts w:ascii="Arial" w:hAnsi="Arial" w:cs="Arial"/>
          <w:color w:val="000000"/>
        </w:rPr>
      </w:pPr>
      <w:r>
        <w:rPr>
          <w:rFonts w:ascii="Calibri" w:hAnsi="Calibri" w:cs="Calibri"/>
          <w:color w:val="000000"/>
        </w:rPr>
        <w:t>Date de demande</w:t>
      </w:r>
    </w:p>
    <w:p w:rsidR="00C02FA9" w:rsidRDefault="00C02FA9" w:rsidP="00A97580">
      <w:pPr>
        <w:pStyle w:val="NormalWeb"/>
        <w:numPr>
          <w:ilvl w:val="0"/>
          <w:numId w:val="34"/>
        </w:numPr>
        <w:spacing w:before="0" w:beforeAutospacing="0" w:after="0" w:afterAutospacing="0"/>
        <w:ind w:left="2880"/>
        <w:textAlignment w:val="baseline"/>
        <w:rPr>
          <w:rFonts w:ascii="Arial" w:hAnsi="Arial" w:cs="Arial"/>
          <w:color w:val="000000"/>
        </w:rPr>
      </w:pPr>
      <w:r>
        <w:rPr>
          <w:rFonts w:ascii="Calibri" w:hAnsi="Calibri" w:cs="Calibri"/>
          <w:color w:val="000000"/>
        </w:rPr>
        <w:t>Date de début</w:t>
      </w:r>
    </w:p>
    <w:p w:rsidR="00C02FA9" w:rsidRDefault="00C02FA9" w:rsidP="00A97580">
      <w:pPr>
        <w:pStyle w:val="NormalWeb"/>
        <w:numPr>
          <w:ilvl w:val="0"/>
          <w:numId w:val="34"/>
        </w:numPr>
        <w:spacing w:before="0" w:beforeAutospacing="0" w:after="0" w:afterAutospacing="0"/>
        <w:ind w:left="2880"/>
        <w:textAlignment w:val="baseline"/>
        <w:rPr>
          <w:rFonts w:ascii="Arial" w:hAnsi="Arial" w:cs="Arial"/>
          <w:color w:val="000000"/>
        </w:rPr>
      </w:pPr>
      <w:r>
        <w:rPr>
          <w:rFonts w:ascii="Calibri" w:hAnsi="Calibri" w:cs="Calibri"/>
          <w:color w:val="000000"/>
        </w:rPr>
        <w:t>Date de retour durée </w:t>
      </w:r>
    </w:p>
    <w:p w:rsidR="00C02FA9" w:rsidRDefault="00C02FA9" w:rsidP="00A97580">
      <w:pPr>
        <w:pStyle w:val="NormalWeb"/>
        <w:numPr>
          <w:ilvl w:val="1"/>
          <w:numId w:val="35"/>
        </w:numPr>
        <w:spacing w:before="0" w:beforeAutospacing="0" w:after="0" w:afterAutospacing="0"/>
        <w:ind w:left="2880"/>
        <w:textAlignment w:val="baseline"/>
        <w:rPr>
          <w:rFonts w:ascii="Arial" w:hAnsi="Arial" w:cs="Arial"/>
          <w:color w:val="000000"/>
        </w:rPr>
      </w:pPr>
      <w:r>
        <w:rPr>
          <w:rFonts w:ascii="Calibri" w:hAnsi="Calibri" w:cs="Calibri"/>
          <w:color w:val="000000"/>
        </w:rPr>
        <w:t>L’état de la demande</w:t>
      </w:r>
    </w:p>
    <w:p w:rsidR="00C02FA9" w:rsidRDefault="00C02FA9" w:rsidP="00C02FA9">
      <w:pPr>
        <w:rPr>
          <w:rFonts w:ascii="Times New Roman" w:hAnsi="Times New Roman" w:cs="Times New Roman"/>
        </w:rPr>
      </w:pPr>
      <w:r>
        <w:br/>
      </w:r>
    </w:p>
    <w:p w:rsidR="00C02FA9" w:rsidRDefault="00C02FA9" w:rsidP="00CD2AF3">
      <w:pPr>
        <w:pStyle w:val="titres5emeniveau"/>
      </w:pPr>
      <w:r>
        <w:t>Congés de mes collaborateurs </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2160"/>
        <w:jc w:val="both"/>
      </w:pPr>
      <w:r>
        <w:rPr>
          <w:rFonts w:ascii="Calibri" w:hAnsi="Calibri" w:cs="Calibri"/>
          <w:color w:val="000000"/>
        </w:rPr>
        <w:t>Cet écran permet au Administrateur de voir l’ensemble des demandes de congé des collaborateurs qui lui sont rattachés (ou il est positionné en tant qu' Administrateur dans la partie équipe)</w:t>
      </w:r>
    </w:p>
    <w:p w:rsidR="00C02FA9" w:rsidRDefault="00C02FA9" w:rsidP="00C02FA9"/>
    <w:p w:rsidR="00C02FA9" w:rsidRDefault="00C02FA9" w:rsidP="00C02FA9">
      <w:pPr>
        <w:pStyle w:val="NormalWeb"/>
        <w:spacing w:before="0" w:beforeAutospacing="0" w:after="0" w:afterAutospacing="0"/>
        <w:ind w:left="2160"/>
        <w:jc w:val="both"/>
      </w:pPr>
      <w:r>
        <w:rPr>
          <w:rFonts w:ascii="Calibri" w:hAnsi="Calibri" w:cs="Calibri"/>
          <w:color w:val="000000"/>
        </w:rPr>
        <w:t>L’écran doit afficher les informations suivantes :</w:t>
      </w:r>
    </w:p>
    <w:p w:rsidR="00C02FA9" w:rsidRDefault="00C02FA9" w:rsidP="00C02FA9">
      <w:r>
        <w:br/>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Date de demande </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Créé pour </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Type de congé</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lastRenderedPageBreak/>
        <w:t>Type de la demande</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Date de début</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Date de retour</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Durée</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Etat</w:t>
      </w:r>
    </w:p>
    <w:p w:rsidR="00C02FA9" w:rsidRDefault="00C02FA9" w:rsidP="00CD2AF3">
      <w:pPr>
        <w:pStyle w:val="titres5emeniveau"/>
      </w:pPr>
      <w:r>
        <w:t>Congés des effectifs</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2160"/>
        <w:jc w:val="both"/>
      </w:pPr>
      <w:r>
        <w:rPr>
          <w:rFonts w:ascii="Calibri" w:hAnsi="Calibri" w:cs="Calibri"/>
          <w:color w:val="000000"/>
        </w:rPr>
        <w:t>Cet écran permet de voir l’ensemble des demandes traités sur leurs projets d’affectation</w:t>
      </w:r>
    </w:p>
    <w:p w:rsidR="00C02FA9" w:rsidRDefault="00C02FA9" w:rsidP="00C02FA9"/>
    <w:p w:rsidR="00C02FA9" w:rsidRDefault="00C02FA9" w:rsidP="00C02FA9">
      <w:pPr>
        <w:pStyle w:val="NormalWeb"/>
        <w:spacing w:before="0" w:beforeAutospacing="0" w:after="0" w:afterAutospacing="0"/>
        <w:ind w:left="2160"/>
        <w:jc w:val="both"/>
      </w:pPr>
      <w:r>
        <w:rPr>
          <w:rFonts w:ascii="Calibri" w:hAnsi="Calibri" w:cs="Calibri"/>
          <w:color w:val="000000"/>
        </w:rPr>
        <w:t>L’écran doit afficher les informations suivantes :</w:t>
      </w:r>
    </w:p>
    <w:p w:rsidR="00C02FA9" w:rsidRDefault="00C02FA9" w:rsidP="00C02FA9">
      <w:r>
        <w:br/>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Matricule</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Collaborateur</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Type de congé</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Type de la demande</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Date de début</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Date de retour</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Durée</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Date de modification</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avis</w:t>
      </w:r>
    </w:p>
    <w:p w:rsidR="00C02FA9" w:rsidRDefault="00C02FA9" w:rsidP="00C02FA9">
      <w:pPr>
        <w:rPr>
          <w:rFonts w:ascii="Times New Roman" w:hAnsi="Times New Roman" w:cs="Times New Roman"/>
        </w:rPr>
      </w:pPr>
      <w:r>
        <w:br/>
      </w:r>
    </w:p>
    <w:p w:rsidR="00C02FA9" w:rsidRDefault="00C02FA9" w:rsidP="00CD2AF3">
      <w:pPr>
        <w:pStyle w:val="titres5emeniveau"/>
      </w:pPr>
      <w:r>
        <w:t>Solde de mes collaborateurs</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2160"/>
      </w:pPr>
      <w:r>
        <w:rPr>
          <w:rFonts w:ascii="Calibri" w:hAnsi="Calibri" w:cs="Calibri"/>
          <w:color w:val="000000"/>
        </w:rPr>
        <w:t>Cet écran est mis à disposition de chaque superviseur(validateur) lui permettant de visualiser le solde de l’ensemble de ces collaborateurs.</w:t>
      </w:r>
    </w:p>
    <w:p w:rsidR="00C02FA9" w:rsidRDefault="00C02FA9" w:rsidP="00C02FA9"/>
    <w:p w:rsidR="00C02FA9" w:rsidRDefault="00C02FA9" w:rsidP="00C02FA9">
      <w:pPr>
        <w:pStyle w:val="NormalWeb"/>
        <w:spacing w:before="0" w:beforeAutospacing="0" w:after="0" w:afterAutospacing="0"/>
        <w:ind w:left="2160"/>
      </w:pPr>
      <w:r>
        <w:rPr>
          <w:rFonts w:ascii="Calibri" w:hAnsi="Calibri" w:cs="Calibri"/>
          <w:color w:val="000000"/>
        </w:rPr>
        <w:t>Cet écran doit comporter les informations suivantes : </w:t>
      </w:r>
    </w:p>
    <w:p w:rsidR="00C02FA9" w:rsidRDefault="00C02FA9" w:rsidP="00A97580">
      <w:pPr>
        <w:pStyle w:val="NormalWeb"/>
        <w:numPr>
          <w:ilvl w:val="0"/>
          <w:numId w:val="38"/>
        </w:numPr>
        <w:spacing w:before="0" w:beforeAutospacing="0" w:after="0" w:afterAutospacing="0"/>
        <w:ind w:left="2880"/>
        <w:textAlignment w:val="baseline"/>
        <w:rPr>
          <w:rFonts w:ascii="Arial" w:hAnsi="Arial" w:cs="Arial"/>
          <w:color w:val="000000"/>
        </w:rPr>
      </w:pPr>
      <w:r>
        <w:rPr>
          <w:rFonts w:ascii="Calibri" w:hAnsi="Calibri" w:cs="Calibri"/>
          <w:color w:val="000000"/>
        </w:rPr>
        <w:t>Nom</w:t>
      </w:r>
    </w:p>
    <w:p w:rsidR="00C02FA9" w:rsidRDefault="00C02FA9" w:rsidP="00A97580">
      <w:pPr>
        <w:pStyle w:val="NormalWeb"/>
        <w:numPr>
          <w:ilvl w:val="0"/>
          <w:numId w:val="38"/>
        </w:numPr>
        <w:spacing w:before="0" w:beforeAutospacing="0" w:after="0" w:afterAutospacing="0"/>
        <w:ind w:left="2880"/>
        <w:textAlignment w:val="baseline"/>
        <w:rPr>
          <w:rFonts w:ascii="Arial" w:hAnsi="Arial" w:cs="Arial"/>
          <w:color w:val="000000"/>
        </w:rPr>
      </w:pPr>
      <w:r>
        <w:rPr>
          <w:rFonts w:ascii="Calibri" w:hAnsi="Calibri" w:cs="Calibri"/>
          <w:color w:val="000000"/>
        </w:rPr>
        <w:t>Prénom</w:t>
      </w:r>
    </w:p>
    <w:p w:rsidR="00C02FA9" w:rsidRDefault="00C02FA9" w:rsidP="00A97580">
      <w:pPr>
        <w:pStyle w:val="NormalWeb"/>
        <w:numPr>
          <w:ilvl w:val="0"/>
          <w:numId w:val="38"/>
        </w:numPr>
        <w:spacing w:before="0" w:beforeAutospacing="0" w:after="0" w:afterAutospacing="0"/>
        <w:ind w:left="2880"/>
        <w:textAlignment w:val="baseline"/>
        <w:rPr>
          <w:rFonts w:ascii="Arial" w:hAnsi="Arial" w:cs="Arial"/>
          <w:color w:val="000000"/>
        </w:rPr>
      </w:pPr>
      <w:r>
        <w:rPr>
          <w:rFonts w:ascii="Calibri" w:hAnsi="Calibri" w:cs="Calibri"/>
          <w:color w:val="000000"/>
        </w:rPr>
        <w:t>Solde</w:t>
      </w:r>
    </w:p>
    <w:p w:rsidR="00C02FA9" w:rsidRDefault="00C02FA9" w:rsidP="00C02FA9">
      <w:pPr>
        <w:rPr>
          <w:rFonts w:ascii="Times New Roman" w:hAnsi="Times New Roman" w:cs="Times New Roman"/>
        </w:rPr>
      </w:pPr>
      <w:r>
        <w:br/>
      </w:r>
    </w:p>
    <w:p w:rsidR="00CD2AF3" w:rsidRPr="00CD2AF3" w:rsidRDefault="00C02FA9" w:rsidP="008D76F8">
      <w:pPr>
        <w:pStyle w:val="titre1111"/>
        <w:rPr>
          <w:color w:val="93C47D"/>
        </w:rPr>
      </w:pPr>
      <w:r>
        <w:t>Rapports</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jc w:val="both"/>
        <w:rPr>
          <w:rFonts w:ascii="Calibri" w:hAnsi="Calibri" w:cs="Calibri"/>
          <w:color w:val="000000"/>
        </w:rPr>
      </w:pPr>
      <w:r>
        <w:rPr>
          <w:rFonts w:ascii="Calibri" w:hAnsi="Calibri" w:cs="Calibri"/>
          <w:color w:val="000000"/>
        </w:rPr>
        <w:lastRenderedPageBreak/>
        <w:t>Afin d’anticiper les annulations systèmes des demandes de congés, un système de notification avec l’ensemble des demandes à traiter a été mis en place à destination des validateurs.</w:t>
      </w:r>
    </w:p>
    <w:p w:rsidR="00CD2AF3" w:rsidRDefault="00CD2AF3" w:rsidP="00C02FA9">
      <w:pPr>
        <w:pStyle w:val="NormalWeb"/>
        <w:spacing w:before="0" w:beforeAutospacing="0" w:after="0" w:afterAutospacing="0"/>
        <w:jc w:val="both"/>
      </w:pPr>
    </w:p>
    <w:p w:rsidR="00C02FA9" w:rsidRDefault="00C02FA9" w:rsidP="00CD2AF3">
      <w:pPr>
        <w:pStyle w:val="titre1111"/>
      </w:pPr>
      <w:r>
        <w:t>Notification validateur</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jc w:val="both"/>
      </w:pPr>
      <w:r>
        <w:rPr>
          <w:rFonts w:ascii="Calibri" w:hAnsi="Calibri" w:cs="Calibri"/>
          <w:color w:val="000000"/>
        </w:rPr>
        <w:t>Chaque jour, et aussi longtemps qu’un validateur à des demandes en attente de traitement, une extraction au format excel est envoyée au validateur avec les informations suivantes : </w:t>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Demandeur</w:t>
      </w:r>
      <w:r>
        <w:rPr>
          <w:rStyle w:val="apple-tab-span"/>
          <w:rFonts w:ascii="Calibri" w:hAnsi="Calibri" w:cs="Calibri"/>
          <w:color w:val="000000"/>
        </w:rPr>
        <w:tab/>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Date de saisie</w:t>
      </w:r>
      <w:r>
        <w:rPr>
          <w:rStyle w:val="apple-tab-span"/>
          <w:rFonts w:ascii="Calibri" w:hAnsi="Calibri" w:cs="Calibri"/>
          <w:color w:val="000000"/>
        </w:rPr>
        <w:tab/>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Type de congé</w:t>
      </w:r>
      <w:r>
        <w:rPr>
          <w:rStyle w:val="apple-tab-span"/>
          <w:rFonts w:ascii="Calibri" w:hAnsi="Calibri" w:cs="Calibri"/>
          <w:color w:val="000000"/>
        </w:rPr>
        <w:tab/>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Date de début</w:t>
      </w:r>
      <w:r>
        <w:rPr>
          <w:rStyle w:val="apple-tab-span"/>
          <w:rFonts w:ascii="Calibri" w:hAnsi="Calibri" w:cs="Calibri"/>
          <w:color w:val="000000"/>
        </w:rPr>
        <w:tab/>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Date de fin</w:t>
      </w:r>
      <w:r>
        <w:rPr>
          <w:rStyle w:val="apple-tab-span"/>
          <w:rFonts w:ascii="Calibri" w:hAnsi="Calibri" w:cs="Calibri"/>
          <w:color w:val="000000"/>
        </w:rPr>
        <w:tab/>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Durée</w:t>
      </w:r>
      <w:r>
        <w:rPr>
          <w:rStyle w:val="apple-tab-span"/>
          <w:rFonts w:ascii="Calibri" w:hAnsi="Calibri" w:cs="Calibri"/>
          <w:color w:val="000000"/>
        </w:rPr>
        <w:tab/>
      </w:r>
      <w:r>
        <w:rPr>
          <w:rFonts w:ascii="Calibri" w:hAnsi="Calibri" w:cs="Calibri"/>
          <w:color w:val="000000"/>
        </w:rPr>
        <w:t>Etape de validation</w:t>
      </w:r>
      <w:r>
        <w:rPr>
          <w:rStyle w:val="apple-tab-span"/>
          <w:rFonts w:ascii="Calibri" w:hAnsi="Calibri" w:cs="Calibri"/>
          <w:color w:val="000000"/>
        </w:rPr>
        <w:tab/>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Validateurs</w:t>
      </w:r>
    </w:p>
    <w:p w:rsidR="00C02FA9" w:rsidRDefault="00C02FA9" w:rsidP="00C02FA9">
      <w:pPr>
        <w:spacing w:after="240"/>
        <w:rPr>
          <w:rFonts w:ascii="Times New Roman" w:hAnsi="Times New Roman" w:cs="Times New Roman"/>
        </w:rPr>
      </w:pPr>
    </w:p>
    <w:p w:rsidR="00C02FA9" w:rsidRDefault="00C02FA9" w:rsidP="00CD2AF3">
      <w:pPr>
        <w:pStyle w:val="titre1111"/>
      </w:pPr>
      <w:r>
        <w:t>Les Maquettes </w:t>
      </w:r>
    </w:p>
    <w:p w:rsidR="00C02FA9" w:rsidRDefault="00C02FA9" w:rsidP="00C02FA9"/>
    <w:p w:rsidR="00BC09D6" w:rsidRDefault="00C02FA9" w:rsidP="00BC09D6">
      <w:pPr>
        <w:pStyle w:val="titres5emeniveau"/>
      </w:pPr>
      <w:r>
        <w:t>Authentification</w:t>
      </w:r>
    </w:p>
    <w:p w:rsidR="00BC09D6" w:rsidRDefault="00BC09D6" w:rsidP="00BC09D6"/>
    <w:p w:rsidR="00C02FA9" w:rsidRDefault="00C02FA9" w:rsidP="00BC09D6">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734050" cy="3981450"/>
            <wp:effectExtent l="0" t="0" r="0" b="0"/>
            <wp:docPr id="34" name="Picture 34" descr="https://lh5.googleusercontent.com/5JRsx6A35YLebNC4ZPV3o1_Vqgf2spMtcT09ypuHOjx77cdR3Ff_6eWWhnSwojYPR5dHIjyPgeTL1eVTxz3tBFqibxSVwco1y0auBmMacgKIqlSDrKObq64tKSoxtQkvKvNJO8NDn0BqhVN2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5JRsx6A35YLebNC4ZPV3o1_Vqgf2spMtcT09ypuHOjx77cdR3Ff_6eWWhnSwojYPR5dHIjyPgeTL1eVTxz3tBFqibxSVwco1y0auBmMacgKIqlSDrKObq64tKSoxtQkvKvNJO8NDn0BqhVN2y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981450"/>
                    </a:xfrm>
                    <a:prstGeom prst="rect">
                      <a:avLst/>
                    </a:prstGeom>
                    <a:noFill/>
                    <a:ln>
                      <a:noFill/>
                    </a:ln>
                  </pic:spPr>
                </pic:pic>
              </a:graphicData>
            </a:graphic>
          </wp:inline>
        </w:drawing>
      </w:r>
    </w:p>
    <w:p w:rsidR="00C02FA9" w:rsidRDefault="00C02FA9" w:rsidP="00BC09D6">
      <w:pPr>
        <w:pStyle w:val="titres5emeniveau"/>
      </w:pPr>
      <w:r>
        <w:lastRenderedPageBreak/>
        <w:t>Mes Demandes</w:t>
      </w:r>
    </w:p>
    <w:p w:rsidR="00BC09D6" w:rsidRDefault="00BC09D6" w:rsidP="00BC09D6"/>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610225" cy="4019550"/>
            <wp:effectExtent l="0" t="0" r="9525" b="0"/>
            <wp:docPr id="33" name="Picture 33" descr="https://lh6.googleusercontent.com/eJBCV6m8eVZ888KglMD3xweXYsHU_JORA7te_5COiLCdz49UqCkiejKqgp1U0A14hFRsyb1Q_rizBvH4kmaKyBEm3WtSolUJnmiuFXPGF3-cYqh8dpOjjiT8bspNJB-JKlG-K2PMa3Q7utW2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eJBCV6m8eVZ888KglMD3xweXYsHU_JORA7te_5COiLCdz49UqCkiejKqgp1U0A14hFRsyb1Q_rizBvH4kmaKyBEm3WtSolUJnmiuFXPGF3-cYqh8dpOjjiT8bspNJB-JKlG-K2PMa3Q7utW2e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019550"/>
                    </a:xfrm>
                    <a:prstGeom prst="rect">
                      <a:avLst/>
                    </a:prstGeom>
                    <a:noFill/>
                    <a:ln>
                      <a:noFill/>
                    </a:ln>
                  </pic:spPr>
                </pic:pic>
              </a:graphicData>
            </a:graphic>
          </wp:inline>
        </w:drawing>
      </w:r>
    </w:p>
    <w:p w:rsidR="00BC09D6" w:rsidRDefault="00BC09D6" w:rsidP="00C02FA9">
      <w:pPr>
        <w:pStyle w:val="NormalWeb"/>
        <w:spacing w:before="0" w:beforeAutospacing="0" w:after="0" w:afterAutospacing="0"/>
      </w:pPr>
    </w:p>
    <w:p w:rsidR="00C02FA9" w:rsidRDefault="00C02FA9" w:rsidP="00BC09D6">
      <w:pPr>
        <w:pStyle w:val="titres5emeniveau"/>
      </w:pPr>
      <w:r>
        <w:t>3. Nouveau demande</w:t>
      </w:r>
    </w:p>
    <w:p w:rsidR="00BC09D6" w:rsidRDefault="00BC09D6" w:rsidP="00BC09D6"/>
    <w:p w:rsidR="00BC09D6" w:rsidRDefault="00C02FA9" w:rsidP="00BC09D6">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591175" cy="3228975"/>
            <wp:effectExtent l="0" t="0" r="9525" b="9525"/>
            <wp:docPr id="32" name="Picture 32" descr="https://lh5.googleusercontent.com/i0npSe0TYCiv9oWi4sGgl4tB2l5EuwVPgq9QiQs0fcoZg8eQgVP0zQJ2mu5vMj4eYWD_ChbH6Ol1Xwynj_pBYfNpixplvgmf4qhvn-_ac40WnbfR8QFCmRZV4GisA7jMamicRXDBf8Gz7D1r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i0npSe0TYCiv9oWi4sGgl4tB2l5EuwVPgq9QiQs0fcoZg8eQgVP0zQJ2mu5vMj4eYWD_ChbH6Ol1Xwynj_pBYfNpixplvgmf4qhvn-_ac40WnbfR8QFCmRZV4GisA7jMamicRXDBf8Gz7D1rJ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1175" cy="3228975"/>
                    </a:xfrm>
                    <a:prstGeom prst="rect">
                      <a:avLst/>
                    </a:prstGeom>
                    <a:noFill/>
                    <a:ln>
                      <a:noFill/>
                    </a:ln>
                  </pic:spPr>
                </pic:pic>
              </a:graphicData>
            </a:graphic>
          </wp:inline>
        </w:drawing>
      </w:r>
    </w:p>
    <w:p w:rsidR="00C02FA9" w:rsidRDefault="00C02FA9" w:rsidP="00BC09D6">
      <w:pPr>
        <w:pStyle w:val="titres5emeniveau"/>
      </w:pPr>
      <w:r>
        <w:lastRenderedPageBreak/>
        <w:t xml:space="preserve"> demande de congés payé</w:t>
      </w:r>
    </w:p>
    <w:p w:rsidR="00BC09D6" w:rsidRDefault="00BC09D6" w:rsidP="00BC09D6"/>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523865" cy="3724275"/>
            <wp:effectExtent l="0" t="0" r="635" b="9525"/>
            <wp:docPr id="31" name="Picture 31" descr="https://lh3.googleusercontent.com/Gc4zERwP_YRslgHeiKY-PHn054TYjK7IeZLpOptuT-T9e-JfxveTwxI6ZAmhpI-D2Y-2mK0w3myWD3iEGAxHNsVBk9SkEeBCOmOwgd2C_rpQub4D7yH3G1u0wt_uSVICya9VG3J7wyIfBrEe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Gc4zERwP_YRslgHeiKY-PHn054TYjK7IeZLpOptuT-T9e-JfxveTwxI6ZAmhpI-D2Y-2mK0w3myWD3iEGAxHNsVBk9SkEeBCOmOwgd2C_rpQub4D7yH3G1u0wt_uSVICya9VG3J7wyIfBrEe_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8365" cy="3727309"/>
                    </a:xfrm>
                    <a:prstGeom prst="rect">
                      <a:avLst/>
                    </a:prstGeom>
                    <a:noFill/>
                    <a:ln>
                      <a:noFill/>
                    </a:ln>
                  </pic:spPr>
                </pic:pic>
              </a:graphicData>
            </a:graphic>
          </wp:inline>
        </w:drawing>
      </w:r>
    </w:p>
    <w:p w:rsidR="00BC09D6" w:rsidRDefault="00BC09D6" w:rsidP="00C02FA9">
      <w:pPr>
        <w:pStyle w:val="NormalWeb"/>
        <w:spacing w:before="0" w:beforeAutospacing="0" w:after="0" w:afterAutospacing="0"/>
      </w:pPr>
    </w:p>
    <w:p w:rsidR="00C02FA9" w:rsidRDefault="00C02FA9" w:rsidP="00BC09D6">
      <w:pPr>
        <w:pStyle w:val="titres5emeniveau"/>
      </w:pPr>
      <w:r>
        <w:t>Demande de congé exceptionnel</w:t>
      </w:r>
    </w:p>
    <w:p w:rsidR="00BC09D6" w:rsidRDefault="00BC09D6" w:rsidP="00BC09D6"/>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304790" cy="3419475"/>
            <wp:effectExtent l="0" t="0" r="0" b="9525"/>
            <wp:docPr id="14" name="Picture 14" descr="https://lh6.googleusercontent.com/-XugKJd2XroAlAcOGWnK8Gz-QB8pmc9nReL6bHqkhuEStxf7yfqj56nXsPyWO4YKhzNeHOB8O2fWxCxQm5l2gnTDlkFUhZa7rWZJbtMBEVJP76dMtz_k_BjjAArFMeqNnc7FGV7oSdNkHK3h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6.googleusercontent.com/-XugKJd2XroAlAcOGWnK8Gz-QB8pmc9nReL6bHqkhuEStxf7yfqj56nXsPyWO4YKhzNeHOB8O2fWxCxQm5l2gnTDlkFUhZa7rWZJbtMBEVJP76dMtz_k_BjjAArFMeqNnc7FGV7oSdNkHK3hO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6879" cy="3420822"/>
                    </a:xfrm>
                    <a:prstGeom prst="rect">
                      <a:avLst/>
                    </a:prstGeom>
                    <a:noFill/>
                    <a:ln>
                      <a:noFill/>
                    </a:ln>
                  </pic:spPr>
                </pic:pic>
              </a:graphicData>
            </a:graphic>
          </wp:inline>
        </w:drawing>
      </w:r>
    </w:p>
    <w:p w:rsidR="00C02FA9" w:rsidRDefault="00C02FA9" w:rsidP="00BC09D6">
      <w:pPr>
        <w:pStyle w:val="titres5emeniveau"/>
      </w:pPr>
      <w:r>
        <w:lastRenderedPageBreak/>
        <w:t>Administrateur RH jours fériés</w:t>
      </w:r>
    </w:p>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734050" cy="3943350"/>
            <wp:effectExtent l="0" t="0" r="0" b="0"/>
            <wp:docPr id="13" name="Picture 13" descr="https://lh5.googleusercontent.com/BIujhO8P7sjM9VuF77nNUDE4vyGc6Or0SvaJ5wpXMrdjdxBoyhriLA7YLUufCAUuSUCGMleYbzaYkma1MMYnkPJUOKRhpV4ba3xeszFw9kzxSdJyMDNhEEhMI-WzWYqXyGQGkp_yQEpVoMOe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BIujhO8P7sjM9VuF77nNUDE4vyGc6Or0SvaJ5wpXMrdjdxBoyhriLA7YLUufCAUuSUCGMleYbzaYkma1MMYnkPJUOKRhpV4ba3xeszFw9kzxSdJyMDNhEEhMI-WzWYqXyGQGkp_yQEpVoMOe2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943350"/>
                    </a:xfrm>
                    <a:prstGeom prst="rect">
                      <a:avLst/>
                    </a:prstGeom>
                    <a:noFill/>
                    <a:ln>
                      <a:noFill/>
                    </a:ln>
                  </pic:spPr>
                </pic:pic>
              </a:graphicData>
            </a:graphic>
          </wp:inline>
        </w:drawing>
      </w:r>
    </w:p>
    <w:p w:rsidR="00C02FA9" w:rsidRDefault="00C02FA9" w:rsidP="00BC09D6">
      <w:pPr>
        <w:pStyle w:val="titres5emeniveau"/>
      </w:pPr>
      <w:r>
        <w:t>Administrateur RH Ajouter des jours fériés</w:t>
      </w:r>
    </w:p>
    <w:p w:rsidR="00CD2AF3" w:rsidRDefault="00C02FA9" w:rsidP="00BC09D6">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734050" cy="4105275"/>
            <wp:effectExtent l="0" t="0" r="0" b="9525"/>
            <wp:docPr id="12" name="Picture 12" descr="https://lh3.googleusercontent.com/pwzOL2_6z4jzt_5--7_M-fCqPprzTwEyj6T344u76MnhkntBw56bAZvrOc3JA0fvGj29ctaOoNvj4IA1C9FxYSeMgH7y1TiMAzbK7tPM6r53m4WCQyJYSXCQKQ9sOMV4xjuNREIPE6EA0SBy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pwzOL2_6z4jzt_5--7_M-fCqPprzTwEyj6T344u76MnhkntBw56bAZvrOc3JA0fvGj29ctaOoNvj4IA1C9FxYSeMgH7y1TiMAzbK7tPM6r53m4WCQyJYSXCQKQ9sOMV4xjuNREIPE6EA0SBy7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4105275"/>
                    </a:xfrm>
                    <a:prstGeom prst="rect">
                      <a:avLst/>
                    </a:prstGeom>
                    <a:noFill/>
                    <a:ln>
                      <a:noFill/>
                    </a:ln>
                  </pic:spPr>
                </pic:pic>
              </a:graphicData>
            </a:graphic>
          </wp:inline>
        </w:drawing>
      </w:r>
    </w:p>
    <w:p w:rsidR="00C02FA9" w:rsidRPr="00BC09D6" w:rsidRDefault="00C02FA9" w:rsidP="00BC09D6">
      <w:pPr>
        <w:pStyle w:val="titres5emeniveau"/>
        <w:rPr>
          <w:sz w:val="24"/>
          <w:szCs w:val="24"/>
        </w:rPr>
      </w:pPr>
      <w:r w:rsidRPr="00BC09D6">
        <w:rPr>
          <w:sz w:val="26"/>
          <w:szCs w:val="26"/>
        </w:rPr>
        <w:lastRenderedPageBreak/>
        <w:t>Directeur</w:t>
      </w:r>
      <w:r w:rsidRPr="00BC09D6">
        <w:rPr>
          <w:sz w:val="24"/>
          <w:szCs w:val="24"/>
        </w:rPr>
        <w:t xml:space="preserve"> Opérationnel tous les demandes de congés</w:t>
      </w:r>
    </w:p>
    <w:p w:rsidR="00CD2AF3" w:rsidRDefault="00CD2AF3" w:rsidP="00C02FA9">
      <w:pPr>
        <w:pStyle w:val="NormalWeb"/>
        <w:spacing w:before="0" w:beforeAutospacing="0" w:after="0" w:afterAutospacing="0"/>
      </w:pPr>
    </w:p>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530818" cy="3629025"/>
            <wp:effectExtent l="0" t="0" r="0" b="0"/>
            <wp:docPr id="10" name="Picture 10" descr="https://lh6.googleusercontent.com/FJ3ZN5-uRUWjkfBLdHW_pJ8d0aeb3GQ-Q2ZfGmJC23PWKLm_lU-Z2jTCett--zeZ66ZlEoFMf3YexR2f40SeC2DyNBx2oCuN9Ied_Sf0vDr8cAA12PxB5h3hPtqjsnAUkckmbrapZbXottri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oogleusercontent.com/FJ3ZN5-uRUWjkfBLdHW_pJ8d0aeb3GQ-Q2ZfGmJC23PWKLm_lU-Z2jTCett--zeZ66ZlEoFMf3YexR2f40SeC2DyNBx2oCuN9Ied_Sf0vDr8cAA12PxB5h3hPtqjsnAUkckmbrapZbXottriC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4755" cy="3631609"/>
                    </a:xfrm>
                    <a:prstGeom prst="rect">
                      <a:avLst/>
                    </a:prstGeom>
                    <a:noFill/>
                    <a:ln>
                      <a:noFill/>
                    </a:ln>
                  </pic:spPr>
                </pic:pic>
              </a:graphicData>
            </a:graphic>
          </wp:inline>
        </w:drawing>
      </w:r>
    </w:p>
    <w:p w:rsidR="00C02FA9" w:rsidRDefault="00C02FA9" w:rsidP="00C02FA9"/>
    <w:p w:rsidR="00C02FA9" w:rsidRPr="00BC09D6" w:rsidRDefault="00C02FA9" w:rsidP="00BC09D6">
      <w:pPr>
        <w:pStyle w:val="titres5emeniveau"/>
        <w:rPr>
          <w:sz w:val="26"/>
          <w:szCs w:val="26"/>
        </w:rPr>
      </w:pPr>
      <w:r w:rsidRPr="00BC09D6">
        <w:rPr>
          <w:sz w:val="26"/>
          <w:szCs w:val="26"/>
        </w:rPr>
        <w:t>Directeur Opérationnel  les demandes de congés traités</w:t>
      </w:r>
    </w:p>
    <w:p w:rsidR="00CD2AF3" w:rsidRDefault="00CD2AF3" w:rsidP="00C02FA9">
      <w:pPr>
        <w:pStyle w:val="NormalWeb"/>
        <w:spacing w:before="0" w:beforeAutospacing="0" w:after="0" w:afterAutospacing="0"/>
      </w:pPr>
    </w:p>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505450" cy="3776994"/>
            <wp:effectExtent l="0" t="0" r="0" b="0"/>
            <wp:docPr id="9" name="Picture 9" descr="https://lh3.googleusercontent.com/fcHbXiGen8XxsNPgutTLkv6jQBIB9iCMvoeII5Oi6Hi3TfT9htW_3YZuQiuN2znZd9em8IxZM2ObFYyomYVtJmynnuJVttnRvUYAeOYmvqPFmj_KgSpaNstzirPiIDYhPIm5elPYjvEeuO5U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3.googleusercontent.com/fcHbXiGen8XxsNPgutTLkv6jQBIB9iCMvoeII5Oi6Hi3TfT9htW_3YZuQiuN2znZd9em8IxZM2ObFYyomYVtJmynnuJVttnRvUYAeOYmvqPFmj_KgSpaNstzirPiIDYhPIm5elPYjvEeuO5UY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5258" cy="3790583"/>
                    </a:xfrm>
                    <a:prstGeom prst="rect">
                      <a:avLst/>
                    </a:prstGeom>
                    <a:noFill/>
                    <a:ln>
                      <a:noFill/>
                    </a:ln>
                  </pic:spPr>
                </pic:pic>
              </a:graphicData>
            </a:graphic>
          </wp:inline>
        </w:drawing>
      </w:r>
    </w:p>
    <w:p w:rsidR="00DA1599" w:rsidRDefault="00DA1599" w:rsidP="00C02FA9">
      <w:pPr>
        <w:pStyle w:val="NormalWeb"/>
        <w:spacing w:before="0" w:beforeAutospacing="0" w:after="0" w:afterAutospacing="0"/>
      </w:pPr>
    </w:p>
    <w:p w:rsidR="00D94EEF" w:rsidRDefault="00D94EEF" w:rsidP="00D94EEF">
      <w:pPr>
        <w:pStyle w:val="NormalWeb"/>
        <w:spacing w:before="0" w:beforeAutospacing="0" w:after="0" w:afterAutospacing="0"/>
        <w:rPr>
          <w:b/>
          <w:bCs/>
          <w:color w:val="1F497D" w:themeColor="text2"/>
          <w:sz w:val="32"/>
          <w:szCs w:val="32"/>
        </w:rPr>
      </w:pPr>
      <w:r>
        <w:rPr>
          <w:b/>
          <w:bCs/>
          <w:color w:val="1F497D" w:themeColor="text2"/>
          <w:sz w:val="32"/>
          <w:szCs w:val="32"/>
        </w:rPr>
        <w:lastRenderedPageBreak/>
        <w:t xml:space="preserve">!!! </w:t>
      </w:r>
      <w:r w:rsidRPr="00D94EEF">
        <w:rPr>
          <w:b/>
          <w:bCs/>
          <w:color w:val="1F497D" w:themeColor="text2"/>
          <w:sz w:val="32"/>
          <w:szCs w:val="32"/>
        </w:rPr>
        <w:t>Chap3 : Analyse et Spécification des besoins</w:t>
      </w:r>
      <w:r>
        <w:rPr>
          <w:b/>
          <w:bCs/>
          <w:color w:val="1F497D" w:themeColor="text2"/>
          <w:sz w:val="32"/>
          <w:szCs w:val="32"/>
        </w:rPr>
        <w:t xml:space="preserve"> et </w:t>
      </w:r>
    </w:p>
    <w:p w:rsidR="00D94EEF" w:rsidRDefault="00D94EEF" w:rsidP="00D94EEF">
      <w:pPr>
        <w:pStyle w:val="NormalWeb"/>
        <w:spacing w:before="0" w:beforeAutospacing="0" w:after="0" w:afterAutospacing="0"/>
      </w:pPr>
    </w:p>
    <w:p w:rsidR="00D94EEF" w:rsidRDefault="00D94EEF" w:rsidP="00D94EEF">
      <w:pPr>
        <w:pStyle w:val="NormalWeb"/>
        <w:spacing w:before="0" w:beforeAutospacing="0" w:after="0" w:afterAutospacing="0"/>
      </w:pPr>
      <w:r>
        <w:t>Dans cette partie, nous exposerons les services et fonctionnalités qui devraient être implémentés dans notre solution à travers la spécification des besoins fonctionnels et non fonctionnels.</w:t>
      </w:r>
    </w:p>
    <w:p w:rsidR="00826C35" w:rsidRDefault="00826C35" w:rsidP="00D94EEF">
      <w:pPr>
        <w:pStyle w:val="NormalWeb"/>
        <w:spacing w:before="0" w:beforeAutospacing="0" w:after="0" w:afterAutospacing="0"/>
      </w:pPr>
    </w:p>
    <w:p w:rsidR="00826C35" w:rsidRDefault="00826C35" w:rsidP="00D94EEF">
      <w:pPr>
        <w:pStyle w:val="NormalWeb"/>
        <w:spacing w:before="0" w:beforeAutospacing="0" w:after="0" w:afterAutospacing="0"/>
        <w:rPr>
          <w:b/>
          <w:bCs/>
          <w:color w:val="4F81BD" w:themeColor="accent1"/>
          <w:sz w:val="28"/>
          <w:szCs w:val="28"/>
        </w:rPr>
      </w:pPr>
      <w:r w:rsidRPr="00826C35">
        <w:rPr>
          <w:b/>
          <w:bCs/>
          <w:color w:val="4F81BD" w:themeColor="accent1"/>
          <w:sz w:val="28"/>
          <w:szCs w:val="28"/>
        </w:rPr>
        <w:t>Identifications des acteurs</w:t>
      </w:r>
      <w:r>
        <w:rPr>
          <w:b/>
          <w:bCs/>
          <w:color w:val="4F81BD" w:themeColor="accent1"/>
          <w:sz w:val="28"/>
          <w:szCs w:val="28"/>
        </w:rPr>
        <w:t> :</w:t>
      </w:r>
    </w:p>
    <w:p w:rsidR="00826C35" w:rsidRPr="00826C35" w:rsidRDefault="00826C35" w:rsidP="00D94EEF">
      <w:pPr>
        <w:pStyle w:val="NormalWeb"/>
        <w:spacing w:before="0" w:beforeAutospacing="0" w:after="0" w:afterAutospacing="0"/>
        <w:rPr>
          <w:b/>
          <w:bCs/>
          <w:color w:val="4F81BD" w:themeColor="accent1"/>
          <w:sz w:val="28"/>
          <w:szCs w:val="28"/>
        </w:rPr>
      </w:pPr>
    </w:p>
    <w:p w:rsidR="00826C35" w:rsidRDefault="00826C35" w:rsidP="00D94EEF">
      <w:pPr>
        <w:pStyle w:val="NormalWeb"/>
        <w:spacing w:before="0" w:beforeAutospacing="0" w:after="0" w:afterAutospacing="0"/>
      </w:pPr>
      <w:r>
        <w:t xml:space="preserve">Le site web peut être utilisé par, essentiellement, trois acteurs principaux: </w:t>
      </w:r>
    </w:p>
    <w:p w:rsidR="00826C35" w:rsidRDefault="00826C35" w:rsidP="00D94EEF">
      <w:pPr>
        <w:pStyle w:val="NormalWeb"/>
        <w:spacing w:before="0" w:beforeAutospacing="0" w:after="0" w:afterAutospacing="0"/>
      </w:pPr>
    </w:p>
    <w:p w:rsidR="00826C35" w:rsidRPr="00826C35" w:rsidRDefault="00826C35" w:rsidP="00A97580">
      <w:pPr>
        <w:pStyle w:val="NormalWeb"/>
        <w:numPr>
          <w:ilvl w:val="0"/>
          <w:numId w:val="10"/>
        </w:numPr>
        <w:spacing w:before="0" w:beforeAutospacing="0" w:after="0" w:afterAutospacing="0"/>
        <w:jc w:val="both"/>
        <w:textAlignment w:val="baseline"/>
        <w:rPr>
          <w:rFonts w:ascii="Arial" w:hAnsi="Arial" w:cs="Arial"/>
          <w:color w:val="000000"/>
        </w:rPr>
      </w:pPr>
      <w:r w:rsidRPr="00826C35">
        <w:rPr>
          <w:rFonts w:ascii="Calibri" w:hAnsi="Calibri" w:cs="Calibri"/>
          <w:color w:val="000000"/>
        </w:rPr>
        <w:t>Collaborateur </w:t>
      </w:r>
    </w:p>
    <w:p w:rsidR="00826C35" w:rsidRPr="00826C35" w:rsidRDefault="00826C35" w:rsidP="00A97580">
      <w:pPr>
        <w:pStyle w:val="NormalWeb"/>
        <w:numPr>
          <w:ilvl w:val="0"/>
          <w:numId w:val="10"/>
        </w:numPr>
        <w:spacing w:before="0" w:beforeAutospacing="0" w:after="0" w:afterAutospacing="0"/>
        <w:jc w:val="both"/>
        <w:textAlignment w:val="baseline"/>
        <w:rPr>
          <w:rFonts w:ascii="Arial" w:hAnsi="Arial" w:cs="Arial"/>
          <w:color w:val="000000"/>
        </w:rPr>
      </w:pPr>
      <w:r>
        <w:rPr>
          <w:rFonts w:ascii="Calibri" w:hAnsi="Calibri" w:cs="Calibri"/>
          <w:color w:val="000000"/>
        </w:rPr>
        <w:t>Superviseur </w:t>
      </w:r>
    </w:p>
    <w:p w:rsidR="00826C35" w:rsidRPr="00826C35" w:rsidRDefault="00826C35" w:rsidP="00A97580">
      <w:pPr>
        <w:pStyle w:val="NormalWeb"/>
        <w:numPr>
          <w:ilvl w:val="0"/>
          <w:numId w:val="10"/>
        </w:numPr>
        <w:spacing w:before="0" w:beforeAutospacing="0" w:after="0" w:afterAutospacing="0"/>
        <w:jc w:val="both"/>
        <w:textAlignment w:val="baseline"/>
        <w:rPr>
          <w:rFonts w:ascii="Arial" w:hAnsi="Arial" w:cs="Arial"/>
          <w:color w:val="000000"/>
        </w:rPr>
      </w:pPr>
      <w:r>
        <w:rPr>
          <w:rFonts w:ascii="Calibri" w:hAnsi="Calibri" w:cs="Calibri"/>
          <w:color w:val="000000"/>
        </w:rPr>
        <w:t>Administrateur RH </w:t>
      </w:r>
    </w:p>
    <w:p w:rsidR="00826C35" w:rsidRPr="00826C35" w:rsidRDefault="00826C35" w:rsidP="00A97580">
      <w:pPr>
        <w:pStyle w:val="NormalWeb"/>
        <w:numPr>
          <w:ilvl w:val="0"/>
          <w:numId w:val="10"/>
        </w:numPr>
        <w:spacing w:before="0" w:beforeAutospacing="0" w:after="0" w:afterAutospacing="0"/>
        <w:jc w:val="both"/>
        <w:textAlignment w:val="baseline"/>
        <w:rPr>
          <w:rFonts w:ascii="Arial" w:hAnsi="Arial" w:cs="Arial"/>
          <w:color w:val="000000"/>
        </w:rPr>
      </w:pPr>
      <w:r>
        <w:rPr>
          <w:rFonts w:ascii="Calibri" w:hAnsi="Calibri" w:cs="Calibri"/>
          <w:color w:val="000000"/>
        </w:rPr>
        <w:t>Directeur opérationnel</w:t>
      </w:r>
    </w:p>
    <w:p w:rsidR="00826C35" w:rsidRDefault="00826C35" w:rsidP="00826C35">
      <w:pPr>
        <w:pStyle w:val="NormalWeb"/>
        <w:spacing w:before="0" w:beforeAutospacing="0" w:after="0" w:afterAutospacing="0"/>
        <w:jc w:val="both"/>
        <w:textAlignment w:val="baseline"/>
        <w:rPr>
          <w:rFonts w:ascii="Calibri" w:hAnsi="Calibri" w:cs="Calibri"/>
          <w:color w:val="000000"/>
        </w:rPr>
      </w:pPr>
    </w:p>
    <w:p w:rsidR="0025194C" w:rsidRDefault="00826C35" w:rsidP="0025194C">
      <w:pPr>
        <w:pStyle w:val="NormalWeb"/>
        <w:spacing w:before="0" w:beforeAutospacing="0" w:after="0" w:afterAutospacing="0"/>
        <w:rPr>
          <w:b/>
          <w:bCs/>
          <w:color w:val="4F81BD" w:themeColor="accent1"/>
          <w:sz w:val="28"/>
          <w:szCs w:val="28"/>
        </w:rPr>
      </w:pPr>
      <w:r w:rsidRPr="0025194C">
        <w:rPr>
          <w:b/>
          <w:bCs/>
          <w:color w:val="4F81BD" w:themeColor="accent1"/>
          <w:sz w:val="28"/>
          <w:szCs w:val="28"/>
        </w:rPr>
        <w:t xml:space="preserve">II.1.2 Spécification des besoins fonctionnels </w:t>
      </w:r>
    </w:p>
    <w:p w:rsidR="0025194C" w:rsidRPr="0025194C" w:rsidRDefault="0025194C" w:rsidP="0025194C">
      <w:pPr>
        <w:pStyle w:val="NormalWeb"/>
        <w:spacing w:before="0" w:beforeAutospacing="0" w:after="0" w:afterAutospacing="0"/>
        <w:rPr>
          <w:b/>
          <w:bCs/>
          <w:color w:val="4F81BD" w:themeColor="accent1"/>
          <w:sz w:val="28"/>
          <w:szCs w:val="28"/>
        </w:rPr>
      </w:pPr>
    </w:p>
    <w:p w:rsidR="00826C35" w:rsidRPr="00826C35" w:rsidRDefault="00826C35" w:rsidP="00826C35">
      <w:pPr>
        <w:pStyle w:val="NormalWeb"/>
        <w:spacing w:before="0" w:beforeAutospacing="0" w:after="0" w:afterAutospacing="0"/>
        <w:jc w:val="both"/>
        <w:textAlignment w:val="baseline"/>
        <w:rPr>
          <w:rFonts w:ascii="Arial" w:hAnsi="Arial" w:cs="Arial"/>
          <w:color w:val="000000"/>
        </w:rPr>
      </w:pPr>
      <w:r>
        <w:t>La première étape consiste à introduire toutes les informations nécessaires en relation avec l’enseignant, l’apprenant, et l’administrateur. 8 L’enseignant profite de ce site web pour créer son propre espace d’apprentissage comme si il possède une classe virtuelle à travers laquelle il peut : Modifier ses informations personnelles Former un groupe d’apprenants Gérer les apprenants Garder une traçabilité sur les apprenants ayant achevés leur parcours de formation L’apprenant peut accéder à la page pour : Consulter les supports de cours Avoir des informations sur les actualités des unités d’apprentissage des adultes et d’alphabétisation en Tunisie. Avoir des informations sur son parcours de formation (son niveau, son enseignant, son diplôme,..)</w:t>
      </w:r>
    </w:p>
    <w:p w:rsidR="00826C35" w:rsidRDefault="00826C35" w:rsidP="00826C35">
      <w:pPr>
        <w:pStyle w:val="NormalWeb"/>
        <w:spacing w:before="0" w:beforeAutospacing="0" w:after="0" w:afterAutospacing="0"/>
        <w:ind w:left="1440"/>
        <w:jc w:val="both"/>
        <w:textAlignment w:val="baseline"/>
        <w:rPr>
          <w:rFonts w:ascii="Arial" w:hAnsi="Arial" w:cs="Arial"/>
          <w:b/>
          <w:bCs/>
          <w:color w:val="000000"/>
        </w:rPr>
      </w:pPr>
    </w:p>
    <w:p w:rsidR="00826C35" w:rsidRDefault="00826C35" w:rsidP="00D94EEF">
      <w:pPr>
        <w:pStyle w:val="NormalWeb"/>
        <w:spacing w:before="0" w:beforeAutospacing="0" w:after="0" w:afterAutospacing="0"/>
      </w:pPr>
    </w:p>
    <w:p w:rsidR="00D94EEF" w:rsidRPr="00D94EEF" w:rsidRDefault="00D94EEF" w:rsidP="00D94EEF">
      <w:pPr>
        <w:pStyle w:val="NormalWeb"/>
        <w:spacing w:before="0" w:beforeAutospacing="0" w:after="0" w:afterAutospacing="0"/>
        <w:rPr>
          <w:b/>
          <w:bCs/>
        </w:rPr>
      </w:pPr>
    </w:p>
    <w:p w:rsidR="00DA1599" w:rsidRPr="00B86254" w:rsidRDefault="00DA1599" w:rsidP="00DA1599">
      <w:pPr>
        <w:pStyle w:val="TITRE1"/>
        <w:rPr>
          <w:rFonts w:eastAsia="Calibri"/>
          <w:rtl/>
          <w:lang w:bidi="ar-MA"/>
        </w:rPr>
      </w:pPr>
      <w:r>
        <w:rPr>
          <w:rFonts w:eastAsia="Calibri"/>
        </w:rPr>
        <w:t>Etude technique et conceptuelle.</w:t>
      </w:r>
    </w:p>
    <w:p w:rsidR="00DA1599" w:rsidRDefault="00DA1599" w:rsidP="00C02FA9">
      <w:pPr>
        <w:pStyle w:val="NormalWeb"/>
        <w:spacing w:before="0" w:beforeAutospacing="0" w:after="0" w:afterAutospacing="0"/>
      </w:pPr>
    </w:p>
    <w:p w:rsidR="008B2375" w:rsidRDefault="00BD76FB" w:rsidP="00DA1599">
      <w:pPr>
        <w:pStyle w:val="titre111"/>
      </w:pPr>
      <w:r w:rsidRPr="00BD76FB">
        <w:t>Phase de conception</w:t>
      </w:r>
    </w:p>
    <w:p w:rsidR="00BD76FB" w:rsidRDefault="00BD76FB" w:rsidP="00BD76FB">
      <w:pPr>
        <w:pStyle w:val="titre1111"/>
        <w:rPr>
          <w:shd w:val="clear" w:color="auto" w:fill="FFFFFF"/>
        </w:rPr>
      </w:pPr>
      <w:r w:rsidRPr="00BD76FB">
        <w:rPr>
          <w:shd w:val="clear" w:color="auto" w:fill="FFFFFF"/>
        </w:rPr>
        <w:t>Diagramme de classe</w:t>
      </w:r>
    </w:p>
    <w:p w:rsidR="00BD76FB" w:rsidRDefault="00BD76FB" w:rsidP="00BD76FB">
      <w:pPr>
        <w:ind w:left="450"/>
        <w:rPr>
          <w:rFonts w:ascii="Garamond" w:hAnsi="Garamond"/>
          <w:sz w:val="28"/>
          <w:szCs w:val="28"/>
          <w:shd w:val="clear" w:color="auto" w:fill="FFFFFF"/>
        </w:rPr>
      </w:pPr>
      <w:r w:rsidRPr="00BD76FB">
        <w:rPr>
          <w:rFonts w:ascii="Garamond" w:hAnsi="Garamond"/>
          <w:sz w:val="28"/>
          <w:szCs w:val="28"/>
          <w:shd w:val="clear" w:color="auto" w:fill="FFFFFF"/>
        </w:rPr>
        <w:t>Dans cette section, nous allons présenter dans figure ci-dessous le diagramme de classe de notre application “Ever Holiday”. Les diagrammes de classe sont la représentation graphique des différentes classes utilisées</w:t>
      </w:r>
    </w:p>
    <w:p w:rsidR="00BD76FB" w:rsidRPr="00BD76FB" w:rsidRDefault="00BD76FB" w:rsidP="00BD76FB">
      <w:pPr>
        <w:ind w:left="450"/>
        <w:rPr>
          <w:rFonts w:ascii="Garamond" w:hAnsi="Garamond"/>
          <w:sz w:val="28"/>
          <w:szCs w:val="28"/>
          <w:shd w:val="clear" w:color="auto" w:fill="FFFFFF"/>
        </w:rPr>
      </w:pPr>
      <w:r>
        <w:rPr>
          <w:noProof/>
          <w:lang w:val="en-US"/>
        </w:rPr>
        <w:lastRenderedPageBreak/>
        <w:drawing>
          <wp:inline distT="0" distB="0" distL="0" distR="0" wp14:anchorId="0C5C1F17" wp14:editId="45215D38">
            <wp:extent cx="5759450" cy="283357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833576"/>
                    </a:xfrm>
                    <a:prstGeom prst="rect">
                      <a:avLst/>
                    </a:prstGeom>
                  </pic:spPr>
                </pic:pic>
              </a:graphicData>
            </a:graphic>
          </wp:inline>
        </w:drawing>
      </w:r>
    </w:p>
    <w:p w:rsidR="00BD76FB" w:rsidRPr="00BD76FB" w:rsidRDefault="00BD76FB" w:rsidP="00BD76FB">
      <w:pPr>
        <w:pStyle w:val="titre1111"/>
        <w:rPr>
          <w:color w:val="3B3835"/>
          <w:shd w:val="clear" w:color="auto" w:fill="FFFFFF"/>
        </w:rPr>
      </w:pPr>
      <w:r w:rsidRPr="00BD76FB">
        <w:rPr>
          <w:shd w:val="clear" w:color="auto" w:fill="FFFFFF"/>
        </w:rPr>
        <w:t>Diagrammes de séquence</w:t>
      </w:r>
    </w:p>
    <w:p w:rsidR="00BD76FB" w:rsidRPr="00BD76FB" w:rsidRDefault="00BD76FB" w:rsidP="00A97580">
      <w:pPr>
        <w:pStyle w:val="ListParagraph"/>
        <w:numPr>
          <w:ilvl w:val="0"/>
          <w:numId w:val="40"/>
        </w:numPr>
        <w:rPr>
          <w:rFonts w:ascii="Helvetica" w:hAnsi="Helvetica" w:cs="Helvetica"/>
          <w:color w:val="92D050"/>
          <w:sz w:val="20"/>
          <w:szCs w:val="21"/>
          <w:shd w:val="clear" w:color="auto" w:fill="FFFFFF"/>
        </w:rPr>
      </w:pP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Dans cette section, nous allons présenter les diagrammes de s´séquence de notre application “Ever Holiday”. Les diagrammes de s´séquences sont la représentation graphique des interactions entre les acteurs et le système selon un ordre des cas d’utilisations de notre application dans la formulation UML</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 </w:t>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 xml:space="preserve">Diagramme de séquence du cas d’utilisation “Authentification”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“Authentification”</w:t>
      </w:r>
    </w:p>
    <w:p w:rsidR="00BD76FB" w:rsidRDefault="00BD76FB" w:rsidP="00A97580">
      <w:pPr>
        <w:pStyle w:val="ListParagraph"/>
        <w:numPr>
          <w:ilvl w:val="0"/>
          <w:numId w:val="40"/>
        </w:numPr>
      </w:pPr>
      <w:r>
        <w:rPr>
          <w:noProof/>
          <w:lang w:val="en-US"/>
        </w:rPr>
        <w:lastRenderedPageBreak/>
        <w:drawing>
          <wp:inline distT="0" distB="0" distL="0" distR="0" wp14:anchorId="0EA49182" wp14:editId="5A6EDE79">
            <wp:extent cx="5943600" cy="4504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04055"/>
                    </a:xfrm>
                    <a:prstGeom prst="rect">
                      <a:avLst/>
                    </a:prstGeom>
                  </pic:spPr>
                </pic:pic>
              </a:graphicData>
            </a:graphic>
          </wp:inline>
        </w:drawing>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Oublier mot de passe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“Oublier mot de passe »</w:t>
      </w:r>
    </w:p>
    <w:p w:rsidR="00BD76FB" w:rsidRDefault="00BD76FB" w:rsidP="00A97580">
      <w:pPr>
        <w:pStyle w:val="ListParagraph"/>
        <w:numPr>
          <w:ilvl w:val="0"/>
          <w:numId w:val="40"/>
        </w:numPr>
      </w:pPr>
      <w:r>
        <w:rPr>
          <w:noProof/>
          <w:lang w:val="en-US"/>
        </w:rPr>
        <w:lastRenderedPageBreak/>
        <w:drawing>
          <wp:inline distT="0" distB="0" distL="0" distR="0" wp14:anchorId="6A59B546" wp14:editId="0E8C3F29">
            <wp:extent cx="5943600" cy="41300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130040"/>
                    </a:xfrm>
                    <a:prstGeom prst="rect">
                      <a:avLst/>
                    </a:prstGeom>
                  </pic:spPr>
                </pic:pic>
              </a:graphicData>
            </a:graphic>
          </wp:inline>
        </w:drawing>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Changer mot de passe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“Changer mot de passe »</w:t>
      </w:r>
    </w:p>
    <w:p w:rsidR="00BD76FB" w:rsidRDefault="00BD76FB" w:rsidP="00A97580">
      <w:pPr>
        <w:pStyle w:val="ListParagraph"/>
        <w:numPr>
          <w:ilvl w:val="0"/>
          <w:numId w:val="40"/>
        </w:numPr>
      </w:pPr>
      <w:r>
        <w:rPr>
          <w:noProof/>
          <w:lang w:val="en-US"/>
        </w:rPr>
        <w:lastRenderedPageBreak/>
        <w:drawing>
          <wp:inline distT="0" distB="0" distL="0" distR="0" wp14:anchorId="355FBD9E" wp14:editId="34FA394E">
            <wp:extent cx="5943600" cy="502158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021580"/>
                    </a:xfrm>
                    <a:prstGeom prst="rect">
                      <a:avLst/>
                    </a:prstGeom>
                  </pic:spPr>
                </pic:pic>
              </a:graphicData>
            </a:graphic>
          </wp:inline>
        </w:drawing>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Gestion des </w:t>
      </w:r>
      <w:r w:rsidR="005D0EDD" w:rsidRPr="00BD76FB">
        <w:rPr>
          <w:rFonts w:ascii="Helvetica" w:hAnsi="Helvetica" w:cs="Helvetica"/>
          <w:color w:val="92D050"/>
          <w:sz w:val="21"/>
          <w:szCs w:val="21"/>
          <w:shd w:val="clear" w:color="auto" w:fill="FFFFFF"/>
        </w:rPr>
        <w:t>collaborateurs</w:t>
      </w:r>
      <w:r w:rsidRPr="00BD76FB">
        <w:rPr>
          <w:rFonts w:ascii="Helvetica" w:hAnsi="Helvetica" w:cs="Helvetica"/>
          <w:color w:val="92D050"/>
          <w:sz w:val="21"/>
          <w:szCs w:val="21"/>
          <w:shd w:val="clear" w:color="auto" w:fill="FFFFFF"/>
        </w:rPr>
        <w:t xml:space="preserve">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w:t>
      </w:r>
      <w:r w:rsidRPr="00BD76FB">
        <w:rPr>
          <w:rFonts w:ascii="Helvetica" w:hAnsi="Helvetica" w:cs="Helvetica"/>
          <w:color w:val="92D050"/>
          <w:sz w:val="21"/>
          <w:szCs w:val="21"/>
          <w:shd w:val="clear" w:color="auto" w:fill="FFFFFF"/>
        </w:rPr>
        <w:t xml:space="preserve"> </w:t>
      </w:r>
      <w:r w:rsidRPr="00BD76FB">
        <w:rPr>
          <w:rFonts w:ascii="Helvetica" w:hAnsi="Helvetica" w:cs="Helvetica"/>
          <w:sz w:val="21"/>
          <w:szCs w:val="21"/>
          <w:shd w:val="clear" w:color="auto" w:fill="FFFFFF"/>
        </w:rPr>
        <w:t>Gestion des collaborateur </w:t>
      </w:r>
      <w:r w:rsidRPr="00BD76FB">
        <w:rPr>
          <w:rFonts w:ascii="Helvetica" w:hAnsi="Helvetica" w:cs="Helvetica"/>
          <w:color w:val="3B3835"/>
          <w:sz w:val="21"/>
          <w:szCs w:val="21"/>
          <w:shd w:val="clear" w:color="auto" w:fill="FFFFFF"/>
        </w:rPr>
        <w:t>»</w:t>
      </w: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BD76FB"/>
    <w:p w:rsidR="00BD76FB" w:rsidRDefault="00BD76FB" w:rsidP="00BD76FB"/>
    <w:p w:rsidR="00BD76FB" w:rsidRDefault="00BD76FB" w:rsidP="00BD76FB"/>
    <w:p w:rsidR="00BD76FB" w:rsidRDefault="00BD76FB" w:rsidP="00BD76FB"/>
    <w:p w:rsidR="00BD76FB" w:rsidRDefault="00BD76FB" w:rsidP="00BD76FB"/>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r>
        <w:rPr>
          <w:noProof/>
          <w:lang w:val="en-US"/>
        </w:rPr>
        <w:lastRenderedPageBreak/>
        <mc:AlternateContent>
          <mc:Choice Requires="wps">
            <w:drawing>
              <wp:anchor distT="0" distB="0" distL="114300" distR="114300" simplePos="0" relativeHeight="251662848" behindDoc="0" locked="0" layoutInCell="1" allowOverlap="1" wp14:anchorId="7E75362E" wp14:editId="71AC8289">
                <wp:simplePos x="0" y="0"/>
                <wp:positionH relativeFrom="column">
                  <wp:posOffset>-733647</wp:posOffset>
                </wp:positionH>
                <wp:positionV relativeFrom="paragraph">
                  <wp:posOffset>-861237</wp:posOffset>
                </wp:positionV>
                <wp:extent cx="7389628" cy="9888279"/>
                <wp:effectExtent l="0" t="0" r="20955" b="17780"/>
                <wp:wrapNone/>
                <wp:docPr id="6" name="Rectangle 6"/>
                <wp:cNvGraphicFramePr/>
                <a:graphic xmlns:a="http://schemas.openxmlformats.org/drawingml/2006/main">
                  <a:graphicData uri="http://schemas.microsoft.com/office/word/2010/wordprocessingShape">
                    <wps:wsp>
                      <wps:cNvSpPr/>
                      <wps:spPr>
                        <a:xfrm>
                          <a:off x="0" y="0"/>
                          <a:ext cx="7389628" cy="988827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257D9" w:rsidRDefault="006257D9" w:rsidP="00BD76FB">
                            <w:pPr>
                              <w:jc w:val="center"/>
                            </w:pPr>
                            <w:r>
                              <w:rPr>
                                <w:noProof/>
                                <w:lang w:val="en-US"/>
                              </w:rPr>
                              <w:drawing>
                                <wp:inline distT="0" distB="0" distL="0" distR="0" wp14:anchorId="4CCE2F78" wp14:editId="1CFFF865">
                                  <wp:extent cx="5943600" cy="37528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752850"/>
                                          </a:xfrm>
                                          <a:prstGeom prst="rect">
                                            <a:avLst/>
                                          </a:prstGeom>
                                        </pic:spPr>
                                      </pic:pic>
                                    </a:graphicData>
                                  </a:graphic>
                                </wp:inline>
                              </w:drawing>
                            </w:r>
                          </w:p>
                          <w:p w:rsidR="006257D9" w:rsidRDefault="006257D9" w:rsidP="00BD76FB">
                            <w:pPr>
                              <w:jc w:val="center"/>
                            </w:pPr>
                            <w:r>
                              <w:rPr>
                                <w:noProof/>
                                <w:lang w:val="en-US"/>
                              </w:rPr>
                              <w:drawing>
                                <wp:inline distT="0" distB="0" distL="0" distR="0" wp14:anchorId="22E90074" wp14:editId="5FC319BC">
                                  <wp:extent cx="5942330" cy="4933950"/>
                                  <wp:effectExtent l="0" t="0" r="127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59297" cy="49480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5362E" id="Rectangle 6" o:spid="_x0000_s1050" style="position:absolute;left:0;text-align:left;margin-left:-57.75pt;margin-top:-67.8pt;width:581.85pt;height:778.6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mHahgIAAGUFAAAOAAAAZHJzL2Uyb0RvYy54bWysVF9v2jAQf5+072D5fQ2wjgJqqFCrTpOq&#10;FrWd+mwcG6zZPs82JOzT7+yEwDqepr04d7n/d7+765vGaLITPiiwJR1eDCgRlkOl7Lqk31/vP00o&#10;CZHZimmwoqR7EejN/OOH69rNxAg2oCvhCTqxYVa7km5idLOiCHwjDAsX4IRFoQRvWETWr4vKsxq9&#10;G12MBoNxUYOvnAcuQsC/d62QzrN/KQWPT1IGEYkuKeYW8+vzu0pvMb9ms7VnbqN4lwb7hywMUxaD&#10;9q7uWGRk69VfroziHgLIeMHBFCCl4iLXgNUMB++qedkwJ3It2Jzg+jaF/+eWP+6WnqiqpGNKLDM4&#10;omdsGrNrLcg4tad2YYZaL27pOy4gmWptpDfpi1WQJrd037dUNJFw/Hn1eTIdjxAEHGXTyWQyupom&#10;r8XR3PkQvwowJBEl9Rg+t5LtHkJsVQ8qKZq26Q2gVXWvtM5MQou41Z7sGM55tR52IU60MGCyLFI5&#10;bQGZinstWq/PQmIfMOVRjp4RePTJOBc25oZkT6idzCRm0BsOzxnqeEim001mIiOzNxycM/wzYm+R&#10;o4KNvbFRFvw5B9WPPnKrf6i+rTmVH5tVk4efZ5L+rKDaIyA8tJsSHL9XOJYHFuKSeVwNXCJc9/iE&#10;j9RQlxQ6ipIN+F/n/id9RCxKKalx1Uoafm6ZF5TobxaxPB1eXqbdzMzll6sRMv5UsjqV2K25BZzy&#10;EA+L45lM+lEfSOnBvOFVWKSoKGKWY+yS8ugPzG1sTwDeFS4Wi6yG++hYfLAvjifnqc8Jdq/NG/Ou&#10;w2ZEWD/CYS3Z7B1EW91kaWGxjSBVxu+xr90EcJfzBnR3Jx2LUz5rHa/j/DcAAAD//wMAUEsDBBQA&#10;BgAIAAAAIQAr1fxP4wAAAA8BAAAPAAAAZHJzL2Rvd25yZXYueG1sTI/BToNAEIbvJr7DZky8NO2y&#10;WEiLLE1T48GDUWsfYGFHILKzhF0ovr3LSW//ZL78801+mE3HJhxca0mC2ETAkCqrW6olXD6f1ztg&#10;zivSqrOEEn7QwaG4vclVpu2VPnA6+5qFEnKZktB432ecu6pBo9zG9khh92UHo3wYh5rrQV1Duel4&#10;HEUpN6qlcKFRPZ4arL7Po5Fw8m/T6qksj50eV+9u//rihO2lvL+bj4/APM7+D4ZFP6hDEZxKO5J2&#10;rJOwFiJJArukhyQFtjDRdhcDK0PaxiIFXuT8/x/FLwAAAP//AwBQSwECLQAUAAYACAAAACEAtoM4&#10;kv4AAADhAQAAEwAAAAAAAAAAAAAAAAAAAAAAW0NvbnRlbnRfVHlwZXNdLnhtbFBLAQItABQABgAI&#10;AAAAIQA4/SH/1gAAAJQBAAALAAAAAAAAAAAAAAAAAC8BAABfcmVscy8ucmVsc1BLAQItABQABgAI&#10;AAAAIQAL5mHahgIAAGUFAAAOAAAAAAAAAAAAAAAAAC4CAABkcnMvZTJvRG9jLnhtbFBLAQItABQA&#10;BgAIAAAAIQAr1fxP4wAAAA8BAAAPAAAAAAAAAAAAAAAAAOAEAABkcnMvZG93bnJldi54bWxQSwUG&#10;AAAAAAQABADzAAAA8AUAAAAA&#10;" fillcolor="white [3201]" strokecolor="white [3212]" strokeweight="2pt">
                <v:textbox>
                  <w:txbxContent>
                    <w:p w:rsidR="006257D9" w:rsidRDefault="006257D9" w:rsidP="00BD76FB">
                      <w:pPr>
                        <w:jc w:val="center"/>
                      </w:pPr>
                      <w:r>
                        <w:rPr>
                          <w:noProof/>
                          <w:lang w:val="en-US"/>
                        </w:rPr>
                        <w:drawing>
                          <wp:inline distT="0" distB="0" distL="0" distR="0" wp14:anchorId="4CCE2F78" wp14:editId="1CFFF865">
                            <wp:extent cx="5943600" cy="37528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752850"/>
                                    </a:xfrm>
                                    <a:prstGeom prst="rect">
                                      <a:avLst/>
                                    </a:prstGeom>
                                  </pic:spPr>
                                </pic:pic>
                              </a:graphicData>
                            </a:graphic>
                          </wp:inline>
                        </w:drawing>
                      </w:r>
                    </w:p>
                    <w:p w:rsidR="006257D9" w:rsidRDefault="006257D9" w:rsidP="00BD76FB">
                      <w:pPr>
                        <w:jc w:val="center"/>
                      </w:pPr>
                      <w:r>
                        <w:rPr>
                          <w:noProof/>
                          <w:lang w:val="en-US"/>
                        </w:rPr>
                        <w:drawing>
                          <wp:inline distT="0" distB="0" distL="0" distR="0" wp14:anchorId="22E90074" wp14:editId="5FC319BC">
                            <wp:extent cx="5942330" cy="4933950"/>
                            <wp:effectExtent l="0" t="0" r="127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59297" cy="4948038"/>
                                    </a:xfrm>
                                    <a:prstGeom prst="rect">
                                      <a:avLst/>
                                    </a:prstGeom>
                                  </pic:spPr>
                                </pic:pic>
                              </a:graphicData>
                            </a:graphic>
                          </wp:inline>
                        </w:drawing>
                      </w:r>
                    </w:p>
                  </w:txbxContent>
                </v:textbox>
              </v:rect>
            </w:pict>
          </mc:Fallback>
        </mc:AlternateContent>
      </w: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r>
        <w:rPr>
          <w:noProof/>
          <w:lang w:val="en-US"/>
        </w:rPr>
        <w:drawing>
          <wp:inline distT="0" distB="0" distL="0" distR="0" wp14:anchorId="0218BD7B" wp14:editId="0A29C6F8">
            <wp:extent cx="5943600" cy="2736215"/>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36215"/>
                    </a:xfrm>
                    <a:prstGeom prst="rect">
                      <a:avLst/>
                    </a:prstGeom>
                  </pic:spPr>
                </pic:pic>
              </a:graphicData>
            </a:graphic>
          </wp:inline>
        </w:drawing>
      </w:r>
    </w:p>
    <w:p w:rsidR="00BD76FB" w:rsidRDefault="00BD76FB" w:rsidP="00A97580">
      <w:pPr>
        <w:pStyle w:val="ListParagraph"/>
        <w:numPr>
          <w:ilvl w:val="0"/>
          <w:numId w:val="40"/>
        </w:numPr>
      </w:pP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Congé payée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lastRenderedPageBreak/>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w:t>
      </w:r>
      <w:r w:rsidRPr="00BD76FB">
        <w:rPr>
          <w:rFonts w:ascii="Helvetica" w:hAnsi="Helvetica" w:cs="Helvetica"/>
          <w:color w:val="92D050"/>
          <w:sz w:val="21"/>
          <w:szCs w:val="21"/>
          <w:shd w:val="clear" w:color="auto" w:fill="FFFFFF"/>
        </w:rPr>
        <w:t xml:space="preserve"> </w:t>
      </w:r>
      <w:r w:rsidRPr="00BD76FB">
        <w:rPr>
          <w:rFonts w:ascii="Helvetica" w:hAnsi="Helvetica" w:cs="Helvetica"/>
          <w:sz w:val="21"/>
          <w:szCs w:val="21"/>
          <w:shd w:val="clear" w:color="auto" w:fill="FFFFFF"/>
        </w:rPr>
        <w:t>Congé payée  </w:t>
      </w:r>
      <w:r w:rsidRPr="00BD76FB">
        <w:rPr>
          <w:rFonts w:ascii="Helvetica" w:hAnsi="Helvetica" w:cs="Helvetica"/>
          <w:color w:val="3B3835"/>
          <w:sz w:val="21"/>
          <w:szCs w:val="21"/>
          <w:shd w:val="clear" w:color="auto" w:fill="FFFFFF"/>
        </w:rPr>
        <w:t>»</w:t>
      </w:r>
    </w:p>
    <w:p w:rsidR="00BD76FB" w:rsidRPr="00BD76FB" w:rsidRDefault="00BD76FB" w:rsidP="00A97580">
      <w:pPr>
        <w:pStyle w:val="ListParagraph"/>
        <w:numPr>
          <w:ilvl w:val="0"/>
          <w:numId w:val="40"/>
        </w:numPr>
        <w:rPr>
          <w:b/>
        </w:rPr>
      </w:pPr>
      <w:r>
        <w:rPr>
          <w:noProof/>
          <w:lang w:val="en-US"/>
        </w:rPr>
        <w:drawing>
          <wp:inline distT="0" distB="0" distL="0" distR="0" wp14:anchorId="7FC2BCCF" wp14:editId="6CD2422E">
            <wp:extent cx="5429250" cy="6086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6086475"/>
                    </a:xfrm>
                    <a:prstGeom prst="rect">
                      <a:avLst/>
                    </a:prstGeom>
                  </pic:spPr>
                </pic:pic>
              </a:graphicData>
            </a:graphic>
          </wp:inline>
        </w:drawing>
      </w:r>
    </w:p>
    <w:p w:rsidR="00BD76FB" w:rsidRDefault="00BD76FB" w:rsidP="00A97580">
      <w:pPr>
        <w:pStyle w:val="ListParagraph"/>
        <w:numPr>
          <w:ilvl w:val="0"/>
          <w:numId w:val="40"/>
        </w:numPr>
      </w:pP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Congé non payée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w:t>
      </w:r>
      <w:r w:rsidRPr="00BD76FB">
        <w:rPr>
          <w:rFonts w:ascii="Helvetica" w:hAnsi="Helvetica" w:cs="Helvetica"/>
          <w:color w:val="92D050"/>
          <w:sz w:val="21"/>
          <w:szCs w:val="21"/>
          <w:shd w:val="clear" w:color="auto" w:fill="FFFFFF"/>
        </w:rPr>
        <w:t xml:space="preserve"> </w:t>
      </w:r>
      <w:r w:rsidRPr="00BD76FB">
        <w:rPr>
          <w:rFonts w:ascii="Helvetica" w:hAnsi="Helvetica" w:cs="Helvetica"/>
          <w:sz w:val="21"/>
          <w:szCs w:val="21"/>
          <w:shd w:val="clear" w:color="auto" w:fill="FFFFFF"/>
        </w:rPr>
        <w:t>Congé non payée  </w:t>
      </w:r>
      <w:r w:rsidRPr="00BD76FB">
        <w:rPr>
          <w:rFonts w:ascii="Helvetica" w:hAnsi="Helvetica" w:cs="Helvetica"/>
          <w:color w:val="3B3835"/>
          <w:sz w:val="21"/>
          <w:szCs w:val="21"/>
          <w:shd w:val="clear" w:color="auto" w:fill="FFFFFF"/>
        </w:rPr>
        <w:t>»</w:t>
      </w: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r>
        <w:rPr>
          <w:noProof/>
          <w:lang w:val="en-US"/>
        </w:rPr>
        <w:lastRenderedPageBreak/>
        <w:drawing>
          <wp:inline distT="0" distB="0" distL="0" distR="0" wp14:anchorId="5941CC7B" wp14:editId="4C4E6891">
            <wp:extent cx="5943600" cy="58299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829935"/>
                    </a:xfrm>
                    <a:prstGeom prst="rect">
                      <a:avLst/>
                    </a:prstGeom>
                  </pic:spPr>
                </pic:pic>
              </a:graphicData>
            </a:graphic>
          </wp:inline>
        </w:drawing>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Congé exceptionnelle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w:t>
      </w:r>
      <w:r w:rsidRPr="00BD76FB">
        <w:rPr>
          <w:rFonts w:ascii="Helvetica" w:hAnsi="Helvetica" w:cs="Helvetica"/>
          <w:color w:val="92D050"/>
          <w:sz w:val="21"/>
          <w:szCs w:val="21"/>
          <w:shd w:val="clear" w:color="auto" w:fill="FFFFFF"/>
        </w:rPr>
        <w:t xml:space="preserve"> </w:t>
      </w:r>
      <w:r w:rsidRPr="00BD76FB">
        <w:rPr>
          <w:rFonts w:ascii="Helvetica" w:hAnsi="Helvetica" w:cs="Helvetica"/>
          <w:sz w:val="21"/>
          <w:szCs w:val="21"/>
          <w:shd w:val="clear" w:color="auto" w:fill="FFFFFF"/>
        </w:rPr>
        <w:t>Congé exceptionnelle </w:t>
      </w:r>
      <w:r w:rsidRPr="00BD76FB">
        <w:rPr>
          <w:rFonts w:ascii="Helvetica" w:hAnsi="Helvetica" w:cs="Helvetica"/>
          <w:color w:val="3B3835"/>
          <w:sz w:val="21"/>
          <w:szCs w:val="21"/>
          <w:shd w:val="clear" w:color="auto" w:fill="FFFFFF"/>
        </w:rPr>
        <w:t>»</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Pr>
          <w:noProof/>
          <w:lang w:val="en-US"/>
        </w:rPr>
        <w:lastRenderedPageBreak/>
        <w:drawing>
          <wp:inline distT="0" distB="0" distL="0" distR="0" wp14:anchorId="770E735D" wp14:editId="006CBE2F">
            <wp:extent cx="5943600" cy="577088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5770880"/>
                    </a:xfrm>
                    <a:prstGeom prst="rect">
                      <a:avLst/>
                    </a:prstGeom>
                  </pic:spPr>
                </pic:pic>
              </a:graphicData>
            </a:graphic>
          </wp:inline>
        </w:drawing>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Congé récupération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w:t>
      </w:r>
      <w:r w:rsidRPr="00BD76FB">
        <w:rPr>
          <w:rFonts w:ascii="Helvetica" w:hAnsi="Helvetica" w:cs="Helvetica"/>
          <w:color w:val="92D050"/>
          <w:sz w:val="21"/>
          <w:szCs w:val="21"/>
          <w:shd w:val="clear" w:color="auto" w:fill="FFFFFF"/>
        </w:rPr>
        <w:t xml:space="preserve"> </w:t>
      </w:r>
      <w:r w:rsidRPr="00BD76FB">
        <w:rPr>
          <w:rFonts w:ascii="Helvetica" w:hAnsi="Helvetica" w:cs="Helvetica"/>
          <w:sz w:val="21"/>
          <w:szCs w:val="21"/>
          <w:shd w:val="clear" w:color="auto" w:fill="FFFFFF"/>
        </w:rPr>
        <w:t>Congé récupération </w:t>
      </w:r>
      <w:r w:rsidRPr="00BD76FB">
        <w:rPr>
          <w:rFonts w:ascii="Helvetica" w:hAnsi="Helvetica" w:cs="Helvetica"/>
          <w:color w:val="3B3835"/>
          <w:sz w:val="21"/>
          <w:szCs w:val="21"/>
          <w:shd w:val="clear" w:color="auto" w:fill="FFFFFF"/>
        </w:rPr>
        <w:t>»</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p>
    <w:p w:rsidR="00BD76FB" w:rsidRDefault="00BD76FB" w:rsidP="00A97580">
      <w:pPr>
        <w:pStyle w:val="ListParagraph"/>
        <w:numPr>
          <w:ilvl w:val="0"/>
          <w:numId w:val="40"/>
        </w:numPr>
      </w:pPr>
      <w:r>
        <w:rPr>
          <w:noProof/>
          <w:lang w:val="en-US"/>
        </w:rPr>
        <w:lastRenderedPageBreak/>
        <w:drawing>
          <wp:inline distT="0" distB="0" distL="0" distR="0" wp14:anchorId="66C8CD3D" wp14:editId="407697E5">
            <wp:extent cx="5943600" cy="6209665"/>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6209665"/>
                    </a:xfrm>
                    <a:prstGeom prst="rect">
                      <a:avLst/>
                    </a:prstGeom>
                  </pic:spPr>
                </pic:pic>
              </a:graphicData>
            </a:graphic>
          </wp:inline>
        </w:drawing>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Validation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w:t>
      </w:r>
      <w:r w:rsidRPr="00BD76FB">
        <w:rPr>
          <w:rFonts w:ascii="Helvetica" w:hAnsi="Helvetica" w:cs="Helvetica"/>
          <w:color w:val="92D050"/>
          <w:sz w:val="21"/>
          <w:szCs w:val="21"/>
          <w:shd w:val="clear" w:color="auto" w:fill="FFFFFF"/>
        </w:rPr>
        <w:t xml:space="preserve"> </w:t>
      </w:r>
      <w:r w:rsidRPr="00BD76FB">
        <w:rPr>
          <w:rFonts w:ascii="Helvetica" w:hAnsi="Helvetica" w:cs="Helvetica"/>
          <w:sz w:val="21"/>
          <w:szCs w:val="21"/>
          <w:shd w:val="clear" w:color="auto" w:fill="FFFFFF"/>
        </w:rPr>
        <w:t>Validation </w:t>
      </w:r>
      <w:r w:rsidRPr="00BD76FB">
        <w:rPr>
          <w:rFonts w:ascii="Helvetica" w:hAnsi="Helvetica" w:cs="Helvetica"/>
          <w:color w:val="3B3835"/>
          <w:sz w:val="21"/>
          <w:szCs w:val="21"/>
          <w:shd w:val="clear" w:color="auto" w:fill="FFFFFF"/>
        </w:rPr>
        <w:t>»</w:t>
      </w:r>
    </w:p>
    <w:p w:rsidR="00BD76FB" w:rsidRDefault="00BD76FB" w:rsidP="00BD76FB">
      <w:pPr>
        <w:pStyle w:val="titre111"/>
        <w:numPr>
          <w:ilvl w:val="0"/>
          <w:numId w:val="0"/>
        </w:numPr>
        <w:ind w:left="720"/>
        <w:rPr>
          <w:lang w:val="fr-FR"/>
        </w:rPr>
      </w:pPr>
      <w:r>
        <w:rPr>
          <w:noProof/>
          <w:lang w:val="en-US" w:eastAsia="en-US"/>
        </w:rPr>
        <w:lastRenderedPageBreak/>
        <w:drawing>
          <wp:inline distT="0" distB="0" distL="0" distR="0" wp14:anchorId="79E04433" wp14:editId="2BA5507D">
            <wp:extent cx="5759450" cy="46758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4675861"/>
                    </a:xfrm>
                    <a:prstGeom prst="rect">
                      <a:avLst/>
                    </a:prstGeom>
                  </pic:spPr>
                </pic:pic>
              </a:graphicData>
            </a:graphic>
          </wp:inline>
        </w:drawing>
      </w:r>
    </w:p>
    <w:p w:rsidR="00DA1599" w:rsidRPr="00DA1599" w:rsidRDefault="00DA1599" w:rsidP="00A97580">
      <w:pPr>
        <w:pStyle w:val="ListParagraph"/>
        <w:keepNext/>
        <w:keepLines/>
        <w:numPr>
          <w:ilvl w:val="1"/>
          <w:numId w:val="40"/>
        </w:numPr>
        <w:spacing w:before="360" w:after="0" w:line="259" w:lineRule="auto"/>
        <w:contextualSpacing w:val="0"/>
        <w:outlineLvl w:val="1"/>
        <w:rPr>
          <w:rFonts w:ascii="Garamond" w:eastAsia="SimSun" w:hAnsi="Garamond" w:cs="Times New Roman"/>
          <w:b/>
          <w:bCs/>
          <w:vanish/>
          <w:color w:val="141414"/>
          <w:sz w:val="44"/>
          <w:szCs w:val="40"/>
          <w:lang w:eastAsia="fr-FR"/>
        </w:rPr>
      </w:pPr>
    </w:p>
    <w:p w:rsidR="00DA1599" w:rsidRPr="00DA1599" w:rsidRDefault="00DA1599" w:rsidP="00A97580">
      <w:pPr>
        <w:pStyle w:val="ListParagraph"/>
        <w:keepNext/>
        <w:keepLines/>
        <w:numPr>
          <w:ilvl w:val="1"/>
          <w:numId w:val="40"/>
        </w:numPr>
        <w:spacing w:before="360" w:after="0" w:line="259" w:lineRule="auto"/>
        <w:contextualSpacing w:val="0"/>
        <w:outlineLvl w:val="1"/>
        <w:rPr>
          <w:rFonts w:ascii="Garamond" w:eastAsia="SimSun" w:hAnsi="Garamond" w:cs="Times New Roman"/>
          <w:b/>
          <w:bCs/>
          <w:vanish/>
          <w:color w:val="141414"/>
          <w:sz w:val="44"/>
          <w:szCs w:val="40"/>
          <w:lang w:eastAsia="fr-FR"/>
        </w:rPr>
      </w:pPr>
    </w:p>
    <w:p w:rsidR="00DA1599" w:rsidRPr="00DA1599" w:rsidRDefault="00DA1599" w:rsidP="00A97580">
      <w:pPr>
        <w:pStyle w:val="ListParagraph"/>
        <w:keepNext/>
        <w:keepLines/>
        <w:numPr>
          <w:ilvl w:val="2"/>
          <w:numId w:val="40"/>
        </w:numPr>
        <w:spacing w:before="200" w:after="240" w:line="259" w:lineRule="auto"/>
        <w:contextualSpacing w:val="0"/>
        <w:outlineLvl w:val="2"/>
        <w:rPr>
          <w:rFonts w:ascii="Garamond" w:eastAsia="SimSun" w:hAnsi="Garamond" w:cs="Times New Roman"/>
          <w:b/>
          <w:bCs/>
          <w:vanish/>
          <w:color w:val="141414"/>
          <w:sz w:val="36"/>
          <w:szCs w:val="32"/>
          <w:lang w:val="x-none" w:eastAsia="x-none"/>
        </w:rPr>
      </w:pPr>
    </w:p>
    <w:p w:rsidR="00BD76FB" w:rsidRPr="00DA1599" w:rsidRDefault="006F065C" w:rsidP="00DA1599">
      <w:pPr>
        <w:pStyle w:val="titre111"/>
      </w:pPr>
      <w:r w:rsidRPr="00DA1599">
        <w:t>Technologies utilisés :</w:t>
      </w:r>
    </w:p>
    <w:p w:rsidR="006F065C" w:rsidRDefault="00FC7386" w:rsidP="00A97580">
      <w:pPr>
        <w:pStyle w:val="ListParagraph"/>
        <w:numPr>
          <w:ilvl w:val="0"/>
          <w:numId w:val="45"/>
        </w:numPr>
        <w:rPr>
          <w:rFonts w:ascii="Garamond" w:hAnsi="Garamond"/>
          <w:sz w:val="32"/>
          <w:szCs w:val="32"/>
        </w:rPr>
      </w:pPr>
      <w:r w:rsidRPr="00FC7386">
        <w:rPr>
          <w:rFonts w:ascii="Garamond" w:hAnsi="Garamond"/>
          <w:sz w:val="32"/>
          <w:szCs w:val="32"/>
        </w:rPr>
        <w:t>La librairie React</w:t>
      </w:r>
    </w:p>
    <w:p w:rsidR="006E10DE" w:rsidRDefault="006E10DE" w:rsidP="00A97580">
      <w:pPr>
        <w:pStyle w:val="ListParagraph"/>
        <w:numPr>
          <w:ilvl w:val="0"/>
          <w:numId w:val="45"/>
        </w:numPr>
        <w:rPr>
          <w:rFonts w:ascii="Garamond" w:hAnsi="Garamond"/>
          <w:sz w:val="32"/>
          <w:szCs w:val="32"/>
        </w:rPr>
      </w:pPr>
      <w:r>
        <w:rPr>
          <w:rFonts w:ascii="Garamond" w:hAnsi="Garamond"/>
          <w:sz w:val="32"/>
          <w:szCs w:val="32"/>
        </w:rPr>
        <w:t>React-bootstrap</w:t>
      </w:r>
    </w:p>
    <w:p w:rsidR="006E10DE" w:rsidRDefault="006E10DE" w:rsidP="00A97580">
      <w:pPr>
        <w:pStyle w:val="ListParagraph"/>
        <w:numPr>
          <w:ilvl w:val="0"/>
          <w:numId w:val="45"/>
        </w:numPr>
        <w:rPr>
          <w:rFonts w:ascii="Garamond" w:hAnsi="Garamond"/>
          <w:sz w:val="32"/>
          <w:szCs w:val="32"/>
        </w:rPr>
      </w:pPr>
      <w:r>
        <w:rPr>
          <w:rFonts w:ascii="Garamond" w:hAnsi="Garamond"/>
          <w:sz w:val="32"/>
          <w:szCs w:val="32"/>
        </w:rPr>
        <w:t>I18n</w:t>
      </w:r>
    </w:p>
    <w:p w:rsidR="006E10DE" w:rsidRDefault="006E10DE" w:rsidP="00A97580">
      <w:pPr>
        <w:pStyle w:val="ListParagraph"/>
        <w:numPr>
          <w:ilvl w:val="0"/>
          <w:numId w:val="45"/>
        </w:numPr>
        <w:rPr>
          <w:rFonts w:ascii="Garamond" w:hAnsi="Garamond"/>
          <w:sz w:val="32"/>
          <w:szCs w:val="32"/>
        </w:rPr>
      </w:pPr>
      <w:r>
        <w:rPr>
          <w:rFonts w:ascii="Garamond" w:hAnsi="Garamond"/>
          <w:sz w:val="32"/>
          <w:szCs w:val="32"/>
        </w:rPr>
        <w:t>Mysql</w:t>
      </w:r>
    </w:p>
    <w:p w:rsidR="006E10DE" w:rsidRDefault="006E10DE" w:rsidP="00A97580">
      <w:pPr>
        <w:pStyle w:val="ListParagraph"/>
        <w:numPr>
          <w:ilvl w:val="0"/>
          <w:numId w:val="45"/>
        </w:numPr>
        <w:rPr>
          <w:rFonts w:ascii="Garamond" w:hAnsi="Garamond"/>
          <w:sz w:val="32"/>
          <w:szCs w:val="32"/>
        </w:rPr>
      </w:pPr>
      <w:r>
        <w:rPr>
          <w:rFonts w:ascii="Garamond" w:hAnsi="Garamond"/>
          <w:sz w:val="32"/>
          <w:szCs w:val="32"/>
        </w:rPr>
        <w:t>Jpa</w:t>
      </w:r>
    </w:p>
    <w:p w:rsidR="006E10DE" w:rsidRDefault="006E10DE" w:rsidP="00A97580">
      <w:pPr>
        <w:pStyle w:val="ListParagraph"/>
        <w:numPr>
          <w:ilvl w:val="0"/>
          <w:numId w:val="45"/>
        </w:numPr>
        <w:rPr>
          <w:rFonts w:ascii="Garamond" w:hAnsi="Garamond"/>
          <w:sz w:val="32"/>
          <w:szCs w:val="32"/>
        </w:rPr>
      </w:pPr>
      <w:r>
        <w:rPr>
          <w:rFonts w:ascii="Garamond" w:hAnsi="Garamond"/>
          <w:sz w:val="32"/>
          <w:szCs w:val="32"/>
        </w:rPr>
        <w:t>Xamp</w:t>
      </w:r>
    </w:p>
    <w:p w:rsidR="006E10DE" w:rsidRPr="00FC7386" w:rsidRDefault="006E10DE" w:rsidP="00A97580">
      <w:pPr>
        <w:pStyle w:val="ListParagraph"/>
        <w:numPr>
          <w:ilvl w:val="0"/>
          <w:numId w:val="45"/>
        </w:numPr>
        <w:rPr>
          <w:rFonts w:ascii="Garamond" w:hAnsi="Garamond"/>
          <w:sz w:val="32"/>
          <w:szCs w:val="32"/>
        </w:rPr>
      </w:pPr>
      <w:r>
        <w:rPr>
          <w:rFonts w:ascii="Garamond" w:hAnsi="Garamond"/>
          <w:sz w:val="32"/>
          <w:szCs w:val="32"/>
        </w:rPr>
        <w:t>NPM</w:t>
      </w:r>
    </w:p>
    <w:p w:rsidR="00FC7386" w:rsidRDefault="006E10DE" w:rsidP="00A97580">
      <w:pPr>
        <w:pStyle w:val="ListParagraph"/>
        <w:numPr>
          <w:ilvl w:val="0"/>
          <w:numId w:val="45"/>
        </w:numPr>
        <w:rPr>
          <w:rFonts w:ascii="Garamond" w:hAnsi="Garamond"/>
          <w:sz w:val="32"/>
          <w:szCs w:val="32"/>
          <w:lang w:val="en-US"/>
        </w:rPr>
      </w:pPr>
      <w:r>
        <w:rPr>
          <w:rFonts w:ascii="Garamond" w:hAnsi="Garamond"/>
          <w:sz w:val="32"/>
          <w:szCs w:val="32"/>
          <w:lang w:val="en-US"/>
        </w:rPr>
        <w:t>Spring boot +S</w:t>
      </w:r>
      <w:r w:rsidR="00FC7386" w:rsidRPr="00FC7386">
        <w:rPr>
          <w:rFonts w:ascii="Garamond" w:hAnsi="Garamond"/>
          <w:sz w:val="32"/>
          <w:szCs w:val="32"/>
          <w:lang w:val="en-US"/>
        </w:rPr>
        <w:t xml:space="preserve">pring security </w:t>
      </w:r>
      <w:r>
        <w:rPr>
          <w:rFonts w:ascii="Garamond" w:hAnsi="Garamond"/>
          <w:sz w:val="32"/>
          <w:szCs w:val="32"/>
          <w:lang w:val="en-US"/>
        </w:rPr>
        <w:t>+Spring DATA</w:t>
      </w:r>
    </w:p>
    <w:p w:rsidR="00FC7386" w:rsidRPr="00FC7386" w:rsidRDefault="00FC7386" w:rsidP="00A97580">
      <w:pPr>
        <w:pStyle w:val="ListParagraph"/>
        <w:numPr>
          <w:ilvl w:val="0"/>
          <w:numId w:val="45"/>
        </w:numPr>
        <w:rPr>
          <w:rFonts w:ascii="Garamond" w:hAnsi="Garamond"/>
          <w:sz w:val="32"/>
          <w:szCs w:val="32"/>
          <w:lang w:val="en-US"/>
        </w:rPr>
      </w:pPr>
      <w:r w:rsidRPr="00FC7386">
        <w:rPr>
          <w:rFonts w:ascii="Garamond" w:hAnsi="Garamond"/>
          <w:sz w:val="32"/>
          <w:szCs w:val="32"/>
          <w:lang w:val="en-US"/>
        </w:rPr>
        <w:t>Neo4j (base des données)</w:t>
      </w:r>
    </w:p>
    <w:p w:rsidR="00FC7386" w:rsidRPr="00FC7386" w:rsidRDefault="006E10DE" w:rsidP="00A97580">
      <w:pPr>
        <w:numPr>
          <w:ilvl w:val="0"/>
          <w:numId w:val="45"/>
        </w:numPr>
        <w:shd w:val="clear" w:color="auto" w:fill="FFFFFF"/>
        <w:spacing w:after="0"/>
        <w:rPr>
          <w:rFonts w:ascii="Garamond" w:hAnsi="Garamond"/>
          <w:sz w:val="32"/>
          <w:szCs w:val="32"/>
        </w:rPr>
      </w:pPr>
      <w:r>
        <w:rPr>
          <w:rFonts w:ascii="Garamond" w:hAnsi="Garamond"/>
          <w:sz w:val="32"/>
          <w:szCs w:val="32"/>
        </w:rPr>
        <w:t>C</w:t>
      </w:r>
      <w:r w:rsidR="00FC7386" w:rsidRPr="00FC7386">
        <w:rPr>
          <w:rFonts w:ascii="Garamond" w:hAnsi="Garamond"/>
          <w:sz w:val="32"/>
          <w:szCs w:val="32"/>
        </w:rPr>
        <w:t>ontrôle de version GIT</w:t>
      </w:r>
    </w:p>
    <w:p w:rsidR="006E10DE" w:rsidRDefault="00FC7386" w:rsidP="006E10DE">
      <w:pPr>
        <w:pStyle w:val="ListParagraph"/>
        <w:numPr>
          <w:ilvl w:val="0"/>
          <w:numId w:val="45"/>
        </w:numPr>
        <w:rPr>
          <w:rFonts w:ascii="Garamond" w:hAnsi="Garamond"/>
          <w:sz w:val="32"/>
          <w:szCs w:val="32"/>
        </w:rPr>
      </w:pPr>
      <w:r w:rsidRPr="00FC7386">
        <w:rPr>
          <w:rFonts w:ascii="Garamond" w:hAnsi="Garamond"/>
          <w:sz w:val="32"/>
          <w:szCs w:val="32"/>
        </w:rPr>
        <w:t>I</w:t>
      </w:r>
      <w:r w:rsidR="00595BD5">
        <w:rPr>
          <w:rFonts w:ascii="Garamond" w:hAnsi="Garamond"/>
          <w:sz w:val="32"/>
          <w:szCs w:val="32"/>
        </w:rPr>
        <w:t>DE Eclipse</w:t>
      </w:r>
    </w:p>
    <w:p w:rsidR="006E10DE" w:rsidRPr="006E10DE" w:rsidRDefault="006E10DE" w:rsidP="006E10DE">
      <w:pPr>
        <w:pStyle w:val="ListParagraph"/>
        <w:numPr>
          <w:ilvl w:val="0"/>
          <w:numId w:val="45"/>
        </w:numPr>
        <w:rPr>
          <w:rFonts w:ascii="Garamond" w:hAnsi="Garamond"/>
          <w:sz w:val="32"/>
          <w:szCs w:val="32"/>
        </w:rPr>
      </w:pPr>
      <w:r>
        <w:rPr>
          <w:rFonts w:ascii="Garamond" w:hAnsi="Garamond"/>
          <w:sz w:val="32"/>
          <w:szCs w:val="32"/>
        </w:rPr>
        <w:t>Visual studio code</w:t>
      </w:r>
    </w:p>
    <w:p w:rsidR="00595BD5" w:rsidRDefault="00595BD5" w:rsidP="00595BD5">
      <w:pPr>
        <w:numPr>
          <w:ilvl w:val="0"/>
          <w:numId w:val="45"/>
        </w:numPr>
        <w:spacing w:after="0" w:line="308" w:lineRule="auto"/>
        <w:rPr>
          <w:rFonts w:ascii="Garamond" w:hAnsi="Garamond"/>
          <w:sz w:val="32"/>
          <w:szCs w:val="32"/>
        </w:rPr>
      </w:pPr>
      <w:r w:rsidRPr="00595BD5">
        <w:rPr>
          <w:rFonts w:ascii="Garamond" w:hAnsi="Garamond"/>
          <w:sz w:val="32"/>
          <w:szCs w:val="32"/>
        </w:rPr>
        <w:lastRenderedPageBreak/>
        <w:t xml:space="preserve">visual paradigme </w:t>
      </w:r>
    </w:p>
    <w:p w:rsidR="00FC7386" w:rsidRPr="00FC7386" w:rsidRDefault="00FC7386" w:rsidP="00595BD5">
      <w:pPr>
        <w:numPr>
          <w:ilvl w:val="0"/>
          <w:numId w:val="45"/>
        </w:numPr>
        <w:spacing w:after="0" w:line="308" w:lineRule="auto"/>
        <w:rPr>
          <w:rFonts w:ascii="Garamond" w:hAnsi="Garamond"/>
          <w:sz w:val="32"/>
          <w:szCs w:val="32"/>
        </w:rPr>
      </w:pPr>
      <w:r w:rsidRPr="00FC7386">
        <w:rPr>
          <w:rFonts w:ascii="Garamond" w:hAnsi="Garamond"/>
          <w:sz w:val="32"/>
          <w:szCs w:val="32"/>
        </w:rPr>
        <w:t>bitbucket</w:t>
      </w:r>
    </w:p>
    <w:p w:rsidR="00FC7386" w:rsidRPr="00FC7386" w:rsidRDefault="00FC7386" w:rsidP="00A97580">
      <w:pPr>
        <w:pStyle w:val="ListParagraph"/>
        <w:numPr>
          <w:ilvl w:val="0"/>
          <w:numId w:val="45"/>
        </w:numPr>
        <w:rPr>
          <w:rFonts w:ascii="Garamond" w:hAnsi="Garamond"/>
          <w:sz w:val="32"/>
          <w:szCs w:val="32"/>
          <w:lang w:val="en-US"/>
        </w:rPr>
      </w:pPr>
      <w:r w:rsidRPr="00FC7386">
        <w:rPr>
          <w:rStyle w:val="Emphasis"/>
          <w:rFonts w:ascii="Garamond" w:hAnsi="Garamond" w:cs="Arial"/>
          <w:i w:val="0"/>
          <w:iCs w:val="0"/>
          <w:sz w:val="32"/>
          <w:szCs w:val="32"/>
          <w:shd w:val="clear" w:color="auto" w:fill="FFFFFF"/>
          <w:lang w:val="en-US"/>
        </w:rPr>
        <w:t>JSON Web Token (jwt)</w:t>
      </w:r>
      <w:r w:rsidRPr="00FC7386">
        <w:rPr>
          <w:rFonts w:ascii="Garamond" w:hAnsi="Garamond"/>
          <w:sz w:val="32"/>
          <w:szCs w:val="32"/>
          <w:lang w:val="en-US"/>
        </w:rPr>
        <w:t xml:space="preserve"> </w:t>
      </w:r>
    </w:p>
    <w:p w:rsidR="00FC7386" w:rsidRDefault="00FC7386" w:rsidP="00A97580">
      <w:pPr>
        <w:pStyle w:val="ListParagraph"/>
        <w:numPr>
          <w:ilvl w:val="0"/>
          <w:numId w:val="45"/>
        </w:numPr>
        <w:rPr>
          <w:rFonts w:ascii="Garamond" w:hAnsi="Garamond"/>
          <w:sz w:val="32"/>
          <w:szCs w:val="32"/>
          <w:lang w:val="en-US"/>
        </w:rPr>
      </w:pPr>
      <w:r w:rsidRPr="00FC7386">
        <w:rPr>
          <w:rFonts w:ascii="Garamond" w:hAnsi="Garamond"/>
          <w:sz w:val="32"/>
          <w:szCs w:val="32"/>
          <w:lang w:val="en-US"/>
        </w:rPr>
        <w:t xml:space="preserve">Postman </w:t>
      </w:r>
    </w:p>
    <w:p w:rsidR="006E10DE" w:rsidRDefault="006E10DE" w:rsidP="00A97580">
      <w:pPr>
        <w:pStyle w:val="ListParagraph"/>
        <w:numPr>
          <w:ilvl w:val="0"/>
          <w:numId w:val="45"/>
        </w:numPr>
        <w:rPr>
          <w:rFonts w:ascii="Garamond" w:hAnsi="Garamond"/>
          <w:sz w:val="32"/>
          <w:szCs w:val="32"/>
          <w:lang w:val="en-US"/>
        </w:rPr>
      </w:pPr>
      <w:r>
        <w:rPr>
          <w:rFonts w:ascii="Garamond" w:hAnsi="Garamond"/>
          <w:sz w:val="32"/>
          <w:szCs w:val="32"/>
          <w:lang w:val="en-US"/>
        </w:rPr>
        <w:t>Axios</w:t>
      </w:r>
    </w:p>
    <w:p w:rsidR="006E10DE" w:rsidRDefault="006E10DE" w:rsidP="00A97580">
      <w:pPr>
        <w:pStyle w:val="ListParagraph"/>
        <w:numPr>
          <w:ilvl w:val="0"/>
          <w:numId w:val="45"/>
        </w:numPr>
        <w:rPr>
          <w:rFonts w:ascii="Garamond" w:hAnsi="Garamond"/>
          <w:sz w:val="32"/>
          <w:szCs w:val="32"/>
          <w:lang w:val="en-US"/>
        </w:rPr>
      </w:pPr>
      <w:r>
        <w:rPr>
          <w:rFonts w:ascii="Garamond" w:hAnsi="Garamond"/>
          <w:sz w:val="32"/>
          <w:szCs w:val="32"/>
          <w:lang w:val="en-US"/>
        </w:rPr>
        <w:t xml:space="preserve">Activiti </w:t>
      </w:r>
    </w:p>
    <w:p w:rsidR="006E10DE" w:rsidRDefault="006E10DE" w:rsidP="00A97580">
      <w:pPr>
        <w:pStyle w:val="ListParagraph"/>
        <w:numPr>
          <w:ilvl w:val="0"/>
          <w:numId w:val="45"/>
        </w:numPr>
        <w:rPr>
          <w:rFonts w:ascii="Garamond" w:hAnsi="Garamond"/>
          <w:sz w:val="32"/>
          <w:szCs w:val="32"/>
          <w:lang w:val="en-US"/>
        </w:rPr>
      </w:pPr>
      <w:r>
        <w:rPr>
          <w:rFonts w:ascii="Garamond" w:hAnsi="Garamond"/>
          <w:sz w:val="32"/>
          <w:szCs w:val="32"/>
          <w:lang w:val="en-US"/>
        </w:rPr>
        <w:t>Groovy</w:t>
      </w:r>
    </w:p>
    <w:p w:rsidR="006E10DE" w:rsidRDefault="006E10DE" w:rsidP="00A97580">
      <w:pPr>
        <w:pStyle w:val="ListParagraph"/>
        <w:numPr>
          <w:ilvl w:val="0"/>
          <w:numId w:val="45"/>
        </w:numPr>
        <w:rPr>
          <w:rFonts w:ascii="Garamond" w:hAnsi="Garamond"/>
          <w:sz w:val="32"/>
          <w:szCs w:val="32"/>
          <w:lang w:val="en-US"/>
        </w:rPr>
      </w:pPr>
      <w:r>
        <w:rPr>
          <w:rFonts w:ascii="Garamond" w:hAnsi="Garamond"/>
          <w:sz w:val="32"/>
          <w:szCs w:val="32"/>
          <w:lang w:val="en-US"/>
        </w:rPr>
        <w:t>Bycrypt</w:t>
      </w:r>
    </w:p>
    <w:p w:rsidR="006E10DE" w:rsidRDefault="006E10DE" w:rsidP="00A97580">
      <w:pPr>
        <w:pStyle w:val="ListParagraph"/>
        <w:numPr>
          <w:ilvl w:val="0"/>
          <w:numId w:val="45"/>
        </w:numPr>
        <w:rPr>
          <w:rFonts w:ascii="Garamond" w:hAnsi="Garamond"/>
          <w:sz w:val="32"/>
          <w:szCs w:val="32"/>
          <w:lang w:val="en-US"/>
        </w:rPr>
      </w:pPr>
      <w:r>
        <w:rPr>
          <w:rFonts w:ascii="Garamond" w:hAnsi="Garamond"/>
          <w:sz w:val="32"/>
          <w:szCs w:val="32"/>
          <w:lang w:val="en-US"/>
        </w:rPr>
        <w:t>XML</w:t>
      </w:r>
    </w:p>
    <w:p w:rsidR="008238F6" w:rsidRDefault="00595BD5" w:rsidP="00595BD5">
      <w:pPr>
        <w:pStyle w:val="ListParagraph"/>
        <w:numPr>
          <w:ilvl w:val="0"/>
          <w:numId w:val="45"/>
        </w:numPr>
        <w:rPr>
          <w:rFonts w:ascii="Garamond" w:hAnsi="Garamond"/>
          <w:sz w:val="32"/>
          <w:szCs w:val="32"/>
          <w:lang w:val="en-US"/>
        </w:rPr>
      </w:pPr>
      <w:r>
        <w:rPr>
          <w:rFonts w:ascii="Garamond" w:hAnsi="Garamond"/>
          <w:sz w:val="32"/>
          <w:szCs w:val="32"/>
          <w:lang w:val="en-US"/>
        </w:rPr>
        <w:t>Maven</w:t>
      </w:r>
    </w:p>
    <w:p w:rsidR="00595BD5" w:rsidRPr="00595BD5" w:rsidRDefault="008238F6" w:rsidP="008238F6">
      <w:pPr>
        <w:pStyle w:val="ListParagraph"/>
        <w:numPr>
          <w:ilvl w:val="0"/>
          <w:numId w:val="45"/>
        </w:numPr>
        <w:rPr>
          <w:rFonts w:ascii="Garamond" w:hAnsi="Garamond"/>
          <w:sz w:val="32"/>
          <w:szCs w:val="32"/>
          <w:lang w:val="en-US"/>
        </w:rPr>
      </w:pPr>
      <w:r w:rsidRPr="008238F6">
        <w:rPr>
          <w:rFonts w:ascii="Garamond" w:hAnsi="Garamond"/>
          <w:sz w:val="32"/>
          <w:szCs w:val="32"/>
          <w:lang w:val="en-US"/>
        </w:rPr>
        <w:t>JUnit</w:t>
      </w:r>
      <w:r w:rsidR="00595BD5">
        <w:rPr>
          <w:rFonts w:ascii="Garamond" w:hAnsi="Garamond"/>
          <w:sz w:val="32"/>
          <w:szCs w:val="32"/>
          <w:lang w:val="en-US"/>
        </w:rPr>
        <w:t xml:space="preserve"> </w:t>
      </w:r>
    </w:p>
    <w:p w:rsidR="006E10DE" w:rsidRPr="00FC7386" w:rsidRDefault="006E10DE" w:rsidP="00595BD5">
      <w:pPr>
        <w:pStyle w:val="ListParagraph"/>
        <w:rPr>
          <w:rFonts w:ascii="Garamond" w:hAnsi="Garamond"/>
          <w:sz w:val="32"/>
          <w:szCs w:val="32"/>
          <w:lang w:val="en-US"/>
        </w:rPr>
      </w:pPr>
    </w:p>
    <w:p w:rsidR="008238F6" w:rsidRPr="00F84AFE" w:rsidRDefault="008238F6" w:rsidP="00F84AFE">
      <w:pPr>
        <w:rPr>
          <w:rFonts w:ascii="Garamond" w:hAnsi="Garamond"/>
          <w:sz w:val="24"/>
          <w:szCs w:val="24"/>
        </w:rPr>
      </w:pPr>
      <w:r w:rsidRPr="00F84AFE">
        <w:rPr>
          <w:rFonts w:ascii="Garamond" w:hAnsi="Garamond"/>
          <w:noProof/>
          <w:sz w:val="24"/>
          <w:szCs w:val="24"/>
          <w:lang w:val="en-US"/>
        </w:rPr>
        <w:drawing>
          <wp:anchor distT="0" distB="0" distL="114300" distR="114300" simplePos="0" relativeHeight="251674112" behindDoc="0" locked="0" layoutInCell="1" allowOverlap="1">
            <wp:simplePos x="0" y="0"/>
            <wp:positionH relativeFrom="margin">
              <wp:align>left</wp:align>
            </wp:positionH>
            <wp:positionV relativeFrom="paragraph">
              <wp:posOffset>16613</wp:posOffset>
            </wp:positionV>
            <wp:extent cx="2457450" cy="8763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457450" cy="876300"/>
                    </a:xfrm>
                    <a:prstGeom prst="rect">
                      <a:avLst/>
                    </a:prstGeom>
                  </pic:spPr>
                </pic:pic>
              </a:graphicData>
            </a:graphic>
          </wp:anchor>
        </w:drawing>
      </w:r>
      <w:r w:rsidRPr="00F84AFE">
        <w:rPr>
          <w:rFonts w:ascii="Garamond" w:hAnsi="Garamond"/>
          <w:sz w:val="24"/>
          <w:szCs w:val="24"/>
        </w:rPr>
        <w:t>Maven est un outil de gestion et d'automatisation de production des projets logiciels Java en général et Java EE en particulier. Il est utilisé pour automatiser l'intégration continue lors d'un développement de logiciel. Maven est géré par l'organisation Apache Software Foundation. JPA : c’est une API Java Persistance qui repose sur des entités</w:t>
      </w:r>
      <w:r w:rsidR="00F84AFE" w:rsidRPr="00F84AFE">
        <w:rPr>
          <w:rFonts w:ascii="Garamond" w:hAnsi="Garamond"/>
          <w:sz w:val="24"/>
          <w:szCs w:val="24"/>
        </w:rPr>
        <w:t xml:space="preserve"> </w:t>
      </w:r>
      <w:r w:rsidRPr="00F84AFE">
        <w:rPr>
          <w:rFonts w:ascii="Garamond" w:hAnsi="Garamond"/>
          <w:sz w:val="24"/>
          <w:szCs w:val="24"/>
        </w:rPr>
        <w:t xml:space="preserve">annotées et sur un gestionnaire de ces entités </w:t>
      </w:r>
      <w:r w:rsidR="00F84AFE" w:rsidRPr="00F84AFE">
        <w:rPr>
          <w:rFonts w:ascii="Garamond" w:hAnsi="Garamond"/>
          <w:sz w:val="24"/>
          <w:szCs w:val="24"/>
        </w:rPr>
        <w:t xml:space="preserve">(EntityManager) qui propose des </w:t>
      </w:r>
      <w:r w:rsidRPr="00F84AFE">
        <w:rPr>
          <w:rFonts w:ascii="Garamond" w:hAnsi="Garamond"/>
          <w:sz w:val="24"/>
          <w:szCs w:val="24"/>
        </w:rPr>
        <w:t>fonctionnalités</w:t>
      </w:r>
      <w:r w:rsidR="00F84AFE" w:rsidRPr="00F84AFE">
        <w:rPr>
          <w:rFonts w:ascii="Garamond" w:hAnsi="Garamond"/>
          <w:sz w:val="24"/>
          <w:szCs w:val="24"/>
        </w:rPr>
        <w:t xml:space="preserve"> </w:t>
      </w:r>
      <w:r w:rsidRPr="00F84AFE">
        <w:rPr>
          <w:rFonts w:ascii="Garamond" w:hAnsi="Garamond"/>
          <w:sz w:val="24"/>
          <w:szCs w:val="24"/>
        </w:rPr>
        <w:t>pour les manipuler (ajout, modification suppression, recherche). Ce gestionnaire est</w:t>
      </w:r>
      <w:r w:rsidR="00F84AFE" w:rsidRPr="00F84AFE">
        <w:rPr>
          <w:rFonts w:ascii="Garamond" w:hAnsi="Garamond"/>
          <w:sz w:val="24"/>
          <w:szCs w:val="24"/>
        </w:rPr>
        <w:t xml:space="preserve"> </w:t>
      </w:r>
      <w:r w:rsidRPr="00F84AFE">
        <w:rPr>
          <w:rFonts w:ascii="Garamond" w:hAnsi="Garamond"/>
          <w:sz w:val="24"/>
          <w:szCs w:val="24"/>
        </w:rPr>
        <w:t>responsable de la gestion de l'état des entités et de leur persistance dans la base de données</w:t>
      </w:r>
    </w:p>
    <w:p w:rsidR="00F84AFE" w:rsidRPr="00F84AFE" w:rsidRDefault="00F84AFE" w:rsidP="00F84AFE">
      <w:pPr>
        <w:rPr>
          <w:rFonts w:ascii="Garamond" w:hAnsi="Garamond"/>
          <w:sz w:val="24"/>
          <w:szCs w:val="24"/>
        </w:rPr>
      </w:pPr>
      <w:r w:rsidRPr="00F84AFE">
        <w:rPr>
          <w:rFonts w:ascii="Garamond" w:hAnsi="Garamond"/>
          <w:b/>
          <w:bCs/>
          <w:sz w:val="36"/>
          <w:szCs w:val="36"/>
        </w:rPr>
        <w:t>Spring Boot</w:t>
      </w:r>
      <w:r w:rsidRPr="00F84AFE">
        <w:rPr>
          <w:rFonts w:ascii="Garamond" w:hAnsi="Garamond"/>
          <w:sz w:val="36"/>
          <w:szCs w:val="36"/>
        </w:rPr>
        <w:t xml:space="preserve"> </w:t>
      </w:r>
      <w:r w:rsidRPr="00F84AFE">
        <w:rPr>
          <w:rFonts w:ascii="Garamond" w:hAnsi="Garamond"/>
          <w:sz w:val="32"/>
          <w:szCs w:val="32"/>
        </w:rPr>
        <w:t xml:space="preserve">: </w:t>
      </w:r>
      <w:r w:rsidRPr="00F84AFE">
        <w:rPr>
          <w:rFonts w:ascii="Garamond" w:hAnsi="Garamond"/>
          <w:sz w:val="24"/>
          <w:szCs w:val="24"/>
        </w:rPr>
        <w:t>Spring Boot est un Framework Java open source utilisé pour créer un micro-service. Il est développé par Pivotal Team et utilisé pour créer des applications de ressort autonomes et prêtes pour la production.</w:t>
      </w:r>
    </w:p>
    <w:p w:rsidR="00F84AFE" w:rsidRPr="00F84AFE" w:rsidRDefault="00F84AFE" w:rsidP="00F84AFE">
      <w:pPr>
        <w:rPr>
          <w:rFonts w:ascii="Garamond" w:hAnsi="Garamond"/>
          <w:sz w:val="32"/>
          <w:szCs w:val="32"/>
        </w:rPr>
      </w:pPr>
      <w:r w:rsidRPr="00F84AFE">
        <w:rPr>
          <w:rFonts w:ascii="Garamond" w:hAnsi="Garamond"/>
          <w:b/>
          <w:bCs/>
          <w:sz w:val="32"/>
          <w:szCs w:val="32"/>
        </w:rPr>
        <w:t>Spring Data JPA</w:t>
      </w:r>
      <w:r w:rsidRPr="00F84AFE">
        <w:rPr>
          <w:rFonts w:ascii="Garamond" w:hAnsi="Garamond"/>
          <w:sz w:val="32"/>
          <w:szCs w:val="32"/>
        </w:rPr>
        <w:t xml:space="preserve"> : </w:t>
      </w:r>
      <w:r w:rsidRPr="00F84AFE">
        <w:rPr>
          <w:rFonts w:ascii="Garamond" w:hAnsi="Garamond"/>
          <w:sz w:val="24"/>
          <w:szCs w:val="24"/>
        </w:rPr>
        <w:t>Spring Data JPA, qui fait partie de la plus grande famille Spring Data, facilite la mise en œuvre facile de référentiels basés sur JPA. Ce module traite de la prise en charge améliorée des couches d'accès aux données basées sur JPA. Il facilite la création d'applications basées sur Spring qui utilisent des technologies d'accès aux données.</w:t>
      </w:r>
    </w:p>
    <w:p w:rsidR="00F84AFE" w:rsidRPr="00F84AFE" w:rsidRDefault="00F84AFE" w:rsidP="00F84AFE">
      <w:pPr>
        <w:rPr>
          <w:rFonts w:ascii="Garamond" w:hAnsi="Garamond"/>
          <w:sz w:val="32"/>
          <w:szCs w:val="32"/>
        </w:rPr>
      </w:pPr>
      <w:r w:rsidRPr="00F84AFE">
        <w:rPr>
          <w:rFonts w:ascii="Garamond" w:hAnsi="Garamond"/>
          <w:b/>
          <w:bCs/>
          <w:sz w:val="24"/>
          <w:szCs w:val="24"/>
        </w:rPr>
        <w:t>Apache Maven :</w:t>
      </w:r>
      <w:r w:rsidRPr="00F84AFE">
        <w:rPr>
          <w:rFonts w:ascii="Garamond" w:hAnsi="Garamond"/>
          <w:sz w:val="24"/>
          <w:szCs w:val="24"/>
        </w:rPr>
        <w:t xml:space="preserve"> est un outil de gestion et d'automatisation de production des projets logiciels Java en général et Java EE en particulier. Il est utilisé pour automatiser l'intégration continue lors d'un développement de logiciel.</w:t>
      </w:r>
    </w:p>
    <w:p w:rsidR="00C97934" w:rsidRDefault="00F84AFE" w:rsidP="00F84AFE">
      <w:pPr>
        <w:rPr>
          <w:rFonts w:ascii="Garamond" w:hAnsi="Garamond"/>
          <w:sz w:val="24"/>
          <w:szCs w:val="24"/>
        </w:rPr>
      </w:pPr>
      <w:r w:rsidRPr="00F84AFE">
        <w:rPr>
          <w:rFonts w:ascii="Garamond" w:hAnsi="Garamond"/>
          <w:b/>
          <w:bCs/>
          <w:sz w:val="32"/>
          <w:szCs w:val="32"/>
        </w:rPr>
        <w:t>JUnit :</w:t>
      </w:r>
      <w:r w:rsidRPr="00F84AFE">
        <w:rPr>
          <w:rFonts w:ascii="Garamond" w:hAnsi="Garamond"/>
          <w:sz w:val="32"/>
          <w:szCs w:val="32"/>
        </w:rPr>
        <w:t xml:space="preserve"> </w:t>
      </w:r>
      <w:r w:rsidRPr="00F84AFE">
        <w:rPr>
          <w:rFonts w:ascii="Garamond" w:hAnsi="Garamond"/>
          <w:sz w:val="24"/>
          <w:szCs w:val="24"/>
        </w:rPr>
        <w:t>est un Framework de test unitaire pour le langage de programmation Java. Créé par Kent Beck et Erich Gamma, JUnit est certainement le projet de la série des xUnit connaissant le plus de succès.</w:t>
      </w:r>
    </w:p>
    <w:p w:rsidR="00F84AFE" w:rsidRDefault="00F84AFE" w:rsidP="00F84AFE">
      <w:pPr>
        <w:rPr>
          <w:rFonts w:ascii="Garamond" w:hAnsi="Garamond"/>
          <w:sz w:val="24"/>
          <w:szCs w:val="24"/>
        </w:rPr>
      </w:pPr>
    </w:p>
    <w:p w:rsidR="00F84AFE" w:rsidRDefault="00F84AFE" w:rsidP="00F84AFE">
      <w:pPr>
        <w:rPr>
          <w:rFonts w:ascii="Garamond" w:hAnsi="Garamond"/>
          <w:sz w:val="24"/>
          <w:szCs w:val="24"/>
        </w:rPr>
      </w:pPr>
      <w:r w:rsidRPr="0006672C">
        <w:rPr>
          <w:rFonts w:ascii="Garamond" w:hAnsi="Garamond"/>
          <w:b/>
          <w:bCs/>
          <w:sz w:val="32"/>
          <w:szCs w:val="32"/>
        </w:rPr>
        <w:lastRenderedPageBreak/>
        <w:t>Eclipse</w:t>
      </w:r>
      <w:r w:rsidR="0006672C" w:rsidRPr="0006672C">
        <w:rPr>
          <w:rFonts w:ascii="Garamond" w:hAnsi="Garamond"/>
          <w:b/>
          <w:bCs/>
          <w:sz w:val="32"/>
          <w:szCs w:val="32"/>
        </w:rPr>
        <w:t> :</w:t>
      </w:r>
      <w:r w:rsidRPr="0006672C">
        <w:rPr>
          <w:rFonts w:ascii="Garamond" w:hAnsi="Garamond"/>
          <w:sz w:val="32"/>
          <w:szCs w:val="32"/>
        </w:rPr>
        <w:t xml:space="preserve"> </w:t>
      </w:r>
      <w:r w:rsidRPr="00F84AFE">
        <w:rPr>
          <w:rFonts w:ascii="Garamond" w:hAnsi="Garamond"/>
          <w:sz w:val="24"/>
          <w:szCs w:val="24"/>
        </w:rPr>
        <w:t>est un projet, décliné et organisé en un ensemble</w:t>
      </w:r>
      <w:r>
        <w:rPr>
          <w:rFonts w:ascii="Garamond" w:hAnsi="Garamond"/>
          <w:sz w:val="24"/>
          <w:szCs w:val="24"/>
        </w:rPr>
        <w:t xml:space="preserve"> </w:t>
      </w:r>
      <w:r w:rsidRPr="00F84AFE">
        <w:rPr>
          <w:rFonts w:ascii="Garamond" w:hAnsi="Garamond"/>
          <w:sz w:val="24"/>
          <w:szCs w:val="24"/>
        </w:rPr>
        <w:t>de sous-projets de développements logiciels, de</w:t>
      </w:r>
      <w:r>
        <w:rPr>
          <w:rFonts w:ascii="Garamond" w:hAnsi="Garamond"/>
          <w:sz w:val="24"/>
          <w:szCs w:val="24"/>
        </w:rPr>
        <w:t xml:space="preserve"> </w:t>
      </w:r>
      <w:r w:rsidRPr="00F84AFE">
        <w:rPr>
          <w:rFonts w:ascii="Garamond" w:hAnsi="Garamond"/>
          <w:sz w:val="24"/>
          <w:szCs w:val="24"/>
        </w:rPr>
        <w:t>la fondation Eclipse visant à développer un</w:t>
      </w:r>
      <w:r>
        <w:rPr>
          <w:rFonts w:ascii="Garamond" w:hAnsi="Garamond"/>
          <w:sz w:val="24"/>
          <w:szCs w:val="24"/>
        </w:rPr>
        <w:t xml:space="preserve"> </w:t>
      </w:r>
      <w:r w:rsidRPr="00F84AFE">
        <w:rPr>
          <w:rFonts w:ascii="Garamond" w:hAnsi="Garamond"/>
          <w:sz w:val="24"/>
          <w:szCs w:val="24"/>
        </w:rPr>
        <w:t>environnement de production de logiciels libre qui soit</w:t>
      </w:r>
      <w:r>
        <w:rPr>
          <w:rFonts w:ascii="Garamond" w:hAnsi="Garamond"/>
          <w:sz w:val="24"/>
          <w:szCs w:val="24"/>
        </w:rPr>
        <w:t xml:space="preserve"> </w:t>
      </w:r>
      <w:r w:rsidRPr="00F84AFE">
        <w:rPr>
          <w:rFonts w:ascii="Garamond" w:hAnsi="Garamond"/>
          <w:sz w:val="24"/>
          <w:szCs w:val="24"/>
        </w:rPr>
        <w:t>extensible, universel et polyvalent, en s'appuyant</w:t>
      </w:r>
      <w:r>
        <w:rPr>
          <w:rFonts w:ascii="Garamond" w:hAnsi="Garamond"/>
          <w:sz w:val="24"/>
          <w:szCs w:val="24"/>
        </w:rPr>
        <w:t xml:space="preserve"> </w:t>
      </w:r>
      <w:r w:rsidRPr="00F84AFE">
        <w:rPr>
          <w:rFonts w:ascii="Garamond" w:hAnsi="Garamond"/>
          <w:sz w:val="24"/>
          <w:szCs w:val="24"/>
        </w:rPr>
        <w:t>principalement sur Java.</w:t>
      </w:r>
    </w:p>
    <w:p w:rsidR="0006672C" w:rsidRDefault="0006672C" w:rsidP="0006672C">
      <w:pPr>
        <w:rPr>
          <w:rFonts w:ascii="Garamond" w:hAnsi="Garamond"/>
          <w:sz w:val="24"/>
          <w:szCs w:val="24"/>
        </w:rPr>
      </w:pPr>
      <w:r w:rsidRPr="0006672C">
        <w:rPr>
          <w:rFonts w:ascii="Garamond" w:hAnsi="Garamond"/>
          <w:b/>
          <w:bCs/>
          <w:sz w:val="32"/>
          <w:szCs w:val="32"/>
        </w:rPr>
        <w:t>Git</w:t>
      </w:r>
      <w:r w:rsidRPr="0006672C">
        <w:rPr>
          <w:rFonts w:ascii="Garamond" w:hAnsi="Garamond"/>
          <w:sz w:val="24"/>
          <w:szCs w:val="24"/>
        </w:rPr>
        <w:t xml:space="preserve"> est un logiciel de gestion de versions décentralisé. C'est</w:t>
      </w:r>
      <w:r>
        <w:rPr>
          <w:rFonts w:ascii="Garamond" w:hAnsi="Garamond"/>
          <w:sz w:val="24"/>
          <w:szCs w:val="24"/>
        </w:rPr>
        <w:t xml:space="preserve"> </w:t>
      </w:r>
      <w:r w:rsidRPr="0006672C">
        <w:rPr>
          <w:rFonts w:ascii="Garamond" w:hAnsi="Garamond"/>
          <w:sz w:val="24"/>
          <w:szCs w:val="24"/>
        </w:rPr>
        <w:t>un logiciel libre créé par Linus Torvalds, auteur du noyau</w:t>
      </w:r>
      <w:r>
        <w:rPr>
          <w:rFonts w:ascii="Garamond" w:hAnsi="Garamond"/>
          <w:sz w:val="24"/>
          <w:szCs w:val="24"/>
        </w:rPr>
        <w:t xml:space="preserve"> </w:t>
      </w:r>
      <w:r w:rsidRPr="0006672C">
        <w:rPr>
          <w:rFonts w:ascii="Garamond" w:hAnsi="Garamond"/>
          <w:sz w:val="24"/>
          <w:szCs w:val="24"/>
        </w:rPr>
        <w:t>Linux, et distribué selon les termes de la licence publique</w:t>
      </w:r>
      <w:r>
        <w:rPr>
          <w:rFonts w:ascii="Garamond" w:hAnsi="Garamond"/>
          <w:sz w:val="24"/>
          <w:szCs w:val="24"/>
        </w:rPr>
        <w:t xml:space="preserve"> </w:t>
      </w:r>
      <w:r w:rsidRPr="0006672C">
        <w:rPr>
          <w:rFonts w:ascii="Garamond" w:hAnsi="Garamond"/>
          <w:sz w:val="24"/>
          <w:szCs w:val="24"/>
        </w:rPr>
        <w:t>générale GNU version 2. En 2016, il s’agit du logiciel de</w:t>
      </w:r>
      <w:r>
        <w:rPr>
          <w:rFonts w:ascii="Garamond" w:hAnsi="Garamond"/>
          <w:sz w:val="24"/>
          <w:szCs w:val="24"/>
        </w:rPr>
        <w:t xml:space="preserve"> </w:t>
      </w:r>
      <w:r w:rsidRPr="0006672C">
        <w:rPr>
          <w:rFonts w:ascii="Garamond" w:hAnsi="Garamond"/>
          <w:sz w:val="24"/>
          <w:szCs w:val="24"/>
        </w:rPr>
        <w:t>gestion de versions le plus populaire qui est utilisé par plus de</w:t>
      </w:r>
      <w:r>
        <w:rPr>
          <w:rFonts w:ascii="Garamond" w:hAnsi="Garamond"/>
          <w:sz w:val="24"/>
          <w:szCs w:val="24"/>
        </w:rPr>
        <w:t xml:space="preserve"> </w:t>
      </w:r>
      <w:r w:rsidRPr="0006672C">
        <w:rPr>
          <w:rFonts w:ascii="Garamond" w:hAnsi="Garamond"/>
          <w:sz w:val="24"/>
          <w:szCs w:val="24"/>
        </w:rPr>
        <w:t>douze millions de personnes.</w:t>
      </w:r>
    </w:p>
    <w:p w:rsidR="00E17D4F" w:rsidRPr="00FA44DA" w:rsidRDefault="00E17D4F" w:rsidP="00E17D4F">
      <w:pPr>
        <w:rPr>
          <w:sz w:val="24"/>
          <w:szCs w:val="24"/>
        </w:rPr>
      </w:pPr>
      <w:r w:rsidRPr="00E17D4F">
        <w:rPr>
          <w:b/>
          <w:bCs/>
          <w:sz w:val="32"/>
          <w:szCs w:val="32"/>
        </w:rPr>
        <w:t>Un activiti</w:t>
      </w:r>
      <w:r w:rsidRPr="00FA44DA">
        <w:rPr>
          <w:sz w:val="24"/>
          <w:szCs w:val="24"/>
        </w:rPr>
        <w:t>, comme jBPM, est un cadre de processus métier conçu autour du concept de machine à états. Il s'agit d'un moteur de flux de travail léger et open source écrit en Java qui peut exécuter les processus métier décrits dans BPMN 2.0. Activiti est la fondation de l'APS d'Alfresco (Alfresco Process Services) et Alfresco Company est le principal sponsor du projet Activiti.</w:t>
      </w:r>
    </w:p>
    <w:p w:rsidR="00F84AFE" w:rsidRDefault="00E17D4F" w:rsidP="00F84AFE">
      <w:pPr>
        <w:rPr>
          <w:sz w:val="24"/>
          <w:szCs w:val="24"/>
        </w:rPr>
      </w:pPr>
      <w:r w:rsidRPr="00E17D4F">
        <w:rPr>
          <w:b/>
          <w:bCs/>
          <w:sz w:val="32"/>
          <w:szCs w:val="32"/>
        </w:rPr>
        <w:t>React JS</w:t>
      </w:r>
      <w:r w:rsidRPr="00E17D4F">
        <w:rPr>
          <w:rFonts w:ascii="Arial" w:hAnsi="Arial" w:cs="Arial"/>
          <w:color w:val="4D5156"/>
          <w:sz w:val="24"/>
          <w:szCs w:val="24"/>
          <w:shd w:val="clear" w:color="auto" w:fill="FFFFFF"/>
        </w:rPr>
        <w:t xml:space="preserve"> </w:t>
      </w:r>
      <w:r w:rsidRPr="00E17D4F">
        <w:rPr>
          <w:sz w:val="24"/>
          <w:szCs w:val="24"/>
        </w:rPr>
        <w:t>est une bibliothèque JavaScript libre développée par Facebook depuis 2013. Le but principal de cette bibliothèque est de faciliter la création d'application web monopage, via la création de composants dépendant d'un état et générant une page HTML à chaque changement d'état.</w:t>
      </w:r>
    </w:p>
    <w:p w:rsidR="00E17D4F" w:rsidRPr="00561A83" w:rsidRDefault="00561A83" w:rsidP="00F84AFE">
      <w:pPr>
        <w:rPr>
          <w:sz w:val="24"/>
          <w:szCs w:val="24"/>
        </w:rPr>
      </w:pPr>
      <w:r w:rsidRPr="00561A83">
        <w:rPr>
          <w:b/>
          <w:bCs/>
          <w:sz w:val="32"/>
          <w:szCs w:val="32"/>
        </w:rPr>
        <w:t>Bootstrap</w:t>
      </w:r>
      <w:r>
        <w:rPr>
          <w:rFonts w:ascii="Arial" w:hAnsi="Arial" w:cs="Arial"/>
          <w:color w:val="202122"/>
          <w:sz w:val="21"/>
          <w:szCs w:val="21"/>
          <w:shd w:val="clear" w:color="auto" w:fill="FFFFFF"/>
        </w:rPr>
        <w:t> </w:t>
      </w:r>
      <w:r w:rsidRPr="00561A83">
        <w:rPr>
          <w:sz w:val="24"/>
          <w:szCs w:val="24"/>
        </w:rPr>
        <w:t>est une </w:t>
      </w:r>
      <w:hyperlink r:id="rId78" w:history="1">
        <w:r w:rsidRPr="00561A83">
          <w:rPr>
            <w:sz w:val="24"/>
            <w:szCs w:val="24"/>
          </w:rPr>
          <w:t>collection d'outils</w:t>
        </w:r>
      </w:hyperlink>
      <w:r w:rsidRPr="00561A83">
        <w:rPr>
          <w:sz w:val="24"/>
          <w:szCs w:val="24"/>
        </w:rPr>
        <w:t> utiles à la création du design (graphisme, animation et interactions avec la page dans le navigateur, etc.) de </w:t>
      </w:r>
      <w:hyperlink r:id="rId79" w:tooltip="Site web" w:history="1">
        <w:r w:rsidRPr="00561A83">
          <w:rPr>
            <w:sz w:val="24"/>
            <w:szCs w:val="24"/>
          </w:rPr>
          <w:t>sites</w:t>
        </w:r>
      </w:hyperlink>
      <w:r w:rsidRPr="00561A83">
        <w:rPr>
          <w:sz w:val="24"/>
          <w:szCs w:val="24"/>
        </w:rPr>
        <w:t> et d'</w:t>
      </w:r>
      <w:hyperlink r:id="rId80" w:tooltip="Application web" w:history="1">
        <w:r w:rsidRPr="00561A83">
          <w:rPr>
            <w:sz w:val="24"/>
            <w:szCs w:val="24"/>
          </w:rPr>
          <w:t>applications web</w:t>
        </w:r>
      </w:hyperlink>
      <w:r w:rsidRPr="00561A83">
        <w:rPr>
          <w:sz w:val="24"/>
          <w:szCs w:val="24"/>
        </w:rPr>
        <w:t>. C'est un ensemble qui contient des codes </w:t>
      </w:r>
      <w:hyperlink r:id="rId81" w:tooltip="HTML" w:history="1">
        <w:r w:rsidRPr="00561A83">
          <w:rPr>
            <w:sz w:val="24"/>
            <w:szCs w:val="24"/>
          </w:rPr>
          <w:t>HTML</w:t>
        </w:r>
      </w:hyperlink>
      <w:r w:rsidRPr="00561A83">
        <w:rPr>
          <w:sz w:val="24"/>
          <w:szCs w:val="24"/>
        </w:rPr>
        <w:t> et </w:t>
      </w:r>
      <w:hyperlink r:id="rId82" w:tooltip="Cascading Style Sheet" w:history="1">
        <w:r w:rsidRPr="00561A83">
          <w:rPr>
            <w:sz w:val="24"/>
            <w:szCs w:val="24"/>
          </w:rPr>
          <w:t>CSS</w:t>
        </w:r>
      </w:hyperlink>
      <w:r w:rsidRPr="00561A83">
        <w:rPr>
          <w:sz w:val="24"/>
          <w:szCs w:val="24"/>
        </w:rPr>
        <w:t>, des formulaires, boutons, outils de navigation et autres éléments interactifs, ainsi que des extensions </w:t>
      </w:r>
      <w:hyperlink r:id="rId83" w:tooltip="JavaScript" w:history="1">
        <w:r w:rsidRPr="00561A83">
          <w:rPr>
            <w:sz w:val="24"/>
            <w:szCs w:val="24"/>
          </w:rPr>
          <w:t>JavaScript</w:t>
        </w:r>
      </w:hyperlink>
      <w:r w:rsidRPr="00561A83">
        <w:rPr>
          <w:sz w:val="24"/>
          <w:szCs w:val="24"/>
        </w:rPr>
        <w:t> en option. C'est l'un des projets les plus populaires sur la plate-forme de gestion de développement </w:t>
      </w:r>
      <w:hyperlink r:id="rId84" w:tooltip="GitHub" w:history="1">
        <w:r w:rsidRPr="00561A83">
          <w:rPr>
            <w:sz w:val="24"/>
            <w:szCs w:val="24"/>
          </w:rPr>
          <w:t>GitHub</w:t>
        </w:r>
      </w:hyperlink>
      <w:r w:rsidRPr="00561A83">
        <w:rPr>
          <w:sz w:val="24"/>
          <w:szCs w:val="24"/>
        </w:rPr>
        <w:t>.</w:t>
      </w:r>
    </w:p>
    <w:p w:rsidR="00561A83" w:rsidRPr="00561A83" w:rsidRDefault="00561A83" w:rsidP="00F84AFE">
      <w:pPr>
        <w:rPr>
          <w:sz w:val="24"/>
          <w:szCs w:val="24"/>
        </w:rPr>
      </w:pPr>
      <w:r w:rsidRPr="00561A83">
        <w:rPr>
          <w:rFonts w:ascii="Arial" w:hAnsi="Arial" w:cs="Arial"/>
          <w:b/>
          <w:bCs/>
          <w:color w:val="202122"/>
          <w:sz w:val="32"/>
          <w:szCs w:val="32"/>
          <w:shd w:val="clear" w:color="auto" w:fill="FFFFFF"/>
        </w:rPr>
        <w:t>React-Bootstrap</w:t>
      </w:r>
      <w:r w:rsidRPr="00561A83">
        <w:rPr>
          <w:rFonts w:ascii="Arial" w:hAnsi="Arial" w:cs="Arial"/>
          <w:color w:val="202122"/>
          <w:sz w:val="32"/>
          <w:szCs w:val="32"/>
          <w:shd w:val="clear" w:color="auto" w:fill="FFFFFF"/>
        </w:rPr>
        <w:t xml:space="preserve"> </w:t>
      </w:r>
      <w:r w:rsidRPr="00561A83">
        <w:rPr>
          <w:sz w:val="24"/>
          <w:szCs w:val="24"/>
        </w:rPr>
        <w:t>est une réimplémentation complète des composants Bootstrap à l'aide de React. Il n'a aucune dépendance sur bootstrap.js ou jQuery. Si vous avez installé React setup et React-Bootstrap, vous avez tout ce dont vous avez besoin.</w:t>
      </w:r>
    </w:p>
    <w:p w:rsidR="00561A83" w:rsidRDefault="00561A83" w:rsidP="00F84AFE">
      <w:pPr>
        <w:rPr>
          <w:sz w:val="24"/>
          <w:szCs w:val="24"/>
        </w:rPr>
      </w:pPr>
      <w:r w:rsidRPr="00561A83">
        <w:rPr>
          <w:rFonts w:ascii="Arial" w:hAnsi="Arial" w:cs="Arial"/>
          <w:b/>
          <w:bCs/>
          <w:color w:val="202122"/>
          <w:sz w:val="32"/>
          <w:szCs w:val="32"/>
          <w:shd w:val="clear" w:color="auto" w:fill="FFFFFF"/>
        </w:rPr>
        <w:t>L'internationalisation (i18n)</w:t>
      </w:r>
      <w:r w:rsidRPr="00561A83">
        <w:rPr>
          <w:rFonts w:ascii="Arial" w:hAnsi="Arial" w:cs="Arial"/>
          <w:color w:val="202122"/>
          <w:sz w:val="32"/>
          <w:szCs w:val="32"/>
          <w:shd w:val="clear" w:color="auto" w:fill="FFFFFF"/>
        </w:rPr>
        <w:t xml:space="preserve"> </w:t>
      </w:r>
      <w:r w:rsidRPr="00AB4E37">
        <w:rPr>
          <w:sz w:val="24"/>
          <w:szCs w:val="24"/>
        </w:rPr>
        <w:t>est le processus de conception et de préparation de votre application pour qu'elle soit utilisable dans différents pays du monde. La localisation est le processus de création de versions de votre application pour différents paramètres régionaux, y compris l'extraction de texte à traduire dans différentes langues et le formatage des données pour des paramètres régionaux particuliers.</w:t>
      </w:r>
    </w:p>
    <w:p w:rsidR="00AB4E37" w:rsidRDefault="00AB4E37" w:rsidP="00F84AFE">
      <w:pPr>
        <w:rPr>
          <w:sz w:val="24"/>
          <w:szCs w:val="24"/>
        </w:rPr>
      </w:pPr>
      <w:r>
        <w:rPr>
          <w:noProof/>
          <w:lang w:val="en-US"/>
        </w:rPr>
        <w:drawing>
          <wp:anchor distT="0" distB="0" distL="114300" distR="114300" simplePos="0" relativeHeight="251675136" behindDoc="0" locked="0" layoutInCell="1" allowOverlap="1">
            <wp:simplePos x="0" y="0"/>
            <wp:positionH relativeFrom="margin">
              <wp:align>left</wp:align>
            </wp:positionH>
            <wp:positionV relativeFrom="paragraph">
              <wp:posOffset>7586</wp:posOffset>
            </wp:positionV>
            <wp:extent cx="1054100" cy="1054100"/>
            <wp:effectExtent l="0" t="0" r="0" b="0"/>
            <wp:wrapSquare wrapText="bothSides"/>
            <wp:docPr id="126" name="Picture 126" descr="Télécharger XAMPP pour Windows : téléchargement gratu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élécharger XAMPP pour Windows : téléchargement gratuit !"/>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4E37">
        <w:rPr>
          <w:b/>
          <w:bCs/>
          <w:sz w:val="32"/>
          <w:szCs w:val="32"/>
        </w:rPr>
        <w:t>XAMPP</w:t>
      </w:r>
      <w:r w:rsidRPr="00AB4E37">
        <w:rPr>
          <w:sz w:val="24"/>
          <w:szCs w:val="24"/>
        </w:rPr>
        <w:t xml:space="preserve"> est un ensemble de logiciels permettant de mettre en place un serveur Web local, un serveur FTP et un serveur de messagerie électronique.Il s'agit d'une distribution de logiciels libres offrant une bonne souplesse d'utilisation, réputée pour son installation simple et rapide.</w:t>
      </w:r>
    </w:p>
    <w:p w:rsidR="009A6C0E" w:rsidRDefault="009A6C0E" w:rsidP="00F84AFE">
      <w:pPr>
        <w:rPr>
          <w:sz w:val="24"/>
          <w:szCs w:val="24"/>
        </w:rPr>
      </w:pPr>
      <w:r w:rsidRPr="009A6C0E">
        <w:rPr>
          <w:b/>
          <w:bCs/>
          <w:sz w:val="32"/>
          <w:szCs w:val="32"/>
        </w:rPr>
        <w:lastRenderedPageBreak/>
        <w:t>JPA :</w:t>
      </w:r>
      <w:r>
        <w:rPr>
          <w:rFonts w:ascii="Arial" w:hAnsi="Arial" w:cs="Arial"/>
          <w:color w:val="4D5156"/>
          <w:sz w:val="21"/>
          <w:szCs w:val="21"/>
          <w:shd w:val="clear" w:color="auto" w:fill="FFFFFF"/>
        </w:rPr>
        <w:t xml:space="preserve"> </w:t>
      </w:r>
      <w:r w:rsidRPr="009A6C0E">
        <w:rPr>
          <w:sz w:val="24"/>
          <w:szCs w:val="24"/>
        </w:rPr>
        <w:t>Java Persistence API, est une interface de programmation Java permettant aux développeurs d'organiser des données relationnelles dans des applications utilisant la plateforme Java. La Java Persistence API est à l'origine issue du travail du groupe d'experts JSR 220.</w:t>
      </w:r>
    </w:p>
    <w:p w:rsidR="009A6C0E" w:rsidRDefault="009A6C0E" w:rsidP="00F84AFE">
      <w:pPr>
        <w:rPr>
          <w:sz w:val="24"/>
          <w:szCs w:val="24"/>
        </w:rPr>
      </w:pPr>
      <w:r w:rsidRPr="009A6C0E">
        <w:rPr>
          <w:b/>
          <w:bCs/>
          <w:sz w:val="32"/>
          <w:szCs w:val="32"/>
        </w:rPr>
        <w:t>Spring Security</w:t>
      </w:r>
      <w:r w:rsidRPr="009A6C0E">
        <w:rPr>
          <w:rFonts w:ascii="Open Sans" w:hAnsi="Open Sans" w:cs="Open Sans"/>
          <w:color w:val="666666"/>
          <w:sz w:val="28"/>
          <w:szCs w:val="28"/>
          <w:shd w:val="clear" w:color="auto" w:fill="FFFFFF"/>
        </w:rPr>
        <w:t> </w:t>
      </w:r>
      <w:r w:rsidRPr="009A6C0E">
        <w:rPr>
          <w:sz w:val="24"/>
          <w:szCs w:val="24"/>
        </w:rPr>
        <w:t>est un Framework de sécurité léger qui fournit une authentification et un support d’autorisation afin de sécuriser les applications Spring. Il est livré avec des implémentations d’algorithmes de sécurité populaires.</w:t>
      </w:r>
    </w:p>
    <w:p w:rsidR="009A6C0E" w:rsidRPr="00AB4E37" w:rsidRDefault="009A6C0E" w:rsidP="00F84AFE">
      <w:pPr>
        <w:rPr>
          <w:sz w:val="24"/>
          <w:szCs w:val="24"/>
        </w:rPr>
      </w:pPr>
    </w:p>
    <w:p w:rsidR="00C97934" w:rsidRPr="00F84AFE" w:rsidRDefault="00C97934" w:rsidP="00C97934">
      <w:r w:rsidRPr="00F84AFE">
        <w:rPr>
          <w:b/>
          <w:bCs/>
        </w:rPr>
        <w:t>Diagramme de gantt</w:t>
      </w:r>
    </w:p>
    <w:p w:rsidR="00C97934" w:rsidRDefault="00C97934" w:rsidP="00C97934">
      <w:pPr>
        <w:rPr>
          <w:lang w:val="en-US"/>
        </w:rPr>
      </w:pPr>
      <w:r w:rsidRPr="00C97934">
        <w:rPr>
          <w:noProof/>
          <w:lang w:val="en-US"/>
        </w:rPr>
        <w:lastRenderedPageBreak/>
        <w:drawing>
          <wp:inline distT="0" distB="0" distL="0" distR="0" wp14:anchorId="62930B47" wp14:editId="3E247C68">
            <wp:extent cx="6406979" cy="8291384"/>
            <wp:effectExtent l="0" t="0" r="0" b="0"/>
            <wp:docPr id="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6413380" cy="8299668"/>
                    </a:xfrm>
                    <a:prstGeom prst="rect">
                      <a:avLst/>
                    </a:prstGeom>
                  </pic:spPr>
                </pic:pic>
              </a:graphicData>
            </a:graphic>
          </wp:inline>
        </w:drawing>
      </w:r>
    </w:p>
    <w:p w:rsidR="00C97934" w:rsidRDefault="00C97934" w:rsidP="00C97934">
      <w:pPr>
        <w:rPr>
          <w:b/>
          <w:bCs/>
        </w:rPr>
      </w:pPr>
      <w:r w:rsidRPr="00C97934">
        <w:rPr>
          <w:b/>
          <w:bCs/>
        </w:rPr>
        <w:t>L’architecture de projet</w:t>
      </w:r>
    </w:p>
    <w:p w:rsidR="00C97934" w:rsidRDefault="00C97934" w:rsidP="00C97934">
      <w:pPr>
        <w:rPr>
          <w:b/>
          <w:bCs/>
        </w:rPr>
      </w:pPr>
    </w:p>
    <w:p w:rsidR="00C97934" w:rsidRDefault="006257D9" w:rsidP="00C97934">
      <w:pPr>
        <w:rPr>
          <w:b/>
          <w:bCs/>
        </w:rPr>
      </w:pPr>
      <w:r>
        <w:rPr>
          <w:b/>
          <w:bCs/>
        </w:rPr>
        <w:t xml:space="preserve">Ajouter DAO (Repository) , Service </w:t>
      </w:r>
    </w:p>
    <w:p w:rsidR="00C97934" w:rsidRDefault="00C97934" w:rsidP="00C97934">
      <w:pPr>
        <w:rPr>
          <w:lang w:val="en-US"/>
        </w:rPr>
      </w:pPr>
      <w:r w:rsidRPr="00C97934">
        <w:rPr>
          <w:noProof/>
          <w:lang w:val="en-US"/>
        </w:rPr>
        <w:drawing>
          <wp:inline distT="0" distB="0" distL="0" distR="0" wp14:anchorId="699D4D96" wp14:editId="3BFD0B49">
            <wp:extent cx="5759450" cy="3281045"/>
            <wp:effectExtent l="0" t="0" r="0" b="0"/>
            <wp:docPr id="25602" name="Picture 2" descr="https://lh4.googleusercontent.com/GA7UPABSBoe-21UAjply35DO6eXEt9NkveEEZBAhWmf8d4KzZRXZ9XsCD383Tu73641--acURXmLM22SVZ7e1d6F6eyjTpS00crgIO2_KPR7r6HC5H7mSsRN9khltHOM0U0zrg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descr="https://lh4.googleusercontent.com/GA7UPABSBoe-21UAjply35DO6eXEt9NkveEEZBAhWmf8d4KzZRXZ9XsCD383Tu73641--acURXmLM22SVZ7e1d6F6eyjTpS00crgIO2_KPR7r6HC5H7mSsRN9khltHOM0U0zrgPc"/>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extLst/>
                  </pic:spPr>
                </pic:pic>
              </a:graphicData>
            </a:graphic>
          </wp:inline>
        </w:drawing>
      </w:r>
    </w:p>
    <w:p w:rsidR="00C97934" w:rsidRDefault="00C97934" w:rsidP="00C97934">
      <w:pPr>
        <w:rPr>
          <w:lang w:val="en-US"/>
        </w:rPr>
      </w:pPr>
    </w:p>
    <w:p w:rsidR="00FC7386" w:rsidRDefault="00FC7386" w:rsidP="00FC7386">
      <w:pPr>
        <w:pStyle w:val="TITRE1"/>
        <w:rPr>
          <w:rFonts w:eastAsia="Calibri"/>
          <w:lang w:bidi="ar-MA"/>
        </w:rPr>
      </w:pPr>
      <w:r>
        <w:rPr>
          <w:rFonts w:eastAsia="Calibri"/>
        </w:rPr>
        <w:t xml:space="preserve">Quelque interface de notre </w:t>
      </w:r>
      <w:r w:rsidR="00DA1599">
        <w:rPr>
          <w:rFonts w:eastAsia="Calibri"/>
        </w:rPr>
        <w:t>application.</w:t>
      </w:r>
    </w:p>
    <w:p w:rsidR="00FC7386" w:rsidRPr="002334FD" w:rsidRDefault="00FC7386" w:rsidP="002334FD">
      <w:pPr>
        <w:pStyle w:val="introductionchap"/>
        <w:rPr>
          <w:sz w:val="32"/>
          <w:szCs w:val="32"/>
          <w:lang w:bidi="ar-MA"/>
        </w:rPr>
      </w:pPr>
      <w:r w:rsidRPr="002334FD">
        <w:rPr>
          <w:sz w:val="32"/>
          <w:szCs w:val="32"/>
        </w:rPr>
        <w:t>Les interfaces d'admin RH :</w:t>
      </w:r>
    </w:p>
    <w:p w:rsidR="00FC7386" w:rsidRPr="00FC7386" w:rsidRDefault="00FC7386" w:rsidP="00A97580">
      <w:pPr>
        <w:pStyle w:val="ListParagraph"/>
        <w:numPr>
          <w:ilvl w:val="0"/>
          <w:numId w:val="46"/>
        </w:numPr>
        <w:rPr>
          <w:color w:val="1F497D" w:themeColor="text2"/>
          <w:sz w:val="14"/>
          <w:szCs w:val="14"/>
          <w:lang w:bidi="ar-MA"/>
        </w:rPr>
      </w:pPr>
      <w:r w:rsidRPr="00FC7386">
        <w:rPr>
          <w:rFonts w:ascii="Arial" w:hAnsi="Arial" w:cs="Arial"/>
          <w:color w:val="1F497D" w:themeColor="text2"/>
          <w:sz w:val="40"/>
          <w:szCs w:val="40"/>
        </w:rPr>
        <w:t>L’interface “édit profile” :</w:t>
      </w:r>
    </w:p>
    <w:p w:rsidR="00FC7386" w:rsidRDefault="00386B8F" w:rsidP="00386B8F">
      <w:pPr>
        <w:pStyle w:val="ListParagraph"/>
        <w:ind w:left="0"/>
        <w:jc w:val="center"/>
        <w:rPr>
          <w:color w:val="1F497D" w:themeColor="text2"/>
          <w:sz w:val="14"/>
          <w:szCs w:val="14"/>
          <w:lang w:bidi="ar-MA"/>
        </w:rPr>
      </w:pPr>
      <w:r>
        <w:rPr>
          <w:noProof/>
          <w:lang w:val="en-US"/>
        </w:rPr>
        <w:drawing>
          <wp:inline distT="0" distB="0" distL="0" distR="0">
            <wp:extent cx="5759450" cy="2778935"/>
            <wp:effectExtent l="0" t="0" r="0" b="2540"/>
            <wp:docPr id="109" name="Picture 109" descr="https://lh5.googleusercontent.com/EzXpc2Vtsy9eE1_L3J52X-wCvSIqfiFl89XwxwNibVNFYKI86gM3273JyVpVqnr1M19CWqCX42BY_LxVLcvcbpPZiy3RiTgSzOYqF3CjSrhsO0xqkR9Fljysy9isWOHDsKEfgKy8B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5.googleusercontent.com/EzXpc2Vtsy9eE1_L3J52X-wCvSIqfiFl89XwxwNibVNFYKI86gM3273JyVpVqnr1M19CWqCX42BY_LxVLcvcbpPZiy3RiTgSzOYqF3CjSrhsO0xqkR9Fljysy9isWOHDsKEfgKy8Bz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9450" cy="2778935"/>
                    </a:xfrm>
                    <a:prstGeom prst="rect">
                      <a:avLst/>
                    </a:prstGeom>
                    <a:noFill/>
                    <a:ln>
                      <a:noFill/>
                    </a:ln>
                  </pic:spPr>
                </pic:pic>
              </a:graphicData>
            </a:graphic>
          </wp:inline>
        </w:drawing>
      </w:r>
    </w:p>
    <w:p w:rsidR="00386B8F" w:rsidRDefault="00386B8F" w:rsidP="00A97580">
      <w:pPr>
        <w:pStyle w:val="ListParagraph"/>
        <w:numPr>
          <w:ilvl w:val="0"/>
          <w:numId w:val="46"/>
        </w:numPr>
        <w:rPr>
          <w:rFonts w:ascii="Arial" w:hAnsi="Arial" w:cs="Arial"/>
          <w:color w:val="1F497D" w:themeColor="text2"/>
          <w:sz w:val="40"/>
          <w:szCs w:val="40"/>
        </w:rPr>
      </w:pPr>
      <w:r w:rsidRPr="00386B8F">
        <w:rPr>
          <w:rFonts w:ascii="Arial" w:hAnsi="Arial" w:cs="Arial"/>
          <w:color w:val="1F497D" w:themeColor="text2"/>
          <w:sz w:val="40"/>
          <w:szCs w:val="40"/>
        </w:rPr>
        <w:lastRenderedPageBreak/>
        <w:t>L’interface “afficher la liste des utilisateurs”</w:t>
      </w:r>
    </w:p>
    <w:p w:rsidR="00386B8F" w:rsidRDefault="00386B8F" w:rsidP="00386B8F">
      <w:pPr>
        <w:rPr>
          <w:rFonts w:ascii="Arial" w:hAnsi="Arial" w:cs="Arial"/>
          <w:color w:val="1F497D" w:themeColor="text2"/>
          <w:sz w:val="40"/>
          <w:szCs w:val="40"/>
        </w:rPr>
      </w:pPr>
      <w:r>
        <w:rPr>
          <w:noProof/>
          <w:lang w:val="en-US"/>
        </w:rPr>
        <w:drawing>
          <wp:inline distT="0" distB="0" distL="0" distR="0">
            <wp:extent cx="5759450" cy="2836529"/>
            <wp:effectExtent l="0" t="0" r="0" b="2540"/>
            <wp:docPr id="110" name="Picture 110" descr="https://lh3.googleusercontent.com/I1GbjKiQMVENwdIEZXxsnBobS2YTRKgR2SueKJJx9q1Hf7a9UgYDN_CFPBMsZ4E1eHJ8N70oQpfqJDMkZBkei3AzSL_fY84A1pq169cfrTgLTijY1S5R_A9LIUOXgFtBi_Y-YDznj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I1GbjKiQMVENwdIEZXxsnBobS2YTRKgR2SueKJJx9q1Hf7a9UgYDN_CFPBMsZ4E1eHJ8N70oQpfqJDMkZBkei3AzSL_fY84A1pq169cfrTgLTijY1S5R_A9LIUOXgFtBi_Y-YDznjx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9450" cy="2836529"/>
                    </a:xfrm>
                    <a:prstGeom prst="rect">
                      <a:avLst/>
                    </a:prstGeom>
                    <a:noFill/>
                    <a:ln>
                      <a:noFill/>
                    </a:ln>
                  </pic:spPr>
                </pic:pic>
              </a:graphicData>
            </a:graphic>
          </wp:inline>
        </w:drawing>
      </w:r>
    </w:p>
    <w:p w:rsidR="00386B8F" w:rsidRDefault="00386B8F" w:rsidP="00386B8F">
      <w:pPr>
        <w:rPr>
          <w:rFonts w:ascii="Arial" w:hAnsi="Arial" w:cs="Arial"/>
          <w:color w:val="1F497D" w:themeColor="text2"/>
          <w:sz w:val="40"/>
          <w:szCs w:val="40"/>
        </w:rPr>
      </w:pPr>
    </w:p>
    <w:p w:rsidR="00386B8F" w:rsidRDefault="00386B8F" w:rsidP="00386B8F">
      <w:pPr>
        <w:rPr>
          <w:rFonts w:ascii="Arial" w:hAnsi="Arial" w:cs="Arial"/>
          <w:color w:val="1F497D" w:themeColor="text2"/>
          <w:sz w:val="40"/>
          <w:szCs w:val="40"/>
        </w:rPr>
      </w:pPr>
    </w:p>
    <w:p w:rsidR="00386B8F" w:rsidRDefault="00386B8F" w:rsidP="00386B8F">
      <w:pPr>
        <w:rPr>
          <w:rFonts w:ascii="Arial" w:hAnsi="Arial" w:cs="Arial"/>
          <w:color w:val="1F497D" w:themeColor="text2"/>
          <w:sz w:val="40"/>
          <w:szCs w:val="40"/>
        </w:rPr>
      </w:pPr>
    </w:p>
    <w:p w:rsidR="00386B8F" w:rsidRDefault="00386B8F" w:rsidP="00A97580">
      <w:pPr>
        <w:pStyle w:val="ListParagraph"/>
        <w:numPr>
          <w:ilvl w:val="0"/>
          <w:numId w:val="46"/>
        </w:numPr>
        <w:rPr>
          <w:rFonts w:ascii="Arial" w:hAnsi="Arial" w:cs="Arial"/>
          <w:color w:val="1F497D" w:themeColor="text2"/>
          <w:sz w:val="40"/>
          <w:szCs w:val="40"/>
        </w:rPr>
      </w:pPr>
      <w:r w:rsidRPr="00386B8F">
        <w:rPr>
          <w:rFonts w:ascii="Arial" w:hAnsi="Arial" w:cs="Arial"/>
          <w:color w:val="1F497D" w:themeColor="text2"/>
          <w:sz w:val="40"/>
          <w:szCs w:val="40"/>
        </w:rPr>
        <w:t>L’interface “modifier les jours fériés” :</w:t>
      </w:r>
    </w:p>
    <w:p w:rsidR="00386B8F" w:rsidRDefault="00386B8F" w:rsidP="00386B8F">
      <w:pPr>
        <w:pStyle w:val="ListParagraph"/>
        <w:ind w:left="0"/>
        <w:rPr>
          <w:rFonts w:ascii="Arial" w:hAnsi="Arial" w:cs="Arial"/>
          <w:color w:val="1F497D" w:themeColor="text2"/>
          <w:sz w:val="40"/>
          <w:szCs w:val="40"/>
        </w:rPr>
      </w:pPr>
      <w:r>
        <w:rPr>
          <w:noProof/>
          <w:lang w:val="en-US"/>
        </w:rPr>
        <w:drawing>
          <wp:inline distT="0" distB="0" distL="0" distR="0">
            <wp:extent cx="5759450" cy="2836529"/>
            <wp:effectExtent l="0" t="0" r="0" b="2540"/>
            <wp:docPr id="111" name="Picture 111" descr="https://lh3.googleusercontent.com/QwODxFrpqAyiam-KW9b_Wy_v-Gg7PTJFZBMrCzstYNTxRt0tZNtJtutZ7cq1NwzFeTPbbYjLmyGrMA9hrW6h_ZppaxePgwYS-QJnI88dAPi9vBdgAUkW0QqGWh7BvmZJgFPwCsPXM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3.googleusercontent.com/QwODxFrpqAyiam-KW9b_Wy_v-Gg7PTJFZBMrCzstYNTxRt0tZNtJtutZ7cq1NwzFeTPbbYjLmyGrMA9hrW6h_ZppaxePgwYS-QJnI88dAPi9vBdgAUkW0QqGWh7BvmZJgFPwCsPXM4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9450" cy="2836529"/>
                    </a:xfrm>
                    <a:prstGeom prst="rect">
                      <a:avLst/>
                    </a:prstGeom>
                    <a:noFill/>
                    <a:ln>
                      <a:noFill/>
                    </a:ln>
                  </pic:spPr>
                </pic:pic>
              </a:graphicData>
            </a:graphic>
          </wp:inline>
        </w:drawing>
      </w:r>
    </w:p>
    <w:p w:rsidR="002334FD" w:rsidRDefault="002334FD" w:rsidP="00386B8F">
      <w:pPr>
        <w:pStyle w:val="ListParagraph"/>
        <w:ind w:left="0"/>
        <w:rPr>
          <w:rFonts w:ascii="Arial" w:hAnsi="Arial" w:cs="Arial"/>
          <w:color w:val="1F497D" w:themeColor="text2"/>
          <w:sz w:val="40"/>
          <w:szCs w:val="40"/>
        </w:rPr>
      </w:pPr>
    </w:p>
    <w:p w:rsidR="002334FD" w:rsidRDefault="002334FD" w:rsidP="00386B8F">
      <w:pPr>
        <w:pStyle w:val="ListParagraph"/>
        <w:ind w:left="0"/>
        <w:rPr>
          <w:rFonts w:ascii="Arial" w:hAnsi="Arial" w:cs="Arial"/>
          <w:color w:val="1F497D" w:themeColor="text2"/>
          <w:sz w:val="40"/>
          <w:szCs w:val="40"/>
        </w:rPr>
      </w:pPr>
    </w:p>
    <w:p w:rsidR="002334FD" w:rsidRDefault="002334FD" w:rsidP="00386B8F">
      <w:pPr>
        <w:pStyle w:val="ListParagraph"/>
        <w:ind w:left="0"/>
        <w:rPr>
          <w:rFonts w:ascii="Arial" w:hAnsi="Arial" w:cs="Arial"/>
          <w:color w:val="1F497D" w:themeColor="text2"/>
          <w:sz w:val="40"/>
          <w:szCs w:val="40"/>
        </w:rPr>
      </w:pPr>
    </w:p>
    <w:p w:rsidR="00386B8F" w:rsidRDefault="00386B8F" w:rsidP="00A97580">
      <w:pPr>
        <w:pStyle w:val="ListParagraph"/>
        <w:numPr>
          <w:ilvl w:val="0"/>
          <w:numId w:val="46"/>
        </w:numPr>
        <w:rPr>
          <w:rFonts w:ascii="Arial" w:hAnsi="Arial" w:cs="Arial"/>
          <w:color w:val="1F497D" w:themeColor="text2"/>
          <w:sz w:val="40"/>
          <w:szCs w:val="40"/>
        </w:rPr>
      </w:pPr>
      <w:r w:rsidRPr="00386B8F">
        <w:rPr>
          <w:rFonts w:ascii="Arial" w:hAnsi="Arial" w:cs="Arial"/>
          <w:color w:val="1F497D" w:themeColor="text2"/>
          <w:sz w:val="40"/>
          <w:szCs w:val="40"/>
        </w:rPr>
        <w:t>l’interface “demande de congé ”</w:t>
      </w:r>
    </w:p>
    <w:p w:rsidR="00386B8F" w:rsidRDefault="00386B8F" w:rsidP="00386B8F">
      <w:pPr>
        <w:rPr>
          <w:rFonts w:ascii="Arial" w:hAnsi="Arial" w:cs="Arial"/>
          <w:color w:val="1F497D" w:themeColor="text2"/>
          <w:sz w:val="40"/>
          <w:szCs w:val="40"/>
        </w:rPr>
      </w:pPr>
      <w:r>
        <w:rPr>
          <w:noProof/>
          <w:lang w:val="en-US"/>
        </w:rPr>
        <w:drawing>
          <wp:inline distT="0" distB="0" distL="0" distR="0" wp14:anchorId="386EF6EB" wp14:editId="76865E16">
            <wp:extent cx="5759450" cy="2926715"/>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9450" cy="2926715"/>
                    </a:xfrm>
                    <a:prstGeom prst="rect">
                      <a:avLst/>
                    </a:prstGeom>
                  </pic:spPr>
                </pic:pic>
              </a:graphicData>
            </a:graphic>
          </wp:inline>
        </w:drawing>
      </w:r>
    </w:p>
    <w:p w:rsidR="00386B8F" w:rsidRDefault="00386B8F" w:rsidP="00386B8F">
      <w:pPr>
        <w:rPr>
          <w:rFonts w:ascii="Arial" w:hAnsi="Arial" w:cs="Arial"/>
          <w:color w:val="1F497D" w:themeColor="text2"/>
          <w:sz w:val="40"/>
          <w:szCs w:val="40"/>
        </w:rPr>
      </w:pPr>
    </w:p>
    <w:p w:rsidR="00386B8F" w:rsidRDefault="00386B8F" w:rsidP="00386B8F">
      <w:pPr>
        <w:rPr>
          <w:rFonts w:ascii="Arial" w:hAnsi="Arial" w:cs="Arial"/>
          <w:color w:val="1F497D" w:themeColor="text2"/>
          <w:sz w:val="40"/>
          <w:szCs w:val="40"/>
        </w:rPr>
      </w:pPr>
    </w:p>
    <w:p w:rsidR="00386B8F" w:rsidRDefault="00386B8F" w:rsidP="00386B8F">
      <w:pPr>
        <w:rPr>
          <w:rFonts w:ascii="Arial" w:hAnsi="Arial" w:cs="Arial"/>
          <w:color w:val="1F497D" w:themeColor="text2"/>
          <w:sz w:val="40"/>
          <w:szCs w:val="40"/>
        </w:rPr>
      </w:pPr>
    </w:p>
    <w:p w:rsidR="00386B8F" w:rsidRDefault="00386B8F" w:rsidP="00386B8F">
      <w:pPr>
        <w:rPr>
          <w:rFonts w:ascii="Arial" w:hAnsi="Arial" w:cs="Arial"/>
          <w:color w:val="1F497D" w:themeColor="text2"/>
          <w:sz w:val="40"/>
          <w:szCs w:val="40"/>
        </w:rPr>
      </w:pPr>
    </w:p>
    <w:p w:rsidR="00386B8F" w:rsidRPr="00386B8F" w:rsidRDefault="00386B8F" w:rsidP="00A97580">
      <w:pPr>
        <w:pStyle w:val="ListParagraph"/>
        <w:numPr>
          <w:ilvl w:val="0"/>
          <w:numId w:val="46"/>
        </w:numPr>
        <w:rPr>
          <w:rFonts w:ascii="Arial" w:hAnsi="Arial" w:cs="Arial"/>
          <w:color w:val="1F497D" w:themeColor="text2"/>
          <w:sz w:val="40"/>
          <w:szCs w:val="40"/>
        </w:rPr>
      </w:pPr>
      <w:r w:rsidRPr="00386B8F">
        <w:rPr>
          <w:rFonts w:ascii="Arial" w:hAnsi="Arial" w:cs="Arial"/>
          <w:color w:val="1F497D" w:themeColor="text2"/>
          <w:sz w:val="40"/>
          <w:szCs w:val="40"/>
        </w:rPr>
        <w:t>l’interface “demande de congé</w:t>
      </w:r>
      <w:r>
        <w:rPr>
          <w:rFonts w:ascii="Arial" w:hAnsi="Arial" w:cs="Arial"/>
          <w:color w:val="1F497D" w:themeColor="text2"/>
          <w:sz w:val="40"/>
          <w:szCs w:val="40"/>
        </w:rPr>
        <w:t xml:space="preserve"> payée</w:t>
      </w:r>
      <w:r w:rsidRPr="00386B8F">
        <w:rPr>
          <w:rFonts w:ascii="Arial" w:hAnsi="Arial" w:cs="Arial"/>
          <w:color w:val="1F497D" w:themeColor="text2"/>
          <w:sz w:val="40"/>
          <w:szCs w:val="40"/>
        </w:rPr>
        <w:t xml:space="preserve"> ”</w:t>
      </w:r>
    </w:p>
    <w:p w:rsidR="00386B8F" w:rsidRDefault="00386B8F" w:rsidP="00386B8F">
      <w:pPr>
        <w:rPr>
          <w:rFonts w:ascii="Arial" w:hAnsi="Arial" w:cs="Arial"/>
          <w:color w:val="1F497D" w:themeColor="text2"/>
          <w:sz w:val="40"/>
          <w:szCs w:val="40"/>
        </w:rPr>
      </w:pPr>
      <w:r>
        <w:rPr>
          <w:noProof/>
          <w:lang w:val="en-US"/>
        </w:rPr>
        <w:lastRenderedPageBreak/>
        <w:drawing>
          <wp:inline distT="0" distB="0" distL="0" distR="0" wp14:anchorId="0F895162" wp14:editId="5E8FAA6C">
            <wp:extent cx="5759450" cy="2983865"/>
            <wp:effectExtent l="0" t="0" r="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2983865"/>
                    </a:xfrm>
                    <a:prstGeom prst="rect">
                      <a:avLst/>
                    </a:prstGeom>
                  </pic:spPr>
                </pic:pic>
              </a:graphicData>
            </a:graphic>
          </wp:inline>
        </w:drawing>
      </w:r>
    </w:p>
    <w:p w:rsidR="002334FD" w:rsidRDefault="002334FD" w:rsidP="00386B8F">
      <w:pPr>
        <w:rPr>
          <w:rFonts w:ascii="Arial" w:hAnsi="Arial" w:cs="Arial"/>
          <w:color w:val="1F497D" w:themeColor="text2"/>
          <w:sz w:val="40"/>
          <w:szCs w:val="40"/>
        </w:rPr>
      </w:pPr>
    </w:p>
    <w:p w:rsidR="002334FD" w:rsidRDefault="002334FD" w:rsidP="00386B8F">
      <w:pPr>
        <w:rPr>
          <w:rFonts w:ascii="Arial" w:hAnsi="Arial" w:cs="Arial"/>
          <w:color w:val="1F497D" w:themeColor="text2"/>
          <w:sz w:val="40"/>
          <w:szCs w:val="40"/>
        </w:rPr>
      </w:pPr>
    </w:p>
    <w:p w:rsidR="00DA1599" w:rsidRPr="002334FD" w:rsidRDefault="00DA1599" w:rsidP="00A97580">
      <w:pPr>
        <w:pStyle w:val="ListParagraph"/>
        <w:numPr>
          <w:ilvl w:val="0"/>
          <w:numId w:val="46"/>
        </w:numPr>
        <w:rPr>
          <w:rFonts w:ascii="Arial" w:hAnsi="Arial" w:cs="Arial"/>
          <w:color w:val="1F497D" w:themeColor="text2"/>
          <w:sz w:val="40"/>
          <w:szCs w:val="40"/>
        </w:rPr>
      </w:pPr>
      <w:r w:rsidRPr="00386B8F">
        <w:rPr>
          <w:rFonts w:ascii="Arial" w:hAnsi="Arial" w:cs="Arial"/>
          <w:color w:val="1F497D" w:themeColor="text2"/>
          <w:sz w:val="40"/>
          <w:szCs w:val="40"/>
        </w:rPr>
        <w:t>l’interface “demande de congé</w:t>
      </w:r>
      <w:r>
        <w:rPr>
          <w:rFonts w:ascii="Arial" w:hAnsi="Arial" w:cs="Arial"/>
          <w:color w:val="1F497D" w:themeColor="text2"/>
          <w:sz w:val="40"/>
          <w:szCs w:val="40"/>
        </w:rPr>
        <w:t xml:space="preserve"> non payée</w:t>
      </w:r>
      <w:r w:rsidRPr="00386B8F">
        <w:rPr>
          <w:rFonts w:ascii="Arial" w:hAnsi="Arial" w:cs="Arial"/>
          <w:color w:val="1F497D" w:themeColor="text2"/>
          <w:sz w:val="40"/>
          <w:szCs w:val="40"/>
        </w:rPr>
        <w:t xml:space="preserve"> ”</w:t>
      </w:r>
    </w:p>
    <w:p w:rsidR="00DA1599" w:rsidRDefault="00DA1599" w:rsidP="00386B8F">
      <w:pPr>
        <w:rPr>
          <w:rFonts w:ascii="Arial" w:hAnsi="Arial" w:cs="Arial"/>
          <w:color w:val="1F497D" w:themeColor="text2"/>
          <w:sz w:val="40"/>
          <w:szCs w:val="40"/>
        </w:rPr>
      </w:pPr>
      <w:r>
        <w:rPr>
          <w:noProof/>
          <w:lang w:val="en-US"/>
        </w:rPr>
        <w:drawing>
          <wp:inline distT="0" distB="0" distL="0" distR="0" wp14:anchorId="02DAB58E" wp14:editId="39B3BA2F">
            <wp:extent cx="5759450" cy="2508885"/>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9450" cy="2508885"/>
                    </a:xfrm>
                    <a:prstGeom prst="rect">
                      <a:avLst/>
                    </a:prstGeom>
                  </pic:spPr>
                </pic:pic>
              </a:graphicData>
            </a:graphic>
          </wp:inline>
        </w:drawing>
      </w:r>
    </w:p>
    <w:p w:rsidR="00DA1599" w:rsidRDefault="00DA1599" w:rsidP="00386B8F">
      <w:pPr>
        <w:rPr>
          <w:rFonts w:ascii="Arial" w:hAnsi="Arial" w:cs="Arial"/>
          <w:color w:val="1F497D" w:themeColor="text2"/>
          <w:sz w:val="40"/>
          <w:szCs w:val="40"/>
        </w:rPr>
      </w:pPr>
    </w:p>
    <w:p w:rsidR="002334FD" w:rsidRPr="00386B8F" w:rsidRDefault="002334FD" w:rsidP="00386B8F">
      <w:pPr>
        <w:rPr>
          <w:rFonts w:ascii="Arial" w:hAnsi="Arial" w:cs="Arial"/>
          <w:color w:val="1F497D" w:themeColor="text2"/>
          <w:sz w:val="40"/>
          <w:szCs w:val="40"/>
        </w:rPr>
      </w:pPr>
    </w:p>
    <w:p w:rsidR="00DA1599" w:rsidRPr="00386B8F" w:rsidRDefault="00DA1599" w:rsidP="00A97580">
      <w:pPr>
        <w:pStyle w:val="ListParagraph"/>
        <w:numPr>
          <w:ilvl w:val="0"/>
          <w:numId w:val="46"/>
        </w:numPr>
        <w:rPr>
          <w:rFonts w:ascii="Arial" w:hAnsi="Arial" w:cs="Arial"/>
          <w:color w:val="1F497D" w:themeColor="text2"/>
          <w:sz w:val="40"/>
          <w:szCs w:val="40"/>
        </w:rPr>
      </w:pPr>
      <w:r w:rsidRPr="00386B8F">
        <w:rPr>
          <w:rFonts w:ascii="Arial" w:hAnsi="Arial" w:cs="Arial"/>
          <w:color w:val="1F497D" w:themeColor="text2"/>
          <w:sz w:val="40"/>
          <w:szCs w:val="40"/>
        </w:rPr>
        <w:t>l’interface “</w:t>
      </w:r>
      <w:r>
        <w:rPr>
          <w:rFonts w:ascii="Arial" w:hAnsi="Arial" w:cs="Arial"/>
          <w:color w:val="1F497D" w:themeColor="text2"/>
          <w:sz w:val="40"/>
          <w:szCs w:val="40"/>
        </w:rPr>
        <w:t>ajouter le collaborateur</w:t>
      </w:r>
      <w:r w:rsidRPr="00386B8F">
        <w:rPr>
          <w:rFonts w:ascii="Arial" w:hAnsi="Arial" w:cs="Arial"/>
          <w:color w:val="1F497D" w:themeColor="text2"/>
          <w:sz w:val="40"/>
          <w:szCs w:val="40"/>
        </w:rPr>
        <w:t xml:space="preserve"> ”</w:t>
      </w:r>
    </w:p>
    <w:p w:rsidR="00386B8F" w:rsidRDefault="00386B8F" w:rsidP="00386B8F">
      <w:pPr>
        <w:pStyle w:val="titre11"/>
        <w:numPr>
          <w:ilvl w:val="0"/>
          <w:numId w:val="0"/>
        </w:numPr>
        <w:ind w:left="360"/>
      </w:pPr>
      <w:r>
        <w:rPr>
          <w:noProof/>
          <w:lang w:val="en-US" w:eastAsia="en-US"/>
        </w:rPr>
        <w:lastRenderedPageBreak/>
        <w:drawing>
          <wp:inline distT="0" distB="0" distL="0" distR="0" wp14:anchorId="199CDE00" wp14:editId="76C01E77">
            <wp:extent cx="5759450" cy="3383915"/>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9450" cy="3383915"/>
                    </a:xfrm>
                    <a:prstGeom prst="rect">
                      <a:avLst/>
                    </a:prstGeom>
                  </pic:spPr>
                </pic:pic>
              </a:graphicData>
            </a:graphic>
          </wp:inline>
        </w:drawing>
      </w:r>
    </w:p>
    <w:p w:rsidR="00FC7386" w:rsidRPr="00FC7386" w:rsidRDefault="00FC7386" w:rsidP="00DA1599"/>
    <w:sectPr w:rsidR="00FC7386" w:rsidRPr="00FC7386" w:rsidSect="00E8582E">
      <w:headerReference w:type="default" r:id="rId95"/>
      <w:footerReference w:type="default" r:id="rId96"/>
      <w:pgSz w:w="11906" w:h="16838"/>
      <w:pgMar w:top="0" w:right="1418" w:bottom="1418" w:left="1418" w:header="709" w:footer="709" w:gutter="0"/>
      <w:pgBorders w:display="firstPage" w:offsetFrom="page">
        <w:top w:val="single" w:sz="18" w:space="24" w:color="365F91" w:themeColor="accent1" w:themeShade="BF"/>
        <w:left w:val="single" w:sz="18" w:space="24" w:color="365F91" w:themeColor="accent1" w:themeShade="BF"/>
        <w:bottom w:val="single" w:sz="18" w:space="24" w:color="365F91" w:themeColor="accent1" w:themeShade="BF"/>
        <w:right w:val="single" w:sz="18" w:space="24" w:color="365F91" w:themeColor="accent1" w:themeShade="BF"/>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3223" w:rsidRDefault="00213223" w:rsidP="009C111F">
      <w:pPr>
        <w:spacing w:after="0" w:line="240" w:lineRule="auto"/>
      </w:pPr>
      <w:r>
        <w:separator/>
      </w:r>
    </w:p>
  </w:endnote>
  <w:endnote w:type="continuationSeparator" w:id="0">
    <w:p w:rsidR="00213223" w:rsidRDefault="00213223" w:rsidP="009C1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7323507"/>
      <w:docPartObj>
        <w:docPartGallery w:val="Page Numbers (Bottom of Page)"/>
        <w:docPartUnique/>
      </w:docPartObj>
    </w:sdtPr>
    <w:sdtEndPr/>
    <w:sdtContent>
      <w:p w:rsidR="006257D9" w:rsidRDefault="006257D9">
        <w:pPr>
          <w:pStyle w:val="Footer"/>
        </w:pPr>
        <w:r>
          <w:rPr>
            <w:noProof/>
            <w:lang w:val="en-US"/>
          </w:rPr>
          <mc:AlternateContent>
            <mc:Choice Requires="wps">
              <w:drawing>
                <wp:anchor distT="0" distB="0" distL="114300" distR="114300" simplePos="0" relativeHeight="251658240" behindDoc="0" locked="0" layoutInCell="1" allowOverlap="1" wp14:anchorId="2B38F9D0" wp14:editId="43D45BAE">
                  <wp:simplePos x="0" y="0"/>
                  <wp:positionH relativeFrom="margin">
                    <wp:align>center</wp:align>
                  </wp:positionH>
                  <wp:positionV relativeFrom="bottomMargin">
                    <wp:align>center</wp:align>
                  </wp:positionV>
                  <wp:extent cx="551815" cy="238760"/>
                  <wp:effectExtent l="19050" t="19050" r="19685" b="18415"/>
                  <wp:wrapNone/>
                  <wp:docPr id="5" name="Parenthèse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257D9" w:rsidRDefault="006257D9">
                              <w:pPr>
                                <w:jc w:val="center"/>
                              </w:pPr>
                              <w:r>
                                <w:fldChar w:fldCharType="begin"/>
                              </w:r>
                              <w:r>
                                <w:instrText>PAGE    \* MERGEFORMAT</w:instrText>
                              </w:r>
                              <w:r>
                                <w:fldChar w:fldCharType="separate"/>
                              </w:r>
                              <w:r w:rsidR="00293723">
                                <w:rPr>
                                  <w:noProof/>
                                </w:rPr>
                                <w:t>12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B38F9D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 o:spid="_x0000_s1051" type="#_x0000_t185" style="position:absolute;margin-left:0;margin-top:0;width:43.4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s+PAIAAGgEAAAOAAAAZHJzL2Uyb0RvYy54bWysVOFu0zAQ/o/EO1j+z9KUtSvR0mnqGEIa&#10;UGnwABfbacwc25zdpuOJ9h68GBcnLR3wC9FK1p199/m7+865vNq3hu0UBu1syfOzCWfKCie13ZT8&#10;y+fbVwvOQgQrwTirSv6oAr9avnxx2flCTV3jjFTICMSGovMlb2L0RZYF0agWwpnzytJh7bCFSC5u&#10;MonQEXprsulkMs86h9KjEyoE2r0ZDvky4de1EvFTXQcVmSk5cYtpxbRW/ZotL6HYIPhGi5EG/AOL&#10;FrSlS49QNxCBbVH/AdVqgS64Op4J12aurrVQqQaqJp/8Vs19A16lWqg5wR/bFP4frPi4WyPTsuQz&#10;ziy0JNEaUNnY/HgKKrBZ36HOh4IC7/0a+xqDv3PiITDrVg3YjbpGdF2jQBKvvI/PniX0TqBUVnUf&#10;nKQLYBtdata+xrYHpDawfdLk8aiJ2kcmaHM2yxc5cRN0NH29uJgnzTIoDskeQ3ynXMt6o+QVgnhQ&#10;cQ0a0x2wuwsxKSPH+kB+5axuDem8A8Py+Xx+kVhDMQYT+gE11euMlrfamOTgploZZJRa8tv0G5PD&#10;aZixrCPCi9nFLNF4dhhOMRaT/v83DHRbK9OA9s19O9oRtBlsomns2O2+wYNQcV/tR80qJx+p7+iG&#10;sadnSkbj8DtnHY18ycO3LYnNmXlvSbs3+fl5/0aSQwae7laHXbCCIEoeORvMVRze09aj3jR0Q54q&#10;tu6adK51PAzEwGbkS+NM1rP3cuqnqF8fiOVP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MSuWz48AgAAaAQAAA4AAAAA&#10;AAAAAAAAAAAALgIAAGRycy9lMm9Eb2MueG1sUEsBAi0AFAAGAAgAAAAhAP8vKureAAAAAwEAAA8A&#10;AAAAAAAAAAAAAAAAlgQAAGRycy9kb3ducmV2LnhtbFBLBQYAAAAABAAEAPMAAAChBQAAAAA=&#10;" filled="t" strokecolor="gray" strokeweight="2.25pt">
                  <v:textbox inset=",0,,0">
                    <w:txbxContent>
                      <w:p w:rsidR="006257D9" w:rsidRDefault="006257D9">
                        <w:pPr>
                          <w:jc w:val="center"/>
                        </w:pPr>
                        <w:r>
                          <w:fldChar w:fldCharType="begin"/>
                        </w:r>
                        <w:r>
                          <w:instrText>PAGE    \* MERGEFORMAT</w:instrText>
                        </w:r>
                        <w:r>
                          <w:fldChar w:fldCharType="separate"/>
                        </w:r>
                        <w:r w:rsidR="00293723">
                          <w:rPr>
                            <w:noProof/>
                          </w:rPr>
                          <w:t>12</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56192" behindDoc="0" locked="0" layoutInCell="1" allowOverlap="1" wp14:anchorId="44CE081D" wp14:editId="2F1A1B93">
                  <wp:simplePos x="0" y="0"/>
                  <wp:positionH relativeFrom="margin">
                    <wp:align>center</wp:align>
                  </wp:positionH>
                  <wp:positionV relativeFrom="bottomMargin">
                    <wp:align>center</wp:align>
                  </wp:positionV>
                  <wp:extent cx="5518150" cy="0"/>
                  <wp:effectExtent l="9525" t="9525" r="6350" b="9525"/>
                  <wp:wrapNone/>
                  <wp:docPr id="4" name="Connecteur droit avec flèch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DD762A3" id="_x0000_t32" coordsize="21600,21600" o:spt="32" o:oned="t" path="m,l21600,21600e" filled="f">
                  <v:path arrowok="t" fillok="f" o:connecttype="none"/>
                  <o:lock v:ext="edit" shapetype="t"/>
                </v:shapetype>
                <v:shape id="Connecteur droit avec flèche 4" o:spid="_x0000_s1026" type="#_x0000_t32" style="position:absolute;margin-left:0;margin-top:0;width:434.5pt;height:0;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2wMgIAAFAEAAAOAAAAZHJzL2Uyb0RvYy54bWysVF2O0zAQfkfiDlbe2yQl3e1GTVcoaXlZ&#10;oNIuB3Btp7FwPJbtNq0Q9+EeXIyx+6MuvCCEIjnjjOebb2Y+Z/546BXZC+sk6CrJx1lChGbApd5W&#10;yZeX1WiWEOep5lSBFlVyFC55XLx9Mx9MKSbQgeLCEgTRrhxMlXTemzJNHetET90YjNDobMH21OPW&#10;blNu6YDovUonWXaXDmC5scCEc/i1OTmTRcRvW8H857Z1whNVJcjNx9XGdRPWdDGn5dZS00l2pkH/&#10;gUVPpcakV6iGekp2Vv4B1UtmwUHrxwz6FNpWMhFrwGry7LdqnjtqRKwFm+PMtU3u/8GyT/u1JZJX&#10;SZEQTXscUQ1aY9/EzhJuQXpC94KRVv38gUMhRWjZYFyJkbVe21A0O+hn8wTsqyMa6o7qrYjUX44G&#10;8fIQkb4KCRtnMPFm+Agcz9Cdh9i/Q2v7AImdIYc4puN1TOLgCcOP02k+y6c4TXbxpbS8BBrr/AcB&#10;PQlGlThvqdx2/lwU2Dymofsn5wMtWl4CQlYNK6lU1ITSZEDuk/ssixEOlOTBG845u93UypI9RVnN&#10;svDEItFze8zCTvOI1gnKl2fbU6lONmZXOuBhZcjnbJ108+0he1jOlrNiVEzulqMia5rR+1VdjO5W&#10;+f20edfUdZN/D9Tyouwk50IHdhcN58XfaeR8m07qu6r42of0NXpsGJK9vCPpONowzZMuNsCPa3sZ&#10;Oco2Hj5fsXAvbvdo3/4IF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Gxa2w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3223" w:rsidRDefault="00213223" w:rsidP="009C111F">
      <w:pPr>
        <w:spacing w:after="0" w:line="240" w:lineRule="auto"/>
      </w:pPr>
      <w:r>
        <w:separator/>
      </w:r>
    </w:p>
  </w:footnote>
  <w:footnote w:type="continuationSeparator" w:id="0">
    <w:p w:rsidR="00213223" w:rsidRDefault="00213223" w:rsidP="009C11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7D9" w:rsidRDefault="006257D9" w:rsidP="003D4673">
    <w:pPr>
      <w:pStyle w:val="Header"/>
      <w:pBdr>
        <w:bottom w:val="single" w:sz="4" w:space="1" w:color="auto"/>
      </w:pBdr>
    </w:pPr>
  </w:p>
  <w:p w:rsidR="006257D9" w:rsidRDefault="006257D9" w:rsidP="003D4673">
    <w:pPr>
      <w:pStyle w:val="Header"/>
      <w:pBdr>
        <w:bottom w:val="single" w:sz="4" w:space="1" w:color="auto"/>
      </w:pBdr>
    </w:pPr>
  </w:p>
  <w:p w:rsidR="006257D9" w:rsidRDefault="006257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E4637"/>
    <w:multiLevelType w:val="multilevel"/>
    <w:tmpl w:val="D3BE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E06C1"/>
    <w:multiLevelType w:val="multilevel"/>
    <w:tmpl w:val="AB14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80DD1"/>
    <w:multiLevelType w:val="hybridMultilevel"/>
    <w:tmpl w:val="5A5846F4"/>
    <w:lvl w:ilvl="0" w:tplc="536A640C">
      <w:numFmt w:val="bullet"/>
      <w:lvlText w:val="•"/>
      <w:lvlJc w:val="left"/>
      <w:pPr>
        <w:ind w:left="1928" w:hanging="147"/>
      </w:pPr>
      <w:rPr>
        <w:rFonts w:ascii="Calibri" w:eastAsia="Calibri" w:hAnsi="Calibri" w:cs="Calibri" w:hint="default"/>
        <w:color w:val="333E50"/>
        <w:w w:val="99"/>
        <w:sz w:val="20"/>
        <w:szCs w:val="20"/>
        <w:lang w:val="fr-FR" w:eastAsia="en-US" w:bidi="ar-SA"/>
      </w:rPr>
    </w:lvl>
    <w:lvl w:ilvl="1" w:tplc="75F489E2">
      <w:numFmt w:val="bullet"/>
      <w:lvlText w:val="•"/>
      <w:lvlJc w:val="left"/>
      <w:pPr>
        <w:ind w:left="2370" w:hanging="147"/>
      </w:pPr>
      <w:rPr>
        <w:rFonts w:hint="default"/>
        <w:lang w:val="fr-FR" w:eastAsia="en-US" w:bidi="ar-SA"/>
      </w:rPr>
    </w:lvl>
    <w:lvl w:ilvl="2" w:tplc="3A148CF6">
      <w:numFmt w:val="bullet"/>
      <w:lvlText w:val="•"/>
      <w:lvlJc w:val="left"/>
      <w:pPr>
        <w:ind w:left="2820" w:hanging="147"/>
      </w:pPr>
      <w:rPr>
        <w:rFonts w:hint="default"/>
        <w:lang w:val="fr-FR" w:eastAsia="en-US" w:bidi="ar-SA"/>
      </w:rPr>
    </w:lvl>
    <w:lvl w:ilvl="3" w:tplc="4258B316">
      <w:numFmt w:val="bullet"/>
      <w:lvlText w:val="•"/>
      <w:lvlJc w:val="left"/>
      <w:pPr>
        <w:ind w:left="3270" w:hanging="147"/>
      </w:pPr>
      <w:rPr>
        <w:rFonts w:hint="default"/>
        <w:lang w:val="fr-FR" w:eastAsia="en-US" w:bidi="ar-SA"/>
      </w:rPr>
    </w:lvl>
    <w:lvl w:ilvl="4" w:tplc="FD14AA8E">
      <w:numFmt w:val="bullet"/>
      <w:lvlText w:val="•"/>
      <w:lvlJc w:val="left"/>
      <w:pPr>
        <w:ind w:left="3721" w:hanging="147"/>
      </w:pPr>
      <w:rPr>
        <w:rFonts w:hint="default"/>
        <w:lang w:val="fr-FR" w:eastAsia="en-US" w:bidi="ar-SA"/>
      </w:rPr>
    </w:lvl>
    <w:lvl w:ilvl="5" w:tplc="9C5626B2">
      <w:numFmt w:val="bullet"/>
      <w:lvlText w:val="•"/>
      <w:lvlJc w:val="left"/>
      <w:pPr>
        <w:ind w:left="4171" w:hanging="147"/>
      </w:pPr>
      <w:rPr>
        <w:rFonts w:hint="default"/>
        <w:lang w:val="fr-FR" w:eastAsia="en-US" w:bidi="ar-SA"/>
      </w:rPr>
    </w:lvl>
    <w:lvl w:ilvl="6" w:tplc="CB2E4E1C">
      <w:numFmt w:val="bullet"/>
      <w:lvlText w:val="•"/>
      <w:lvlJc w:val="left"/>
      <w:pPr>
        <w:ind w:left="4621" w:hanging="147"/>
      </w:pPr>
      <w:rPr>
        <w:rFonts w:hint="default"/>
        <w:lang w:val="fr-FR" w:eastAsia="en-US" w:bidi="ar-SA"/>
      </w:rPr>
    </w:lvl>
    <w:lvl w:ilvl="7" w:tplc="F0A20824">
      <w:numFmt w:val="bullet"/>
      <w:lvlText w:val="•"/>
      <w:lvlJc w:val="left"/>
      <w:pPr>
        <w:ind w:left="5071" w:hanging="147"/>
      </w:pPr>
      <w:rPr>
        <w:rFonts w:hint="default"/>
        <w:lang w:val="fr-FR" w:eastAsia="en-US" w:bidi="ar-SA"/>
      </w:rPr>
    </w:lvl>
    <w:lvl w:ilvl="8" w:tplc="C038AAD6">
      <w:numFmt w:val="bullet"/>
      <w:lvlText w:val="•"/>
      <w:lvlJc w:val="left"/>
      <w:pPr>
        <w:ind w:left="5522" w:hanging="147"/>
      </w:pPr>
      <w:rPr>
        <w:rFonts w:hint="default"/>
        <w:lang w:val="fr-FR" w:eastAsia="en-US" w:bidi="ar-SA"/>
      </w:rPr>
    </w:lvl>
  </w:abstractNum>
  <w:abstractNum w:abstractNumId="3" w15:restartNumberingAfterBreak="0">
    <w:nsid w:val="104B4AD7"/>
    <w:multiLevelType w:val="multilevel"/>
    <w:tmpl w:val="D594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E48D8"/>
    <w:multiLevelType w:val="multilevel"/>
    <w:tmpl w:val="B16A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743C4"/>
    <w:multiLevelType w:val="multilevel"/>
    <w:tmpl w:val="FCDE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D6F1D"/>
    <w:multiLevelType w:val="hybridMultilevel"/>
    <w:tmpl w:val="F3B897F8"/>
    <w:lvl w:ilvl="0" w:tplc="9C283720">
      <w:numFmt w:val="bullet"/>
      <w:lvlText w:val="•"/>
      <w:lvlJc w:val="left"/>
      <w:pPr>
        <w:ind w:left="307" w:hanging="180"/>
      </w:pPr>
      <w:rPr>
        <w:rFonts w:ascii="Times New Roman" w:eastAsia="Times New Roman" w:hAnsi="Times New Roman" w:cs="Times New Roman" w:hint="default"/>
        <w:w w:val="101"/>
        <w:sz w:val="28"/>
        <w:szCs w:val="28"/>
        <w:lang w:val="fr-FR" w:eastAsia="en-US" w:bidi="ar-SA"/>
      </w:rPr>
    </w:lvl>
    <w:lvl w:ilvl="1" w:tplc="3D1CCE48">
      <w:numFmt w:val="bullet"/>
      <w:lvlText w:val="•"/>
      <w:lvlJc w:val="left"/>
      <w:pPr>
        <w:ind w:left="535" w:hanging="180"/>
      </w:pPr>
      <w:rPr>
        <w:rFonts w:hint="default"/>
        <w:lang w:val="fr-FR" w:eastAsia="en-US" w:bidi="ar-SA"/>
      </w:rPr>
    </w:lvl>
    <w:lvl w:ilvl="2" w:tplc="4E2AFD2E">
      <w:numFmt w:val="bullet"/>
      <w:lvlText w:val="•"/>
      <w:lvlJc w:val="left"/>
      <w:pPr>
        <w:ind w:left="770" w:hanging="180"/>
      </w:pPr>
      <w:rPr>
        <w:rFonts w:hint="default"/>
        <w:lang w:val="fr-FR" w:eastAsia="en-US" w:bidi="ar-SA"/>
      </w:rPr>
    </w:lvl>
    <w:lvl w:ilvl="3" w:tplc="5ECAD330">
      <w:numFmt w:val="bullet"/>
      <w:lvlText w:val="•"/>
      <w:lvlJc w:val="left"/>
      <w:pPr>
        <w:ind w:left="1005" w:hanging="180"/>
      </w:pPr>
      <w:rPr>
        <w:rFonts w:hint="default"/>
        <w:lang w:val="fr-FR" w:eastAsia="en-US" w:bidi="ar-SA"/>
      </w:rPr>
    </w:lvl>
    <w:lvl w:ilvl="4" w:tplc="5D842B16">
      <w:numFmt w:val="bullet"/>
      <w:lvlText w:val="•"/>
      <w:lvlJc w:val="left"/>
      <w:pPr>
        <w:ind w:left="1240" w:hanging="180"/>
      </w:pPr>
      <w:rPr>
        <w:rFonts w:hint="default"/>
        <w:lang w:val="fr-FR" w:eastAsia="en-US" w:bidi="ar-SA"/>
      </w:rPr>
    </w:lvl>
    <w:lvl w:ilvl="5" w:tplc="79622616">
      <w:numFmt w:val="bullet"/>
      <w:lvlText w:val="•"/>
      <w:lvlJc w:val="left"/>
      <w:pPr>
        <w:ind w:left="1476" w:hanging="180"/>
      </w:pPr>
      <w:rPr>
        <w:rFonts w:hint="default"/>
        <w:lang w:val="fr-FR" w:eastAsia="en-US" w:bidi="ar-SA"/>
      </w:rPr>
    </w:lvl>
    <w:lvl w:ilvl="6" w:tplc="A2181368">
      <w:numFmt w:val="bullet"/>
      <w:lvlText w:val="•"/>
      <w:lvlJc w:val="left"/>
      <w:pPr>
        <w:ind w:left="1711" w:hanging="180"/>
      </w:pPr>
      <w:rPr>
        <w:rFonts w:hint="default"/>
        <w:lang w:val="fr-FR" w:eastAsia="en-US" w:bidi="ar-SA"/>
      </w:rPr>
    </w:lvl>
    <w:lvl w:ilvl="7" w:tplc="DC8ED6B6">
      <w:numFmt w:val="bullet"/>
      <w:lvlText w:val="•"/>
      <w:lvlJc w:val="left"/>
      <w:pPr>
        <w:ind w:left="1946" w:hanging="180"/>
      </w:pPr>
      <w:rPr>
        <w:rFonts w:hint="default"/>
        <w:lang w:val="fr-FR" w:eastAsia="en-US" w:bidi="ar-SA"/>
      </w:rPr>
    </w:lvl>
    <w:lvl w:ilvl="8" w:tplc="C650902A">
      <w:numFmt w:val="bullet"/>
      <w:lvlText w:val="•"/>
      <w:lvlJc w:val="left"/>
      <w:pPr>
        <w:ind w:left="2181" w:hanging="180"/>
      </w:pPr>
      <w:rPr>
        <w:rFonts w:hint="default"/>
        <w:lang w:val="fr-FR" w:eastAsia="en-US" w:bidi="ar-SA"/>
      </w:rPr>
    </w:lvl>
  </w:abstractNum>
  <w:abstractNum w:abstractNumId="7" w15:restartNumberingAfterBreak="0">
    <w:nsid w:val="1B3D2704"/>
    <w:multiLevelType w:val="hybridMultilevel"/>
    <w:tmpl w:val="FD7C0B62"/>
    <w:lvl w:ilvl="0" w:tplc="0A5EF23E">
      <w:start w:val="1"/>
      <w:numFmt w:val="decimal"/>
      <w:lvlText w:val="%1."/>
      <w:lvlJc w:val="left"/>
      <w:pPr>
        <w:ind w:left="1497" w:hanging="461"/>
      </w:pPr>
      <w:rPr>
        <w:rFonts w:ascii="Times New Roman" w:eastAsia="Times New Roman" w:hAnsi="Times New Roman" w:cs="Times New Roman" w:hint="default"/>
        <w:b/>
        <w:bCs/>
        <w:color w:val="2E5395"/>
        <w:spacing w:val="-1"/>
        <w:w w:val="87"/>
        <w:sz w:val="40"/>
        <w:szCs w:val="40"/>
        <w:lang w:val="fr-FR" w:eastAsia="en-US" w:bidi="ar-SA"/>
      </w:rPr>
    </w:lvl>
    <w:lvl w:ilvl="1" w:tplc="F0D6E9C4">
      <w:numFmt w:val="bullet"/>
      <w:lvlText w:val=""/>
      <w:lvlJc w:val="left"/>
      <w:pPr>
        <w:ind w:left="1756" w:hanging="360"/>
      </w:pPr>
      <w:rPr>
        <w:rFonts w:ascii="Symbol" w:eastAsia="Symbol" w:hAnsi="Symbol" w:cs="Symbol" w:hint="default"/>
        <w:w w:val="100"/>
        <w:sz w:val="28"/>
        <w:szCs w:val="28"/>
        <w:lang w:val="fr-FR" w:eastAsia="en-US" w:bidi="ar-SA"/>
      </w:rPr>
    </w:lvl>
    <w:lvl w:ilvl="2" w:tplc="9496A40A">
      <w:numFmt w:val="bullet"/>
      <w:lvlText w:val=""/>
      <w:lvlJc w:val="left"/>
      <w:pPr>
        <w:ind w:left="2104" w:hanging="360"/>
      </w:pPr>
      <w:rPr>
        <w:rFonts w:ascii="Wingdings" w:eastAsia="Wingdings" w:hAnsi="Wingdings" w:cs="Wingdings" w:hint="default"/>
        <w:w w:val="100"/>
        <w:sz w:val="28"/>
        <w:szCs w:val="28"/>
        <w:lang w:val="fr-FR" w:eastAsia="en-US" w:bidi="ar-SA"/>
      </w:rPr>
    </w:lvl>
    <w:lvl w:ilvl="3" w:tplc="9224195C">
      <w:numFmt w:val="bullet"/>
      <w:lvlText w:val="•"/>
      <w:lvlJc w:val="left"/>
      <w:pPr>
        <w:ind w:left="3230" w:hanging="360"/>
      </w:pPr>
      <w:rPr>
        <w:rFonts w:hint="default"/>
        <w:lang w:val="fr-FR" w:eastAsia="en-US" w:bidi="ar-SA"/>
      </w:rPr>
    </w:lvl>
    <w:lvl w:ilvl="4" w:tplc="4288BBD0">
      <w:numFmt w:val="bullet"/>
      <w:lvlText w:val="•"/>
      <w:lvlJc w:val="left"/>
      <w:pPr>
        <w:ind w:left="4361" w:hanging="360"/>
      </w:pPr>
      <w:rPr>
        <w:rFonts w:hint="default"/>
        <w:lang w:val="fr-FR" w:eastAsia="en-US" w:bidi="ar-SA"/>
      </w:rPr>
    </w:lvl>
    <w:lvl w:ilvl="5" w:tplc="A8DC9EAC">
      <w:numFmt w:val="bullet"/>
      <w:lvlText w:val="•"/>
      <w:lvlJc w:val="left"/>
      <w:pPr>
        <w:ind w:left="5492" w:hanging="360"/>
      </w:pPr>
      <w:rPr>
        <w:rFonts w:hint="default"/>
        <w:lang w:val="fr-FR" w:eastAsia="en-US" w:bidi="ar-SA"/>
      </w:rPr>
    </w:lvl>
    <w:lvl w:ilvl="6" w:tplc="B8B23E98">
      <w:numFmt w:val="bullet"/>
      <w:lvlText w:val="•"/>
      <w:lvlJc w:val="left"/>
      <w:pPr>
        <w:ind w:left="6623" w:hanging="360"/>
      </w:pPr>
      <w:rPr>
        <w:rFonts w:hint="default"/>
        <w:lang w:val="fr-FR" w:eastAsia="en-US" w:bidi="ar-SA"/>
      </w:rPr>
    </w:lvl>
    <w:lvl w:ilvl="7" w:tplc="D7D83714">
      <w:numFmt w:val="bullet"/>
      <w:lvlText w:val="•"/>
      <w:lvlJc w:val="left"/>
      <w:pPr>
        <w:ind w:left="7754" w:hanging="360"/>
      </w:pPr>
      <w:rPr>
        <w:rFonts w:hint="default"/>
        <w:lang w:val="fr-FR" w:eastAsia="en-US" w:bidi="ar-SA"/>
      </w:rPr>
    </w:lvl>
    <w:lvl w:ilvl="8" w:tplc="884A27CA">
      <w:numFmt w:val="bullet"/>
      <w:lvlText w:val="•"/>
      <w:lvlJc w:val="left"/>
      <w:pPr>
        <w:ind w:left="8884" w:hanging="360"/>
      </w:pPr>
      <w:rPr>
        <w:rFonts w:hint="default"/>
        <w:lang w:val="fr-FR" w:eastAsia="en-US" w:bidi="ar-SA"/>
      </w:rPr>
    </w:lvl>
  </w:abstractNum>
  <w:abstractNum w:abstractNumId="8" w15:restartNumberingAfterBreak="0">
    <w:nsid w:val="1E130829"/>
    <w:multiLevelType w:val="multilevel"/>
    <w:tmpl w:val="65FC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35FB5"/>
    <w:multiLevelType w:val="multilevel"/>
    <w:tmpl w:val="FD52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F55F1F"/>
    <w:multiLevelType w:val="hybridMultilevel"/>
    <w:tmpl w:val="0DD290D2"/>
    <w:lvl w:ilvl="0" w:tplc="D1C612A0">
      <w:start w:val="1"/>
      <w:numFmt w:val="decimal"/>
      <w:pStyle w:val="Heading2"/>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2B81CC1"/>
    <w:multiLevelType w:val="multilevel"/>
    <w:tmpl w:val="983C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DD5F96"/>
    <w:multiLevelType w:val="multilevel"/>
    <w:tmpl w:val="8402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D1B20"/>
    <w:multiLevelType w:val="multilevel"/>
    <w:tmpl w:val="8CF2A9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C270A90"/>
    <w:multiLevelType w:val="multilevel"/>
    <w:tmpl w:val="DA48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0F2173"/>
    <w:multiLevelType w:val="multilevel"/>
    <w:tmpl w:val="E262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3A129F"/>
    <w:multiLevelType w:val="hybridMultilevel"/>
    <w:tmpl w:val="3F9A89FA"/>
    <w:lvl w:ilvl="0" w:tplc="DA7C5702">
      <w:numFmt w:val="bullet"/>
      <w:lvlText w:val="•"/>
      <w:lvlJc w:val="left"/>
      <w:pPr>
        <w:ind w:left="1928" w:hanging="147"/>
      </w:pPr>
      <w:rPr>
        <w:rFonts w:ascii="Calibri" w:eastAsia="Calibri" w:hAnsi="Calibri" w:cs="Calibri" w:hint="default"/>
        <w:color w:val="333E50"/>
        <w:w w:val="99"/>
        <w:sz w:val="20"/>
        <w:szCs w:val="20"/>
        <w:lang w:val="fr-FR" w:eastAsia="en-US" w:bidi="ar-SA"/>
      </w:rPr>
    </w:lvl>
    <w:lvl w:ilvl="1" w:tplc="4D66A004">
      <w:numFmt w:val="bullet"/>
      <w:lvlText w:val="•"/>
      <w:lvlJc w:val="left"/>
      <w:pPr>
        <w:ind w:left="2370" w:hanging="147"/>
      </w:pPr>
      <w:rPr>
        <w:rFonts w:hint="default"/>
        <w:lang w:val="fr-FR" w:eastAsia="en-US" w:bidi="ar-SA"/>
      </w:rPr>
    </w:lvl>
    <w:lvl w:ilvl="2" w:tplc="1FF09FF4">
      <w:numFmt w:val="bullet"/>
      <w:lvlText w:val="•"/>
      <w:lvlJc w:val="left"/>
      <w:pPr>
        <w:ind w:left="2820" w:hanging="147"/>
      </w:pPr>
      <w:rPr>
        <w:rFonts w:hint="default"/>
        <w:lang w:val="fr-FR" w:eastAsia="en-US" w:bidi="ar-SA"/>
      </w:rPr>
    </w:lvl>
    <w:lvl w:ilvl="3" w:tplc="BF907892">
      <w:numFmt w:val="bullet"/>
      <w:lvlText w:val="•"/>
      <w:lvlJc w:val="left"/>
      <w:pPr>
        <w:ind w:left="3270" w:hanging="147"/>
      </w:pPr>
      <w:rPr>
        <w:rFonts w:hint="default"/>
        <w:lang w:val="fr-FR" w:eastAsia="en-US" w:bidi="ar-SA"/>
      </w:rPr>
    </w:lvl>
    <w:lvl w:ilvl="4" w:tplc="D898D3B4">
      <w:numFmt w:val="bullet"/>
      <w:lvlText w:val="•"/>
      <w:lvlJc w:val="left"/>
      <w:pPr>
        <w:ind w:left="3721" w:hanging="147"/>
      </w:pPr>
      <w:rPr>
        <w:rFonts w:hint="default"/>
        <w:lang w:val="fr-FR" w:eastAsia="en-US" w:bidi="ar-SA"/>
      </w:rPr>
    </w:lvl>
    <w:lvl w:ilvl="5" w:tplc="2B884F78">
      <w:numFmt w:val="bullet"/>
      <w:lvlText w:val="•"/>
      <w:lvlJc w:val="left"/>
      <w:pPr>
        <w:ind w:left="4171" w:hanging="147"/>
      </w:pPr>
      <w:rPr>
        <w:rFonts w:hint="default"/>
        <w:lang w:val="fr-FR" w:eastAsia="en-US" w:bidi="ar-SA"/>
      </w:rPr>
    </w:lvl>
    <w:lvl w:ilvl="6" w:tplc="387E86B6">
      <w:numFmt w:val="bullet"/>
      <w:lvlText w:val="•"/>
      <w:lvlJc w:val="left"/>
      <w:pPr>
        <w:ind w:left="4621" w:hanging="147"/>
      </w:pPr>
      <w:rPr>
        <w:rFonts w:hint="default"/>
        <w:lang w:val="fr-FR" w:eastAsia="en-US" w:bidi="ar-SA"/>
      </w:rPr>
    </w:lvl>
    <w:lvl w:ilvl="7" w:tplc="8FBCAB4E">
      <w:numFmt w:val="bullet"/>
      <w:lvlText w:val="•"/>
      <w:lvlJc w:val="left"/>
      <w:pPr>
        <w:ind w:left="5071" w:hanging="147"/>
      </w:pPr>
      <w:rPr>
        <w:rFonts w:hint="default"/>
        <w:lang w:val="fr-FR" w:eastAsia="en-US" w:bidi="ar-SA"/>
      </w:rPr>
    </w:lvl>
    <w:lvl w:ilvl="8" w:tplc="599A02C6">
      <w:numFmt w:val="bullet"/>
      <w:lvlText w:val="•"/>
      <w:lvlJc w:val="left"/>
      <w:pPr>
        <w:ind w:left="5522" w:hanging="147"/>
      </w:pPr>
      <w:rPr>
        <w:rFonts w:hint="default"/>
        <w:lang w:val="fr-FR" w:eastAsia="en-US" w:bidi="ar-SA"/>
      </w:rPr>
    </w:lvl>
  </w:abstractNum>
  <w:abstractNum w:abstractNumId="17" w15:restartNumberingAfterBreak="0">
    <w:nsid w:val="3191532F"/>
    <w:multiLevelType w:val="multilevel"/>
    <w:tmpl w:val="E974A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358C7"/>
    <w:multiLevelType w:val="multilevel"/>
    <w:tmpl w:val="0BF4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A067F5"/>
    <w:multiLevelType w:val="hybridMultilevel"/>
    <w:tmpl w:val="CADAA83C"/>
    <w:lvl w:ilvl="0" w:tplc="8CE0EAF2">
      <w:numFmt w:val="bullet"/>
      <w:lvlText w:val="•"/>
      <w:lvlJc w:val="left"/>
      <w:pPr>
        <w:ind w:left="308" w:hanging="180"/>
      </w:pPr>
      <w:rPr>
        <w:rFonts w:ascii="Times New Roman" w:eastAsia="Times New Roman" w:hAnsi="Times New Roman" w:cs="Times New Roman" w:hint="default"/>
        <w:w w:val="101"/>
        <w:sz w:val="28"/>
        <w:szCs w:val="28"/>
        <w:lang w:val="fr-FR" w:eastAsia="en-US" w:bidi="ar-SA"/>
      </w:rPr>
    </w:lvl>
    <w:lvl w:ilvl="1" w:tplc="FD8EB6BE">
      <w:numFmt w:val="bullet"/>
      <w:lvlText w:val="•"/>
      <w:lvlJc w:val="left"/>
      <w:pPr>
        <w:ind w:left="535" w:hanging="180"/>
      </w:pPr>
      <w:rPr>
        <w:rFonts w:hint="default"/>
        <w:lang w:val="fr-FR" w:eastAsia="en-US" w:bidi="ar-SA"/>
      </w:rPr>
    </w:lvl>
    <w:lvl w:ilvl="2" w:tplc="3D065DFA">
      <w:numFmt w:val="bullet"/>
      <w:lvlText w:val="•"/>
      <w:lvlJc w:val="left"/>
      <w:pPr>
        <w:ind w:left="770" w:hanging="180"/>
      </w:pPr>
      <w:rPr>
        <w:rFonts w:hint="default"/>
        <w:lang w:val="fr-FR" w:eastAsia="en-US" w:bidi="ar-SA"/>
      </w:rPr>
    </w:lvl>
    <w:lvl w:ilvl="3" w:tplc="A5F8B3D4">
      <w:numFmt w:val="bullet"/>
      <w:lvlText w:val="•"/>
      <w:lvlJc w:val="left"/>
      <w:pPr>
        <w:ind w:left="1005" w:hanging="180"/>
      </w:pPr>
      <w:rPr>
        <w:rFonts w:hint="default"/>
        <w:lang w:val="fr-FR" w:eastAsia="en-US" w:bidi="ar-SA"/>
      </w:rPr>
    </w:lvl>
    <w:lvl w:ilvl="4" w:tplc="63C29400">
      <w:numFmt w:val="bullet"/>
      <w:lvlText w:val="•"/>
      <w:lvlJc w:val="left"/>
      <w:pPr>
        <w:ind w:left="1240" w:hanging="180"/>
      </w:pPr>
      <w:rPr>
        <w:rFonts w:hint="default"/>
        <w:lang w:val="fr-FR" w:eastAsia="en-US" w:bidi="ar-SA"/>
      </w:rPr>
    </w:lvl>
    <w:lvl w:ilvl="5" w:tplc="31AA9A34">
      <w:numFmt w:val="bullet"/>
      <w:lvlText w:val="•"/>
      <w:lvlJc w:val="left"/>
      <w:pPr>
        <w:ind w:left="1476" w:hanging="180"/>
      </w:pPr>
      <w:rPr>
        <w:rFonts w:hint="default"/>
        <w:lang w:val="fr-FR" w:eastAsia="en-US" w:bidi="ar-SA"/>
      </w:rPr>
    </w:lvl>
    <w:lvl w:ilvl="6" w:tplc="39E0CD66">
      <w:numFmt w:val="bullet"/>
      <w:lvlText w:val="•"/>
      <w:lvlJc w:val="left"/>
      <w:pPr>
        <w:ind w:left="1711" w:hanging="180"/>
      </w:pPr>
      <w:rPr>
        <w:rFonts w:hint="default"/>
        <w:lang w:val="fr-FR" w:eastAsia="en-US" w:bidi="ar-SA"/>
      </w:rPr>
    </w:lvl>
    <w:lvl w:ilvl="7" w:tplc="385C9F2C">
      <w:numFmt w:val="bullet"/>
      <w:lvlText w:val="•"/>
      <w:lvlJc w:val="left"/>
      <w:pPr>
        <w:ind w:left="1946" w:hanging="180"/>
      </w:pPr>
      <w:rPr>
        <w:rFonts w:hint="default"/>
        <w:lang w:val="fr-FR" w:eastAsia="en-US" w:bidi="ar-SA"/>
      </w:rPr>
    </w:lvl>
    <w:lvl w:ilvl="8" w:tplc="05D04688">
      <w:numFmt w:val="bullet"/>
      <w:lvlText w:val="•"/>
      <w:lvlJc w:val="left"/>
      <w:pPr>
        <w:ind w:left="2181" w:hanging="180"/>
      </w:pPr>
      <w:rPr>
        <w:rFonts w:hint="default"/>
        <w:lang w:val="fr-FR" w:eastAsia="en-US" w:bidi="ar-SA"/>
      </w:rPr>
    </w:lvl>
  </w:abstractNum>
  <w:abstractNum w:abstractNumId="20" w15:restartNumberingAfterBreak="0">
    <w:nsid w:val="36A235D2"/>
    <w:multiLevelType w:val="multilevel"/>
    <w:tmpl w:val="015C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066273"/>
    <w:multiLevelType w:val="multilevel"/>
    <w:tmpl w:val="2C50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C63199"/>
    <w:multiLevelType w:val="hybridMultilevel"/>
    <w:tmpl w:val="D7485D4E"/>
    <w:lvl w:ilvl="0" w:tplc="E88AB392">
      <w:numFmt w:val="bullet"/>
      <w:lvlText w:val="•"/>
      <w:lvlJc w:val="left"/>
      <w:pPr>
        <w:ind w:left="1928" w:hanging="147"/>
      </w:pPr>
      <w:rPr>
        <w:rFonts w:ascii="Calibri" w:eastAsia="Calibri" w:hAnsi="Calibri" w:cs="Calibri" w:hint="default"/>
        <w:color w:val="333E50"/>
        <w:w w:val="99"/>
        <w:sz w:val="20"/>
        <w:szCs w:val="20"/>
        <w:lang w:val="fr-FR" w:eastAsia="en-US" w:bidi="ar-SA"/>
      </w:rPr>
    </w:lvl>
    <w:lvl w:ilvl="1" w:tplc="591ABCE4">
      <w:numFmt w:val="bullet"/>
      <w:lvlText w:val="•"/>
      <w:lvlJc w:val="left"/>
      <w:pPr>
        <w:ind w:left="2370" w:hanging="147"/>
      </w:pPr>
      <w:rPr>
        <w:rFonts w:hint="default"/>
        <w:lang w:val="fr-FR" w:eastAsia="en-US" w:bidi="ar-SA"/>
      </w:rPr>
    </w:lvl>
    <w:lvl w:ilvl="2" w:tplc="EAF8CED0">
      <w:numFmt w:val="bullet"/>
      <w:lvlText w:val="•"/>
      <w:lvlJc w:val="left"/>
      <w:pPr>
        <w:ind w:left="2820" w:hanging="147"/>
      </w:pPr>
      <w:rPr>
        <w:rFonts w:hint="default"/>
        <w:lang w:val="fr-FR" w:eastAsia="en-US" w:bidi="ar-SA"/>
      </w:rPr>
    </w:lvl>
    <w:lvl w:ilvl="3" w:tplc="C106A386">
      <w:numFmt w:val="bullet"/>
      <w:lvlText w:val="•"/>
      <w:lvlJc w:val="left"/>
      <w:pPr>
        <w:ind w:left="3270" w:hanging="147"/>
      </w:pPr>
      <w:rPr>
        <w:rFonts w:hint="default"/>
        <w:lang w:val="fr-FR" w:eastAsia="en-US" w:bidi="ar-SA"/>
      </w:rPr>
    </w:lvl>
    <w:lvl w:ilvl="4" w:tplc="E3724744">
      <w:numFmt w:val="bullet"/>
      <w:lvlText w:val="•"/>
      <w:lvlJc w:val="left"/>
      <w:pPr>
        <w:ind w:left="3721" w:hanging="147"/>
      </w:pPr>
      <w:rPr>
        <w:rFonts w:hint="default"/>
        <w:lang w:val="fr-FR" w:eastAsia="en-US" w:bidi="ar-SA"/>
      </w:rPr>
    </w:lvl>
    <w:lvl w:ilvl="5" w:tplc="8E8E7690">
      <w:numFmt w:val="bullet"/>
      <w:lvlText w:val="•"/>
      <w:lvlJc w:val="left"/>
      <w:pPr>
        <w:ind w:left="4171" w:hanging="147"/>
      </w:pPr>
      <w:rPr>
        <w:rFonts w:hint="default"/>
        <w:lang w:val="fr-FR" w:eastAsia="en-US" w:bidi="ar-SA"/>
      </w:rPr>
    </w:lvl>
    <w:lvl w:ilvl="6" w:tplc="11AEA9F2">
      <w:numFmt w:val="bullet"/>
      <w:lvlText w:val="•"/>
      <w:lvlJc w:val="left"/>
      <w:pPr>
        <w:ind w:left="4621" w:hanging="147"/>
      </w:pPr>
      <w:rPr>
        <w:rFonts w:hint="default"/>
        <w:lang w:val="fr-FR" w:eastAsia="en-US" w:bidi="ar-SA"/>
      </w:rPr>
    </w:lvl>
    <w:lvl w:ilvl="7" w:tplc="368048EE">
      <w:numFmt w:val="bullet"/>
      <w:lvlText w:val="•"/>
      <w:lvlJc w:val="left"/>
      <w:pPr>
        <w:ind w:left="5071" w:hanging="147"/>
      </w:pPr>
      <w:rPr>
        <w:rFonts w:hint="default"/>
        <w:lang w:val="fr-FR" w:eastAsia="en-US" w:bidi="ar-SA"/>
      </w:rPr>
    </w:lvl>
    <w:lvl w:ilvl="8" w:tplc="48A2E8F8">
      <w:numFmt w:val="bullet"/>
      <w:lvlText w:val="•"/>
      <w:lvlJc w:val="left"/>
      <w:pPr>
        <w:ind w:left="5522" w:hanging="147"/>
      </w:pPr>
      <w:rPr>
        <w:rFonts w:hint="default"/>
        <w:lang w:val="fr-FR" w:eastAsia="en-US" w:bidi="ar-SA"/>
      </w:rPr>
    </w:lvl>
  </w:abstractNum>
  <w:abstractNum w:abstractNumId="23" w15:restartNumberingAfterBreak="0">
    <w:nsid w:val="3D5D54C6"/>
    <w:multiLevelType w:val="multilevel"/>
    <w:tmpl w:val="C9B4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C920BA"/>
    <w:multiLevelType w:val="multilevel"/>
    <w:tmpl w:val="5FE6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125847"/>
    <w:multiLevelType w:val="multilevel"/>
    <w:tmpl w:val="64A0C9D8"/>
    <w:lvl w:ilvl="0">
      <w:start w:val="1"/>
      <w:numFmt w:val="bullet"/>
      <w:lvlText w:val=""/>
      <w:lvlJc w:val="left"/>
      <w:pPr>
        <w:ind w:left="360" w:hanging="360"/>
      </w:pPr>
      <w:rPr>
        <w:rFonts w:ascii="Wingdings" w:hAnsi="Wingdings" w:hint="default"/>
        <w:b w:val="0"/>
        <w:bCs w:val="0"/>
        <w:vanish/>
        <w:sz w:val="20"/>
        <w:szCs w:val="18"/>
      </w:rPr>
    </w:lvl>
    <w:lvl w:ilvl="1">
      <w:start w:val="1"/>
      <w:numFmt w:val="decimal"/>
      <w:lvlText w:val="%1.%2."/>
      <w:lvlJc w:val="left"/>
      <w:pPr>
        <w:ind w:left="792" w:hanging="432"/>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98" w:hanging="648"/>
      </w:pPr>
      <w:rPr>
        <w:rFonts w:hint="default"/>
      </w:rPr>
    </w:lvl>
    <w:lvl w:ilvl="4">
      <w:start w:val="1"/>
      <w:numFmt w:val="decimal"/>
      <w:lvlText w:val="%1.%2.%3.%4.%5."/>
      <w:lvlJc w:val="left"/>
      <w:pPr>
        <w:ind w:left="2232" w:hanging="792"/>
      </w:pPr>
      <w:rPr>
        <w:rFonts w:hint="default"/>
        <w:sz w:val="28"/>
        <w:szCs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99108E5"/>
    <w:multiLevelType w:val="multilevel"/>
    <w:tmpl w:val="B6D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374F94"/>
    <w:multiLevelType w:val="hybridMultilevel"/>
    <w:tmpl w:val="441695FA"/>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8" w15:restartNumberingAfterBreak="0">
    <w:nsid w:val="4B634BD6"/>
    <w:multiLevelType w:val="multilevel"/>
    <w:tmpl w:val="4EF0C7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BF94303"/>
    <w:multiLevelType w:val="multilevel"/>
    <w:tmpl w:val="13AE6D26"/>
    <w:lvl w:ilvl="0">
      <w:start w:val="1"/>
      <w:numFmt w:val="decimal"/>
      <w:lvlText w:val="%1"/>
      <w:lvlJc w:val="left"/>
      <w:pPr>
        <w:ind w:left="360" w:hanging="360"/>
      </w:pPr>
      <w:rPr>
        <w:rFonts w:eastAsia="Calibri Light" w:cstheme="majorBidi" w:hint="default"/>
      </w:rPr>
    </w:lvl>
    <w:lvl w:ilvl="1">
      <w:start w:val="2"/>
      <w:numFmt w:val="decimal"/>
      <w:lvlText w:val="%1.%2"/>
      <w:lvlJc w:val="left"/>
      <w:pPr>
        <w:ind w:left="1440" w:hanging="720"/>
      </w:pPr>
      <w:rPr>
        <w:rFonts w:eastAsia="Calibri Light" w:cstheme="majorBidi" w:hint="default"/>
      </w:rPr>
    </w:lvl>
    <w:lvl w:ilvl="2">
      <w:start w:val="1"/>
      <w:numFmt w:val="decimal"/>
      <w:lvlText w:val="%1.%2.%3"/>
      <w:lvlJc w:val="left"/>
      <w:pPr>
        <w:ind w:left="2160" w:hanging="720"/>
      </w:pPr>
      <w:rPr>
        <w:rFonts w:eastAsia="Calibri Light" w:cstheme="majorBidi" w:hint="default"/>
      </w:rPr>
    </w:lvl>
    <w:lvl w:ilvl="3">
      <w:start w:val="1"/>
      <w:numFmt w:val="decimal"/>
      <w:lvlText w:val="%1.%2.%3.%4"/>
      <w:lvlJc w:val="left"/>
      <w:pPr>
        <w:ind w:left="3240" w:hanging="1080"/>
      </w:pPr>
      <w:rPr>
        <w:rFonts w:eastAsia="Calibri Light" w:cstheme="majorBidi" w:hint="default"/>
      </w:rPr>
    </w:lvl>
    <w:lvl w:ilvl="4">
      <w:start w:val="1"/>
      <w:numFmt w:val="decimal"/>
      <w:lvlText w:val="%1.%2.%3.%4.%5"/>
      <w:lvlJc w:val="left"/>
      <w:pPr>
        <w:ind w:left="3960" w:hanging="1080"/>
      </w:pPr>
      <w:rPr>
        <w:rFonts w:eastAsia="Calibri Light" w:cstheme="majorBidi" w:hint="default"/>
      </w:rPr>
    </w:lvl>
    <w:lvl w:ilvl="5">
      <w:start w:val="1"/>
      <w:numFmt w:val="decimal"/>
      <w:lvlText w:val="%1.%2.%3.%4.%5.%6"/>
      <w:lvlJc w:val="left"/>
      <w:pPr>
        <w:ind w:left="5040" w:hanging="1440"/>
      </w:pPr>
      <w:rPr>
        <w:rFonts w:eastAsia="Calibri Light" w:cstheme="majorBidi" w:hint="default"/>
      </w:rPr>
    </w:lvl>
    <w:lvl w:ilvl="6">
      <w:start w:val="1"/>
      <w:numFmt w:val="decimal"/>
      <w:lvlText w:val="%1.%2.%3.%4.%5.%6.%7"/>
      <w:lvlJc w:val="left"/>
      <w:pPr>
        <w:ind w:left="6120" w:hanging="1800"/>
      </w:pPr>
      <w:rPr>
        <w:rFonts w:eastAsia="Calibri Light" w:cstheme="majorBidi" w:hint="default"/>
      </w:rPr>
    </w:lvl>
    <w:lvl w:ilvl="7">
      <w:start w:val="1"/>
      <w:numFmt w:val="decimal"/>
      <w:lvlText w:val="%1.%2.%3.%4.%5.%6.%7.%8"/>
      <w:lvlJc w:val="left"/>
      <w:pPr>
        <w:ind w:left="6840" w:hanging="1800"/>
      </w:pPr>
      <w:rPr>
        <w:rFonts w:eastAsia="Calibri Light" w:cstheme="majorBidi" w:hint="default"/>
      </w:rPr>
    </w:lvl>
    <w:lvl w:ilvl="8">
      <w:start w:val="1"/>
      <w:numFmt w:val="decimal"/>
      <w:lvlText w:val="%1.%2.%3.%4.%5.%6.%7.%8.%9"/>
      <w:lvlJc w:val="left"/>
      <w:pPr>
        <w:ind w:left="7920" w:hanging="2160"/>
      </w:pPr>
      <w:rPr>
        <w:rFonts w:eastAsia="Calibri Light" w:cstheme="majorBidi" w:hint="default"/>
      </w:rPr>
    </w:lvl>
  </w:abstractNum>
  <w:abstractNum w:abstractNumId="30" w15:restartNumberingAfterBreak="0">
    <w:nsid w:val="4C605712"/>
    <w:multiLevelType w:val="multilevel"/>
    <w:tmpl w:val="23889BA6"/>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1" w15:restartNumberingAfterBreak="0">
    <w:nsid w:val="4D4502C9"/>
    <w:multiLevelType w:val="multilevel"/>
    <w:tmpl w:val="EEA6EF6C"/>
    <w:lvl w:ilvl="0">
      <w:start w:val="1"/>
      <w:numFmt w:val="bullet"/>
      <w:lvlText w:val=""/>
      <w:lvlJc w:val="left"/>
      <w:pPr>
        <w:ind w:left="360" w:hanging="360"/>
      </w:pPr>
      <w:rPr>
        <w:rFonts w:ascii="Wingdings" w:hAnsi="Wingdings" w:hint="default"/>
        <w:b w:val="0"/>
        <w:bCs w:val="0"/>
        <w:vanish/>
        <w:sz w:val="20"/>
        <w:szCs w:val="18"/>
      </w:rPr>
    </w:lvl>
    <w:lvl w:ilvl="1">
      <w:start w:val="1"/>
      <w:numFmt w:val="decimal"/>
      <w:pStyle w:val="titre11"/>
      <w:lvlText w:val="%1.%2."/>
      <w:lvlJc w:val="left"/>
      <w:pPr>
        <w:ind w:left="792" w:hanging="432"/>
      </w:pPr>
      <w:rPr>
        <w:rFonts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titre111"/>
      <w:lvlText w:val="%1.%2.%3."/>
      <w:lvlJc w:val="left"/>
      <w:pPr>
        <w:ind w:left="1224" w:hanging="504"/>
      </w:pPr>
      <w:rPr>
        <w:rFonts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titre1111"/>
      <w:lvlText w:val="%1.%2.%3.%4."/>
      <w:lvlJc w:val="left"/>
      <w:pPr>
        <w:ind w:left="1098" w:hanging="648"/>
      </w:pPr>
      <w:rPr>
        <w:rFonts w:hint="default"/>
        <w:color w:val="auto"/>
      </w:rPr>
    </w:lvl>
    <w:lvl w:ilvl="4">
      <w:start w:val="1"/>
      <w:numFmt w:val="decimal"/>
      <w:pStyle w:val="titres5emeniveau"/>
      <w:lvlText w:val="%1.%2.%3.%4.%5."/>
      <w:lvlJc w:val="left"/>
      <w:pPr>
        <w:ind w:left="2232" w:hanging="792"/>
      </w:pPr>
      <w:rPr>
        <w:rFonts w:hint="default"/>
        <w:sz w:val="28"/>
        <w:szCs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36C155D"/>
    <w:multiLevelType w:val="hybridMultilevel"/>
    <w:tmpl w:val="7A5471B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44772D3"/>
    <w:multiLevelType w:val="multilevel"/>
    <w:tmpl w:val="B2D2C566"/>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54A579FF"/>
    <w:multiLevelType w:val="multilevel"/>
    <w:tmpl w:val="E728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202F2A"/>
    <w:multiLevelType w:val="multilevel"/>
    <w:tmpl w:val="564E694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C993598"/>
    <w:multiLevelType w:val="multilevel"/>
    <w:tmpl w:val="8DBE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5E589B"/>
    <w:multiLevelType w:val="multilevel"/>
    <w:tmpl w:val="DF08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D476AC"/>
    <w:multiLevelType w:val="multilevel"/>
    <w:tmpl w:val="FBB4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A0A40"/>
    <w:multiLevelType w:val="multilevel"/>
    <w:tmpl w:val="D0D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1A326A"/>
    <w:multiLevelType w:val="multilevel"/>
    <w:tmpl w:val="B45A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6139EF"/>
    <w:multiLevelType w:val="multilevel"/>
    <w:tmpl w:val="815ACE58"/>
    <w:lvl w:ilvl="0">
      <w:start w:val="1"/>
      <w:numFmt w:val="decimal"/>
      <w:pStyle w:val="TITRE1"/>
      <w:lvlText w:val="%1."/>
      <w:lvlJc w:val="left"/>
      <w:pPr>
        <w:ind w:left="360" w:hanging="360"/>
      </w:pPr>
      <w:rPr>
        <w:rFonts w:hint="default"/>
      </w:rPr>
    </w:lvl>
    <w:lvl w:ilvl="1">
      <w:start w:val="1"/>
      <w:numFmt w:val="decimal"/>
      <w:isLgl/>
      <w:lvlText w:val="%1.%2"/>
      <w:lvlJc w:val="left"/>
      <w:pPr>
        <w:ind w:left="643" w:hanging="720"/>
      </w:pPr>
      <w:rPr>
        <w:rFonts w:hint="default"/>
        <w:color w:val="365F91" w:themeColor="accent1" w:themeShade="BF"/>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69041856"/>
    <w:multiLevelType w:val="multilevel"/>
    <w:tmpl w:val="A046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14439D"/>
    <w:multiLevelType w:val="multilevel"/>
    <w:tmpl w:val="31C4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4B44E7"/>
    <w:multiLevelType w:val="hybridMultilevel"/>
    <w:tmpl w:val="39A6EFAE"/>
    <w:lvl w:ilvl="0" w:tplc="99385FE8">
      <w:numFmt w:val="bullet"/>
      <w:lvlText w:val="•"/>
      <w:lvlJc w:val="left"/>
      <w:pPr>
        <w:ind w:left="309" w:hanging="180"/>
      </w:pPr>
      <w:rPr>
        <w:rFonts w:ascii="Times New Roman" w:eastAsia="Times New Roman" w:hAnsi="Times New Roman" w:cs="Times New Roman" w:hint="default"/>
        <w:w w:val="101"/>
        <w:sz w:val="28"/>
        <w:szCs w:val="28"/>
        <w:lang w:val="fr-FR" w:eastAsia="en-US" w:bidi="ar-SA"/>
      </w:rPr>
    </w:lvl>
    <w:lvl w:ilvl="1" w:tplc="CEAEA094">
      <w:numFmt w:val="bullet"/>
      <w:lvlText w:val="•"/>
      <w:lvlJc w:val="left"/>
      <w:pPr>
        <w:ind w:left="535" w:hanging="180"/>
      </w:pPr>
      <w:rPr>
        <w:rFonts w:hint="default"/>
        <w:lang w:val="fr-FR" w:eastAsia="en-US" w:bidi="ar-SA"/>
      </w:rPr>
    </w:lvl>
    <w:lvl w:ilvl="2" w:tplc="C6D08C24">
      <w:numFmt w:val="bullet"/>
      <w:lvlText w:val="•"/>
      <w:lvlJc w:val="left"/>
      <w:pPr>
        <w:ind w:left="770" w:hanging="180"/>
      </w:pPr>
      <w:rPr>
        <w:rFonts w:hint="default"/>
        <w:lang w:val="fr-FR" w:eastAsia="en-US" w:bidi="ar-SA"/>
      </w:rPr>
    </w:lvl>
    <w:lvl w:ilvl="3" w:tplc="B65A1E6E">
      <w:numFmt w:val="bullet"/>
      <w:lvlText w:val="•"/>
      <w:lvlJc w:val="left"/>
      <w:pPr>
        <w:ind w:left="1005" w:hanging="180"/>
      </w:pPr>
      <w:rPr>
        <w:rFonts w:hint="default"/>
        <w:lang w:val="fr-FR" w:eastAsia="en-US" w:bidi="ar-SA"/>
      </w:rPr>
    </w:lvl>
    <w:lvl w:ilvl="4" w:tplc="D8C0E27C">
      <w:numFmt w:val="bullet"/>
      <w:lvlText w:val="•"/>
      <w:lvlJc w:val="left"/>
      <w:pPr>
        <w:ind w:left="1240" w:hanging="180"/>
      </w:pPr>
      <w:rPr>
        <w:rFonts w:hint="default"/>
        <w:lang w:val="fr-FR" w:eastAsia="en-US" w:bidi="ar-SA"/>
      </w:rPr>
    </w:lvl>
    <w:lvl w:ilvl="5" w:tplc="32787306">
      <w:numFmt w:val="bullet"/>
      <w:lvlText w:val="•"/>
      <w:lvlJc w:val="left"/>
      <w:pPr>
        <w:ind w:left="1476" w:hanging="180"/>
      </w:pPr>
      <w:rPr>
        <w:rFonts w:hint="default"/>
        <w:lang w:val="fr-FR" w:eastAsia="en-US" w:bidi="ar-SA"/>
      </w:rPr>
    </w:lvl>
    <w:lvl w:ilvl="6" w:tplc="161EF7D2">
      <w:numFmt w:val="bullet"/>
      <w:lvlText w:val="•"/>
      <w:lvlJc w:val="left"/>
      <w:pPr>
        <w:ind w:left="1711" w:hanging="180"/>
      </w:pPr>
      <w:rPr>
        <w:rFonts w:hint="default"/>
        <w:lang w:val="fr-FR" w:eastAsia="en-US" w:bidi="ar-SA"/>
      </w:rPr>
    </w:lvl>
    <w:lvl w:ilvl="7" w:tplc="FA3C575A">
      <w:numFmt w:val="bullet"/>
      <w:lvlText w:val="•"/>
      <w:lvlJc w:val="left"/>
      <w:pPr>
        <w:ind w:left="1946" w:hanging="180"/>
      </w:pPr>
      <w:rPr>
        <w:rFonts w:hint="default"/>
        <w:lang w:val="fr-FR" w:eastAsia="en-US" w:bidi="ar-SA"/>
      </w:rPr>
    </w:lvl>
    <w:lvl w:ilvl="8" w:tplc="708AE8F4">
      <w:numFmt w:val="bullet"/>
      <w:lvlText w:val="•"/>
      <w:lvlJc w:val="left"/>
      <w:pPr>
        <w:ind w:left="2181" w:hanging="180"/>
      </w:pPr>
      <w:rPr>
        <w:rFonts w:hint="default"/>
        <w:lang w:val="fr-FR" w:eastAsia="en-US" w:bidi="ar-SA"/>
      </w:rPr>
    </w:lvl>
  </w:abstractNum>
  <w:abstractNum w:abstractNumId="45" w15:restartNumberingAfterBreak="0">
    <w:nsid w:val="76085723"/>
    <w:multiLevelType w:val="multilevel"/>
    <w:tmpl w:val="442CB5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6462437"/>
    <w:multiLevelType w:val="hybridMultilevel"/>
    <w:tmpl w:val="32321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E6328E"/>
    <w:multiLevelType w:val="hybridMultilevel"/>
    <w:tmpl w:val="D8749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BB7EAF"/>
    <w:multiLevelType w:val="multilevel"/>
    <w:tmpl w:val="C4AA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2D039B"/>
    <w:multiLevelType w:val="multilevel"/>
    <w:tmpl w:val="F934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434714"/>
    <w:multiLevelType w:val="multilevel"/>
    <w:tmpl w:val="3BC6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9"/>
  </w:num>
  <w:num w:numId="3">
    <w:abstractNumId w:val="41"/>
  </w:num>
  <w:num w:numId="4">
    <w:abstractNumId w:val="25"/>
  </w:num>
  <w:num w:numId="5">
    <w:abstractNumId w:val="27"/>
  </w:num>
  <w:num w:numId="6">
    <w:abstractNumId w:val="28"/>
  </w:num>
  <w:num w:numId="7">
    <w:abstractNumId w:val="45"/>
  </w:num>
  <w:num w:numId="8">
    <w:abstractNumId w:val="13"/>
  </w:num>
  <w:num w:numId="9">
    <w:abstractNumId w:val="32"/>
  </w:num>
  <w:num w:numId="10">
    <w:abstractNumId w:val="21"/>
  </w:num>
  <w:num w:numId="11">
    <w:abstractNumId w:val="39"/>
  </w:num>
  <w:num w:numId="12">
    <w:abstractNumId w:val="4"/>
  </w:num>
  <w:num w:numId="13">
    <w:abstractNumId w:val="40"/>
  </w:num>
  <w:num w:numId="14">
    <w:abstractNumId w:val="15"/>
  </w:num>
  <w:num w:numId="15">
    <w:abstractNumId w:val="37"/>
  </w:num>
  <w:num w:numId="16">
    <w:abstractNumId w:val="43"/>
  </w:num>
  <w:num w:numId="17">
    <w:abstractNumId w:val="14"/>
  </w:num>
  <w:num w:numId="18">
    <w:abstractNumId w:val="18"/>
  </w:num>
  <w:num w:numId="19">
    <w:abstractNumId w:val="38"/>
  </w:num>
  <w:num w:numId="20">
    <w:abstractNumId w:val="48"/>
  </w:num>
  <w:num w:numId="21">
    <w:abstractNumId w:val="24"/>
  </w:num>
  <w:num w:numId="22">
    <w:abstractNumId w:val="49"/>
  </w:num>
  <w:num w:numId="23">
    <w:abstractNumId w:val="42"/>
  </w:num>
  <w:num w:numId="24">
    <w:abstractNumId w:val="36"/>
  </w:num>
  <w:num w:numId="25">
    <w:abstractNumId w:val="50"/>
  </w:num>
  <w:num w:numId="26">
    <w:abstractNumId w:val="5"/>
  </w:num>
  <w:num w:numId="27">
    <w:abstractNumId w:val="9"/>
  </w:num>
  <w:num w:numId="28">
    <w:abstractNumId w:val="0"/>
  </w:num>
  <w:num w:numId="29">
    <w:abstractNumId w:val="34"/>
  </w:num>
  <w:num w:numId="30">
    <w:abstractNumId w:val="1"/>
  </w:num>
  <w:num w:numId="31">
    <w:abstractNumId w:val="3"/>
  </w:num>
  <w:num w:numId="32">
    <w:abstractNumId w:val="12"/>
  </w:num>
  <w:num w:numId="33">
    <w:abstractNumId w:val="11"/>
  </w:num>
  <w:num w:numId="34">
    <w:abstractNumId w:val="17"/>
  </w:num>
  <w:num w:numId="35">
    <w:abstractNumId w:val="17"/>
    <w:lvlOverride w:ilvl="1">
      <w:lvl w:ilvl="1">
        <w:numFmt w:val="bullet"/>
        <w:lvlText w:val=""/>
        <w:lvlJc w:val="left"/>
        <w:pPr>
          <w:tabs>
            <w:tab w:val="num" w:pos="1440"/>
          </w:tabs>
          <w:ind w:left="1440" w:hanging="360"/>
        </w:pPr>
        <w:rPr>
          <w:rFonts w:ascii="Symbol" w:hAnsi="Symbol" w:hint="default"/>
          <w:sz w:val="20"/>
        </w:rPr>
      </w:lvl>
    </w:lvlOverride>
  </w:num>
  <w:num w:numId="36">
    <w:abstractNumId w:val="26"/>
  </w:num>
  <w:num w:numId="37">
    <w:abstractNumId w:val="23"/>
  </w:num>
  <w:num w:numId="38">
    <w:abstractNumId w:val="20"/>
  </w:num>
  <w:num w:numId="39">
    <w:abstractNumId w:val="8"/>
  </w:num>
  <w:num w:numId="40">
    <w:abstractNumId w:val="31"/>
  </w:num>
  <w:num w:numId="41">
    <w:abstractNumId w:val="31"/>
    <w:lvlOverride w:ilvl="0">
      <w:startOverride w:val="1"/>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35"/>
  </w:num>
  <w:num w:numId="44">
    <w:abstractNumId w:val="30"/>
  </w:num>
  <w:num w:numId="45">
    <w:abstractNumId w:val="46"/>
  </w:num>
  <w:num w:numId="46">
    <w:abstractNumId w:val="47"/>
  </w:num>
  <w:num w:numId="47">
    <w:abstractNumId w:val="44"/>
  </w:num>
  <w:num w:numId="48">
    <w:abstractNumId w:val="19"/>
  </w:num>
  <w:num w:numId="49">
    <w:abstractNumId w:val="6"/>
  </w:num>
  <w:num w:numId="50">
    <w:abstractNumId w:val="7"/>
  </w:num>
  <w:num w:numId="51">
    <w:abstractNumId w:val="22"/>
  </w:num>
  <w:num w:numId="52">
    <w:abstractNumId w:val="2"/>
  </w:num>
  <w:num w:numId="53">
    <w:abstractNumId w:val="1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11F"/>
    <w:rsid w:val="00004AD6"/>
    <w:rsid w:val="000062EE"/>
    <w:rsid w:val="00006415"/>
    <w:rsid w:val="00022C8B"/>
    <w:rsid w:val="00040186"/>
    <w:rsid w:val="00052481"/>
    <w:rsid w:val="000660C3"/>
    <w:rsid w:val="0006672C"/>
    <w:rsid w:val="000674D8"/>
    <w:rsid w:val="0008071A"/>
    <w:rsid w:val="00082905"/>
    <w:rsid w:val="000839E2"/>
    <w:rsid w:val="0008770A"/>
    <w:rsid w:val="000942BB"/>
    <w:rsid w:val="000A7419"/>
    <w:rsid w:val="000B38AF"/>
    <w:rsid w:val="000C2C7E"/>
    <w:rsid w:val="000C3F45"/>
    <w:rsid w:val="000D64AA"/>
    <w:rsid w:val="000F6437"/>
    <w:rsid w:val="00100EDB"/>
    <w:rsid w:val="00101A49"/>
    <w:rsid w:val="00120E78"/>
    <w:rsid w:val="001317E6"/>
    <w:rsid w:val="00132494"/>
    <w:rsid w:val="001419A5"/>
    <w:rsid w:val="00142DC7"/>
    <w:rsid w:val="00143126"/>
    <w:rsid w:val="00143D04"/>
    <w:rsid w:val="0014493E"/>
    <w:rsid w:val="00147B90"/>
    <w:rsid w:val="00190F7F"/>
    <w:rsid w:val="001A2187"/>
    <w:rsid w:val="001A3541"/>
    <w:rsid w:val="001A6F13"/>
    <w:rsid w:val="001B48D5"/>
    <w:rsid w:val="001C2F20"/>
    <w:rsid w:val="001C5E82"/>
    <w:rsid w:val="001C620D"/>
    <w:rsid w:val="001C6853"/>
    <w:rsid w:val="001C746A"/>
    <w:rsid w:val="001D0CAA"/>
    <w:rsid w:val="001D2F26"/>
    <w:rsid w:val="001D3A83"/>
    <w:rsid w:val="001E7F06"/>
    <w:rsid w:val="001F0E1D"/>
    <w:rsid w:val="001F2003"/>
    <w:rsid w:val="001F20E7"/>
    <w:rsid w:val="001F5A12"/>
    <w:rsid w:val="00213223"/>
    <w:rsid w:val="00215468"/>
    <w:rsid w:val="002267B2"/>
    <w:rsid w:val="002334FD"/>
    <w:rsid w:val="00235C1E"/>
    <w:rsid w:val="002368A3"/>
    <w:rsid w:val="00241D59"/>
    <w:rsid w:val="0025194C"/>
    <w:rsid w:val="002552E4"/>
    <w:rsid w:val="002602E8"/>
    <w:rsid w:val="00275BB5"/>
    <w:rsid w:val="0028063B"/>
    <w:rsid w:val="00293723"/>
    <w:rsid w:val="002A5F10"/>
    <w:rsid w:val="002A6BB0"/>
    <w:rsid w:val="002B3DEE"/>
    <w:rsid w:val="002B6A4A"/>
    <w:rsid w:val="002C0205"/>
    <w:rsid w:val="002C04E7"/>
    <w:rsid w:val="002C6FAC"/>
    <w:rsid w:val="002D162F"/>
    <w:rsid w:val="002D6DDD"/>
    <w:rsid w:val="002E73CD"/>
    <w:rsid w:val="002E7C6D"/>
    <w:rsid w:val="0031528B"/>
    <w:rsid w:val="00342127"/>
    <w:rsid w:val="00346741"/>
    <w:rsid w:val="003518E4"/>
    <w:rsid w:val="00353F52"/>
    <w:rsid w:val="00354D08"/>
    <w:rsid w:val="00373799"/>
    <w:rsid w:val="003769C4"/>
    <w:rsid w:val="003865FD"/>
    <w:rsid w:val="00386B8F"/>
    <w:rsid w:val="00390024"/>
    <w:rsid w:val="00390CDF"/>
    <w:rsid w:val="00391D03"/>
    <w:rsid w:val="00397A89"/>
    <w:rsid w:val="003A04C6"/>
    <w:rsid w:val="003A0C7D"/>
    <w:rsid w:val="003A311D"/>
    <w:rsid w:val="003A7515"/>
    <w:rsid w:val="003B002F"/>
    <w:rsid w:val="003B22E7"/>
    <w:rsid w:val="003B5B36"/>
    <w:rsid w:val="003B5E7F"/>
    <w:rsid w:val="003C3D40"/>
    <w:rsid w:val="003C6218"/>
    <w:rsid w:val="003D4673"/>
    <w:rsid w:val="003E16C4"/>
    <w:rsid w:val="003E34D6"/>
    <w:rsid w:val="00412D3A"/>
    <w:rsid w:val="00436265"/>
    <w:rsid w:val="0043746A"/>
    <w:rsid w:val="00437842"/>
    <w:rsid w:val="00454030"/>
    <w:rsid w:val="00456D32"/>
    <w:rsid w:val="00463D89"/>
    <w:rsid w:val="0046432C"/>
    <w:rsid w:val="004674D5"/>
    <w:rsid w:val="00473849"/>
    <w:rsid w:val="00490F5C"/>
    <w:rsid w:val="00493D01"/>
    <w:rsid w:val="00494D77"/>
    <w:rsid w:val="00497543"/>
    <w:rsid w:val="004A0F60"/>
    <w:rsid w:val="004A23DB"/>
    <w:rsid w:val="004A6315"/>
    <w:rsid w:val="004B0E09"/>
    <w:rsid w:val="004B1039"/>
    <w:rsid w:val="004B58D0"/>
    <w:rsid w:val="004C14AC"/>
    <w:rsid w:val="004D5B46"/>
    <w:rsid w:val="004E4356"/>
    <w:rsid w:val="004F2D03"/>
    <w:rsid w:val="004F5108"/>
    <w:rsid w:val="00507871"/>
    <w:rsid w:val="00516C41"/>
    <w:rsid w:val="00517E5B"/>
    <w:rsid w:val="005262F4"/>
    <w:rsid w:val="005346EA"/>
    <w:rsid w:val="0053635E"/>
    <w:rsid w:val="00543080"/>
    <w:rsid w:val="005502B1"/>
    <w:rsid w:val="0055414E"/>
    <w:rsid w:val="00560941"/>
    <w:rsid w:val="00561A83"/>
    <w:rsid w:val="00561D91"/>
    <w:rsid w:val="00562D19"/>
    <w:rsid w:val="00566A9B"/>
    <w:rsid w:val="00576ADF"/>
    <w:rsid w:val="00581A70"/>
    <w:rsid w:val="00584FB9"/>
    <w:rsid w:val="00587077"/>
    <w:rsid w:val="005903DE"/>
    <w:rsid w:val="0059178C"/>
    <w:rsid w:val="00595BD5"/>
    <w:rsid w:val="0059693E"/>
    <w:rsid w:val="0059715F"/>
    <w:rsid w:val="005A42E0"/>
    <w:rsid w:val="005B44EF"/>
    <w:rsid w:val="005C5D62"/>
    <w:rsid w:val="005C6530"/>
    <w:rsid w:val="005D09D8"/>
    <w:rsid w:val="005D0EDD"/>
    <w:rsid w:val="005D129F"/>
    <w:rsid w:val="005D5727"/>
    <w:rsid w:val="005D6010"/>
    <w:rsid w:val="005D6037"/>
    <w:rsid w:val="005D6A67"/>
    <w:rsid w:val="005D6ED9"/>
    <w:rsid w:val="005E0B8D"/>
    <w:rsid w:val="00601D63"/>
    <w:rsid w:val="006105B5"/>
    <w:rsid w:val="0061178A"/>
    <w:rsid w:val="00616C1B"/>
    <w:rsid w:val="006221DC"/>
    <w:rsid w:val="006257D9"/>
    <w:rsid w:val="006462A5"/>
    <w:rsid w:val="006578FF"/>
    <w:rsid w:val="00661659"/>
    <w:rsid w:val="006616AF"/>
    <w:rsid w:val="0066341E"/>
    <w:rsid w:val="006709E4"/>
    <w:rsid w:val="006745D3"/>
    <w:rsid w:val="0067561D"/>
    <w:rsid w:val="00677EDF"/>
    <w:rsid w:val="00696336"/>
    <w:rsid w:val="0069754A"/>
    <w:rsid w:val="006A2F88"/>
    <w:rsid w:val="006A512C"/>
    <w:rsid w:val="006A79D4"/>
    <w:rsid w:val="006B3C0E"/>
    <w:rsid w:val="006B7A55"/>
    <w:rsid w:val="006C0D88"/>
    <w:rsid w:val="006D2D56"/>
    <w:rsid w:val="006E10DE"/>
    <w:rsid w:val="006F0076"/>
    <w:rsid w:val="006F065C"/>
    <w:rsid w:val="006F690D"/>
    <w:rsid w:val="006F705A"/>
    <w:rsid w:val="00703BC8"/>
    <w:rsid w:val="00707DC2"/>
    <w:rsid w:val="007203DA"/>
    <w:rsid w:val="00727674"/>
    <w:rsid w:val="007328F6"/>
    <w:rsid w:val="00750D18"/>
    <w:rsid w:val="00753A5D"/>
    <w:rsid w:val="00757C36"/>
    <w:rsid w:val="00780EA2"/>
    <w:rsid w:val="00784512"/>
    <w:rsid w:val="00787AF2"/>
    <w:rsid w:val="00794A24"/>
    <w:rsid w:val="007A02CA"/>
    <w:rsid w:val="007A61D9"/>
    <w:rsid w:val="007B300E"/>
    <w:rsid w:val="007C1C29"/>
    <w:rsid w:val="007C4E42"/>
    <w:rsid w:val="007C5F9A"/>
    <w:rsid w:val="007D7043"/>
    <w:rsid w:val="007D7607"/>
    <w:rsid w:val="007D7A7E"/>
    <w:rsid w:val="007E0E44"/>
    <w:rsid w:val="007E113C"/>
    <w:rsid w:val="007E1305"/>
    <w:rsid w:val="007E17BD"/>
    <w:rsid w:val="007E2071"/>
    <w:rsid w:val="007F54A0"/>
    <w:rsid w:val="008000F5"/>
    <w:rsid w:val="008006A8"/>
    <w:rsid w:val="0080103D"/>
    <w:rsid w:val="008059D9"/>
    <w:rsid w:val="00810313"/>
    <w:rsid w:val="00817C36"/>
    <w:rsid w:val="0082371C"/>
    <w:rsid w:val="008238F6"/>
    <w:rsid w:val="00824899"/>
    <w:rsid w:val="00826C35"/>
    <w:rsid w:val="008278D7"/>
    <w:rsid w:val="008315E6"/>
    <w:rsid w:val="0083218B"/>
    <w:rsid w:val="00833D34"/>
    <w:rsid w:val="00850553"/>
    <w:rsid w:val="0085543E"/>
    <w:rsid w:val="00863947"/>
    <w:rsid w:val="00863D86"/>
    <w:rsid w:val="00867ADB"/>
    <w:rsid w:val="00867BD9"/>
    <w:rsid w:val="0087068C"/>
    <w:rsid w:val="008717F7"/>
    <w:rsid w:val="00871A8A"/>
    <w:rsid w:val="008925B7"/>
    <w:rsid w:val="008A2187"/>
    <w:rsid w:val="008A5581"/>
    <w:rsid w:val="008B00E7"/>
    <w:rsid w:val="008B2375"/>
    <w:rsid w:val="008C0B48"/>
    <w:rsid w:val="008D1203"/>
    <w:rsid w:val="008D2344"/>
    <w:rsid w:val="008D76F8"/>
    <w:rsid w:val="008E272A"/>
    <w:rsid w:val="008E2E53"/>
    <w:rsid w:val="008F151B"/>
    <w:rsid w:val="009052EB"/>
    <w:rsid w:val="00935B2D"/>
    <w:rsid w:val="00943EA6"/>
    <w:rsid w:val="009519F9"/>
    <w:rsid w:val="0096132F"/>
    <w:rsid w:val="00965813"/>
    <w:rsid w:val="009745C7"/>
    <w:rsid w:val="00976E27"/>
    <w:rsid w:val="009817E6"/>
    <w:rsid w:val="00981B17"/>
    <w:rsid w:val="0098653D"/>
    <w:rsid w:val="009932AC"/>
    <w:rsid w:val="009956E0"/>
    <w:rsid w:val="009A5DA9"/>
    <w:rsid w:val="009A6C0E"/>
    <w:rsid w:val="009B7F69"/>
    <w:rsid w:val="009C111F"/>
    <w:rsid w:val="009C339A"/>
    <w:rsid w:val="009C4B3C"/>
    <w:rsid w:val="009C5BFC"/>
    <w:rsid w:val="009D122F"/>
    <w:rsid w:val="009D12CD"/>
    <w:rsid w:val="009D1E2B"/>
    <w:rsid w:val="009E083D"/>
    <w:rsid w:val="009E54AE"/>
    <w:rsid w:val="00A01A16"/>
    <w:rsid w:val="00A1273C"/>
    <w:rsid w:val="00A1446E"/>
    <w:rsid w:val="00A22D1B"/>
    <w:rsid w:val="00A30623"/>
    <w:rsid w:val="00A32935"/>
    <w:rsid w:val="00A47EC4"/>
    <w:rsid w:val="00A5245F"/>
    <w:rsid w:val="00A60675"/>
    <w:rsid w:val="00A67F0F"/>
    <w:rsid w:val="00A83312"/>
    <w:rsid w:val="00A91479"/>
    <w:rsid w:val="00A97580"/>
    <w:rsid w:val="00AB4E37"/>
    <w:rsid w:val="00AC0EDD"/>
    <w:rsid w:val="00AC1969"/>
    <w:rsid w:val="00AC7AA9"/>
    <w:rsid w:val="00AD4C02"/>
    <w:rsid w:val="00AD53F6"/>
    <w:rsid w:val="00AD5682"/>
    <w:rsid w:val="00AD72AC"/>
    <w:rsid w:val="00AE0C41"/>
    <w:rsid w:val="00B11909"/>
    <w:rsid w:val="00B11E1C"/>
    <w:rsid w:val="00B13D7D"/>
    <w:rsid w:val="00B16E03"/>
    <w:rsid w:val="00B2118F"/>
    <w:rsid w:val="00B4734B"/>
    <w:rsid w:val="00B520DC"/>
    <w:rsid w:val="00B53277"/>
    <w:rsid w:val="00B53FFC"/>
    <w:rsid w:val="00B60893"/>
    <w:rsid w:val="00B61E18"/>
    <w:rsid w:val="00B77099"/>
    <w:rsid w:val="00B85B5A"/>
    <w:rsid w:val="00B9304C"/>
    <w:rsid w:val="00B9339A"/>
    <w:rsid w:val="00B93A7E"/>
    <w:rsid w:val="00BA15FF"/>
    <w:rsid w:val="00BA69D8"/>
    <w:rsid w:val="00BA73B2"/>
    <w:rsid w:val="00BB328B"/>
    <w:rsid w:val="00BB4364"/>
    <w:rsid w:val="00BC09D6"/>
    <w:rsid w:val="00BC4699"/>
    <w:rsid w:val="00BD054E"/>
    <w:rsid w:val="00BD76FB"/>
    <w:rsid w:val="00BE0DB6"/>
    <w:rsid w:val="00BE3CA3"/>
    <w:rsid w:val="00BE48E5"/>
    <w:rsid w:val="00BE7403"/>
    <w:rsid w:val="00C02FA9"/>
    <w:rsid w:val="00C03995"/>
    <w:rsid w:val="00C05490"/>
    <w:rsid w:val="00C135E4"/>
    <w:rsid w:val="00C1385C"/>
    <w:rsid w:val="00C143EC"/>
    <w:rsid w:val="00C21600"/>
    <w:rsid w:val="00C23BDD"/>
    <w:rsid w:val="00C5734E"/>
    <w:rsid w:val="00C60170"/>
    <w:rsid w:val="00C7009D"/>
    <w:rsid w:val="00C755C5"/>
    <w:rsid w:val="00C82D96"/>
    <w:rsid w:val="00C83FC0"/>
    <w:rsid w:val="00C852A8"/>
    <w:rsid w:val="00C97934"/>
    <w:rsid w:val="00CA18AB"/>
    <w:rsid w:val="00CA3765"/>
    <w:rsid w:val="00CA40FB"/>
    <w:rsid w:val="00CC40AF"/>
    <w:rsid w:val="00CC570F"/>
    <w:rsid w:val="00CD2AF3"/>
    <w:rsid w:val="00CE347D"/>
    <w:rsid w:val="00CE5081"/>
    <w:rsid w:val="00CE5E7C"/>
    <w:rsid w:val="00CE6572"/>
    <w:rsid w:val="00CF5928"/>
    <w:rsid w:val="00D049D9"/>
    <w:rsid w:val="00D11AA1"/>
    <w:rsid w:val="00D12E7C"/>
    <w:rsid w:val="00D20114"/>
    <w:rsid w:val="00D21D99"/>
    <w:rsid w:val="00D3678D"/>
    <w:rsid w:val="00D44326"/>
    <w:rsid w:val="00D5283A"/>
    <w:rsid w:val="00D62C3B"/>
    <w:rsid w:val="00D62D00"/>
    <w:rsid w:val="00D64D7F"/>
    <w:rsid w:val="00D94EEF"/>
    <w:rsid w:val="00DA1599"/>
    <w:rsid w:val="00DA1C99"/>
    <w:rsid w:val="00DB03B5"/>
    <w:rsid w:val="00DB4F8D"/>
    <w:rsid w:val="00DC72E1"/>
    <w:rsid w:val="00DD3685"/>
    <w:rsid w:val="00DD3BB0"/>
    <w:rsid w:val="00DD40E2"/>
    <w:rsid w:val="00DE63C9"/>
    <w:rsid w:val="00DF44D5"/>
    <w:rsid w:val="00DF600F"/>
    <w:rsid w:val="00E01A83"/>
    <w:rsid w:val="00E0704A"/>
    <w:rsid w:val="00E132EA"/>
    <w:rsid w:val="00E14352"/>
    <w:rsid w:val="00E157C7"/>
    <w:rsid w:val="00E17D4F"/>
    <w:rsid w:val="00E2010D"/>
    <w:rsid w:val="00E23984"/>
    <w:rsid w:val="00E24823"/>
    <w:rsid w:val="00E41D95"/>
    <w:rsid w:val="00E5435F"/>
    <w:rsid w:val="00E6202B"/>
    <w:rsid w:val="00E64CE5"/>
    <w:rsid w:val="00E65195"/>
    <w:rsid w:val="00E8582E"/>
    <w:rsid w:val="00E9117F"/>
    <w:rsid w:val="00E93667"/>
    <w:rsid w:val="00EA0D0D"/>
    <w:rsid w:val="00EA226B"/>
    <w:rsid w:val="00EB50A4"/>
    <w:rsid w:val="00EC289F"/>
    <w:rsid w:val="00ED66CF"/>
    <w:rsid w:val="00EE5598"/>
    <w:rsid w:val="00EE69C3"/>
    <w:rsid w:val="00EF239E"/>
    <w:rsid w:val="00EF546B"/>
    <w:rsid w:val="00F051F1"/>
    <w:rsid w:val="00F12D3C"/>
    <w:rsid w:val="00F13885"/>
    <w:rsid w:val="00F15B29"/>
    <w:rsid w:val="00F25C65"/>
    <w:rsid w:val="00F327A4"/>
    <w:rsid w:val="00F32ED1"/>
    <w:rsid w:val="00F37F4A"/>
    <w:rsid w:val="00F41FD4"/>
    <w:rsid w:val="00F543CB"/>
    <w:rsid w:val="00F7131B"/>
    <w:rsid w:val="00F71D10"/>
    <w:rsid w:val="00F727AD"/>
    <w:rsid w:val="00F745A1"/>
    <w:rsid w:val="00F7550A"/>
    <w:rsid w:val="00F77835"/>
    <w:rsid w:val="00F80949"/>
    <w:rsid w:val="00F84AFE"/>
    <w:rsid w:val="00F9375B"/>
    <w:rsid w:val="00F95B37"/>
    <w:rsid w:val="00F96942"/>
    <w:rsid w:val="00FA05E4"/>
    <w:rsid w:val="00FA24E3"/>
    <w:rsid w:val="00FA2E82"/>
    <w:rsid w:val="00FB0C43"/>
    <w:rsid w:val="00FB4323"/>
    <w:rsid w:val="00FC7386"/>
    <w:rsid w:val="00FD09BA"/>
    <w:rsid w:val="00FD5EBD"/>
    <w:rsid w:val="00FD62EC"/>
    <w:rsid w:val="00FD7144"/>
    <w:rsid w:val="00FD748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F8508A-013B-4E17-8F09-5CE33189A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11F"/>
  </w:style>
  <w:style w:type="paragraph" w:styleId="Heading1">
    <w:name w:val="heading 1"/>
    <w:basedOn w:val="Normal"/>
    <w:next w:val="Normal"/>
    <w:link w:val="Heading1Char"/>
    <w:autoRedefine/>
    <w:uiPriority w:val="9"/>
    <w:qFormat/>
    <w:rsid w:val="00C7009D"/>
    <w:pPr>
      <w:keepNext/>
      <w:keepLines/>
      <w:spacing w:before="240" w:after="0"/>
      <w:outlineLvl w:val="0"/>
    </w:pPr>
    <w:rPr>
      <w:rFonts w:asciiTheme="majorHAnsi" w:eastAsiaTheme="majorEastAsia" w:hAnsiTheme="majorHAnsi" w:cstheme="majorBidi"/>
      <w:b/>
      <w:color w:val="C0504D" w:themeColor="accent2"/>
      <w:sz w:val="32"/>
      <w:szCs w:val="32"/>
    </w:rPr>
  </w:style>
  <w:style w:type="paragraph" w:styleId="Heading2">
    <w:name w:val="heading 2"/>
    <w:basedOn w:val="Normal"/>
    <w:next w:val="Normal"/>
    <w:link w:val="Heading2Char"/>
    <w:uiPriority w:val="9"/>
    <w:unhideWhenUsed/>
    <w:qFormat/>
    <w:rsid w:val="00B53277"/>
    <w:pPr>
      <w:keepNext/>
      <w:keepLines/>
      <w:numPr>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6E0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C621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11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C111F"/>
  </w:style>
  <w:style w:type="paragraph" w:styleId="Footer">
    <w:name w:val="footer"/>
    <w:basedOn w:val="Normal"/>
    <w:link w:val="FooterChar"/>
    <w:uiPriority w:val="99"/>
    <w:unhideWhenUsed/>
    <w:rsid w:val="009C111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111F"/>
  </w:style>
  <w:style w:type="paragraph" w:styleId="ListParagraph">
    <w:name w:val="List Paragraph"/>
    <w:basedOn w:val="Normal"/>
    <w:uiPriority w:val="1"/>
    <w:qFormat/>
    <w:rsid w:val="00D62C3B"/>
    <w:pPr>
      <w:ind w:left="720"/>
      <w:contextualSpacing/>
    </w:pPr>
  </w:style>
  <w:style w:type="paragraph" w:styleId="BalloonText">
    <w:name w:val="Balloon Text"/>
    <w:basedOn w:val="Normal"/>
    <w:link w:val="BalloonTextChar"/>
    <w:uiPriority w:val="99"/>
    <w:semiHidden/>
    <w:unhideWhenUsed/>
    <w:rsid w:val="00D62C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C3B"/>
    <w:rPr>
      <w:rFonts w:ascii="Tahoma" w:hAnsi="Tahoma" w:cs="Tahoma"/>
      <w:sz w:val="16"/>
      <w:szCs w:val="16"/>
    </w:rPr>
  </w:style>
  <w:style w:type="paragraph" w:styleId="HTMLPreformatted">
    <w:name w:val="HTML Preformatted"/>
    <w:basedOn w:val="Normal"/>
    <w:link w:val="HTMLPreformattedChar"/>
    <w:uiPriority w:val="99"/>
    <w:unhideWhenUsed/>
    <w:rsid w:val="00BD0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D054E"/>
    <w:rPr>
      <w:rFonts w:ascii="Courier New" w:eastAsia="Times New Roman" w:hAnsi="Courier New" w:cs="Courier New"/>
      <w:sz w:val="20"/>
      <w:szCs w:val="20"/>
      <w:lang w:eastAsia="fr-FR"/>
    </w:rPr>
  </w:style>
  <w:style w:type="character" w:styleId="Strong">
    <w:name w:val="Strong"/>
    <w:basedOn w:val="DefaultParagraphFont"/>
    <w:uiPriority w:val="22"/>
    <w:qFormat/>
    <w:rsid w:val="003C3D40"/>
    <w:rPr>
      <w:b/>
      <w:bCs/>
    </w:rPr>
  </w:style>
  <w:style w:type="character" w:customStyle="1" w:styleId="textit">
    <w:name w:val="textit"/>
    <w:basedOn w:val="DefaultParagraphFont"/>
    <w:rsid w:val="0098653D"/>
  </w:style>
  <w:style w:type="character" w:customStyle="1" w:styleId="fontstyle01">
    <w:name w:val="fontstyle01"/>
    <w:basedOn w:val="DefaultParagraphFont"/>
    <w:rsid w:val="00A67F0F"/>
    <w:rPr>
      <w:rFonts w:ascii="ArialMT" w:hAnsi="ArialMT" w:hint="default"/>
      <w:b w:val="0"/>
      <w:bCs w:val="0"/>
      <w:i w:val="0"/>
      <w:iCs w:val="0"/>
      <w:color w:val="000000"/>
      <w:sz w:val="40"/>
      <w:szCs w:val="40"/>
    </w:rPr>
  </w:style>
  <w:style w:type="character" w:customStyle="1" w:styleId="Heading1Char">
    <w:name w:val="Heading 1 Char"/>
    <w:basedOn w:val="DefaultParagraphFont"/>
    <w:link w:val="Heading1"/>
    <w:uiPriority w:val="9"/>
    <w:rsid w:val="00C7009D"/>
    <w:rPr>
      <w:rFonts w:asciiTheme="majorHAnsi" w:eastAsiaTheme="majorEastAsia" w:hAnsiTheme="majorHAnsi" w:cstheme="majorBidi"/>
      <w:b/>
      <w:color w:val="C0504D" w:themeColor="accent2"/>
      <w:sz w:val="32"/>
      <w:szCs w:val="32"/>
    </w:rPr>
  </w:style>
  <w:style w:type="paragraph" w:styleId="Title">
    <w:name w:val="Title"/>
    <w:basedOn w:val="Normal"/>
    <w:next w:val="Normal"/>
    <w:link w:val="TitleChar"/>
    <w:uiPriority w:val="10"/>
    <w:qFormat/>
    <w:rsid w:val="00D64D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D7F"/>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58707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16E03"/>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4B58D0"/>
    <w:rPr>
      <w:color w:val="0000FF"/>
      <w:u w:val="single"/>
    </w:rPr>
  </w:style>
  <w:style w:type="paragraph" w:styleId="BodyText">
    <w:name w:val="Body Text"/>
    <w:basedOn w:val="Normal"/>
    <w:link w:val="BodyTextChar"/>
    <w:uiPriority w:val="1"/>
    <w:qFormat/>
    <w:rsid w:val="00C5734E"/>
    <w:pPr>
      <w:suppressAutoHyphens/>
      <w:spacing w:after="120" w:line="240" w:lineRule="auto"/>
    </w:pPr>
    <w:rPr>
      <w:rFonts w:ascii="Times New Roman" w:eastAsia="Times New Roman" w:hAnsi="Times New Roman" w:cs="Times New Roman"/>
      <w:sz w:val="24"/>
      <w:szCs w:val="20"/>
      <w:lang w:eastAsia="fr-FR"/>
    </w:rPr>
  </w:style>
  <w:style w:type="character" w:customStyle="1" w:styleId="BodyTextChar">
    <w:name w:val="Body Text Char"/>
    <w:basedOn w:val="DefaultParagraphFont"/>
    <w:link w:val="BodyText"/>
    <w:uiPriority w:val="1"/>
    <w:rsid w:val="00C5734E"/>
    <w:rPr>
      <w:rFonts w:ascii="Times New Roman" w:eastAsia="Times New Roman" w:hAnsi="Times New Roman" w:cs="Times New Roman"/>
      <w:sz w:val="24"/>
      <w:szCs w:val="20"/>
      <w:lang w:eastAsia="fr-FR"/>
    </w:rPr>
  </w:style>
  <w:style w:type="paragraph" w:styleId="NoSpacing">
    <w:name w:val="No Spacing"/>
    <w:link w:val="NoSpacingChar"/>
    <w:uiPriority w:val="1"/>
    <w:qFormat/>
    <w:rsid w:val="001C6853"/>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1C6853"/>
    <w:rPr>
      <w:rFonts w:eastAsiaTheme="minorEastAsia"/>
      <w:lang w:eastAsia="fr-FR"/>
    </w:rPr>
  </w:style>
  <w:style w:type="paragraph" w:styleId="TOCHeading">
    <w:name w:val="TOC Heading"/>
    <w:basedOn w:val="Heading1"/>
    <w:next w:val="Normal"/>
    <w:uiPriority w:val="39"/>
    <w:unhideWhenUsed/>
    <w:qFormat/>
    <w:rsid w:val="005A42E0"/>
    <w:pPr>
      <w:spacing w:line="259" w:lineRule="auto"/>
      <w:outlineLvl w:val="9"/>
    </w:pPr>
    <w:rPr>
      <w:lang w:eastAsia="fr-FR"/>
    </w:rPr>
  </w:style>
  <w:style w:type="paragraph" w:styleId="TOC1">
    <w:name w:val="toc 1"/>
    <w:basedOn w:val="Normal"/>
    <w:next w:val="Normal"/>
    <w:autoRedefine/>
    <w:uiPriority w:val="39"/>
    <w:unhideWhenUsed/>
    <w:rsid w:val="00EA226B"/>
    <w:pPr>
      <w:tabs>
        <w:tab w:val="left" w:pos="720"/>
        <w:tab w:val="right" w:leader="dot" w:pos="9060"/>
      </w:tabs>
      <w:spacing w:after="100"/>
      <w:ind w:left="360"/>
    </w:pPr>
  </w:style>
  <w:style w:type="paragraph" w:styleId="NormalWeb">
    <w:name w:val="Normal (Web)"/>
    <w:basedOn w:val="Normal"/>
    <w:uiPriority w:val="99"/>
    <w:unhideWhenUsed/>
    <w:rsid w:val="008717F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DefaultParagraphFont"/>
    <w:rsid w:val="008717F7"/>
  </w:style>
  <w:style w:type="table" w:customStyle="1" w:styleId="TableNormal1">
    <w:name w:val="Table Normal1"/>
    <w:uiPriority w:val="2"/>
    <w:semiHidden/>
    <w:unhideWhenUsed/>
    <w:qFormat/>
    <w:rsid w:val="00780EA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35B2D"/>
    <w:pPr>
      <w:widowControl w:val="0"/>
      <w:autoSpaceDE w:val="0"/>
      <w:autoSpaceDN w:val="0"/>
      <w:spacing w:before="117" w:after="0" w:line="240" w:lineRule="auto"/>
      <w:ind w:left="100"/>
    </w:pPr>
    <w:rPr>
      <w:rFonts w:ascii="Arial" w:eastAsia="Arial" w:hAnsi="Arial" w:cs="Arial"/>
      <w:lang w:eastAsia="fr-FR" w:bidi="fr-FR"/>
    </w:rPr>
  </w:style>
  <w:style w:type="table" w:customStyle="1" w:styleId="TableauGrille6Couleur-Accentuation11">
    <w:name w:val="Tableau Grille 6 Couleur - Accentuation 11"/>
    <w:basedOn w:val="TableNormal"/>
    <w:uiPriority w:val="51"/>
    <w:rsid w:val="00E157C7"/>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2Char">
    <w:name w:val="Heading 2 Char"/>
    <w:basedOn w:val="DefaultParagraphFont"/>
    <w:link w:val="Heading2"/>
    <w:uiPriority w:val="9"/>
    <w:rsid w:val="00B53277"/>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17C36"/>
    <w:pPr>
      <w:tabs>
        <w:tab w:val="right" w:leader="dot" w:pos="9060"/>
      </w:tabs>
      <w:spacing w:after="100"/>
    </w:pPr>
  </w:style>
  <w:style w:type="character" w:customStyle="1" w:styleId="Heading4Char">
    <w:name w:val="Heading 4 Char"/>
    <w:basedOn w:val="DefaultParagraphFont"/>
    <w:link w:val="Heading4"/>
    <w:uiPriority w:val="9"/>
    <w:rsid w:val="003C6218"/>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5283A"/>
    <w:pPr>
      <w:spacing w:after="100"/>
      <w:ind w:left="440"/>
    </w:pPr>
  </w:style>
  <w:style w:type="character" w:customStyle="1" w:styleId="mw-headline">
    <w:name w:val="mw-headline"/>
    <w:basedOn w:val="DefaultParagraphFont"/>
    <w:rsid w:val="009D1E2B"/>
  </w:style>
  <w:style w:type="paragraph" w:customStyle="1" w:styleId="Text3adiStyle">
    <w:name w:val="Text3adiStyle"/>
    <w:basedOn w:val="Normal"/>
    <w:link w:val="Text3adiStyleChar"/>
    <w:rsid w:val="00493D01"/>
    <w:pPr>
      <w:spacing w:after="0" w:line="259" w:lineRule="auto"/>
      <w:jc w:val="both"/>
    </w:pPr>
    <w:rPr>
      <w:rFonts w:ascii="Garamond" w:eastAsia="Times New Roman" w:hAnsi="Garamond" w:cs="Times New Roman"/>
      <w:sz w:val="28"/>
      <w:szCs w:val="28"/>
      <w:lang w:val="x-none"/>
    </w:rPr>
  </w:style>
  <w:style w:type="character" w:customStyle="1" w:styleId="Text3adiStyleChar">
    <w:name w:val="Text3adiStyle Char"/>
    <w:link w:val="Text3adiStyle"/>
    <w:rsid w:val="00493D01"/>
    <w:rPr>
      <w:rFonts w:ascii="Garamond" w:eastAsia="Times New Roman" w:hAnsi="Garamond" w:cs="Times New Roman"/>
      <w:sz w:val="28"/>
      <w:szCs w:val="28"/>
      <w:lang w:val="x-none"/>
    </w:rPr>
  </w:style>
  <w:style w:type="paragraph" w:customStyle="1" w:styleId="ChapitreStyle">
    <w:name w:val="ChapitreStyle"/>
    <w:basedOn w:val="Normal"/>
    <w:link w:val="ChapitreStyleChar"/>
    <w:rsid w:val="007F54A0"/>
    <w:pPr>
      <w:spacing w:after="160" w:line="259" w:lineRule="auto"/>
      <w:jc w:val="right"/>
    </w:pPr>
    <w:rPr>
      <w:rFonts w:ascii="Century Gothic" w:eastAsia="Times New Roman" w:hAnsi="Century Gothic" w:cs="Times New Roman"/>
      <w:sz w:val="28"/>
      <w:szCs w:val="28"/>
      <w:lang w:val="x-none"/>
    </w:rPr>
  </w:style>
  <w:style w:type="character" w:customStyle="1" w:styleId="ChapitreStyleChar">
    <w:name w:val="ChapitreStyle Char"/>
    <w:link w:val="ChapitreStyle"/>
    <w:rsid w:val="007F54A0"/>
    <w:rPr>
      <w:rFonts w:ascii="Century Gothic" w:eastAsia="Times New Roman" w:hAnsi="Century Gothic" w:cs="Times New Roman"/>
      <w:sz w:val="28"/>
      <w:szCs w:val="28"/>
      <w:lang w:val="x-none"/>
    </w:rPr>
  </w:style>
  <w:style w:type="paragraph" w:customStyle="1" w:styleId="titre11">
    <w:name w:val="titre1.1"/>
    <w:basedOn w:val="Heading2"/>
    <w:link w:val="titre11Char"/>
    <w:qFormat/>
    <w:rsid w:val="0080103D"/>
    <w:pPr>
      <w:numPr>
        <w:ilvl w:val="1"/>
        <w:numId w:val="40"/>
      </w:numPr>
      <w:spacing w:before="360" w:line="259" w:lineRule="auto"/>
    </w:pPr>
    <w:rPr>
      <w:rFonts w:ascii="Garamond" w:eastAsia="SimSun" w:hAnsi="Garamond" w:cs="Times New Roman"/>
      <w:color w:val="141414"/>
      <w:sz w:val="44"/>
      <w:szCs w:val="40"/>
      <w:lang w:eastAsia="fr-FR"/>
    </w:rPr>
  </w:style>
  <w:style w:type="paragraph" w:customStyle="1" w:styleId="titre111">
    <w:name w:val="titre1.1.1"/>
    <w:basedOn w:val="Heading3"/>
    <w:link w:val="titre111Char"/>
    <w:qFormat/>
    <w:rsid w:val="0080103D"/>
    <w:pPr>
      <w:numPr>
        <w:ilvl w:val="2"/>
        <w:numId w:val="40"/>
      </w:numPr>
      <w:spacing w:before="200" w:after="240" w:line="259" w:lineRule="auto"/>
    </w:pPr>
    <w:rPr>
      <w:rFonts w:ascii="Garamond" w:eastAsia="SimSun" w:hAnsi="Garamond" w:cs="Times New Roman"/>
      <w:b/>
      <w:bCs/>
      <w:color w:val="141414"/>
      <w:sz w:val="36"/>
      <w:szCs w:val="32"/>
      <w:lang w:val="x-none" w:eastAsia="x-none"/>
    </w:rPr>
  </w:style>
  <w:style w:type="character" w:customStyle="1" w:styleId="titre11Char">
    <w:name w:val="titre1.1 Char"/>
    <w:link w:val="titre11"/>
    <w:rsid w:val="0080103D"/>
    <w:rPr>
      <w:rFonts w:ascii="Garamond" w:eastAsia="SimSun" w:hAnsi="Garamond" w:cs="Times New Roman"/>
      <w:b/>
      <w:bCs/>
      <w:color w:val="141414"/>
      <w:sz w:val="44"/>
      <w:szCs w:val="40"/>
      <w:lang w:eastAsia="fr-FR"/>
    </w:rPr>
  </w:style>
  <w:style w:type="paragraph" w:customStyle="1" w:styleId="textnormal">
    <w:name w:val="textnormal"/>
    <w:basedOn w:val="Normal"/>
    <w:link w:val="textnormalChar"/>
    <w:qFormat/>
    <w:rsid w:val="0080103D"/>
    <w:pPr>
      <w:spacing w:before="280" w:after="280" w:line="360" w:lineRule="auto"/>
      <w:jc w:val="both"/>
    </w:pPr>
    <w:rPr>
      <w:rFonts w:ascii="Garamond" w:eastAsia="Times New Roman" w:hAnsi="Garamond" w:cs="Times New Roman"/>
      <w:sz w:val="28"/>
      <w:szCs w:val="28"/>
      <w:lang w:val="x-none" w:eastAsia="x-none"/>
    </w:rPr>
  </w:style>
  <w:style w:type="character" w:customStyle="1" w:styleId="textnormalChar">
    <w:name w:val="textnormal Char"/>
    <w:link w:val="textnormal"/>
    <w:rsid w:val="0080103D"/>
    <w:rPr>
      <w:rFonts w:ascii="Garamond" w:eastAsia="Times New Roman" w:hAnsi="Garamond" w:cs="Times New Roman"/>
      <w:sz w:val="28"/>
      <w:szCs w:val="28"/>
      <w:lang w:val="x-none" w:eastAsia="x-none"/>
    </w:rPr>
  </w:style>
  <w:style w:type="paragraph" w:customStyle="1" w:styleId="titre1111">
    <w:name w:val="titre1.1.1.1"/>
    <w:basedOn w:val="Heading4"/>
    <w:qFormat/>
    <w:rsid w:val="0080103D"/>
    <w:pPr>
      <w:numPr>
        <w:ilvl w:val="3"/>
        <w:numId w:val="40"/>
      </w:numPr>
      <w:spacing w:before="0" w:line="360" w:lineRule="auto"/>
    </w:pPr>
    <w:rPr>
      <w:rFonts w:ascii="Garamond" w:eastAsia="SimSun" w:hAnsi="Garamond" w:cs="Times New Roman"/>
      <w:b/>
      <w:bCs/>
      <w:i w:val="0"/>
      <w:color w:val="141414"/>
      <w:sz w:val="32"/>
      <w:lang w:eastAsia="fr-FR"/>
    </w:rPr>
  </w:style>
  <w:style w:type="paragraph" w:customStyle="1" w:styleId="titres5emeniveau">
    <w:name w:val="titres 5eme niveau"/>
    <w:basedOn w:val="titre11"/>
    <w:qFormat/>
    <w:rsid w:val="0080103D"/>
    <w:pPr>
      <w:numPr>
        <w:ilvl w:val="4"/>
      </w:numPr>
    </w:pPr>
    <w:rPr>
      <w:sz w:val="28"/>
      <w:szCs w:val="28"/>
    </w:rPr>
  </w:style>
  <w:style w:type="paragraph" w:customStyle="1" w:styleId="introductionchap">
    <w:name w:val="introduction chap"/>
    <w:basedOn w:val="textnormal"/>
    <w:link w:val="introductionchapCar"/>
    <w:qFormat/>
    <w:rsid w:val="00FA2E82"/>
    <w:rPr>
      <w:b/>
      <w:bCs/>
      <w:lang w:val="fr-FR"/>
    </w:rPr>
  </w:style>
  <w:style w:type="character" w:customStyle="1" w:styleId="introductionchapCar">
    <w:name w:val="introduction chap Car"/>
    <w:link w:val="introductionchap"/>
    <w:rsid w:val="00FA2E82"/>
    <w:rPr>
      <w:rFonts w:ascii="Garamond" w:eastAsia="Times New Roman" w:hAnsi="Garamond" w:cs="Times New Roman"/>
      <w:b/>
      <w:bCs/>
      <w:sz w:val="28"/>
      <w:szCs w:val="28"/>
      <w:lang w:eastAsia="x-none"/>
    </w:rPr>
  </w:style>
  <w:style w:type="character" w:customStyle="1" w:styleId="titre111Char">
    <w:name w:val="titre1.1.1 Char"/>
    <w:link w:val="titre111"/>
    <w:rsid w:val="009C339A"/>
    <w:rPr>
      <w:rFonts w:ascii="Garamond" w:eastAsia="SimSun" w:hAnsi="Garamond" w:cs="Times New Roman"/>
      <w:b/>
      <w:bCs/>
      <w:color w:val="141414"/>
      <w:sz w:val="36"/>
      <w:szCs w:val="32"/>
      <w:lang w:val="x-none" w:eastAsia="x-none"/>
    </w:rPr>
  </w:style>
  <w:style w:type="paragraph" w:customStyle="1" w:styleId="textenormal">
    <w:name w:val="texte normal"/>
    <w:basedOn w:val="Text3adiStyle"/>
    <w:link w:val="textenormalCar"/>
    <w:qFormat/>
    <w:rsid w:val="009C339A"/>
    <w:rPr>
      <w:lang w:val="fr-FR"/>
    </w:rPr>
  </w:style>
  <w:style w:type="character" w:customStyle="1" w:styleId="textenormalCar">
    <w:name w:val="texte normal Car"/>
    <w:link w:val="textenormal"/>
    <w:rsid w:val="009C339A"/>
    <w:rPr>
      <w:rFonts w:ascii="Garamond" w:eastAsia="Times New Roman" w:hAnsi="Garamond" w:cs="Times New Roman"/>
      <w:sz w:val="28"/>
      <w:szCs w:val="28"/>
    </w:rPr>
  </w:style>
  <w:style w:type="paragraph" w:customStyle="1" w:styleId="ligendes">
    <w:name w:val="ligendes"/>
    <w:basedOn w:val="Caption"/>
    <w:link w:val="ligendesCar"/>
    <w:qFormat/>
    <w:rsid w:val="00F7131B"/>
    <w:pPr>
      <w:ind w:left="2832" w:firstLine="708"/>
      <w:jc w:val="both"/>
    </w:pPr>
    <w:rPr>
      <w:rFonts w:ascii="Calibri" w:eastAsia="Times New Roman" w:hAnsi="Calibri" w:cs="Arial"/>
      <w:color w:val="44546A"/>
      <w:lang w:eastAsia="fr-FR"/>
    </w:rPr>
  </w:style>
  <w:style w:type="character" w:customStyle="1" w:styleId="ligendesCar">
    <w:name w:val="ligendes Car"/>
    <w:basedOn w:val="DefaultParagraphFont"/>
    <w:link w:val="ligendes"/>
    <w:rsid w:val="00F7131B"/>
    <w:rPr>
      <w:rFonts w:ascii="Calibri" w:eastAsia="Times New Roman" w:hAnsi="Calibri" w:cs="Arial"/>
      <w:i/>
      <w:iCs/>
      <w:color w:val="44546A"/>
      <w:sz w:val="18"/>
      <w:szCs w:val="18"/>
      <w:lang w:eastAsia="fr-FR"/>
    </w:rPr>
  </w:style>
  <w:style w:type="paragraph" w:styleId="Caption">
    <w:name w:val="caption"/>
    <w:basedOn w:val="Normal"/>
    <w:next w:val="Normal"/>
    <w:uiPriority w:val="35"/>
    <w:semiHidden/>
    <w:unhideWhenUsed/>
    <w:qFormat/>
    <w:rsid w:val="00F7131B"/>
    <w:pPr>
      <w:spacing w:line="240" w:lineRule="auto"/>
    </w:pPr>
    <w:rPr>
      <w:i/>
      <w:iCs/>
      <w:color w:val="1F497D" w:themeColor="text2"/>
      <w:sz w:val="18"/>
      <w:szCs w:val="18"/>
    </w:rPr>
  </w:style>
  <w:style w:type="paragraph" w:customStyle="1" w:styleId="TITRE1">
    <w:name w:val="TITRE1"/>
    <w:basedOn w:val="Heading1"/>
    <w:link w:val="TITRE1Char"/>
    <w:qFormat/>
    <w:rsid w:val="00C02FA9"/>
    <w:pPr>
      <w:numPr>
        <w:numId w:val="3"/>
      </w:numPr>
    </w:pPr>
    <w:rPr>
      <w:b w:val="0"/>
    </w:rPr>
  </w:style>
  <w:style w:type="character" w:styleId="Emphasis">
    <w:name w:val="Emphasis"/>
    <w:basedOn w:val="DefaultParagraphFont"/>
    <w:uiPriority w:val="20"/>
    <w:qFormat/>
    <w:rsid w:val="00FC7386"/>
    <w:rPr>
      <w:i/>
      <w:iCs/>
    </w:rPr>
  </w:style>
  <w:style w:type="character" w:customStyle="1" w:styleId="TITRE1Char">
    <w:name w:val="TITRE1 Char"/>
    <w:basedOn w:val="ChapitreStyleChar"/>
    <w:link w:val="TITRE1"/>
    <w:rsid w:val="00C02FA9"/>
    <w:rPr>
      <w:rFonts w:asciiTheme="majorHAnsi" w:eastAsiaTheme="majorEastAsia" w:hAnsiTheme="majorHAnsi" w:cstheme="majorBidi"/>
      <w:color w:val="C0504D" w:themeColor="accent2"/>
      <w:sz w:val="32"/>
      <w:szCs w:val="32"/>
      <w:lang w:val="x-none"/>
    </w:rPr>
  </w:style>
  <w:style w:type="character" w:customStyle="1" w:styleId="gd">
    <w:name w:val="gd"/>
    <w:basedOn w:val="DefaultParagraphFont"/>
    <w:rsid w:val="00DA1599"/>
  </w:style>
  <w:style w:type="character" w:customStyle="1" w:styleId="lang-en">
    <w:name w:val="lang-en"/>
    <w:basedOn w:val="DefaultParagraphFont"/>
    <w:rsid w:val="00561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47720">
      <w:bodyDiv w:val="1"/>
      <w:marLeft w:val="0"/>
      <w:marRight w:val="0"/>
      <w:marTop w:val="0"/>
      <w:marBottom w:val="0"/>
      <w:divBdr>
        <w:top w:val="none" w:sz="0" w:space="0" w:color="auto"/>
        <w:left w:val="none" w:sz="0" w:space="0" w:color="auto"/>
        <w:bottom w:val="none" w:sz="0" w:space="0" w:color="auto"/>
        <w:right w:val="none" w:sz="0" w:space="0" w:color="auto"/>
      </w:divBdr>
    </w:div>
    <w:div w:id="70809209">
      <w:bodyDiv w:val="1"/>
      <w:marLeft w:val="0"/>
      <w:marRight w:val="0"/>
      <w:marTop w:val="0"/>
      <w:marBottom w:val="0"/>
      <w:divBdr>
        <w:top w:val="none" w:sz="0" w:space="0" w:color="auto"/>
        <w:left w:val="none" w:sz="0" w:space="0" w:color="auto"/>
        <w:bottom w:val="none" w:sz="0" w:space="0" w:color="auto"/>
        <w:right w:val="none" w:sz="0" w:space="0" w:color="auto"/>
      </w:divBdr>
    </w:div>
    <w:div w:id="75978221">
      <w:bodyDiv w:val="1"/>
      <w:marLeft w:val="0"/>
      <w:marRight w:val="0"/>
      <w:marTop w:val="0"/>
      <w:marBottom w:val="0"/>
      <w:divBdr>
        <w:top w:val="none" w:sz="0" w:space="0" w:color="auto"/>
        <w:left w:val="none" w:sz="0" w:space="0" w:color="auto"/>
        <w:bottom w:val="none" w:sz="0" w:space="0" w:color="auto"/>
        <w:right w:val="none" w:sz="0" w:space="0" w:color="auto"/>
      </w:divBdr>
    </w:div>
    <w:div w:id="133452097">
      <w:bodyDiv w:val="1"/>
      <w:marLeft w:val="0"/>
      <w:marRight w:val="0"/>
      <w:marTop w:val="0"/>
      <w:marBottom w:val="0"/>
      <w:divBdr>
        <w:top w:val="none" w:sz="0" w:space="0" w:color="auto"/>
        <w:left w:val="none" w:sz="0" w:space="0" w:color="auto"/>
        <w:bottom w:val="none" w:sz="0" w:space="0" w:color="auto"/>
        <w:right w:val="none" w:sz="0" w:space="0" w:color="auto"/>
      </w:divBdr>
    </w:div>
    <w:div w:id="142505681">
      <w:bodyDiv w:val="1"/>
      <w:marLeft w:val="0"/>
      <w:marRight w:val="0"/>
      <w:marTop w:val="0"/>
      <w:marBottom w:val="0"/>
      <w:divBdr>
        <w:top w:val="none" w:sz="0" w:space="0" w:color="auto"/>
        <w:left w:val="none" w:sz="0" w:space="0" w:color="auto"/>
        <w:bottom w:val="none" w:sz="0" w:space="0" w:color="auto"/>
        <w:right w:val="none" w:sz="0" w:space="0" w:color="auto"/>
      </w:divBdr>
    </w:div>
    <w:div w:id="241110534">
      <w:bodyDiv w:val="1"/>
      <w:marLeft w:val="0"/>
      <w:marRight w:val="0"/>
      <w:marTop w:val="0"/>
      <w:marBottom w:val="0"/>
      <w:divBdr>
        <w:top w:val="none" w:sz="0" w:space="0" w:color="auto"/>
        <w:left w:val="none" w:sz="0" w:space="0" w:color="auto"/>
        <w:bottom w:val="none" w:sz="0" w:space="0" w:color="auto"/>
        <w:right w:val="none" w:sz="0" w:space="0" w:color="auto"/>
      </w:divBdr>
    </w:div>
    <w:div w:id="334497320">
      <w:bodyDiv w:val="1"/>
      <w:marLeft w:val="0"/>
      <w:marRight w:val="0"/>
      <w:marTop w:val="0"/>
      <w:marBottom w:val="0"/>
      <w:divBdr>
        <w:top w:val="none" w:sz="0" w:space="0" w:color="auto"/>
        <w:left w:val="none" w:sz="0" w:space="0" w:color="auto"/>
        <w:bottom w:val="none" w:sz="0" w:space="0" w:color="auto"/>
        <w:right w:val="none" w:sz="0" w:space="0" w:color="auto"/>
      </w:divBdr>
    </w:div>
    <w:div w:id="335765392">
      <w:bodyDiv w:val="1"/>
      <w:marLeft w:val="0"/>
      <w:marRight w:val="0"/>
      <w:marTop w:val="0"/>
      <w:marBottom w:val="0"/>
      <w:divBdr>
        <w:top w:val="none" w:sz="0" w:space="0" w:color="auto"/>
        <w:left w:val="none" w:sz="0" w:space="0" w:color="auto"/>
        <w:bottom w:val="none" w:sz="0" w:space="0" w:color="auto"/>
        <w:right w:val="none" w:sz="0" w:space="0" w:color="auto"/>
      </w:divBdr>
    </w:div>
    <w:div w:id="351225172">
      <w:bodyDiv w:val="1"/>
      <w:marLeft w:val="0"/>
      <w:marRight w:val="0"/>
      <w:marTop w:val="0"/>
      <w:marBottom w:val="0"/>
      <w:divBdr>
        <w:top w:val="none" w:sz="0" w:space="0" w:color="auto"/>
        <w:left w:val="none" w:sz="0" w:space="0" w:color="auto"/>
        <w:bottom w:val="none" w:sz="0" w:space="0" w:color="auto"/>
        <w:right w:val="none" w:sz="0" w:space="0" w:color="auto"/>
      </w:divBdr>
    </w:div>
    <w:div w:id="493452088">
      <w:bodyDiv w:val="1"/>
      <w:marLeft w:val="0"/>
      <w:marRight w:val="0"/>
      <w:marTop w:val="0"/>
      <w:marBottom w:val="0"/>
      <w:divBdr>
        <w:top w:val="none" w:sz="0" w:space="0" w:color="auto"/>
        <w:left w:val="none" w:sz="0" w:space="0" w:color="auto"/>
        <w:bottom w:val="none" w:sz="0" w:space="0" w:color="auto"/>
        <w:right w:val="none" w:sz="0" w:space="0" w:color="auto"/>
      </w:divBdr>
    </w:div>
    <w:div w:id="522474571">
      <w:bodyDiv w:val="1"/>
      <w:marLeft w:val="0"/>
      <w:marRight w:val="0"/>
      <w:marTop w:val="0"/>
      <w:marBottom w:val="0"/>
      <w:divBdr>
        <w:top w:val="none" w:sz="0" w:space="0" w:color="auto"/>
        <w:left w:val="none" w:sz="0" w:space="0" w:color="auto"/>
        <w:bottom w:val="none" w:sz="0" w:space="0" w:color="auto"/>
        <w:right w:val="none" w:sz="0" w:space="0" w:color="auto"/>
      </w:divBdr>
    </w:div>
    <w:div w:id="560336052">
      <w:bodyDiv w:val="1"/>
      <w:marLeft w:val="0"/>
      <w:marRight w:val="0"/>
      <w:marTop w:val="0"/>
      <w:marBottom w:val="0"/>
      <w:divBdr>
        <w:top w:val="none" w:sz="0" w:space="0" w:color="auto"/>
        <w:left w:val="none" w:sz="0" w:space="0" w:color="auto"/>
        <w:bottom w:val="none" w:sz="0" w:space="0" w:color="auto"/>
        <w:right w:val="none" w:sz="0" w:space="0" w:color="auto"/>
      </w:divBdr>
    </w:div>
    <w:div w:id="571427713">
      <w:bodyDiv w:val="1"/>
      <w:marLeft w:val="0"/>
      <w:marRight w:val="0"/>
      <w:marTop w:val="0"/>
      <w:marBottom w:val="0"/>
      <w:divBdr>
        <w:top w:val="none" w:sz="0" w:space="0" w:color="auto"/>
        <w:left w:val="none" w:sz="0" w:space="0" w:color="auto"/>
        <w:bottom w:val="none" w:sz="0" w:space="0" w:color="auto"/>
        <w:right w:val="none" w:sz="0" w:space="0" w:color="auto"/>
      </w:divBdr>
    </w:div>
    <w:div w:id="593560720">
      <w:bodyDiv w:val="1"/>
      <w:marLeft w:val="0"/>
      <w:marRight w:val="0"/>
      <w:marTop w:val="0"/>
      <w:marBottom w:val="0"/>
      <w:divBdr>
        <w:top w:val="none" w:sz="0" w:space="0" w:color="auto"/>
        <w:left w:val="none" w:sz="0" w:space="0" w:color="auto"/>
        <w:bottom w:val="none" w:sz="0" w:space="0" w:color="auto"/>
        <w:right w:val="none" w:sz="0" w:space="0" w:color="auto"/>
      </w:divBdr>
    </w:div>
    <w:div w:id="774784279">
      <w:bodyDiv w:val="1"/>
      <w:marLeft w:val="0"/>
      <w:marRight w:val="0"/>
      <w:marTop w:val="0"/>
      <w:marBottom w:val="0"/>
      <w:divBdr>
        <w:top w:val="none" w:sz="0" w:space="0" w:color="auto"/>
        <w:left w:val="none" w:sz="0" w:space="0" w:color="auto"/>
        <w:bottom w:val="none" w:sz="0" w:space="0" w:color="auto"/>
        <w:right w:val="none" w:sz="0" w:space="0" w:color="auto"/>
      </w:divBdr>
    </w:div>
    <w:div w:id="796335172">
      <w:bodyDiv w:val="1"/>
      <w:marLeft w:val="0"/>
      <w:marRight w:val="0"/>
      <w:marTop w:val="0"/>
      <w:marBottom w:val="0"/>
      <w:divBdr>
        <w:top w:val="none" w:sz="0" w:space="0" w:color="auto"/>
        <w:left w:val="none" w:sz="0" w:space="0" w:color="auto"/>
        <w:bottom w:val="none" w:sz="0" w:space="0" w:color="auto"/>
        <w:right w:val="none" w:sz="0" w:space="0" w:color="auto"/>
      </w:divBdr>
    </w:div>
    <w:div w:id="872041827">
      <w:bodyDiv w:val="1"/>
      <w:marLeft w:val="0"/>
      <w:marRight w:val="0"/>
      <w:marTop w:val="0"/>
      <w:marBottom w:val="0"/>
      <w:divBdr>
        <w:top w:val="none" w:sz="0" w:space="0" w:color="auto"/>
        <w:left w:val="none" w:sz="0" w:space="0" w:color="auto"/>
        <w:bottom w:val="none" w:sz="0" w:space="0" w:color="auto"/>
        <w:right w:val="none" w:sz="0" w:space="0" w:color="auto"/>
      </w:divBdr>
    </w:div>
    <w:div w:id="1044018680">
      <w:bodyDiv w:val="1"/>
      <w:marLeft w:val="0"/>
      <w:marRight w:val="0"/>
      <w:marTop w:val="0"/>
      <w:marBottom w:val="0"/>
      <w:divBdr>
        <w:top w:val="none" w:sz="0" w:space="0" w:color="auto"/>
        <w:left w:val="none" w:sz="0" w:space="0" w:color="auto"/>
        <w:bottom w:val="none" w:sz="0" w:space="0" w:color="auto"/>
        <w:right w:val="none" w:sz="0" w:space="0" w:color="auto"/>
      </w:divBdr>
    </w:div>
    <w:div w:id="1093430204">
      <w:bodyDiv w:val="1"/>
      <w:marLeft w:val="0"/>
      <w:marRight w:val="0"/>
      <w:marTop w:val="0"/>
      <w:marBottom w:val="0"/>
      <w:divBdr>
        <w:top w:val="none" w:sz="0" w:space="0" w:color="auto"/>
        <w:left w:val="none" w:sz="0" w:space="0" w:color="auto"/>
        <w:bottom w:val="none" w:sz="0" w:space="0" w:color="auto"/>
        <w:right w:val="none" w:sz="0" w:space="0" w:color="auto"/>
      </w:divBdr>
    </w:div>
    <w:div w:id="1112557238">
      <w:bodyDiv w:val="1"/>
      <w:marLeft w:val="0"/>
      <w:marRight w:val="0"/>
      <w:marTop w:val="0"/>
      <w:marBottom w:val="0"/>
      <w:divBdr>
        <w:top w:val="none" w:sz="0" w:space="0" w:color="auto"/>
        <w:left w:val="none" w:sz="0" w:space="0" w:color="auto"/>
        <w:bottom w:val="none" w:sz="0" w:space="0" w:color="auto"/>
        <w:right w:val="none" w:sz="0" w:space="0" w:color="auto"/>
      </w:divBdr>
    </w:div>
    <w:div w:id="1113861730">
      <w:bodyDiv w:val="1"/>
      <w:marLeft w:val="0"/>
      <w:marRight w:val="0"/>
      <w:marTop w:val="0"/>
      <w:marBottom w:val="0"/>
      <w:divBdr>
        <w:top w:val="none" w:sz="0" w:space="0" w:color="auto"/>
        <w:left w:val="none" w:sz="0" w:space="0" w:color="auto"/>
        <w:bottom w:val="none" w:sz="0" w:space="0" w:color="auto"/>
        <w:right w:val="none" w:sz="0" w:space="0" w:color="auto"/>
      </w:divBdr>
    </w:div>
    <w:div w:id="1115753038">
      <w:bodyDiv w:val="1"/>
      <w:marLeft w:val="0"/>
      <w:marRight w:val="0"/>
      <w:marTop w:val="0"/>
      <w:marBottom w:val="0"/>
      <w:divBdr>
        <w:top w:val="none" w:sz="0" w:space="0" w:color="auto"/>
        <w:left w:val="none" w:sz="0" w:space="0" w:color="auto"/>
        <w:bottom w:val="none" w:sz="0" w:space="0" w:color="auto"/>
        <w:right w:val="none" w:sz="0" w:space="0" w:color="auto"/>
      </w:divBdr>
    </w:div>
    <w:div w:id="1201476618">
      <w:bodyDiv w:val="1"/>
      <w:marLeft w:val="0"/>
      <w:marRight w:val="0"/>
      <w:marTop w:val="0"/>
      <w:marBottom w:val="0"/>
      <w:divBdr>
        <w:top w:val="none" w:sz="0" w:space="0" w:color="auto"/>
        <w:left w:val="none" w:sz="0" w:space="0" w:color="auto"/>
        <w:bottom w:val="none" w:sz="0" w:space="0" w:color="auto"/>
        <w:right w:val="none" w:sz="0" w:space="0" w:color="auto"/>
      </w:divBdr>
    </w:div>
    <w:div w:id="1237592259">
      <w:bodyDiv w:val="1"/>
      <w:marLeft w:val="0"/>
      <w:marRight w:val="0"/>
      <w:marTop w:val="0"/>
      <w:marBottom w:val="0"/>
      <w:divBdr>
        <w:top w:val="none" w:sz="0" w:space="0" w:color="auto"/>
        <w:left w:val="none" w:sz="0" w:space="0" w:color="auto"/>
        <w:bottom w:val="none" w:sz="0" w:space="0" w:color="auto"/>
        <w:right w:val="none" w:sz="0" w:space="0" w:color="auto"/>
      </w:divBdr>
    </w:div>
    <w:div w:id="1263875775">
      <w:bodyDiv w:val="1"/>
      <w:marLeft w:val="0"/>
      <w:marRight w:val="0"/>
      <w:marTop w:val="0"/>
      <w:marBottom w:val="0"/>
      <w:divBdr>
        <w:top w:val="none" w:sz="0" w:space="0" w:color="auto"/>
        <w:left w:val="none" w:sz="0" w:space="0" w:color="auto"/>
        <w:bottom w:val="none" w:sz="0" w:space="0" w:color="auto"/>
        <w:right w:val="none" w:sz="0" w:space="0" w:color="auto"/>
      </w:divBdr>
    </w:div>
    <w:div w:id="1288854860">
      <w:bodyDiv w:val="1"/>
      <w:marLeft w:val="0"/>
      <w:marRight w:val="0"/>
      <w:marTop w:val="0"/>
      <w:marBottom w:val="0"/>
      <w:divBdr>
        <w:top w:val="none" w:sz="0" w:space="0" w:color="auto"/>
        <w:left w:val="none" w:sz="0" w:space="0" w:color="auto"/>
        <w:bottom w:val="none" w:sz="0" w:space="0" w:color="auto"/>
        <w:right w:val="none" w:sz="0" w:space="0" w:color="auto"/>
      </w:divBdr>
    </w:div>
    <w:div w:id="1334260574">
      <w:bodyDiv w:val="1"/>
      <w:marLeft w:val="0"/>
      <w:marRight w:val="0"/>
      <w:marTop w:val="0"/>
      <w:marBottom w:val="0"/>
      <w:divBdr>
        <w:top w:val="none" w:sz="0" w:space="0" w:color="auto"/>
        <w:left w:val="none" w:sz="0" w:space="0" w:color="auto"/>
        <w:bottom w:val="none" w:sz="0" w:space="0" w:color="auto"/>
        <w:right w:val="none" w:sz="0" w:space="0" w:color="auto"/>
      </w:divBdr>
    </w:div>
    <w:div w:id="1382366690">
      <w:bodyDiv w:val="1"/>
      <w:marLeft w:val="0"/>
      <w:marRight w:val="0"/>
      <w:marTop w:val="0"/>
      <w:marBottom w:val="0"/>
      <w:divBdr>
        <w:top w:val="none" w:sz="0" w:space="0" w:color="auto"/>
        <w:left w:val="none" w:sz="0" w:space="0" w:color="auto"/>
        <w:bottom w:val="none" w:sz="0" w:space="0" w:color="auto"/>
        <w:right w:val="none" w:sz="0" w:space="0" w:color="auto"/>
      </w:divBdr>
    </w:div>
    <w:div w:id="1395932390">
      <w:bodyDiv w:val="1"/>
      <w:marLeft w:val="0"/>
      <w:marRight w:val="0"/>
      <w:marTop w:val="0"/>
      <w:marBottom w:val="0"/>
      <w:divBdr>
        <w:top w:val="none" w:sz="0" w:space="0" w:color="auto"/>
        <w:left w:val="none" w:sz="0" w:space="0" w:color="auto"/>
        <w:bottom w:val="none" w:sz="0" w:space="0" w:color="auto"/>
        <w:right w:val="none" w:sz="0" w:space="0" w:color="auto"/>
      </w:divBdr>
      <w:divsChild>
        <w:div w:id="1718433217">
          <w:marLeft w:val="-100"/>
          <w:marRight w:val="0"/>
          <w:marTop w:val="0"/>
          <w:marBottom w:val="0"/>
          <w:divBdr>
            <w:top w:val="none" w:sz="0" w:space="0" w:color="auto"/>
            <w:left w:val="none" w:sz="0" w:space="0" w:color="auto"/>
            <w:bottom w:val="none" w:sz="0" w:space="0" w:color="auto"/>
            <w:right w:val="none" w:sz="0" w:space="0" w:color="auto"/>
          </w:divBdr>
        </w:div>
      </w:divsChild>
    </w:div>
    <w:div w:id="1480339810">
      <w:bodyDiv w:val="1"/>
      <w:marLeft w:val="0"/>
      <w:marRight w:val="0"/>
      <w:marTop w:val="0"/>
      <w:marBottom w:val="0"/>
      <w:divBdr>
        <w:top w:val="none" w:sz="0" w:space="0" w:color="auto"/>
        <w:left w:val="none" w:sz="0" w:space="0" w:color="auto"/>
        <w:bottom w:val="none" w:sz="0" w:space="0" w:color="auto"/>
        <w:right w:val="none" w:sz="0" w:space="0" w:color="auto"/>
      </w:divBdr>
    </w:div>
    <w:div w:id="1482506144">
      <w:bodyDiv w:val="1"/>
      <w:marLeft w:val="0"/>
      <w:marRight w:val="0"/>
      <w:marTop w:val="0"/>
      <w:marBottom w:val="0"/>
      <w:divBdr>
        <w:top w:val="none" w:sz="0" w:space="0" w:color="auto"/>
        <w:left w:val="none" w:sz="0" w:space="0" w:color="auto"/>
        <w:bottom w:val="none" w:sz="0" w:space="0" w:color="auto"/>
        <w:right w:val="none" w:sz="0" w:space="0" w:color="auto"/>
      </w:divBdr>
    </w:div>
    <w:div w:id="1483237163">
      <w:bodyDiv w:val="1"/>
      <w:marLeft w:val="0"/>
      <w:marRight w:val="0"/>
      <w:marTop w:val="0"/>
      <w:marBottom w:val="0"/>
      <w:divBdr>
        <w:top w:val="none" w:sz="0" w:space="0" w:color="auto"/>
        <w:left w:val="none" w:sz="0" w:space="0" w:color="auto"/>
        <w:bottom w:val="none" w:sz="0" w:space="0" w:color="auto"/>
        <w:right w:val="none" w:sz="0" w:space="0" w:color="auto"/>
      </w:divBdr>
    </w:div>
    <w:div w:id="1507860887">
      <w:bodyDiv w:val="1"/>
      <w:marLeft w:val="0"/>
      <w:marRight w:val="0"/>
      <w:marTop w:val="0"/>
      <w:marBottom w:val="0"/>
      <w:divBdr>
        <w:top w:val="none" w:sz="0" w:space="0" w:color="auto"/>
        <w:left w:val="none" w:sz="0" w:space="0" w:color="auto"/>
        <w:bottom w:val="none" w:sz="0" w:space="0" w:color="auto"/>
        <w:right w:val="none" w:sz="0" w:space="0" w:color="auto"/>
      </w:divBdr>
      <w:divsChild>
        <w:div w:id="1767576179">
          <w:marLeft w:val="-100"/>
          <w:marRight w:val="0"/>
          <w:marTop w:val="0"/>
          <w:marBottom w:val="0"/>
          <w:divBdr>
            <w:top w:val="none" w:sz="0" w:space="0" w:color="auto"/>
            <w:left w:val="none" w:sz="0" w:space="0" w:color="auto"/>
            <w:bottom w:val="none" w:sz="0" w:space="0" w:color="auto"/>
            <w:right w:val="none" w:sz="0" w:space="0" w:color="auto"/>
          </w:divBdr>
        </w:div>
      </w:divsChild>
    </w:div>
    <w:div w:id="1510868798">
      <w:bodyDiv w:val="1"/>
      <w:marLeft w:val="0"/>
      <w:marRight w:val="0"/>
      <w:marTop w:val="0"/>
      <w:marBottom w:val="0"/>
      <w:divBdr>
        <w:top w:val="none" w:sz="0" w:space="0" w:color="auto"/>
        <w:left w:val="none" w:sz="0" w:space="0" w:color="auto"/>
        <w:bottom w:val="none" w:sz="0" w:space="0" w:color="auto"/>
        <w:right w:val="none" w:sz="0" w:space="0" w:color="auto"/>
      </w:divBdr>
    </w:div>
    <w:div w:id="1555921770">
      <w:bodyDiv w:val="1"/>
      <w:marLeft w:val="0"/>
      <w:marRight w:val="0"/>
      <w:marTop w:val="0"/>
      <w:marBottom w:val="0"/>
      <w:divBdr>
        <w:top w:val="none" w:sz="0" w:space="0" w:color="auto"/>
        <w:left w:val="none" w:sz="0" w:space="0" w:color="auto"/>
        <w:bottom w:val="none" w:sz="0" w:space="0" w:color="auto"/>
        <w:right w:val="none" w:sz="0" w:space="0" w:color="auto"/>
      </w:divBdr>
    </w:div>
    <w:div w:id="1580824915">
      <w:bodyDiv w:val="1"/>
      <w:marLeft w:val="0"/>
      <w:marRight w:val="0"/>
      <w:marTop w:val="0"/>
      <w:marBottom w:val="0"/>
      <w:divBdr>
        <w:top w:val="none" w:sz="0" w:space="0" w:color="auto"/>
        <w:left w:val="none" w:sz="0" w:space="0" w:color="auto"/>
        <w:bottom w:val="none" w:sz="0" w:space="0" w:color="auto"/>
        <w:right w:val="none" w:sz="0" w:space="0" w:color="auto"/>
      </w:divBdr>
    </w:div>
    <w:div w:id="1584217485">
      <w:bodyDiv w:val="1"/>
      <w:marLeft w:val="0"/>
      <w:marRight w:val="0"/>
      <w:marTop w:val="0"/>
      <w:marBottom w:val="0"/>
      <w:divBdr>
        <w:top w:val="none" w:sz="0" w:space="0" w:color="auto"/>
        <w:left w:val="none" w:sz="0" w:space="0" w:color="auto"/>
        <w:bottom w:val="none" w:sz="0" w:space="0" w:color="auto"/>
        <w:right w:val="none" w:sz="0" w:space="0" w:color="auto"/>
      </w:divBdr>
    </w:div>
    <w:div w:id="1728146886">
      <w:bodyDiv w:val="1"/>
      <w:marLeft w:val="0"/>
      <w:marRight w:val="0"/>
      <w:marTop w:val="0"/>
      <w:marBottom w:val="0"/>
      <w:divBdr>
        <w:top w:val="none" w:sz="0" w:space="0" w:color="auto"/>
        <w:left w:val="none" w:sz="0" w:space="0" w:color="auto"/>
        <w:bottom w:val="none" w:sz="0" w:space="0" w:color="auto"/>
        <w:right w:val="none" w:sz="0" w:space="0" w:color="auto"/>
      </w:divBdr>
    </w:div>
    <w:div w:id="1760978530">
      <w:bodyDiv w:val="1"/>
      <w:marLeft w:val="0"/>
      <w:marRight w:val="0"/>
      <w:marTop w:val="0"/>
      <w:marBottom w:val="0"/>
      <w:divBdr>
        <w:top w:val="none" w:sz="0" w:space="0" w:color="auto"/>
        <w:left w:val="none" w:sz="0" w:space="0" w:color="auto"/>
        <w:bottom w:val="none" w:sz="0" w:space="0" w:color="auto"/>
        <w:right w:val="none" w:sz="0" w:space="0" w:color="auto"/>
      </w:divBdr>
    </w:div>
    <w:div w:id="1798602713">
      <w:bodyDiv w:val="1"/>
      <w:marLeft w:val="0"/>
      <w:marRight w:val="0"/>
      <w:marTop w:val="0"/>
      <w:marBottom w:val="0"/>
      <w:divBdr>
        <w:top w:val="none" w:sz="0" w:space="0" w:color="auto"/>
        <w:left w:val="none" w:sz="0" w:space="0" w:color="auto"/>
        <w:bottom w:val="none" w:sz="0" w:space="0" w:color="auto"/>
        <w:right w:val="none" w:sz="0" w:space="0" w:color="auto"/>
      </w:divBdr>
    </w:div>
    <w:div w:id="1879900182">
      <w:bodyDiv w:val="1"/>
      <w:marLeft w:val="0"/>
      <w:marRight w:val="0"/>
      <w:marTop w:val="0"/>
      <w:marBottom w:val="0"/>
      <w:divBdr>
        <w:top w:val="none" w:sz="0" w:space="0" w:color="auto"/>
        <w:left w:val="none" w:sz="0" w:space="0" w:color="auto"/>
        <w:bottom w:val="none" w:sz="0" w:space="0" w:color="auto"/>
        <w:right w:val="none" w:sz="0" w:space="0" w:color="auto"/>
      </w:divBdr>
    </w:div>
    <w:div w:id="1953005365">
      <w:bodyDiv w:val="1"/>
      <w:marLeft w:val="0"/>
      <w:marRight w:val="0"/>
      <w:marTop w:val="0"/>
      <w:marBottom w:val="0"/>
      <w:divBdr>
        <w:top w:val="none" w:sz="0" w:space="0" w:color="auto"/>
        <w:left w:val="none" w:sz="0" w:space="0" w:color="auto"/>
        <w:bottom w:val="none" w:sz="0" w:space="0" w:color="auto"/>
        <w:right w:val="none" w:sz="0" w:space="0" w:color="auto"/>
      </w:divBdr>
    </w:div>
    <w:div w:id="2075157916">
      <w:bodyDiv w:val="1"/>
      <w:marLeft w:val="0"/>
      <w:marRight w:val="0"/>
      <w:marTop w:val="0"/>
      <w:marBottom w:val="0"/>
      <w:divBdr>
        <w:top w:val="none" w:sz="0" w:space="0" w:color="auto"/>
        <w:left w:val="none" w:sz="0" w:space="0" w:color="auto"/>
        <w:bottom w:val="none" w:sz="0" w:space="0" w:color="auto"/>
        <w:right w:val="none" w:sz="0" w:space="0" w:color="auto"/>
      </w:divBdr>
    </w:div>
    <w:div w:id="2099515317">
      <w:bodyDiv w:val="1"/>
      <w:marLeft w:val="0"/>
      <w:marRight w:val="0"/>
      <w:marTop w:val="0"/>
      <w:marBottom w:val="0"/>
      <w:divBdr>
        <w:top w:val="none" w:sz="0" w:space="0" w:color="auto"/>
        <w:left w:val="none" w:sz="0" w:space="0" w:color="auto"/>
        <w:bottom w:val="none" w:sz="0" w:space="0" w:color="auto"/>
        <w:right w:val="none" w:sz="0" w:space="0" w:color="auto"/>
      </w:divBdr>
      <w:divsChild>
        <w:div w:id="825627490">
          <w:marLeft w:val="-108"/>
          <w:marRight w:val="0"/>
          <w:marTop w:val="0"/>
          <w:marBottom w:val="0"/>
          <w:divBdr>
            <w:top w:val="none" w:sz="0" w:space="0" w:color="auto"/>
            <w:left w:val="none" w:sz="0" w:space="0" w:color="auto"/>
            <w:bottom w:val="none" w:sz="0" w:space="0" w:color="auto"/>
            <w:right w:val="none" w:sz="0" w:space="0" w:color="auto"/>
          </w:divBdr>
        </w:div>
        <w:div w:id="1041437796">
          <w:marLeft w:val="-108"/>
          <w:marRight w:val="0"/>
          <w:marTop w:val="0"/>
          <w:marBottom w:val="0"/>
          <w:divBdr>
            <w:top w:val="none" w:sz="0" w:space="0" w:color="auto"/>
            <w:left w:val="none" w:sz="0" w:space="0" w:color="auto"/>
            <w:bottom w:val="none" w:sz="0" w:space="0" w:color="auto"/>
            <w:right w:val="none" w:sz="0" w:space="0" w:color="auto"/>
          </w:divBdr>
        </w:div>
        <w:div w:id="1337080047">
          <w:marLeft w:val="-108"/>
          <w:marRight w:val="0"/>
          <w:marTop w:val="0"/>
          <w:marBottom w:val="0"/>
          <w:divBdr>
            <w:top w:val="none" w:sz="0" w:space="0" w:color="auto"/>
            <w:left w:val="none" w:sz="0" w:space="0" w:color="auto"/>
            <w:bottom w:val="none" w:sz="0" w:space="0" w:color="auto"/>
            <w:right w:val="none" w:sz="0" w:space="0" w:color="auto"/>
          </w:divBdr>
        </w:div>
        <w:div w:id="1891455019">
          <w:marLeft w:val="-163"/>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yperlink" Target="https://fr.wikipedia.org/wiki/GitHub" TargetMode="External"/><Relationship Id="rId89" Type="http://schemas.openxmlformats.org/officeDocument/2006/relationships/image" Target="media/image73.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s://fr.wikipedia.org/wiki/Site_web" TargetMode="External"/><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fr.wikipedia.org/wiki/Cascading_Style_Sheet" TargetMode="External"/><Relationship Id="rId90" Type="http://schemas.openxmlformats.org/officeDocument/2006/relationships/image" Target="media/image74.jpeg"/><Relationship Id="rId95"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fr.wikipedia.org/wiki/Application_web" TargetMode="External"/><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fr.wikipedia.org/wiki/JavaScript" TargetMode="External"/><Relationship Id="rId88" Type="http://schemas.openxmlformats.org/officeDocument/2006/relationships/image" Target="media/image72.jpeg"/><Relationship Id="rId91" Type="http://schemas.openxmlformats.org/officeDocument/2006/relationships/image" Target="media/image75.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fr.wikipedia.org/wiki/Framework" TargetMode="External"/><Relationship Id="rId81" Type="http://schemas.openxmlformats.org/officeDocument/2006/relationships/hyperlink" Target="https://fr.wikipedia.org/wiki/HTML" TargetMode="External"/><Relationship Id="rId86" Type="http://schemas.openxmlformats.org/officeDocument/2006/relationships/image" Target="media/image70.jpg"/><Relationship Id="rId94"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D87104-4D5D-4E7B-B52D-ABC834644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62</Pages>
  <Words>7530</Words>
  <Characters>42921</Characters>
  <Application>Microsoft Office Word</Application>
  <DocSecurity>0</DocSecurity>
  <Lines>357</Lines>
  <Paragraphs>100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50351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Bochra Essabri</cp:lastModifiedBy>
  <cp:revision>2</cp:revision>
  <cp:lastPrinted>2021-05-04T11:56:00Z</cp:lastPrinted>
  <dcterms:created xsi:type="dcterms:W3CDTF">2021-05-04T11:55:00Z</dcterms:created>
  <dcterms:modified xsi:type="dcterms:W3CDTF">2021-05-25T22:21:00Z</dcterms:modified>
</cp:coreProperties>
</file>