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1 ⇒ down movement of EOG signal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2 ⇒ up movement of EOG signal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Apply Template matching algorithm then use Test.txt to determine it is up or down movement?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