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A77C" w14:textId="77777777" w:rsidR="00BD7ABD" w:rsidRPr="00D43C88" w:rsidRDefault="00BD7ABD" w:rsidP="00BD7ABD">
      <w:pPr>
        <w:pStyle w:val="Titre1"/>
        <w:rPr>
          <w:rFonts w:ascii="Calibri" w:hAnsi="Calibri"/>
          <w:sz w:val="22"/>
          <w:szCs w:val="22"/>
          <w:lang w:val="fr-FR"/>
        </w:rPr>
      </w:pPr>
      <w:r>
        <w:rPr>
          <w:lang w:val="fr-FR"/>
        </w:rPr>
        <w:t xml:space="preserve">Document de rapport d’activités  </w:t>
      </w:r>
    </w:p>
    <w:p w14:paraId="4A250EF2" w14:textId="77777777" w:rsidR="00BD7ABD" w:rsidRDefault="00BD7ABD" w:rsidP="00BD7ABD">
      <w:pPr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0ABB3E06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Minimum un rapport d’activités par semaine doit être rentré sur la plateforme. (12 semaines, donc les rapports portent les nos 1 à 12). </w:t>
      </w:r>
    </w:p>
    <w:p w14:paraId="4C471311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5DB3576E" w14:textId="77777777" w:rsidR="00BD7ABD" w:rsidRPr="00E210F9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442DF226" w14:textId="77777777" w:rsidR="00BD7ABD" w:rsidRDefault="00BD7ABD" w:rsidP="00BD7ABD">
      <w:pPr>
        <w:spacing w:after="0" w:line="240" w:lineRule="auto"/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1"/>
        <w:gridCol w:w="2761"/>
      </w:tblGrid>
      <w:tr w:rsidR="00BD7ABD" w:rsidRPr="00314F76" w14:paraId="339468DD" w14:textId="77777777" w:rsidTr="004D644A">
        <w:tc>
          <w:tcPr>
            <w:tcW w:w="9212" w:type="dxa"/>
            <w:gridSpan w:val="2"/>
          </w:tcPr>
          <w:p w14:paraId="31AF77D1" w14:textId="7AA7F72D" w:rsidR="00BD7ABD" w:rsidRPr="00314F76" w:rsidRDefault="00BD7ABD" w:rsidP="004D644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 w:rsidR="00185853">
              <w:rPr>
                <w:b/>
                <w:sz w:val="32"/>
                <w:szCs w:val="32"/>
                <w:lang w:val="fr-FR"/>
              </w:rPr>
              <w:t>2</w:t>
            </w:r>
          </w:p>
        </w:tc>
      </w:tr>
      <w:tr w:rsidR="00BD7ABD" w:rsidRPr="00314F76" w14:paraId="752785B3" w14:textId="77777777" w:rsidTr="004D644A">
        <w:tc>
          <w:tcPr>
            <w:tcW w:w="9212" w:type="dxa"/>
            <w:gridSpan w:val="2"/>
          </w:tcPr>
          <w:p w14:paraId="5F87BB41" w14:textId="2CA5D7F6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185853">
              <w:rPr>
                <w:sz w:val="28"/>
                <w:szCs w:val="28"/>
                <w:lang w:val="fr-FR"/>
              </w:rPr>
              <w:t>19 Février 2023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 w:rsidR="00185853">
              <w:rPr>
                <w:sz w:val="28"/>
                <w:szCs w:val="28"/>
                <w:lang w:val="fr-FR"/>
              </w:rPr>
              <w:t>3h</w:t>
            </w:r>
          </w:p>
        </w:tc>
      </w:tr>
      <w:tr w:rsidR="00BD7ABD" w:rsidRPr="00314F76" w14:paraId="52E955B6" w14:textId="77777777" w:rsidTr="004D644A">
        <w:tc>
          <w:tcPr>
            <w:tcW w:w="9212" w:type="dxa"/>
            <w:gridSpan w:val="2"/>
          </w:tcPr>
          <w:p w14:paraId="0841231C" w14:textId="1BCD0C44" w:rsidR="00BD7ABD" w:rsidRDefault="00673438" w:rsidP="004D644A">
            <w:pPr>
              <w:rPr>
                <w:sz w:val="24"/>
                <w:szCs w:val="24"/>
                <w:lang w:val="fr-FR"/>
              </w:rPr>
            </w:pPr>
            <w:r w:rsidRPr="00673438">
              <w:rPr>
                <w:b/>
                <w:sz w:val="24"/>
                <w:szCs w:val="24"/>
                <w:lang w:val="fr-FR"/>
              </w:rPr>
              <w:t>Coordinateur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BD7ABD">
              <w:rPr>
                <w:sz w:val="24"/>
                <w:szCs w:val="24"/>
                <w:lang w:val="fr-FR"/>
              </w:rPr>
              <w:t xml:space="preserve">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Yassin Assabban</w:t>
            </w:r>
          </w:p>
          <w:p w14:paraId="219E59D7" w14:textId="4D636F0C" w:rsidR="00BD7ABD" w:rsidRPr="00314F76" w:rsidRDefault="00BD7ABD" w:rsidP="004D644A">
            <w:pPr>
              <w:rPr>
                <w:sz w:val="24"/>
                <w:szCs w:val="24"/>
                <w:lang w:val="fr-FR"/>
              </w:rPr>
            </w:pPr>
            <w:r w:rsidRPr="00314F76">
              <w:rPr>
                <w:sz w:val="24"/>
                <w:szCs w:val="24"/>
                <w:lang w:val="fr-FR"/>
              </w:rPr>
              <w:t xml:space="preserve">PARTICIPANTS 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 xml:space="preserve">Zakaria </w:t>
            </w:r>
            <w:proofErr w:type="spellStart"/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Smaali</w:t>
            </w:r>
            <w:proofErr w:type="spellEnd"/>
            <w:r w:rsidRPr="00185853">
              <w:rPr>
                <w:b/>
                <w:bCs/>
                <w:sz w:val="24"/>
                <w:szCs w:val="24"/>
                <w:lang w:val="fr-FR"/>
              </w:rPr>
              <w:t xml:space="preserve">  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Hakim Id Brahim Alessio Rinaldi</w:t>
            </w:r>
          </w:p>
        </w:tc>
      </w:tr>
      <w:tr w:rsidR="00BD7ABD" w:rsidRPr="00314F76" w14:paraId="2758125B" w14:textId="77777777" w:rsidTr="004D644A">
        <w:tc>
          <w:tcPr>
            <w:tcW w:w="9212" w:type="dxa"/>
            <w:gridSpan w:val="2"/>
          </w:tcPr>
          <w:p w14:paraId="5C8A0154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>PROBLEMATIQUE </w:t>
            </w:r>
          </w:p>
          <w:p w14:paraId="44036396" w14:textId="20E776DF" w:rsidR="00185853" w:rsidRDefault="00185853" w:rsidP="004D644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check</w:t>
            </w:r>
            <w:proofErr w:type="gramEnd"/>
            <w:r>
              <w:rPr>
                <w:lang w:val="fr-FR"/>
              </w:rPr>
              <w:t xml:space="preserve"> de l’IHM(Vue de landing, panel admin) </w:t>
            </w:r>
          </w:p>
          <w:p w14:paraId="4B40327B" w14:textId="050CF92F" w:rsidR="00185853" w:rsidRDefault="00185853" w:rsidP="004D644A">
            <w:pPr>
              <w:rPr>
                <w:lang w:val="fr-FR"/>
              </w:rPr>
            </w:pPr>
            <w:r>
              <w:rPr>
                <w:lang w:val="fr-FR"/>
              </w:rPr>
              <w:t>Rectification des diagrammes ( Use cases et E/A) ajout d’une table et de cas d’utilisation pour pouvoir différencier les utilisateurs par une section (kiné ergo et enseignant)</w:t>
            </w:r>
          </w:p>
          <w:p w14:paraId="5DC03C77" w14:textId="6B8D330F" w:rsidR="00185853" w:rsidRDefault="00185853" w:rsidP="004D644A">
            <w:pPr>
              <w:rPr>
                <w:lang w:val="fr-FR"/>
              </w:rPr>
            </w:pPr>
            <w:r>
              <w:rPr>
                <w:lang w:val="fr-FR"/>
              </w:rPr>
              <w:t>Check des diagrammes de séquences et d’</w:t>
            </w:r>
            <w:proofErr w:type="spellStart"/>
            <w:r>
              <w:rPr>
                <w:lang w:val="fr-FR"/>
              </w:rPr>
              <w:t>intéraction</w:t>
            </w:r>
            <w:proofErr w:type="spellEnd"/>
          </w:p>
          <w:p w14:paraId="22ECAFCD" w14:textId="79605103" w:rsidR="00185853" w:rsidRDefault="00185853" w:rsidP="004D644A">
            <w:pPr>
              <w:rPr>
                <w:lang w:val="fr-FR"/>
              </w:rPr>
            </w:pPr>
            <w:r>
              <w:rPr>
                <w:lang w:val="fr-FR"/>
              </w:rPr>
              <w:t>Check des premières description textuelles</w:t>
            </w:r>
          </w:p>
          <w:p w14:paraId="46DFECFA" w14:textId="7EE3A65D" w:rsidR="00185853" w:rsidRDefault="00185853" w:rsidP="004D644A">
            <w:pPr>
              <w:rPr>
                <w:lang w:val="fr-FR"/>
              </w:rPr>
            </w:pPr>
            <w:r>
              <w:rPr>
                <w:lang w:val="fr-FR"/>
              </w:rPr>
              <w:t xml:space="preserve">Check du </w:t>
            </w:r>
            <w:proofErr w:type="spellStart"/>
            <w:r>
              <w:rPr>
                <w:lang w:val="fr-FR"/>
              </w:rPr>
              <w:t>trello</w:t>
            </w:r>
            <w:proofErr w:type="spellEnd"/>
            <w:r>
              <w:rPr>
                <w:lang w:val="fr-FR"/>
              </w:rPr>
              <w:t xml:space="preserve"> et du </w:t>
            </w:r>
            <w:proofErr w:type="spellStart"/>
            <w:r>
              <w:rPr>
                <w:lang w:val="fr-FR"/>
              </w:rPr>
              <w:t>github</w:t>
            </w:r>
            <w:proofErr w:type="spellEnd"/>
          </w:p>
          <w:p w14:paraId="65A5DE8F" w14:textId="01AFB946" w:rsidR="00BD7ABD" w:rsidRPr="00314F76" w:rsidRDefault="00185853" w:rsidP="004D644A">
            <w:pPr>
              <w:rPr>
                <w:lang w:val="fr-FR"/>
              </w:rPr>
            </w:pPr>
            <w:r>
              <w:rPr>
                <w:lang w:val="fr-FR"/>
              </w:rPr>
              <w:t xml:space="preserve">Léger </w:t>
            </w:r>
            <w:proofErr w:type="spellStart"/>
            <w:r>
              <w:rPr>
                <w:lang w:val="fr-FR"/>
              </w:rPr>
              <w:t>debut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reflexion</w:t>
            </w:r>
            <w:proofErr w:type="spellEnd"/>
            <w:r>
              <w:rPr>
                <w:lang w:val="fr-FR"/>
              </w:rPr>
              <w:t xml:space="preserve"> pour la présentation</w:t>
            </w:r>
          </w:p>
        </w:tc>
      </w:tr>
      <w:tr w:rsidR="00BD7ABD" w:rsidRPr="00314F76" w14:paraId="61897B99" w14:textId="77777777" w:rsidTr="004D644A">
        <w:tc>
          <w:tcPr>
            <w:tcW w:w="6420" w:type="dxa"/>
            <w:tcBorders>
              <w:right w:val="single" w:sz="4" w:space="0" w:color="auto"/>
            </w:tcBorders>
          </w:tcPr>
          <w:p w14:paraId="78C4F0F1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 xml:space="preserve">A PREPARER </w:t>
            </w:r>
          </w:p>
          <w:p w14:paraId="6BF18E65" w14:textId="4E294433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Hakim :</w:t>
            </w:r>
            <w:r>
              <w:rPr>
                <w:lang w:val="fr-FR"/>
              </w:rPr>
              <w:t xml:space="preserve"> Finir énoncer du projet dans le chap1 et ses autres parties du chap1</w:t>
            </w:r>
          </w:p>
          <w:p w14:paraId="1FFFB78B" w14:textId="30F14062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 :</w:t>
            </w:r>
            <w:r>
              <w:rPr>
                <w:lang w:val="fr-FR"/>
              </w:rPr>
              <w:t xml:space="preserve"> Complète les points de rapport manquant et toutes les descriptions textuelles des uses cases</w:t>
            </w:r>
          </w:p>
          <w:p w14:paraId="1167A000" w14:textId="5D456E93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Zakaria :</w:t>
            </w:r>
            <w:r>
              <w:rPr>
                <w:lang w:val="fr-FR"/>
              </w:rPr>
              <w:t xml:space="preserve"> Finir tous les diagrammes de séquences et d’interaction + diagramme de navigation</w:t>
            </w:r>
          </w:p>
          <w:p w14:paraId="1969FC8D" w14:textId="2498384C" w:rsidR="00BD7ABD" w:rsidRPr="00314F76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Yassin :</w:t>
            </w:r>
            <w:r>
              <w:rPr>
                <w:lang w:val="fr-FR"/>
              </w:rPr>
              <w:t xml:space="preserve"> révision finale de </w:t>
            </w:r>
            <w:proofErr w:type="spellStart"/>
            <w:r>
              <w:rPr>
                <w:lang w:val="fr-FR"/>
              </w:rPr>
              <w:t>l’ihm</w:t>
            </w:r>
            <w:proofErr w:type="spellEnd"/>
            <w:r>
              <w:rPr>
                <w:lang w:val="fr-FR"/>
              </w:rPr>
              <w:t xml:space="preserve"> ajout d’une page profil + prépare le </w:t>
            </w:r>
            <w:proofErr w:type="spellStart"/>
            <w:r>
              <w:rPr>
                <w:lang w:val="fr-FR"/>
              </w:rPr>
              <w:t>powerpoint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792" w:type="dxa"/>
            <w:tcBorders>
              <w:left w:val="single" w:sz="4" w:space="0" w:color="auto"/>
            </w:tcBorders>
          </w:tcPr>
          <w:p w14:paraId="120A7ED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37B010B6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11CFF3D7" w14:textId="5CE6A9A7" w:rsidR="00185853" w:rsidRPr="00185853" w:rsidRDefault="00185853" w:rsidP="004D644A">
            <w:pPr>
              <w:spacing w:after="0" w:line="240" w:lineRule="auto"/>
              <w:rPr>
                <w:b/>
                <w:bCs/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 Rinaldi</w:t>
            </w:r>
          </w:p>
          <w:p w14:paraId="114BE89D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2827785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0D3FBEDA" w14:textId="77777777" w:rsidR="00BD7ABD" w:rsidRPr="00314F76" w:rsidRDefault="00BD7ABD" w:rsidP="004D644A">
            <w:pPr>
              <w:rPr>
                <w:lang w:val="fr-FR"/>
              </w:rPr>
            </w:pPr>
          </w:p>
        </w:tc>
      </w:tr>
      <w:tr w:rsidR="00BD7ABD" w:rsidRPr="00314F76" w14:paraId="22862677" w14:textId="77777777" w:rsidTr="004D644A">
        <w:tc>
          <w:tcPr>
            <w:tcW w:w="9212" w:type="dxa"/>
            <w:gridSpan w:val="2"/>
          </w:tcPr>
          <w:p w14:paraId="72578494" w14:textId="1017DAFE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 prochaine réunion : </w:t>
            </w:r>
            <w:r w:rsidR="00185853">
              <w:rPr>
                <w:sz w:val="28"/>
                <w:szCs w:val="28"/>
                <w:lang w:val="fr-FR"/>
              </w:rPr>
              <w:t>22 février 2023</w:t>
            </w:r>
          </w:p>
        </w:tc>
      </w:tr>
    </w:tbl>
    <w:p w14:paraId="0F7E7116" w14:textId="77777777" w:rsidR="00BD7ABD" w:rsidRDefault="00BD7ABD" w:rsidP="00BD7ABD">
      <w:pPr>
        <w:rPr>
          <w:lang w:val="fr-FR"/>
        </w:rPr>
      </w:pPr>
    </w:p>
    <w:p w14:paraId="00C501E8" w14:textId="77777777" w:rsidR="00BD7ABD" w:rsidRDefault="00BD7ABD" w:rsidP="00BD7ABD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fr-FR"/>
        </w:rPr>
      </w:pPr>
    </w:p>
    <w:p w14:paraId="20E6DB81" w14:textId="77777777" w:rsidR="00771AE3" w:rsidRDefault="00771AE3"/>
    <w:sectPr w:rsidR="0077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D"/>
    <w:rsid w:val="00185853"/>
    <w:rsid w:val="003C0A37"/>
    <w:rsid w:val="00673438"/>
    <w:rsid w:val="00724AC3"/>
    <w:rsid w:val="00771AE3"/>
    <w:rsid w:val="00B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18DB"/>
  <w15:chartTrackingRefBased/>
  <w15:docId w15:val="{3822D678-EE98-4D49-B450-F532762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B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7AB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AB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Yassin ASSABBAN la200036</cp:lastModifiedBy>
  <cp:revision>2</cp:revision>
  <dcterms:created xsi:type="dcterms:W3CDTF">2023-02-19T19:14:00Z</dcterms:created>
  <dcterms:modified xsi:type="dcterms:W3CDTF">2023-02-19T19:14:00Z</dcterms:modified>
</cp:coreProperties>
</file>