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889" w:rsidRDefault="00494234">
      <w:r>
        <w:t>Mijn eerste startersweek verliep naar mijn mening best goed. Niet goed-goed, maar verassend goed. Wij kregen de taak om een dataset uit te kiezen en te visualiseren.</w:t>
      </w:r>
    </w:p>
    <w:p w:rsidR="00494234" w:rsidRDefault="00494234"/>
    <w:p w:rsidR="00494234" w:rsidRDefault="00494234">
      <w:r>
        <w:t xml:space="preserve">In het begin leek mij dit nogal lastig. Uiteindelijk is dit goed verlopen. Ik heb een dataset goed kunnen visualiseren en kunnen verwoorden. Ook heb ik dit leuk kunnen presenteren aan Sebastiaan. </w:t>
      </w:r>
    </w:p>
    <w:p w:rsidR="00494234" w:rsidRDefault="00494234"/>
    <w:p w:rsidR="008C6928" w:rsidRDefault="00494234">
      <w:r>
        <w:t xml:space="preserve">Als ik meer tijd had, had ik het veel rustiger kunnen aanpakken. Betere dataset en visualisatie kunnen uitwerken. 2.5 (wifi lag eruit) dagen is net-net te weinig om een goed product te maken, maar gelukkig </w:t>
      </w:r>
      <w:r w:rsidR="008C6928">
        <w:t xml:space="preserve">vonden de docenten het al goed als je een plan goed doordacht uitgewerkt hebt. </w:t>
      </w:r>
      <w:bookmarkStart w:id="0" w:name="_GoBack"/>
      <w:bookmarkEnd w:id="0"/>
    </w:p>
    <w:sectPr w:rsidR="008C6928" w:rsidSect="00D049E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234"/>
    <w:rsid w:val="00494234"/>
    <w:rsid w:val="008C6928"/>
    <w:rsid w:val="00D049E9"/>
    <w:rsid w:val="00D338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CB756E3"/>
  <w15:chartTrackingRefBased/>
  <w15:docId w15:val="{AA15325E-E5AD-D34A-ADD1-0E6B3E55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100</Words>
  <Characters>551</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 Samuels</dc:creator>
  <cp:keywords/>
  <dc:description/>
  <cp:lastModifiedBy>Yassin Samuels</cp:lastModifiedBy>
  <cp:revision>1</cp:revision>
  <dcterms:created xsi:type="dcterms:W3CDTF">2018-08-31T06:39:00Z</dcterms:created>
  <dcterms:modified xsi:type="dcterms:W3CDTF">2018-08-31T06:57:00Z</dcterms:modified>
</cp:coreProperties>
</file>