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6928" w:rsidRDefault="00D92B3B">
      <w:r>
        <w:t xml:space="preserve">Mijn tweede week verliep zoals de eerste week vlot, maar toch stroef. We gingen in duo of alleen filmpjes maken over een van de zeven verboden. </w:t>
      </w:r>
    </w:p>
    <w:p w:rsidR="00D92B3B" w:rsidRDefault="00D92B3B"/>
    <w:p w:rsidR="00D92B3B" w:rsidRDefault="00D92B3B">
      <w:r>
        <w:t xml:space="preserve">Aangezien onze proftaak groep maar 5 personen heeft, vond ik het erg jammer dat ik niet samen kon doen met een van de andere duo’s in de proftaak groep. Hierdoor had ik echt een gevoel dat de kwaliteit van mijn filmpje erg beperkt werd. </w:t>
      </w:r>
    </w:p>
    <w:p w:rsidR="00D92B3B" w:rsidRDefault="00D92B3B"/>
    <w:p w:rsidR="00D92B3B" w:rsidRDefault="00D92B3B">
      <w:r>
        <w:t>Voor mij persoonlijk vond ik het geen leuke opdracht om het alleen te doen, maar het was wel te doen.</w:t>
      </w:r>
      <w:bookmarkStart w:id="0" w:name="_GoBack"/>
      <w:bookmarkEnd w:id="0"/>
    </w:p>
    <w:sectPr w:rsidR="00D92B3B" w:rsidSect="00D049E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4234"/>
    <w:rsid w:val="00494234"/>
    <w:rsid w:val="008C6928"/>
    <w:rsid w:val="00D049E9"/>
    <w:rsid w:val="00D33889"/>
    <w:rsid w:val="00D92B3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41DDFCBA"/>
  <w15:chartTrackingRefBased/>
  <w15:docId w15:val="{AA15325E-E5AD-D34A-ADD1-0E6B3E55F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74</Words>
  <Characters>413</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 Samuels</dc:creator>
  <cp:keywords/>
  <dc:description/>
  <cp:lastModifiedBy>Yassin Samuels</cp:lastModifiedBy>
  <cp:revision>2</cp:revision>
  <dcterms:created xsi:type="dcterms:W3CDTF">2018-08-31T06:39:00Z</dcterms:created>
  <dcterms:modified xsi:type="dcterms:W3CDTF">2018-09-10T06:55:00Z</dcterms:modified>
</cp:coreProperties>
</file>