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0"/>
        <w:rPr/>
      </w:pPr>
      <w:bookmarkStart w:colFirst="0" w:colLast="0" w:name="_5pq7jxwp1ki8" w:id="0"/>
      <w:bookmarkEnd w:id="0"/>
      <w:r w:rsidDel="00000000" w:rsidR="00000000" w:rsidRPr="00000000">
        <w:rPr>
          <w:rtl w:val="0"/>
        </w:rPr>
        <w:t xml:space="preserve">   Syslog Analysis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9boni20i5dd" w:id="1"/>
      <w:bookmarkEnd w:id="1"/>
      <w:r w:rsidDel="00000000" w:rsidR="00000000" w:rsidRPr="00000000">
        <w:rPr>
          <w:rtl w:val="0"/>
        </w:rPr>
        <w:t xml:space="preserve">1: Syslog Configuration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532736</wp:posOffset>
            </wp:positionV>
            <wp:extent cx="6510338" cy="76200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76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gq3kr1l5wno" w:id="2"/>
      <w:bookmarkEnd w:id="2"/>
      <w:r w:rsidDel="00000000" w:rsidR="00000000" w:rsidRPr="00000000">
        <w:rPr>
          <w:rtl w:val="0"/>
        </w:rPr>
        <w:t xml:space="preserve">2: FAILED LOGIN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(simulate an attack — wrong password/user on purpose)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361950</wp:posOffset>
            </wp:positionV>
            <wp:extent cx="5943600" cy="24511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 on the VM, verify it landed in the logs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257175</wp:posOffset>
            </wp:positionV>
            <wp:extent cx="7319963" cy="28003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280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Confirmed both successful and failed SSH attempts logged 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auth.log</w:t>
      </w:r>
      <w:r w:rsidDel="00000000" w:rsidR="00000000" w:rsidRPr="00000000">
        <w:rPr>
          <w:rtl w:val="0"/>
        </w:rPr>
        <w:t xml:space="preserve"> with source IP and timestamp.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jyn6bqoeowew" w:id="3"/>
      <w:bookmarkEnd w:id="3"/>
      <w:r w:rsidDel="00000000" w:rsidR="00000000" w:rsidRPr="00000000">
        <w:rPr>
          <w:rtl w:val="0"/>
        </w:rPr>
        <w:t xml:space="preserve">3: Filtering Syslog Entries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-748258</wp:posOffset>
            </wp:positionH>
            <wp:positionV relativeFrom="paragraph">
              <wp:posOffset>428625</wp:posOffset>
            </wp:positionV>
            <wp:extent cx="7429500" cy="4376738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37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Filtered auth.log for sshd events — general syslog was empty since this system logs via journald, but auth.log captures authentication activity directly.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114300</wp:posOffset>
            </wp:positionV>
            <wp:extent cx="7429500" cy="3690938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69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Invalid user fakeuser from 192.168.135.1 port 33452</w:t>
      </w:r>
    </w:p>
    <w:p w:rsidR="00000000" w:rsidDel="00000000" w:rsidP="00000000" w:rsidRDefault="00000000" w:rsidRPr="00000000" w14:paraId="00000020">
      <w:pPr>
        <w:ind w:left="2160" w:firstLine="720"/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=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Someone tried logging in as a username that doesn't exist on the system. First red flag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Failed password for invalid user fakeuser from 192.168.135.1 port 33452 ssh2    (x3)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ab/>
        <w:tab/>
        <w:tab/>
        <w:tab/>
        <w:t xml:space="preserve">=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Three password attempts, ~4-6 seconds apart, same source IP, same session ID 1668. That timing/pattern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4181f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 the brute-force signature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Fonts w:ascii="Roboto Mono" w:cs="Roboto Mono" w:eastAsia="Roboto Mono" w:hAnsi="Roboto Mono"/>
          <w:color w:val="14181f"/>
          <w:rtl w:val="0"/>
        </w:rPr>
        <w:t xml:space="preserve">Detected brute-force signature: 3 failed password attempts for invalid user 'fakeuser' from 192.168.135.1 within 15 seconds, single SSH session (PID 16683)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-947737</wp:posOffset>
            </wp:positionH>
            <wp:positionV relativeFrom="paragraph">
              <wp:posOffset>114300</wp:posOffset>
            </wp:positionV>
            <wp:extent cx="8339138" cy="177165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9138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changed `11‘→‘11` → ` 11‘→‘NF` for the failed-password IP, since the ISO timestamp shifts your column positions vs the old log format — `$NF` grabs the last field regardless of offset, more reliable 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qa1ph8k8zds5" w:id="4"/>
      <w:bookmarkEnd w:id="4"/>
      <w:r w:rsidDel="00000000" w:rsidR="00000000" w:rsidRPr="00000000">
        <w:rPr>
          <w:rtl w:val="0"/>
        </w:rPr>
        <w:t xml:space="preserve">4: Analyzing Authentication Logs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1418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4181f"/>
          <w:sz w:val="24"/>
          <w:szCs w:val="24"/>
          <w:rtl w:val="0"/>
        </w:rPr>
        <w:t xml:space="preserve">sudo less auth.log shows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-595872</wp:posOffset>
            </wp:positionH>
            <wp:positionV relativeFrom="paragraph">
              <wp:posOffset>159094</wp:posOffset>
            </wp:positionV>
            <wp:extent cx="7267575" cy="3959569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959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Reviewed auth.log structure — timestamp, process (sshd), event type, username, source IP, 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23cqz2a63ys9" w:id="5"/>
      <w:bookmarkEnd w:id="5"/>
      <w:r w:rsidDel="00000000" w:rsidR="00000000" w:rsidRPr="00000000">
        <w:rPr>
          <w:rtl w:val="0"/>
        </w:rPr>
        <w:t xml:space="preserve">5: Summarizing Log Data: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778456</wp:posOffset>
            </wp:positionV>
            <wp:extent cx="6648450" cy="666750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Summarized failed login attempts by source IP — identifies top brute-force sources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Summarized successful logins by username — confirms which accounts were actually accessed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-804862</wp:posOffset>
            </wp:positionH>
            <wp:positionV relativeFrom="paragraph">
              <wp:posOffset>123825</wp:posOffset>
            </wp:positionV>
            <wp:extent cx="7467600" cy="66675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-471487</wp:posOffset>
            </wp:positionH>
            <wp:positionV relativeFrom="paragraph">
              <wp:posOffset>257175</wp:posOffset>
            </wp:positionV>
            <wp:extent cx="6805613" cy="3937221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3937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Identified most frequent syslog message types — shows overall system activity distribution (sudo sessions, cron jobs, sshd events, etc)</w:t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