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My sister's husband Nathan is my ........... half-brother , brother , step-brother , brother-in-law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</w:p>
    <w:p w:rsidR="0000536A" w:rsidRPr="0000536A" w:rsidRDefault="0000536A" w:rsidP="0000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Nathan is your brother-in-law.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Alex was upset when his project was criticized, so I told him not to be so .......... sensational - senseless - sensitive - sensible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</w:p>
    <w:p w:rsidR="0000536A" w:rsidRPr="0000536A" w:rsidRDefault="0000536A" w:rsidP="0000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You should tell him not to be so </w:t>
      </w:r>
      <w:r w:rsidRPr="000053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sensitive</w:t>
      </w: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- How fast were they going exactly? - Well, I’m not sure but they were definitely............the speed limit. lifting - raising - exceeding - boosting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</w:p>
    <w:p w:rsidR="0000536A" w:rsidRPr="0000536A" w:rsidRDefault="0000536A" w:rsidP="0000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correct word is </w:t>
      </w:r>
      <w:r w:rsidRPr="000053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exceeding</w:t>
      </w: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. So the sentence would read: "they were definitely exceeding the speed limit."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The ...... rate at this bank is very high. economical - value - interest - percentage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</w:p>
    <w:p w:rsidR="0000536A" w:rsidRPr="0000536A" w:rsidRDefault="0000536A" w:rsidP="0000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correct word is </w:t>
      </w:r>
      <w:r w:rsidRPr="000053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interest</w:t>
      </w: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. So the sentence would read: "The interest rate at this bank is very high."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Anna, do you have Caroline’s phone number by any chance? Sorry, Sue, I don’t. Why don’t you...........in the phone book? look after it - look thought it - look at it -look it up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</w:p>
    <w:p w:rsidR="0000536A" w:rsidRPr="0000536A" w:rsidRDefault="0000536A" w:rsidP="0000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correct phrase is </w:t>
      </w:r>
      <w:r w:rsidRPr="000053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look it up</w:t>
      </w: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. So the sentence would read: "Why don’t you look it up in the phone book?"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Chris, what’s the..............on the Richard file? Can we sign off on the project on Tuesday, as planned? last - least -newest - latest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</w:p>
    <w:p w:rsidR="0000536A" w:rsidRPr="0000536A" w:rsidRDefault="0000536A" w:rsidP="0000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correct word is </w:t>
      </w:r>
      <w:r w:rsidRPr="000053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latest</w:t>
      </w: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. So the sentence would read: "Chris, what’s the latest on the Richard file?"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 wanted to lose some weight, so I decided to Écrivez… up drinking beer. 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</w:p>
    <w:p w:rsidR="0000536A" w:rsidRPr="0000536A" w:rsidRDefault="0000536A" w:rsidP="0000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 decided to </w:t>
      </w:r>
      <w:r w:rsidRPr="000053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cut</w:t>
      </w: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 drinking beer.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I don't have much money, so I can only go window-licking - window-looking - starting -none of these answer are coeect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</w:p>
    <w:p w:rsidR="0000536A" w:rsidRPr="0000536A" w:rsidRDefault="0000536A" w:rsidP="0000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correct phrase is </w:t>
      </w:r>
      <w:r w:rsidRPr="000053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window-shopping</w:t>
      </w: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. So you could say: "I don't have much money, so I can only go window-shopping."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lastRenderedPageBreak/>
        <w:t>Vous avez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I don't like shopping on Oxford Street on Saturday; it's too .......... crowded - occupied - people - loaded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</w:p>
    <w:p w:rsidR="0000536A" w:rsidRPr="0000536A" w:rsidRDefault="0000536A" w:rsidP="0000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correct word is </w:t>
      </w:r>
      <w:r w:rsidRPr="000053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crowded</w:t>
      </w: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. So the sentence would read: "I don't like shopping on Oxford Street on Saturday; it's too crowded."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Bill doesn't often make sound decisions, so his colleagues don't always have much ............ in his judgment. credibility -reliability - expectation -faith</w:t>
      </w:r>
    </w:p>
    <w:p w:rsidR="0000536A" w:rsidRPr="0000536A" w:rsidRDefault="0000536A" w:rsidP="0000536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0536A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0536A" w:rsidRPr="0000536A" w:rsidRDefault="0000536A" w:rsidP="00005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</w:p>
    <w:p w:rsidR="0000536A" w:rsidRPr="0000536A" w:rsidRDefault="0000536A" w:rsidP="0000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correct word is </w:t>
      </w:r>
      <w:r w:rsidRPr="000053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faith</w:t>
      </w:r>
      <w:r w:rsidRPr="0000536A">
        <w:rPr>
          <w:rFonts w:ascii="Times New Roman" w:eastAsia="Times New Roman" w:hAnsi="Times New Roman" w:cs="Times New Roman"/>
          <w:sz w:val="24"/>
          <w:szCs w:val="24"/>
          <w:lang w:eastAsia="fr-FR"/>
        </w:rPr>
        <w:t>. So the sentence would read: "his colleagues don't always have much faith in his judgment."</w:t>
      </w:r>
    </w:p>
    <w:p w:rsidR="00F13532" w:rsidRDefault="0000536A">
      <w:bookmarkStart w:id="0" w:name="_GoBack"/>
      <w:bookmarkEnd w:id="0"/>
    </w:p>
    <w:sectPr w:rsidR="00F13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6A"/>
    <w:rsid w:val="0000536A"/>
    <w:rsid w:val="00DA42C0"/>
    <w:rsid w:val="00FB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ACDA9-3AEB-4AEE-A64B-C6633F09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0053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00536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00536A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00536A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05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verflow-hidden">
    <w:name w:val="overflow-hidden"/>
    <w:basedOn w:val="Policepardfaut"/>
    <w:rsid w:val="0000536A"/>
  </w:style>
  <w:style w:type="character" w:styleId="lev">
    <w:name w:val="Strong"/>
    <w:basedOn w:val="Policepardfaut"/>
    <w:uiPriority w:val="22"/>
    <w:qFormat/>
    <w:rsid w:val="00005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5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8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8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4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4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5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23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2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4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9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4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9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2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9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1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4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3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4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4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1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3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3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2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1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6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8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0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1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59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31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3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3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5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9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2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6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3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1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8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0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0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7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0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9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96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4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1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2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5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7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9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7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1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6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7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0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25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4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5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6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4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7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3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3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6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8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3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3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13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5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8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0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9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2024-10-16T14:30:00Z</dcterms:created>
  <dcterms:modified xsi:type="dcterms:W3CDTF">2024-10-16T14:30:00Z</dcterms:modified>
</cp:coreProperties>
</file>