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26" w:rsidRDefault="00F805DC" w:rsidP="00873546">
      <w:pPr>
        <w:pStyle w:val="PrformatHTML"/>
        <w:shd w:val="clear" w:color="auto" w:fill="F8F9FA"/>
        <w:spacing w:line="540" w:lineRule="atLeas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Le projet c’est un site web</w:t>
      </w:r>
      <w:r w:rsidR="00DC604F">
        <w:rPr>
          <w:rFonts w:ascii="Segoe UI" w:hAnsi="Segoe UI" w:cs="Segoe UI"/>
          <w:color w:val="24292E"/>
          <w:sz w:val="24"/>
          <w:szCs w:val="24"/>
        </w:rPr>
        <w:t xml:space="preserve"> dynamique</w:t>
      </w:r>
      <w:r>
        <w:rPr>
          <w:rFonts w:ascii="Segoe UI" w:hAnsi="Segoe UI" w:cs="Segoe UI"/>
          <w:color w:val="24292E"/>
          <w:sz w:val="24"/>
          <w:szCs w:val="24"/>
        </w:rPr>
        <w:t xml:space="preserve"> de commande de nourriture </w:t>
      </w:r>
      <w:r w:rsidR="00E57426">
        <w:rPr>
          <w:rFonts w:ascii="Segoe UI" w:hAnsi="Segoe UI" w:cs="Segoe UI"/>
          <w:color w:val="24292E"/>
          <w:sz w:val="24"/>
          <w:szCs w:val="24"/>
        </w:rPr>
        <w:t>po</w:t>
      </w:r>
      <w:r w:rsidR="00DC604F">
        <w:rPr>
          <w:rFonts w:ascii="Segoe UI" w:hAnsi="Segoe UI" w:cs="Segoe UI"/>
          <w:color w:val="24292E"/>
          <w:sz w:val="24"/>
          <w:szCs w:val="24"/>
        </w:rPr>
        <w:t>u</w:t>
      </w:r>
      <w:r w:rsidR="00E57426">
        <w:rPr>
          <w:rFonts w:ascii="Segoe UI" w:hAnsi="Segoe UI" w:cs="Segoe UI"/>
          <w:color w:val="24292E"/>
          <w:sz w:val="24"/>
          <w:szCs w:val="24"/>
        </w:rPr>
        <w:t>r</w:t>
      </w:r>
      <w:r w:rsidR="00DC604F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E57426">
        <w:rPr>
          <w:rFonts w:ascii="Segoe UI" w:hAnsi="Segoe UI" w:cs="Segoe UI"/>
          <w:color w:val="24292E"/>
          <w:sz w:val="24"/>
          <w:szCs w:val="24"/>
        </w:rPr>
        <w:t xml:space="preserve">but de permettre des </w:t>
      </w:r>
      <w:r w:rsidR="00873546">
        <w:rPr>
          <w:rFonts w:ascii="Segoe UI" w:hAnsi="Segoe UI" w:cs="Segoe UI"/>
          <w:color w:val="24292E"/>
          <w:sz w:val="24"/>
          <w:szCs w:val="24"/>
        </w:rPr>
        <w:t>Co</w:t>
      </w:r>
      <w:bookmarkStart w:id="0" w:name="_GoBack"/>
      <w:bookmarkEnd w:id="0"/>
      <w:r w:rsidR="00873546">
        <w:rPr>
          <w:rFonts w:ascii="Segoe UI" w:hAnsi="Segoe UI" w:cs="Segoe UI"/>
          <w:color w:val="24292E"/>
          <w:sz w:val="24"/>
          <w:szCs w:val="24"/>
        </w:rPr>
        <w:t>mmande</w:t>
      </w:r>
      <w:r w:rsidR="00DC604F">
        <w:rPr>
          <w:rFonts w:ascii="Segoe UI" w:hAnsi="Segoe UI" w:cs="Segoe UI"/>
          <w:color w:val="24292E"/>
          <w:sz w:val="24"/>
          <w:szCs w:val="24"/>
        </w:rPr>
        <w:t xml:space="preserve"> en </w:t>
      </w:r>
      <w:r w:rsidR="00890EC8">
        <w:rPr>
          <w:rFonts w:ascii="Segoe UI" w:hAnsi="Segoe UI" w:cs="Segoe UI"/>
          <w:color w:val="24292E"/>
          <w:sz w:val="24"/>
          <w:szCs w:val="24"/>
        </w:rPr>
        <w:t>ligne.</w:t>
      </w:r>
    </w:p>
    <w:p w:rsidR="00E57426" w:rsidRDefault="00E57426" w:rsidP="00F805DC">
      <w:pPr>
        <w:pStyle w:val="PrformatHTML"/>
        <w:shd w:val="clear" w:color="auto" w:fill="F8F9FA"/>
        <w:spacing w:line="540" w:lineRule="atLeast"/>
        <w:rPr>
          <w:rFonts w:ascii="Segoe UI" w:hAnsi="Segoe UI" w:cs="Segoe UI"/>
          <w:color w:val="24292E"/>
          <w:sz w:val="24"/>
          <w:szCs w:val="24"/>
        </w:rPr>
      </w:pPr>
    </w:p>
    <w:p w:rsidR="00EB2188" w:rsidRPr="00EB2188" w:rsidRDefault="00EB2188" w:rsidP="00873546">
      <w:pPr>
        <w:pStyle w:val="PrformatHTML"/>
        <w:shd w:val="clear" w:color="auto" w:fill="F8F9FA"/>
        <w:spacing w:line="540" w:lineRule="atLeast"/>
        <w:ind w:left="1305"/>
        <w:rPr>
          <w:color w:val="202124"/>
          <w:sz w:val="28"/>
          <w:szCs w:val="28"/>
        </w:rPr>
      </w:pPr>
      <w:r w:rsidRPr="00EB2188">
        <w:rPr>
          <w:b/>
          <w:color w:val="202124"/>
          <w:sz w:val="24"/>
          <w:szCs w:val="24"/>
        </w:rPr>
        <w:t> 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Contient un côté administrateur (admin) et un côté utilisateur (client).</w:t>
      </w:r>
    </w:p>
    <w:p w:rsidR="00F805DC" w:rsidRDefault="00E02B3D" w:rsidP="00F805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1-</w:t>
      </w:r>
      <w:r w:rsid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Pour la </w:t>
      </w:r>
      <w:r w:rsidR="00F805DC"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côté</w:t>
      </w:r>
      <w:r w:rsid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administrateur :</w:t>
      </w:r>
    </w:p>
    <w:p w:rsidR="00E02B3D" w:rsidRPr="00F805DC" w:rsidRDefault="00E02B3D" w:rsidP="00F805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02B3D" w:rsidRDefault="00E02B3D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Gérer les aliments à partir du panneau d’administration.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Toute la gestion, comme l'édition du contenu du site,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La</w:t>
      </w: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mise à jour des produits alimentaires, 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L’ajout de catégories de produits et la vérification des commandes, peut être gérée depuis le côté administrateur.</w:t>
      </w:r>
    </w:p>
    <w:p w:rsidR="00F805DC" w:rsidRDefault="00F805DC" w:rsidP="00F80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 les aliments par mots-clés de recherche.</w:t>
      </w:r>
    </w:p>
    <w:p w:rsidR="00E02B3D" w:rsidRDefault="00F805DC" w:rsidP="00E02B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Afficher les aliments par catégorie </w:t>
      </w:r>
      <w:r w:rsid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sélectionnée.</w:t>
      </w:r>
    </w:p>
    <w:p w:rsidR="002A3422" w:rsidRDefault="002A3422" w:rsidP="00E02B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Créer un tableau de bord récapitulatif.</w:t>
      </w:r>
    </w:p>
    <w:p w:rsidR="002A3422" w:rsidRDefault="002A3422" w:rsidP="00E02B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Utilisez la fonction d’agrégation pour calculer les revenus réels.</w:t>
      </w:r>
    </w:p>
    <w:p w:rsidR="00645CA2" w:rsidRDefault="00645CA2" w:rsidP="00645C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645CA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Automatisation des réservations vers la plateforme téléphonique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.</w:t>
      </w:r>
    </w:p>
    <w:p w:rsidR="00645CA2" w:rsidRDefault="00645CA2" w:rsidP="00645C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Gestion des comptes des utilisateurs.</w:t>
      </w:r>
    </w:p>
    <w:p w:rsidR="00645CA2" w:rsidRDefault="003324B6" w:rsidP="00645CA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Présentation</w:t>
      </w:r>
      <w:r w:rsidR="00645CA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d’une partie de la carte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des plats et tarifs </w:t>
      </w:r>
    </w:p>
    <w:p w:rsidR="002A3422" w:rsidRPr="00E02B3D" w:rsidRDefault="002A3422" w:rsidP="002A3422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02B3D" w:rsidRDefault="00E02B3D" w:rsidP="00E02B3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2-</w:t>
      </w:r>
      <w:r w:rsidR="00F805DC"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Pour la partie utilisateur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:</w:t>
      </w:r>
    </w:p>
    <w:p w:rsidR="00E02B3D" w:rsidRDefault="00F805DC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</w:t>
      </w:r>
      <w:r w:rsidR="00E02B3D" w:rsidRP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</w:t>
      </w:r>
      <w:r w:rsidRP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utilisateurs peuven</w:t>
      </w:r>
      <w:r w:rsid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 passer par la page d’accueil.</w:t>
      </w:r>
    </w:p>
    <w:p w:rsidR="00E02B3D" w:rsidRDefault="00E02B3D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805DC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Commander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des produits alimentaires.</w:t>
      </w:r>
    </w:p>
    <w:p w:rsidR="00E02B3D" w:rsidRDefault="00E02B3D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Suivre la livraison de nourriture.</w:t>
      </w:r>
    </w:p>
    <w:p w:rsidR="00E02B3D" w:rsidRDefault="00E02B3D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E02B3D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L’utilisateur doit créer un compte </w:t>
      </w:r>
      <w:r w:rsidR="002A3422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et s'identifier ou se connecter.</w:t>
      </w:r>
    </w:p>
    <w:p w:rsidR="00DC604F" w:rsidRDefault="00DC604F" w:rsidP="00E02B3D">
      <w:pPr>
        <w:pStyle w:val="Paragraphedeliste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LIEN VERS RESAUX SOCIAUX : donne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utilisateur d’adhérer </w:t>
      </w:r>
      <w:r w:rsidR="00890EC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nos pages sur les différents réseaux sociaux via un clic sur un icone propose sur notre </w:t>
      </w:r>
      <w:r w:rsidR="00890EC8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site.</w:t>
      </w:r>
    </w:p>
    <w:p w:rsidR="00890EC8" w:rsidRDefault="00890EC8" w:rsidP="00890EC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Comptabilité avec applications smartphone</w:t>
      </w:r>
    </w:p>
    <w:p w:rsidR="00890EC8" w:rsidRDefault="00890EC8" w:rsidP="00890EC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90EC8" w:rsidRDefault="00890EC8" w:rsidP="00890EC8">
      <w:pPr>
        <w:pStyle w:val="Paragraphedeliste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02B3D" w:rsidRPr="00E02B3D" w:rsidRDefault="00E02B3D" w:rsidP="002A3422">
      <w:pPr>
        <w:pStyle w:val="Paragraphedeliste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E02B3D" w:rsidRPr="002A3422" w:rsidRDefault="00E02B3D" w:rsidP="002A3422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B0293B" w:rsidRDefault="00B0293B"/>
    <w:sectPr w:rsidR="00B02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B0619"/>
    <w:multiLevelType w:val="hybridMultilevel"/>
    <w:tmpl w:val="27A42F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994739"/>
    <w:multiLevelType w:val="multilevel"/>
    <w:tmpl w:val="20E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607DE"/>
    <w:multiLevelType w:val="hybridMultilevel"/>
    <w:tmpl w:val="F89C32A8"/>
    <w:lvl w:ilvl="0" w:tplc="040C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DC"/>
    <w:rsid w:val="002A3422"/>
    <w:rsid w:val="003324B6"/>
    <w:rsid w:val="00645CA2"/>
    <w:rsid w:val="00873546"/>
    <w:rsid w:val="00890EC8"/>
    <w:rsid w:val="00B0293B"/>
    <w:rsid w:val="00DC604F"/>
    <w:rsid w:val="00E02B3D"/>
    <w:rsid w:val="00E57426"/>
    <w:rsid w:val="00EB2188"/>
    <w:rsid w:val="00F805DC"/>
    <w:rsid w:val="00F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9BFAC"/>
  <w15:chartTrackingRefBased/>
  <w15:docId w15:val="{B623FA45-7C68-4399-87CE-2FB745F7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80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05D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02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2021-04-12T21:22:00Z</dcterms:created>
  <dcterms:modified xsi:type="dcterms:W3CDTF">2021-08-14T15:10:00Z</dcterms:modified>
</cp:coreProperties>
</file>