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AD60" w14:textId="643DE9AE" w:rsidR="00B72D86" w:rsidRPr="00EA3B6F" w:rsidRDefault="00B72D86" w:rsidP="0049125A">
      <w:pPr>
        <w:jc w:val="right"/>
        <w:rPr>
          <w:sz w:val="72"/>
          <w:szCs w:val="72"/>
        </w:rPr>
      </w:pPr>
      <w:r w:rsidRPr="0078247C">
        <w:t xml:space="preserve">Casablanca, </w:t>
      </w:r>
      <w:r w:rsidR="0022733E" w:rsidRPr="0078247C">
        <w:t xml:space="preserve">le </w:t>
      </w:r>
      <w:bookmarkStart w:id="0" w:name="_Hlk164071949"/>
      <w:bookmarkStart w:id="1" w:name="_Hlk130459150"/>
      <w:r w:rsidR="00CC20B6">
        <w:t>2</w:t>
      </w:r>
      <w:r w:rsidR="00E25462">
        <w:t>9 Août</w:t>
      </w:r>
      <w:r w:rsidR="00C55FA0">
        <w:t xml:space="preserve"> </w:t>
      </w:r>
      <w:bookmarkEnd w:id="0"/>
      <w:r w:rsidR="00C55FA0" w:rsidRPr="00E2066C">
        <w:t>202</w:t>
      </w:r>
      <w:bookmarkEnd w:id="1"/>
      <w:r w:rsidR="00C55FA0">
        <w:t>4</w:t>
      </w:r>
    </w:p>
    <w:p w14:paraId="67791783" w14:textId="77777777" w:rsidR="00B72D86" w:rsidRDefault="00B72D86" w:rsidP="00B72D86">
      <w:pPr>
        <w:tabs>
          <w:tab w:val="left" w:pos="7590"/>
        </w:tabs>
      </w:pPr>
      <w:r>
        <w:tab/>
      </w:r>
    </w:p>
    <w:p w14:paraId="2B87DC0D" w14:textId="77777777" w:rsidR="00B72D86" w:rsidRDefault="00B72D86" w:rsidP="00B72D86">
      <w:pPr>
        <w:tabs>
          <w:tab w:val="left" w:pos="1612"/>
          <w:tab w:val="left" w:pos="7137"/>
        </w:tabs>
      </w:pPr>
    </w:p>
    <w:p w14:paraId="1611A1F0" w14:textId="77777777" w:rsidR="00B72D86" w:rsidRDefault="00B72D86" w:rsidP="00B72D86">
      <w:pPr>
        <w:tabs>
          <w:tab w:val="left" w:pos="1612"/>
          <w:tab w:val="left" w:pos="7137"/>
        </w:tabs>
      </w:pPr>
    </w:p>
    <w:p w14:paraId="3D7E250B" w14:textId="77777777" w:rsidR="0049125A" w:rsidRDefault="0049125A" w:rsidP="00B72D86">
      <w:pPr>
        <w:tabs>
          <w:tab w:val="left" w:pos="1612"/>
          <w:tab w:val="left" w:pos="7137"/>
        </w:tabs>
      </w:pPr>
    </w:p>
    <w:p w14:paraId="175FB92E" w14:textId="77777777" w:rsidR="00B72D86" w:rsidRDefault="00B72D86" w:rsidP="00B72D86">
      <w:pPr>
        <w:tabs>
          <w:tab w:val="left" w:pos="1612"/>
          <w:tab w:val="left" w:pos="7137"/>
        </w:tabs>
      </w:pPr>
    </w:p>
    <w:p w14:paraId="7027BEF9" w14:textId="7E353B0D" w:rsidR="00246556" w:rsidRPr="00526FDD" w:rsidRDefault="00246556" w:rsidP="00246556">
      <w:pPr>
        <w:tabs>
          <w:tab w:val="left" w:pos="1612"/>
        </w:tabs>
        <w:jc w:val="center"/>
        <w:rPr>
          <w:b/>
          <w:iCs/>
          <w:sz w:val="36"/>
          <w:szCs w:val="36"/>
          <w:u w:val="single"/>
        </w:rPr>
      </w:pPr>
      <w:r w:rsidRPr="00526FDD">
        <w:rPr>
          <w:b/>
          <w:iCs/>
          <w:sz w:val="36"/>
          <w:szCs w:val="36"/>
          <w:u w:val="single"/>
        </w:rPr>
        <w:t xml:space="preserve">ATTESTATION DE </w:t>
      </w:r>
      <w:r w:rsidR="00205859">
        <w:rPr>
          <w:b/>
          <w:iCs/>
          <w:sz w:val="36"/>
          <w:szCs w:val="36"/>
          <w:u w:val="single"/>
        </w:rPr>
        <w:t>CONGE</w:t>
      </w:r>
    </w:p>
    <w:p w14:paraId="3FD64F2B" w14:textId="599C0B63" w:rsidR="00246556" w:rsidRDefault="00246556" w:rsidP="00246556">
      <w:pPr>
        <w:tabs>
          <w:tab w:val="left" w:pos="1612"/>
        </w:tabs>
        <w:jc w:val="center"/>
        <w:rPr>
          <w:b/>
          <w:iCs/>
          <w:sz w:val="36"/>
          <w:szCs w:val="36"/>
          <w:u w:val="single"/>
        </w:rPr>
      </w:pPr>
    </w:p>
    <w:p w14:paraId="526DB5D9" w14:textId="55E61A5A" w:rsidR="00246556" w:rsidRDefault="00246556" w:rsidP="00246556">
      <w:pPr>
        <w:tabs>
          <w:tab w:val="left" w:pos="1612"/>
        </w:tabs>
        <w:jc w:val="center"/>
        <w:rPr>
          <w:b/>
          <w:iCs/>
          <w:sz w:val="36"/>
          <w:szCs w:val="36"/>
          <w:u w:val="single"/>
        </w:rPr>
      </w:pPr>
    </w:p>
    <w:p w14:paraId="778DC456" w14:textId="77777777" w:rsidR="00246556" w:rsidRPr="00246556" w:rsidRDefault="00246556" w:rsidP="00246556">
      <w:pPr>
        <w:tabs>
          <w:tab w:val="left" w:pos="1612"/>
        </w:tabs>
        <w:jc w:val="center"/>
        <w:rPr>
          <w:b/>
          <w:iCs/>
          <w:sz w:val="36"/>
          <w:szCs w:val="36"/>
          <w:u w:val="single"/>
        </w:rPr>
      </w:pPr>
    </w:p>
    <w:p w14:paraId="13551AD6" w14:textId="69F04CDB" w:rsidR="00ED375C" w:rsidRPr="00ED375C" w:rsidRDefault="00246556" w:rsidP="00ED375C">
      <w:pPr>
        <w:spacing w:line="360" w:lineRule="auto"/>
        <w:jc w:val="both"/>
        <w:rPr>
          <w:sz w:val="28"/>
          <w:szCs w:val="28"/>
        </w:rPr>
      </w:pPr>
      <w:r>
        <w:rPr>
          <w:color w:val="535353"/>
          <w:sz w:val="27"/>
          <w:szCs w:val="27"/>
        </w:rPr>
        <w:t xml:space="preserve">           </w:t>
      </w:r>
      <w:r w:rsidR="00B07019" w:rsidRPr="001D4567">
        <w:rPr>
          <w:sz w:val="28"/>
          <w:szCs w:val="28"/>
        </w:rPr>
        <w:t xml:space="preserve">Nous soussignés </w:t>
      </w:r>
      <w:r w:rsidR="00B07019" w:rsidRPr="00E76510">
        <w:rPr>
          <w:b/>
          <w:bCs/>
          <w:sz w:val="28"/>
          <w:szCs w:val="28"/>
        </w:rPr>
        <w:t>QSDEV</w:t>
      </w:r>
      <w:r w:rsidR="00B07019" w:rsidRPr="001D4567">
        <w:rPr>
          <w:sz w:val="28"/>
          <w:szCs w:val="28"/>
        </w:rPr>
        <w:t xml:space="preserve">, </w:t>
      </w:r>
      <w:r w:rsidR="00B07019" w:rsidRPr="00E76510">
        <w:rPr>
          <w:sz w:val="28"/>
          <w:szCs w:val="28"/>
        </w:rPr>
        <w:t>Succursale du principal établissement ou du</w:t>
      </w:r>
      <w:r w:rsidR="00B07019">
        <w:rPr>
          <w:sz w:val="28"/>
          <w:szCs w:val="28"/>
        </w:rPr>
        <w:t xml:space="preserve"> </w:t>
      </w:r>
      <w:r w:rsidR="00B07019" w:rsidRPr="00E76510">
        <w:rPr>
          <w:sz w:val="28"/>
          <w:szCs w:val="28"/>
        </w:rPr>
        <w:t xml:space="preserve">siège social à l'étranger </w:t>
      </w:r>
      <w:r w:rsidR="00B07019" w:rsidRPr="00E76510">
        <w:rPr>
          <w:b/>
          <w:bCs/>
          <w:sz w:val="28"/>
          <w:szCs w:val="28"/>
        </w:rPr>
        <w:t>QSDEV INTL LTD</w:t>
      </w:r>
      <w:r w:rsidR="00B07019" w:rsidRPr="001D4567">
        <w:rPr>
          <w:sz w:val="28"/>
          <w:szCs w:val="28"/>
        </w:rPr>
        <w:t>,</w:t>
      </w:r>
      <w:r w:rsidR="00B07019">
        <w:rPr>
          <w:sz w:val="28"/>
          <w:szCs w:val="28"/>
        </w:rPr>
        <w:t xml:space="preserve"> </w:t>
      </w:r>
      <w:r w:rsidR="00B07019" w:rsidRPr="001D4567">
        <w:rPr>
          <w:sz w:val="28"/>
          <w:szCs w:val="28"/>
        </w:rPr>
        <w:t xml:space="preserve">sise à </w:t>
      </w:r>
      <w:bookmarkStart w:id="2" w:name="_Hlk180424267"/>
      <w:r w:rsidR="00B07019" w:rsidRPr="00334C90">
        <w:rPr>
          <w:sz w:val="28"/>
          <w:szCs w:val="28"/>
        </w:rPr>
        <w:t xml:space="preserve">GH16 </w:t>
      </w:r>
      <w:proofErr w:type="spellStart"/>
      <w:r w:rsidR="00B07019" w:rsidRPr="00334C90">
        <w:rPr>
          <w:sz w:val="28"/>
          <w:szCs w:val="28"/>
        </w:rPr>
        <w:t>Imm</w:t>
      </w:r>
      <w:proofErr w:type="spellEnd"/>
      <w:r w:rsidR="00B07019" w:rsidRPr="00334C90">
        <w:rPr>
          <w:sz w:val="28"/>
          <w:szCs w:val="28"/>
        </w:rPr>
        <w:t xml:space="preserve"> 12 </w:t>
      </w:r>
      <w:proofErr w:type="spellStart"/>
      <w:r w:rsidR="00B07019" w:rsidRPr="00334C90">
        <w:rPr>
          <w:sz w:val="28"/>
          <w:szCs w:val="28"/>
        </w:rPr>
        <w:t>Mag</w:t>
      </w:r>
      <w:proofErr w:type="spellEnd"/>
      <w:r w:rsidR="00B07019" w:rsidRPr="00334C90">
        <w:rPr>
          <w:sz w:val="28"/>
          <w:szCs w:val="28"/>
        </w:rPr>
        <w:t xml:space="preserve"> 2 </w:t>
      </w:r>
      <w:proofErr w:type="spellStart"/>
      <w:r w:rsidR="00B07019" w:rsidRPr="00334C90">
        <w:rPr>
          <w:sz w:val="28"/>
          <w:szCs w:val="28"/>
        </w:rPr>
        <w:t>Madinati</w:t>
      </w:r>
      <w:proofErr w:type="spellEnd"/>
      <w:r w:rsidR="00B07019" w:rsidRPr="00334C90">
        <w:rPr>
          <w:sz w:val="28"/>
          <w:szCs w:val="28"/>
        </w:rPr>
        <w:t xml:space="preserve"> Ahl </w:t>
      </w:r>
      <w:proofErr w:type="spellStart"/>
      <w:r w:rsidR="00B07019" w:rsidRPr="00334C90">
        <w:rPr>
          <w:sz w:val="28"/>
          <w:szCs w:val="28"/>
        </w:rPr>
        <w:t>Loughlam</w:t>
      </w:r>
      <w:proofErr w:type="spellEnd"/>
      <w:r w:rsidR="00B07019" w:rsidRPr="00334C90">
        <w:rPr>
          <w:sz w:val="28"/>
          <w:szCs w:val="28"/>
        </w:rPr>
        <w:t xml:space="preserve"> Casablanca</w:t>
      </w:r>
      <w:bookmarkEnd w:id="2"/>
      <w:r w:rsidRPr="00F02B45">
        <w:rPr>
          <w:sz w:val="28"/>
          <w:szCs w:val="28"/>
        </w:rPr>
        <w:t>, attestons par la présente que</w:t>
      </w:r>
      <w:r w:rsidR="00C55FA0">
        <w:rPr>
          <w:sz w:val="28"/>
          <w:szCs w:val="28"/>
        </w:rPr>
        <w:t xml:space="preserve"> </w:t>
      </w:r>
      <w:bookmarkStart w:id="3" w:name="_Hlk154047024"/>
      <w:r w:rsidR="00E25462">
        <w:rPr>
          <w:sz w:val="28"/>
          <w:szCs w:val="28"/>
        </w:rPr>
        <w:t xml:space="preserve">M. </w:t>
      </w:r>
      <w:bookmarkEnd w:id="3"/>
      <w:r w:rsidR="002F7E7B">
        <w:rPr>
          <w:b/>
          <w:bCs/>
          <w:sz w:val="28"/>
          <w:szCs w:val="28"/>
        </w:rPr>
        <w:t>………..</w:t>
      </w:r>
      <w:r w:rsidR="00ED375C">
        <w:rPr>
          <w:sz w:val="28"/>
          <w:szCs w:val="28"/>
        </w:rPr>
        <w:t xml:space="preserve">, titulaire </w:t>
      </w:r>
      <w:r w:rsidR="002F7E7B">
        <w:rPr>
          <w:sz w:val="28"/>
          <w:szCs w:val="28"/>
        </w:rPr>
        <w:t>de la CIN</w:t>
      </w:r>
      <w:r w:rsidR="00CC20B6">
        <w:rPr>
          <w:sz w:val="28"/>
          <w:szCs w:val="28"/>
        </w:rPr>
        <w:t xml:space="preserve"> </w:t>
      </w:r>
      <w:r w:rsidR="00CC20B6" w:rsidRPr="00C06388">
        <w:rPr>
          <w:sz w:val="28"/>
          <w:szCs w:val="28"/>
        </w:rPr>
        <w:t xml:space="preserve">N° </w:t>
      </w:r>
      <w:r w:rsidR="002F7E7B">
        <w:rPr>
          <w:b/>
          <w:bCs/>
          <w:sz w:val="28"/>
          <w:szCs w:val="28"/>
        </w:rPr>
        <w:t>………..</w:t>
      </w:r>
      <w:r w:rsidR="00ED375C">
        <w:rPr>
          <w:sz w:val="28"/>
          <w:szCs w:val="28"/>
        </w:rPr>
        <w:t xml:space="preserve">, </w:t>
      </w:r>
      <w:r w:rsidR="008C440D" w:rsidRPr="008C440D">
        <w:rPr>
          <w:sz w:val="28"/>
          <w:szCs w:val="28"/>
        </w:rPr>
        <w:t>employé</w:t>
      </w:r>
      <w:r w:rsidR="008C440D" w:rsidRPr="00EE5667">
        <w:rPr>
          <w:rFonts w:ascii="Verdana" w:hAnsi="Verdana"/>
          <w:color w:val="0D0D0D" w:themeColor="text1" w:themeTint="F2"/>
          <w:sz w:val="22"/>
          <w:szCs w:val="22"/>
        </w:rPr>
        <w:t xml:space="preserve"> </w:t>
      </w:r>
      <w:r w:rsidRPr="00F02B45">
        <w:rPr>
          <w:sz w:val="28"/>
          <w:szCs w:val="28"/>
        </w:rPr>
        <w:t>au sein de</w:t>
      </w:r>
      <w:r w:rsidR="008C440D">
        <w:rPr>
          <w:sz w:val="28"/>
          <w:szCs w:val="28"/>
        </w:rPr>
        <w:t xml:space="preserve"> </w:t>
      </w:r>
      <w:r w:rsidRPr="00F02B45">
        <w:rPr>
          <w:sz w:val="28"/>
          <w:szCs w:val="28"/>
        </w:rPr>
        <w:t xml:space="preserve">notre société, </w:t>
      </w:r>
      <w:r w:rsidR="00ED375C">
        <w:rPr>
          <w:sz w:val="28"/>
          <w:szCs w:val="28"/>
        </w:rPr>
        <w:t>depuis le</w:t>
      </w:r>
      <w:r w:rsidRPr="00F02B45">
        <w:rPr>
          <w:sz w:val="28"/>
          <w:szCs w:val="28"/>
        </w:rPr>
        <w:t> </w:t>
      </w:r>
      <w:bookmarkStart w:id="4" w:name="_Hlk130459115"/>
      <w:r w:rsidR="00CC20B6">
        <w:rPr>
          <w:b/>
          <w:bCs/>
          <w:sz w:val="28"/>
          <w:szCs w:val="28"/>
        </w:rPr>
        <w:t>2</w:t>
      </w:r>
      <w:r w:rsidR="00E25462">
        <w:rPr>
          <w:b/>
          <w:bCs/>
          <w:sz w:val="28"/>
          <w:szCs w:val="28"/>
        </w:rPr>
        <w:t xml:space="preserve"> Octobre 2023</w:t>
      </w:r>
      <w:bookmarkEnd w:id="4"/>
      <w:r w:rsidR="00E25462">
        <w:rPr>
          <w:b/>
          <w:bCs/>
          <w:sz w:val="28"/>
          <w:szCs w:val="28"/>
        </w:rPr>
        <w:t xml:space="preserve"> </w:t>
      </w:r>
      <w:r w:rsidRPr="00F02B45">
        <w:rPr>
          <w:sz w:val="28"/>
          <w:szCs w:val="28"/>
        </w:rPr>
        <w:t xml:space="preserve">en qualité de « </w:t>
      </w:r>
      <w:r w:rsidR="002F7E7B">
        <w:rPr>
          <w:b/>
          <w:bCs/>
          <w:sz w:val="28"/>
          <w:szCs w:val="28"/>
        </w:rPr>
        <w:t xml:space="preserve">……….. </w:t>
      </w:r>
      <w:r w:rsidRPr="00F02B45">
        <w:rPr>
          <w:sz w:val="28"/>
          <w:szCs w:val="28"/>
        </w:rPr>
        <w:t xml:space="preserve">», </w:t>
      </w:r>
      <w:r w:rsidR="00ED375C" w:rsidRPr="00ED375C">
        <w:rPr>
          <w:sz w:val="28"/>
          <w:szCs w:val="28"/>
        </w:rPr>
        <w:t>sera en congé administratif :</w:t>
      </w:r>
    </w:p>
    <w:p w14:paraId="42F331C0" w14:textId="77777777" w:rsidR="00ED375C" w:rsidRPr="00D94B35" w:rsidRDefault="00ED375C" w:rsidP="00ED375C">
      <w:pPr>
        <w:jc w:val="both"/>
        <w:rPr>
          <w:rFonts w:ascii="Verdana" w:hAnsi="Verdana"/>
        </w:rPr>
      </w:pPr>
    </w:p>
    <w:p w14:paraId="06C85A76" w14:textId="1F8DAC96" w:rsidR="00ED375C" w:rsidRPr="00ED375C" w:rsidRDefault="00ED375C" w:rsidP="00ED375C">
      <w:pPr>
        <w:spacing w:line="360" w:lineRule="auto"/>
        <w:jc w:val="center"/>
        <w:rPr>
          <w:sz w:val="28"/>
          <w:szCs w:val="28"/>
        </w:rPr>
      </w:pPr>
      <w:r w:rsidRPr="00ED375C">
        <w:rPr>
          <w:sz w:val="28"/>
          <w:szCs w:val="28"/>
        </w:rPr>
        <w:t xml:space="preserve">Du </w:t>
      </w:r>
      <w:r w:rsidR="00CC20B6">
        <w:rPr>
          <w:b/>
          <w:bCs/>
          <w:sz w:val="28"/>
          <w:szCs w:val="28"/>
        </w:rPr>
        <w:t>02</w:t>
      </w:r>
      <w:r w:rsidR="00E25462" w:rsidRPr="00E25462">
        <w:rPr>
          <w:b/>
          <w:bCs/>
          <w:sz w:val="28"/>
          <w:szCs w:val="28"/>
        </w:rPr>
        <w:t>/09/2024</w:t>
      </w:r>
      <w:r w:rsidR="00E25462" w:rsidRPr="00ED375C">
        <w:rPr>
          <w:sz w:val="28"/>
          <w:szCs w:val="28"/>
        </w:rPr>
        <w:t xml:space="preserve"> </w:t>
      </w:r>
      <w:r w:rsidRPr="00ED375C">
        <w:rPr>
          <w:sz w:val="28"/>
          <w:szCs w:val="28"/>
        </w:rPr>
        <w:t xml:space="preserve">au </w:t>
      </w:r>
      <w:r w:rsidR="00E25462" w:rsidRPr="00E25462">
        <w:rPr>
          <w:b/>
          <w:bCs/>
          <w:sz w:val="28"/>
          <w:szCs w:val="28"/>
        </w:rPr>
        <w:t>1</w:t>
      </w:r>
      <w:r w:rsidR="00CC20B6">
        <w:rPr>
          <w:b/>
          <w:bCs/>
          <w:sz w:val="28"/>
          <w:szCs w:val="28"/>
        </w:rPr>
        <w:t>4</w:t>
      </w:r>
      <w:r w:rsidR="00E25462" w:rsidRPr="00E25462">
        <w:rPr>
          <w:b/>
          <w:bCs/>
          <w:sz w:val="28"/>
          <w:szCs w:val="28"/>
        </w:rPr>
        <w:t>/</w:t>
      </w:r>
      <w:r w:rsidR="00CC20B6">
        <w:rPr>
          <w:b/>
          <w:bCs/>
          <w:sz w:val="28"/>
          <w:szCs w:val="28"/>
        </w:rPr>
        <w:t>09</w:t>
      </w:r>
      <w:r w:rsidR="00E25462" w:rsidRPr="00E25462">
        <w:rPr>
          <w:b/>
          <w:bCs/>
          <w:sz w:val="28"/>
          <w:szCs w:val="28"/>
        </w:rPr>
        <w:t>/2024</w:t>
      </w:r>
      <w:r w:rsidRPr="00ED375C">
        <w:rPr>
          <w:sz w:val="28"/>
          <w:szCs w:val="28"/>
        </w:rPr>
        <w:t>.</w:t>
      </w:r>
    </w:p>
    <w:p w14:paraId="332D5654" w14:textId="77777777" w:rsidR="00ED375C" w:rsidRDefault="00ED375C" w:rsidP="00ED375C">
      <w:pPr>
        <w:spacing w:line="360" w:lineRule="auto"/>
        <w:jc w:val="both"/>
        <w:rPr>
          <w:sz w:val="28"/>
          <w:szCs w:val="28"/>
        </w:rPr>
      </w:pPr>
    </w:p>
    <w:p w14:paraId="4B8285AA" w14:textId="55E385FB" w:rsidR="00246556" w:rsidRDefault="00ED375C" w:rsidP="00ED375C">
      <w:pPr>
        <w:spacing w:line="360" w:lineRule="auto"/>
        <w:jc w:val="both"/>
        <w:rPr>
          <w:sz w:val="28"/>
          <w:szCs w:val="28"/>
        </w:rPr>
      </w:pPr>
      <w:r w:rsidRPr="00ED375C">
        <w:rPr>
          <w:sz w:val="28"/>
          <w:szCs w:val="28"/>
        </w:rPr>
        <w:t xml:space="preserve">La reprise du travail est fixée pour le </w:t>
      </w:r>
      <w:r w:rsidR="00E25462" w:rsidRPr="00E25462">
        <w:rPr>
          <w:b/>
          <w:bCs/>
          <w:sz w:val="28"/>
          <w:szCs w:val="28"/>
        </w:rPr>
        <w:t>1</w:t>
      </w:r>
      <w:r w:rsidR="00CC20B6">
        <w:rPr>
          <w:b/>
          <w:bCs/>
          <w:sz w:val="28"/>
          <w:szCs w:val="28"/>
        </w:rPr>
        <w:t>6</w:t>
      </w:r>
      <w:r w:rsidR="00E25462" w:rsidRPr="00E25462">
        <w:rPr>
          <w:b/>
          <w:bCs/>
          <w:sz w:val="28"/>
          <w:szCs w:val="28"/>
        </w:rPr>
        <w:t>/0</w:t>
      </w:r>
      <w:r w:rsidR="00CC20B6">
        <w:rPr>
          <w:b/>
          <w:bCs/>
          <w:sz w:val="28"/>
          <w:szCs w:val="28"/>
        </w:rPr>
        <w:t>9</w:t>
      </w:r>
      <w:r w:rsidR="00E25462" w:rsidRPr="00E25462">
        <w:rPr>
          <w:b/>
          <w:bCs/>
          <w:sz w:val="28"/>
          <w:szCs w:val="28"/>
        </w:rPr>
        <w:t>/2024</w:t>
      </w:r>
      <w:r w:rsidRPr="00ED375C">
        <w:rPr>
          <w:sz w:val="28"/>
          <w:szCs w:val="28"/>
        </w:rPr>
        <w:t>.</w:t>
      </w:r>
    </w:p>
    <w:p w14:paraId="39968FC5" w14:textId="77777777" w:rsidR="00ED375C" w:rsidRPr="00F02B45" w:rsidRDefault="00ED375C" w:rsidP="00ED375C">
      <w:pPr>
        <w:spacing w:line="360" w:lineRule="auto"/>
        <w:jc w:val="both"/>
        <w:rPr>
          <w:sz w:val="28"/>
          <w:szCs w:val="28"/>
        </w:rPr>
      </w:pPr>
    </w:p>
    <w:p w14:paraId="694EB71A" w14:textId="67CAC056" w:rsidR="00246556" w:rsidRPr="00F02B45" w:rsidRDefault="00C55FA0" w:rsidP="00246556">
      <w:pPr>
        <w:pStyle w:val="NormalWeb"/>
        <w:spacing w:before="120" w:beforeAutospacing="0" w:after="216" w:afterAutospacing="0" w:line="48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85796" wp14:editId="41AB282A">
                <wp:simplePos x="0" y="0"/>
                <wp:positionH relativeFrom="margin">
                  <wp:posOffset>1265555</wp:posOffset>
                </wp:positionH>
                <wp:positionV relativeFrom="paragraph">
                  <wp:posOffset>588645</wp:posOffset>
                </wp:positionV>
                <wp:extent cx="2922270" cy="6172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504F1" w14:textId="77777777" w:rsidR="00B72D86" w:rsidRPr="00037E0E" w:rsidRDefault="00B72D86" w:rsidP="00B72D86">
                            <w:pPr>
                              <w:jc w:val="center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037E0E">
                              <w:rPr>
                                <w:rFonts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 w14:paraId="245FD693" w14:textId="77777777" w:rsidR="00C55FA0" w:rsidRPr="00E065A4" w:rsidRDefault="00C55FA0" w:rsidP="00C55FA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 w:rsidRPr="00E065A4">
                              <w:rPr>
                                <w:rFonts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 w:rsidRPr="00E065A4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A6F8B3" w14:textId="3C9E6A46" w:rsidR="00B72D86" w:rsidRPr="008A0A89" w:rsidRDefault="00B72D86" w:rsidP="00C55FA0">
                            <w:pPr>
                              <w:jc w:val="center"/>
                              <w:rPr>
                                <w:b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28579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9.65pt;margin-top:46.35pt;width:230.1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" filled="f" stroked="f">
                <v:textbox>
                  <w:txbxContent>
                    <w:p w14:paraId="6FF504F1" w14:textId="77777777" w:rsidR="00B72D86" w:rsidRPr="00037E0E" w:rsidRDefault="00B72D86" w:rsidP="00B72D86">
                      <w:pPr>
                        <w:jc w:val="center"/>
                        <w:rPr>
                          <w:rFonts w:eastAsiaTheme="minorHAnsi"/>
                          <w:lang w:eastAsia="en-US"/>
                        </w:rPr>
                      </w:pPr>
                      <w:r w:rsidRPr="00037E0E">
                        <w:rPr>
                          <w:rFonts w:eastAsiaTheme="minorHAnsi"/>
                          <w:lang w:eastAsia="en-US"/>
                        </w:rPr>
                        <w:t>Signature</w:t>
                      </w:r>
                    </w:p>
                    <w:p w14:paraId="245FD693" w14:textId="77777777" w:rsidR="00C55FA0" w:rsidRPr="00E065A4" w:rsidRDefault="00C55FA0" w:rsidP="00C55FA0">
                      <w:pPr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 w:rsidRPr="00E065A4">
                        <w:rPr>
                          <w:rFonts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 w:rsidRPr="00E065A4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A6F8B3" w14:textId="3C9E6A46" w:rsidR="00B72D86" w:rsidRPr="008A0A89" w:rsidRDefault="00B72D86" w:rsidP="00C55FA0">
                      <w:pPr>
                        <w:jc w:val="center"/>
                        <w:rPr>
                          <w:b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556" w:rsidRPr="00F02B45">
        <w:rPr>
          <w:sz w:val="28"/>
          <w:szCs w:val="28"/>
        </w:rPr>
        <w:t xml:space="preserve">     Cette attestation est délivrée à l’intéressé pour servir et valoir ce que de droit.</w:t>
      </w:r>
    </w:p>
    <w:p w14:paraId="09FFE5CB" w14:textId="31E636A2" w:rsidR="00B72D86" w:rsidRDefault="00B72D86" w:rsidP="00B72D86">
      <w:pPr>
        <w:tabs>
          <w:tab w:val="left" w:pos="5385"/>
        </w:tabs>
        <w:ind w:left="1531"/>
      </w:pPr>
    </w:p>
    <w:p w14:paraId="391F6162" w14:textId="77777777" w:rsidR="00B72D86" w:rsidRDefault="00B72D86" w:rsidP="00B72D86">
      <w:pPr>
        <w:rPr>
          <w:rFonts w:ascii="Calibri" w:hAnsi="Calibri" w:cs="Calibri"/>
          <w:sz w:val="22"/>
        </w:rPr>
      </w:pPr>
    </w:p>
    <w:p w14:paraId="03E7AEC4" w14:textId="5236253E" w:rsidR="005D7CC6" w:rsidRDefault="00B72D86" w:rsidP="00B72D86">
      <w:pPr>
        <w:tabs>
          <w:tab w:val="left" w:pos="930"/>
        </w:tabs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14:paraId="023FAB8C" w14:textId="5FA4BC2D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4DD3EB88" w14:textId="55FFA170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4AE12825" w14:textId="3ACDE0D8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07378A4D" w14:textId="78C1588D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2C6F1C59" w14:textId="3D9F5760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4F9957CF" w14:textId="48CA7C70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1B149F2B" w14:textId="012AFD3B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69417448" w14:textId="0F16E2AD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7C02B0BB" w14:textId="0E42E462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37402D30" w14:textId="34125D02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737B4551" w14:textId="5B1F22DE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548994F6" w14:textId="3D2473F0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3A809E79" w14:textId="734C4B17" w:rsidR="00BA735E" w:rsidRPr="00BA735E" w:rsidRDefault="00BA735E" w:rsidP="00BA735E">
      <w:pPr>
        <w:rPr>
          <w:rFonts w:ascii="Calibri" w:hAnsi="Calibri" w:cs="Calibri"/>
          <w:sz w:val="22"/>
        </w:rPr>
      </w:pPr>
    </w:p>
    <w:p w14:paraId="50E9A7F7" w14:textId="77777777" w:rsidR="00BA735E" w:rsidRPr="00BA735E" w:rsidRDefault="00BA735E" w:rsidP="00BA735E">
      <w:pPr>
        <w:rPr>
          <w:rFonts w:ascii="Calibri" w:hAnsi="Calibri" w:cs="Calibri"/>
          <w:sz w:val="22"/>
        </w:rPr>
      </w:pPr>
    </w:p>
    <w:sectPr w:rsidR="00BA735E" w:rsidRPr="00BA735E" w:rsidSect="00683DFB">
      <w:headerReference w:type="default" r:id="rId6"/>
      <w:footerReference w:type="default" r:id="rId7"/>
      <w:pgSz w:w="11906" w:h="16838"/>
      <w:pgMar w:top="720" w:right="1274" w:bottom="720" w:left="1276" w:header="0" w:footer="3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2240D" w14:textId="77777777" w:rsidR="001677EF" w:rsidRDefault="001677EF" w:rsidP="001F2AAC">
      <w:r>
        <w:separator/>
      </w:r>
    </w:p>
  </w:endnote>
  <w:endnote w:type="continuationSeparator" w:id="0">
    <w:p w14:paraId="573AB35C" w14:textId="77777777" w:rsidR="001677EF" w:rsidRDefault="001677EF" w:rsidP="001F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0B5C2" w14:textId="77777777" w:rsidR="00C46B4E" w:rsidRDefault="00C46B4E" w:rsidP="00C46B4E">
    <w:pPr>
      <w:pStyle w:val="En-tte"/>
    </w:pPr>
  </w:p>
  <w:tbl>
    <w:tblPr>
      <w:tblW w:w="11199" w:type="dxa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199"/>
    </w:tblGrid>
    <w:tr w:rsidR="00C46B4E" w14:paraId="53E895E8" w14:textId="77777777" w:rsidTr="00335A42">
      <w:trPr>
        <w:trHeight w:val="284"/>
      </w:trPr>
      <w:tc>
        <w:tcPr>
          <w:tcW w:w="111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2C699591" w14:textId="77777777" w:rsidR="00C46B4E" w:rsidRDefault="00C46B4E" w:rsidP="00C46B4E">
          <w:pPr>
            <w:pStyle w:val="Pieddepage"/>
            <w:pBdr>
              <w:top w:val="thinThickSmallGap" w:sz="24" w:space="4" w:color="622423"/>
            </w:pBdr>
            <w:jc w:val="center"/>
            <w:rPr>
              <w:b/>
              <w:color w:val="002060"/>
              <w:sz w:val="14"/>
              <w:szCs w:val="20"/>
            </w:rPr>
          </w:pPr>
          <w:r w:rsidRPr="0082709B">
            <w:rPr>
              <w:b/>
              <w:color w:val="002060"/>
              <w:sz w:val="14"/>
              <w:szCs w:val="20"/>
            </w:rPr>
            <w:t>QSDEV succursale de la société QSDEV INTL LTD</w:t>
          </w:r>
          <w:r>
            <w:rPr>
              <w:b/>
              <w:color w:val="002060"/>
              <w:sz w:val="14"/>
              <w:szCs w:val="20"/>
            </w:rPr>
            <w:t xml:space="preserve"> - </w:t>
          </w:r>
          <w:r w:rsidRPr="00DB0739">
            <w:rPr>
              <w:b/>
              <w:color w:val="002060"/>
              <w:sz w:val="14"/>
              <w:szCs w:val="20"/>
            </w:rPr>
            <w:t xml:space="preserve"> </w:t>
          </w:r>
          <w:r>
            <w:rPr>
              <w:b/>
              <w:color w:val="002060"/>
              <w:sz w:val="14"/>
              <w:szCs w:val="20"/>
            </w:rPr>
            <w:t xml:space="preserve">Adresse : </w:t>
          </w:r>
          <w:bookmarkStart w:id="5" w:name="_Hlk175912447"/>
          <w:r w:rsidRPr="00791B3D">
            <w:rPr>
              <w:b/>
              <w:color w:val="002060"/>
              <w:sz w:val="14"/>
              <w:szCs w:val="20"/>
            </w:rPr>
            <w:t xml:space="preserve">GH16 </w:t>
          </w:r>
          <w:proofErr w:type="spellStart"/>
          <w:r w:rsidRPr="00791B3D">
            <w:rPr>
              <w:b/>
              <w:color w:val="002060"/>
              <w:sz w:val="14"/>
              <w:szCs w:val="20"/>
            </w:rPr>
            <w:t>Imm</w:t>
          </w:r>
          <w:proofErr w:type="spellEnd"/>
          <w:r w:rsidRPr="00791B3D">
            <w:rPr>
              <w:b/>
              <w:color w:val="002060"/>
              <w:sz w:val="14"/>
              <w:szCs w:val="20"/>
            </w:rPr>
            <w:t xml:space="preserve"> 12 </w:t>
          </w:r>
          <w:proofErr w:type="spellStart"/>
          <w:r w:rsidRPr="00791B3D">
            <w:rPr>
              <w:b/>
              <w:color w:val="002060"/>
              <w:sz w:val="14"/>
              <w:szCs w:val="20"/>
            </w:rPr>
            <w:t>Mag</w:t>
          </w:r>
          <w:proofErr w:type="spellEnd"/>
          <w:r w:rsidRPr="00791B3D">
            <w:rPr>
              <w:b/>
              <w:color w:val="002060"/>
              <w:sz w:val="14"/>
              <w:szCs w:val="20"/>
            </w:rPr>
            <w:t xml:space="preserve"> 2 </w:t>
          </w:r>
          <w:proofErr w:type="spellStart"/>
          <w:r w:rsidRPr="00791B3D">
            <w:rPr>
              <w:b/>
              <w:color w:val="002060"/>
              <w:sz w:val="14"/>
              <w:szCs w:val="20"/>
            </w:rPr>
            <w:t>Madinati</w:t>
          </w:r>
          <w:proofErr w:type="spellEnd"/>
          <w:r w:rsidRPr="00791B3D">
            <w:rPr>
              <w:b/>
              <w:color w:val="002060"/>
              <w:sz w:val="14"/>
              <w:szCs w:val="20"/>
            </w:rPr>
            <w:t xml:space="preserve"> Ahl </w:t>
          </w:r>
          <w:proofErr w:type="spellStart"/>
          <w:r w:rsidRPr="00791B3D">
            <w:rPr>
              <w:b/>
              <w:color w:val="002060"/>
              <w:sz w:val="14"/>
              <w:szCs w:val="20"/>
            </w:rPr>
            <w:t>Loughlam</w:t>
          </w:r>
          <w:proofErr w:type="spellEnd"/>
          <w:r w:rsidRPr="00791B3D">
            <w:rPr>
              <w:b/>
              <w:color w:val="002060"/>
              <w:sz w:val="14"/>
              <w:szCs w:val="20"/>
            </w:rPr>
            <w:t xml:space="preserve"> Casablanca</w:t>
          </w:r>
          <w:bookmarkEnd w:id="5"/>
        </w:p>
        <w:p w14:paraId="699B9717" w14:textId="77777777" w:rsidR="00C46B4E" w:rsidRPr="005E748E" w:rsidRDefault="00C46B4E" w:rsidP="00C46B4E">
          <w:pPr>
            <w:pStyle w:val="Pieddepage"/>
            <w:jc w:val="center"/>
            <w:rPr>
              <w:b/>
              <w:color w:val="002060"/>
              <w:sz w:val="14"/>
              <w:szCs w:val="20"/>
              <w:lang w:val="fr-MA"/>
            </w:rPr>
          </w:pPr>
          <w:r w:rsidRPr="00AC3F06">
            <w:rPr>
              <w:b/>
              <w:color w:val="002060"/>
              <w:sz w:val="14"/>
              <w:szCs w:val="20"/>
            </w:rPr>
            <w:t xml:space="preserve">Registre de Commerce (RC): </w:t>
          </w:r>
          <w:r>
            <w:rPr>
              <w:b/>
              <w:color w:val="002060"/>
              <w:sz w:val="14"/>
              <w:szCs w:val="20"/>
            </w:rPr>
            <w:t>546439</w:t>
          </w:r>
          <w:r w:rsidRPr="00AC3F06">
            <w:rPr>
              <w:b/>
              <w:color w:val="002060"/>
              <w:sz w:val="14"/>
              <w:szCs w:val="20"/>
            </w:rPr>
            <w:t xml:space="preserve"> – Taxe Professionnelle (Patente) : </w:t>
          </w:r>
          <w:r>
            <w:rPr>
              <w:b/>
              <w:color w:val="002060"/>
              <w:sz w:val="14"/>
              <w:szCs w:val="20"/>
            </w:rPr>
            <w:t>37157789</w:t>
          </w:r>
          <w:r w:rsidRPr="00AC3F06">
            <w:rPr>
              <w:b/>
              <w:color w:val="002060"/>
              <w:sz w:val="14"/>
              <w:szCs w:val="20"/>
            </w:rPr>
            <w:t xml:space="preserve">- Identifient Fiscal (IF) : </w:t>
          </w:r>
          <w:r w:rsidRPr="00A95B1B">
            <w:rPr>
              <w:b/>
              <w:color w:val="002060"/>
              <w:sz w:val="14"/>
              <w:szCs w:val="20"/>
            </w:rPr>
            <w:t>52500588</w:t>
          </w:r>
          <w:r w:rsidRPr="00AC3F06">
            <w:rPr>
              <w:b/>
              <w:color w:val="002060"/>
              <w:sz w:val="14"/>
              <w:szCs w:val="20"/>
            </w:rPr>
            <w:t xml:space="preserve">– ICE : </w:t>
          </w:r>
          <w:r w:rsidRPr="00A95B1B">
            <w:rPr>
              <w:b/>
              <w:color w:val="002060"/>
              <w:sz w:val="14"/>
              <w:szCs w:val="20"/>
            </w:rPr>
            <w:t>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</w:t>
          </w:r>
          <w:r w:rsidRPr="005E748E">
            <w:rPr>
              <w:b/>
              <w:color w:val="002060"/>
              <w:sz w:val="14"/>
              <w:szCs w:val="20"/>
              <w:lang w:val="fr-MA"/>
            </w:rPr>
            <w:t>4386580</w:t>
          </w:r>
        </w:p>
        <w:p w14:paraId="11004F22" w14:textId="77777777" w:rsidR="00C46B4E" w:rsidRDefault="00C46B4E" w:rsidP="00C46B4E">
          <w:pPr>
            <w:rPr>
              <w:rFonts w:ascii="Calibri" w:hAnsi="Calibri" w:cs="Calibri"/>
              <w:color w:val="000000"/>
            </w:rPr>
          </w:pPr>
        </w:p>
      </w:tc>
    </w:tr>
  </w:tbl>
  <w:p w14:paraId="379BB74C" w14:textId="278BAF2E" w:rsidR="001F2AAC" w:rsidRPr="00AA1683" w:rsidRDefault="001F2AAC" w:rsidP="001F2AAC">
    <w:pPr>
      <w:pStyle w:val="Pieddepage"/>
      <w:jc w:val="center"/>
      <w:rPr>
        <w:b/>
        <w:color w:val="00206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BF1E5" w14:textId="77777777" w:rsidR="001677EF" w:rsidRDefault="001677EF" w:rsidP="001F2AAC">
      <w:r>
        <w:separator/>
      </w:r>
    </w:p>
  </w:footnote>
  <w:footnote w:type="continuationSeparator" w:id="0">
    <w:p w14:paraId="6552295D" w14:textId="77777777" w:rsidR="001677EF" w:rsidRDefault="001677EF" w:rsidP="001F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0345" w14:textId="36BC0AE4" w:rsidR="00210DB2" w:rsidRDefault="00C55FA0">
    <w:pPr>
      <w:pStyle w:val="En-tte"/>
    </w:pPr>
    <w:r>
      <w:rPr>
        <w:noProof/>
      </w:rPr>
      <w:drawing>
        <wp:inline distT="0" distB="0" distL="0" distR="0" wp14:anchorId="66FAA3D1" wp14:editId="386B84B5">
          <wp:extent cx="1390650" cy="838200"/>
          <wp:effectExtent l="0" t="0" r="0" b="0"/>
          <wp:docPr id="802694018" name="Image 802694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817" cy="83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7B"/>
    <w:rsid w:val="000011B8"/>
    <w:rsid w:val="00014AFC"/>
    <w:rsid w:val="00043632"/>
    <w:rsid w:val="00054684"/>
    <w:rsid w:val="00071E5F"/>
    <w:rsid w:val="00086E66"/>
    <w:rsid w:val="00094E40"/>
    <w:rsid w:val="000A2351"/>
    <w:rsid w:val="000A7AC4"/>
    <w:rsid w:val="000C5B8A"/>
    <w:rsid w:val="000D3C6C"/>
    <w:rsid w:val="000D6108"/>
    <w:rsid w:val="000F0FD3"/>
    <w:rsid w:val="00126FA8"/>
    <w:rsid w:val="0012712D"/>
    <w:rsid w:val="00134F83"/>
    <w:rsid w:val="00144F85"/>
    <w:rsid w:val="001677EF"/>
    <w:rsid w:val="00195260"/>
    <w:rsid w:val="001974E6"/>
    <w:rsid w:val="001C08F1"/>
    <w:rsid w:val="001C4A05"/>
    <w:rsid w:val="001E40F8"/>
    <w:rsid w:val="001E5FF1"/>
    <w:rsid w:val="001F2AAC"/>
    <w:rsid w:val="00201F69"/>
    <w:rsid w:val="00204C66"/>
    <w:rsid w:val="00205859"/>
    <w:rsid w:val="00210DB2"/>
    <w:rsid w:val="0022733E"/>
    <w:rsid w:val="002368C4"/>
    <w:rsid w:val="002369D2"/>
    <w:rsid w:val="00246556"/>
    <w:rsid w:val="00253F7D"/>
    <w:rsid w:val="00256501"/>
    <w:rsid w:val="00260EC7"/>
    <w:rsid w:val="00264BB9"/>
    <w:rsid w:val="00271734"/>
    <w:rsid w:val="00273154"/>
    <w:rsid w:val="002821B9"/>
    <w:rsid w:val="00286A5C"/>
    <w:rsid w:val="002947AC"/>
    <w:rsid w:val="00294BDE"/>
    <w:rsid w:val="002A6E07"/>
    <w:rsid w:val="002A7FC0"/>
    <w:rsid w:val="002F4554"/>
    <w:rsid w:val="002F57CD"/>
    <w:rsid w:val="002F6A05"/>
    <w:rsid w:val="002F7E7B"/>
    <w:rsid w:val="00301462"/>
    <w:rsid w:val="003255A5"/>
    <w:rsid w:val="003421A3"/>
    <w:rsid w:val="003536DA"/>
    <w:rsid w:val="00371FE6"/>
    <w:rsid w:val="00382272"/>
    <w:rsid w:val="003C6328"/>
    <w:rsid w:val="003D1FE2"/>
    <w:rsid w:val="003D3033"/>
    <w:rsid w:val="003F06D9"/>
    <w:rsid w:val="003F57D2"/>
    <w:rsid w:val="0041091C"/>
    <w:rsid w:val="00445572"/>
    <w:rsid w:val="00447876"/>
    <w:rsid w:val="00452157"/>
    <w:rsid w:val="00461DCC"/>
    <w:rsid w:val="00467F80"/>
    <w:rsid w:val="004708AA"/>
    <w:rsid w:val="0048305E"/>
    <w:rsid w:val="0049125A"/>
    <w:rsid w:val="004A4137"/>
    <w:rsid w:val="004E5F5B"/>
    <w:rsid w:val="0051076B"/>
    <w:rsid w:val="00513876"/>
    <w:rsid w:val="00513EB5"/>
    <w:rsid w:val="005142B8"/>
    <w:rsid w:val="0052750F"/>
    <w:rsid w:val="005424E5"/>
    <w:rsid w:val="00553B26"/>
    <w:rsid w:val="00564A6C"/>
    <w:rsid w:val="00573A97"/>
    <w:rsid w:val="005B4CB3"/>
    <w:rsid w:val="005D02A2"/>
    <w:rsid w:val="005D4B48"/>
    <w:rsid w:val="005D7CC6"/>
    <w:rsid w:val="005E000C"/>
    <w:rsid w:val="00622EA9"/>
    <w:rsid w:val="00634D3E"/>
    <w:rsid w:val="00634F3D"/>
    <w:rsid w:val="006544A6"/>
    <w:rsid w:val="00666E4D"/>
    <w:rsid w:val="00683DFB"/>
    <w:rsid w:val="00687FB0"/>
    <w:rsid w:val="006A01A1"/>
    <w:rsid w:val="006A4F7B"/>
    <w:rsid w:val="006B3232"/>
    <w:rsid w:val="006D16BC"/>
    <w:rsid w:val="006D1DA3"/>
    <w:rsid w:val="006F25A6"/>
    <w:rsid w:val="00710591"/>
    <w:rsid w:val="00711741"/>
    <w:rsid w:val="00731431"/>
    <w:rsid w:val="00747F8B"/>
    <w:rsid w:val="0075352B"/>
    <w:rsid w:val="00771E06"/>
    <w:rsid w:val="007E0590"/>
    <w:rsid w:val="007E60CD"/>
    <w:rsid w:val="007F2C04"/>
    <w:rsid w:val="00844D71"/>
    <w:rsid w:val="00864DDD"/>
    <w:rsid w:val="00873AEA"/>
    <w:rsid w:val="00880B19"/>
    <w:rsid w:val="008C440D"/>
    <w:rsid w:val="008D04E5"/>
    <w:rsid w:val="008D2946"/>
    <w:rsid w:val="008F5E8D"/>
    <w:rsid w:val="009001C1"/>
    <w:rsid w:val="00914D3F"/>
    <w:rsid w:val="009412BE"/>
    <w:rsid w:val="0096412F"/>
    <w:rsid w:val="00983985"/>
    <w:rsid w:val="009906D5"/>
    <w:rsid w:val="009A6193"/>
    <w:rsid w:val="009B65FF"/>
    <w:rsid w:val="009C02D4"/>
    <w:rsid w:val="009D0A7C"/>
    <w:rsid w:val="009E5B62"/>
    <w:rsid w:val="009E6BED"/>
    <w:rsid w:val="009F0E3E"/>
    <w:rsid w:val="00A13CC1"/>
    <w:rsid w:val="00A17AD2"/>
    <w:rsid w:val="00A2094E"/>
    <w:rsid w:val="00A40099"/>
    <w:rsid w:val="00A46135"/>
    <w:rsid w:val="00A53841"/>
    <w:rsid w:val="00A8215F"/>
    <w:rsid w:val="00A94D66"/>
    <w:rsid w:val="00AA1683"/>
    <w:rsid w:val="00AA62BE"/>
    <w:rsid w:val="00AC6161"/>
    <w:rsid w:val="00AC6281"/>
    <w:rsid w:val="00AE7B90"/>
    <w:rsid w:val="00AE7E62"/>
    <w:rsid w:val="00B07019"/>
    <w:rsid w:val="00B243D3"/>
    <w:rsid w:val="00B25127"/>
    <w:rsid w:val="00B36721"/>
    <w:rsid w:val="00B72D86"/>
    <w:rsid w:val="00BA735E"/>
    <w:rsid w:val="00BD50D0"/>
    <w:rsid w:val="00BE52BB"/>
    <w:rsid w:val="00C00A01"/>
    <w:rsid w:val="00C105E1"/>
    <w:rsid w:val="00C129A5"/>
    <w:rsid w:val="00C166F0"/>
    <w:rsid w:val="00C335D8"/>
    <w:rsid w:val="00C46B4E"/>
    <w:rsid w:val="00C55FA0"/>
    <w:rsid w:val="00C67187"/>
    <w:rsid w:val="00C904D1"/>
    <w:rsid w:val="00CB0121"/>
    <w:rsid w:val="00CC20B6"/>
    <w:rsid w:val="00CC268F"/>
    <w:rsid w:val="00CF5D0C"/>
    <w:rsid w:val="00D05B5C"/>
    <w:rsid w:val="00D23D70"/>
    <w:rsid w:val="00D73CCE"/>
    <w:rsid w:val="00D74F3E"/>
    <w:rsid w:val="00D846DB"/>
    <w:rsid w:val="00DA4D3D"/>
    <w:rsid w:val="00DB0739"/>
    <w:rsid w:val="00DE5000"/>
    <w:rsid w:val="00DF7B2C"/>
    <w:rsid w:val="00E25462"/>
    <w:rsid w:val="00E46B15"/>
    <w:rsid w:val="00E60E0C"/>
    <w:rsid w:val="00E875CB"/>
    <w:rsid w:val="00EB25E8"/>
    <w:rsid w:val="00EB2B18"/>
    <w:rsid w:val="00EB557A"/>
    <w:rsid w:val="00EC062F"/>
    <w:rsid w:val="00EC3191"/>
    <w:rsid w:val="00ED144B"/>
    <w:rsid w:val="00ED375C"/>
    <w:rsid w:val="00F334F3"/>
    <w:rsid w:val="00F63A50"/>
    <w:rsid w:val="00F71CA4"/>
    <w:rsid w:val="00F7245A"/>
    <w:rsid w:val="00F76AC0"/>
    <w:rsid w:val="00F827A1"/>
    <w:rsid w:val="00F83E6B"/>
    <w:rsid w:val="00F91F04"/>
    <w:rsid w:val="00FA1A2C"/>
    <w:rsid w:val="00FA366B"/>
    <w:rsid w:val="00FB0E22"/>
    <w:rsid w:val="00FC6641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3AD8E6"/>
  <w15:docId w15:val="{09996B8D-7836-4598-B235-C4B7FC6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512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B2B18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EB2B18"/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A8215F"/>
    <w:rPr>
      <w:rFonts w:ascii="Segoe UI" w:hAnsi="Segoe UI"/>
      <w:sz w:val="18"/>
      <w:szCs w:val="18"/>
    </w:rPr>
  </w:style>
  <w:style w:type="character" w:customStyle="1" w:styleId="TextedebullesCar">
    <w:name w:val="Texte de bulles Car"/>
    <w:link w:val="Textedebulles"/>
    <w:rsid w:val="00A8215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rsid w:val="001F2AA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F2AAC"/>
    <w:rPr>
      <w:sz w:val="24"/>
      <w:szCs w:val="24"/>
    </w:rPr>
  </w:style>
  <w:style w:type="character" w:styleId="Lienhypertexte">
    <w:name w:val="Hyperlink"/>
    <w:uiPriority w:val="99"/>
    <w:unhideWhenUsed/>
    <w:rsid w:val="00DB07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2D86"/>
    <w:pPr>
      <w:spacing w:before="100" w:beforeAutospacing="1" w:after="100" w:afterAutospacing="1"/>
    </w:pPr>
  </w:style>
  <w:style w:type="character" w:customStyle="1" w:styleId="xcontentpasted0">
    <w:name w:val="x_contentpasted0"/>
    <w:basedOn w:val="Policepardfaut"/>
    <w:rsid w:val="00C5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Samia LAABAD</cp:lastModifiedBy>
  <cp:revision>8</cp:revision>
  <cp:lastPrinted>2023-04-10T13:13:00Z</cp:lastPrinted>
  <dcterms:created xsi:type="dcterms:W3CDTF">2024-08-29T09:12:00Z</dcterms:created>
  <dcterms:modified xsi:type="dcterms:W3CDTF">2025-01-31T09:54:00Z</dcterms:modified>
</cp:coreProperties>
</file>