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FF5C62" w:rsidP="5CFF5C62" w:rsidRDefault="5CFF5C62" w14:paraId="1CF24E4B" w14:textId="66D25C03">
      <w:pPr>
        <w:pStyle w:val="Normal"/>
      </w:pPr>
      <w:r w:rsidR="5CFF5C62">
        <w:rPr/>
        <w:t xml:space="preserve">                                                                                            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CFF5C62" w:rsidTr="22B6BE13" w14:paraId="1043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CFF5C62" w:rsidP="5CFF5C62" w:rsidRDefault="5CFF5C62" w14:paraId="0B6B8843" w14:textId="0762EF14">
            <w:pPr>
              <w:pStyle w:val="Normal"/>
            </w:pPr>
          </w:p>
          <w:p w:rsidR="5CFF5C62" w:rsidP="5CFF5C62" w:rsidRDefault="5CFF5C62" w14:paraId="4B5DE5BD" w14:textId="537F95F3">
            <w:pPr>
              <w:pStyle w:val="Normal"/>
            </w:pPr>
          </w:p>
          <w:p w:rsidR="5CFF5C62" w:rsidP="5CFF5C62" w:rsidRDefault="5CFF5C62" w14:paraId="2CDF27A7" w14:textId="2F4143B7">
            <w:pPr>
              <w:pStyle w:val="Normal"/>
            </w:pPr>
          </w:p>
          <w:p w:rsidR="5CFF5C62" w:rsidP="5CFF5C62" w:rsidRDefault="5CFF5C62" w14:paraId="5EB74E18" w14:textId="5D7C657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CFF5C62" w:rsidP="5CFF5C62" w:rsidRDefault="5CFF5C62" w14:noSpellErr="1" w14:paraId="1F8EEB2B" w14:textId="6375B756">
            <w:pPr>
              <w:pStyle w:val="Normal"/>
              <w:jc w:val="center"/>
            </w:pPr>
            <w:r w:rsidR="5CFF5C62">
              <w:rPr/>
              <w:t xml:space="preserve">MÁRMOLES EL PILAR </w:t>
            </w:r>
          </w:p>
          <w:p w:rsidR="5CFF5C62" w:rsidP="5CFF5C62" w:rsidRDefault="5CFF5C62" w14:paraId="799BCDE2" w14:noSpellErr="1" w14:textId="46C807AB">
            <w:pPr>
              <w:pStyle w:val="Normal"/>
              <w:jc w:val="center"/>
            </w:pPr>
            <w:r w:rsidR="22B6BE13">
              <w:rPr/>
              <w:t xml:space="preserve">FICHA DE </w:t>
            </w:r>
            <w:r w:rsidR="22B6BE13">
              <w:rPr/>
              <w:t>ANOMALÍAS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CFF5C62" w:rsidP="5CFF5C62" w:rsidRDefault="5CFF5C62" w14:noSpellErr="1" w14:paraId="1AD4892B" w14:textId="04B959AE">
            <w:pPr>
              <w:pStyle w:val="Normal"/>
              <w:jc w:val="center"/>
            </w:pPr>
            <w:r>
              <w:drawing>
                <wp:inline wp14:editId="65067DFB" wp14:anchorId="260BAE07">
                  <wp:extent cx="590550" cy="590550"/>
                  <wp:effectExtent l="0" t="0" r="0" b="0"/>
                  <wp:docPr id="276973407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e8cd229f45374f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CFF5C62" w:rsidP="5CFF5C62" w:rsidRDefault="5CFF5C62" w14:paraId="41105817" w14:textId="1C41107C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CFF5C62" w:rsidTr="5CFF5C62" w14:paraId="4F3B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CFF5C62" w:rsidP="5CFF5C62" w:rsidRDefault="5CFF5C62" w14:noSpellErr="1" w14:paraId="41C76D02" w14:textId="515B5A60">
            <w:pPr>
              <w:pStyle w:val="Normal"/>
            </w:pPr>
            <w:r w:rsidR="5CFF5C62">
              <w:rPr/>
              <w:t xml:space="preserve">AVISO: </w:t>
            </w:r>
            <w:r w:rsidR="5CFF5C62">
              <w:rPr>
                <w:b w:val="0"/>
                <w:bCs w:val="0"/>
              </w:rPr>
              <w:t>{aviso}</w:t>
            </w:r>
          </w:p>
        </w:tc>
      </w:tr>
    </w:tbl>
    <w:p w:rsidR="5CFF5C62" w:rsidP="5CFF5C62" w:rsidRDefault="5CFF5C62" w14:paraId="4AD259FD" w14:textId="72E7F673">
      <w:pPr>
        <w:pStyle w:val="Normal"/>
      </w:pPr>
    </w:p>
    <w:tbl>
      <w:tblPr>
        <w:tblStyle w:val="GridTable1Light-Accent1"/>
        <w:tblW w:w="9026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595"/>
        <w:gridCol w:w="6431"/>
      </w:tblGrid>
      <w:tr w:rsidR="5CFF5C62" w:rsidTr="22B6BE13" w14:paraId="14FF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F7F7F" w:themeFill="background1" w:themeFillShade="7F"/>
            <w:tcMar/>
          </w:tcPr>
          <w:p w:rsidR="5CFF5C62" w:rsidP="22B6BE13" w:rsidRDefault="5CFF5C62" w14:paraId="7158D923" w14:textId="49FF07E8" w14:noSpellErr="1">
            <w:pPr>
              <w:pStyle w:val="Normal"/>
              <w:rPr>
                <w:color w:val="auto"/>
              </w:rPr>
            </w:pPr>
            <w:r w:rsidRPr="22B6BE13" w:rsidR="22B6BE13">
              <w:rPr>
                <w:color w:val="auto"/>
              </w:rPr>
              <w:t>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1" w:type="dxa"/>
            <w:tcMar/>
          </w:tcPr>
          <w:p w:rsidR="5CFF5C62" w:rsidP="5CFF5C62" w:rsidRDefault="5CFF5C62" w14:noSpellErr="1" w14:paraId="1F30B99F" w14:textId="76D43D6F">
            <w:pPr>
              <w:pStyle w:val="Normal"/>
              <w:rPr>
                <w:b w:val="0"/>
                <w:bCs w:val="0"/>
              </w:rPr>
            </w:pPr>
            <w:r w:rsidR="5CFF5C62">
              <w:rPr>
                <w:b w:val="0"/>
                <w:bCs w:val="0"/>
              </w:rPr>
              <w:t xml:space="preserve"> {cliente}</w:t>
            </w:r>
          </w:p>
        </w:tc>
      </w:tr>
      <w:tr w:rsidR="5CFF5C62" w:rsidTr="22B6BE13" w14:paraId="5B7CB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F7F7F" w:themeFill="background1" w:themeFillShade="7F"/>
            <w:tcMar/>
          </w:tcPr>
          <w:p w:rsidR="5CFF5C62" w:rsidP="22B6BE13" w:rsidRDefault="5CFF5C62" w14:paraId="485CEDB4" w14:textId="72E4912C" w14:noSpellErr="1">
            <w:pPr>
              <w:pStyle w:val="Normal"/>
              <w:rPr>
                <w:color w:val="auto"/>
              </w:rPr>
            </w:pPr>
            <w:r w:rsidRPr="22B6BE13" w:rsidR="22B6BE13">
              <w:rPr>
                <w:color w:val="auto"/>
              </w:rPr>
              <w:t>Referencia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1" w:type="dxa"/>
            <w:tcMar/>
          </w:tcPr>
          <w:p w:rsidR="5CFF5C62" w:rsidP="5CFF5C62" w:rsidRDefault="5CFF5C62" w14:noSpellErr="1" w14:paraId="7ACD1308" w14:textId="000F0F4E">
            <w:pPr>
              <w:pStyle w:val="Normal"/>
            </w:pPr>
            <w:r w:rsidR="5CFF5C62">
              <w:rPr/>
              <w:t>{referencia}</w:t>
            </w:r>
          </w:p>
        </w:tc>
      </w:tr>
      <w:tr w:rsidR="5CFF5C62" w:rsidTr="22B6BE13" w14:paraId="5839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F7F7F" w:themeFill="background1" w:themeFillShade="7F"/>
            <w:tcMar/>
          </w:tcPr>
          <w:p w:rsidR="5CFF5C62" w:rsidP="22B6BE13" w:rsidRDefault="5CFF5C62" w14:paraId="56D4168B" w14:textId="798E2771" w14:noSpellErr="1">
            <w:pPr>
              <w:pStyle w:val="Normal"/>
              <w:rPr>
                <w:color w:val="auto"/>
              </w:rPr>
            </w:pPr>
            <w:r w:rsidRPr="22B6BE13" w:rsidR="22B6BE13">
              <w:rPr>
                <w:color w:val="auto"/>
              </w:rPr>
              <w:t>Dirección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1" w:type="dxa"/>
            <w:tcMar/>
          </w:tcPr>
          <w:p w:rsidR="5CFF5C62" w:rsidP="5CFF5C62" w:rsidRDefault="5CFF5C62" w14:paraId="597B6293" w14:textId="11BA2892">
            <w:pPr>
              <w:pStyle w:val="Normal"/>
            </w:pPr>
            <w:r w:rsidR="22B6BE13">
              <w:rPr/>
              <w:t>{</w:t>
            </w:r>
            <w:proofErr w:type="spellStart"/>
            <w:r w:rsidR="22B6BE13">
              <w:rPr/>
              <w:t>direccion</w:t>
            </w:r>
            <w:proofErr w:type="spellEnd"/>
            <w:r w:rsidR="22B6BE13">
              <w:rPr/>
              <w:t>}</w:t>
            </w:r>
          </w:p>
        </w:tc>
      </w:tr>
      <w:tr w:rsidR="5CFF5C62" w:rsidTr="22B6BE13" w14:paraId="0A2F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F7F7F" w:themeFill="background1" w:themeFillShade="7F"/>
            <w:tcMar/>
          </w:tcPr>
          <w:p w:rsidR="5CFF5C62" w:rsidP="22B6BE13" w:rsidRDefault="5CFF5C62" w14:paraId="1F139A15" w14:textId="21F38B6D" w14:noSpellErr="1">
            <w:pPr>
              <w:pStyle w:val="Normal"/>
              <w:rPr>
                <w:color w:val="auto"/>
              </w:rPr>
            </w:pPr>
            <w:r w:rsidRPr="22B6BE13" w:rsidR="22B6BE13">
              <w:rPr>
                <w:color w:val="auto"/>
              </w:rPr>
              <w:t>Población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1" w:type="dxa"/>
            <w:tcMar/>
          </w:tcPr>
          <w:p w:rsidR="5CFF5C62" w:rsidP="5CFF5C62" w:rsidRDefault="5CFF5C62" w14:paraId="16EAB7A4" w14:textId="67A956B3">
            <w:pPr>
              <w:pStyle w:val="Normal"/>
            </w:pPr>
            <w:r w:rsidR="22B6BE13">
              <w:rPr/>
              <w:t>{</w:t>
            </w:r>
            <w:proofErr w:type="spellStart"/>
            <w:r w:rsidR="22B6BE13">
              <w:rPr/>
              <w:t>poblacion</w:t>
            </w:r>
            <w:proofErr w:type="spellEnd"/>
            <w:r w:rsidR="22B6BE13">
              <w:rPr/>
              <w:t>}</w:t>
            </w:r>
          </w:p>
        </w:tc>
      </w:tr>
      <w:tr w:rsidR="5CFF5C62" w:rsidTr="22B6BE13" w14:paraId="48089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F7F7F" w:themeFill="background1" w:themeFillShade="7F"/>
            <w:tcMar/>
          </w:tcPr>
          <w:p w:rsidR="5CFF5C62" w:rsidP="22B6BE13" w:rsidRDefault="5CFF5C62" w14:paraId="69A76BDE" w14:textId="76862A6D" w14:noSpellErr="1">
            <w:pPr>
              <w:pStyle w:val="Normal"/>
              <w:rPr>
                <w:color w:val="auto"/>
              </w:rPr>
            </w:pPr>
            <w:r w:rsidRPr="22B6BE13" w:rsidR="22B6BE13">
              <w:rPr>
                <w:color w:val="auto"/>
              </w:rPr>
              <w:t>Teléfono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1" w:type="dxa"/>
            <w:tcMar/>
          </w:tcPr>
          <w:p w:rsidR="5CFF5C62" w:rsidP="5CFF5C62" w:rsidRDefault="5CFF5C62" w14:paraId="0CA0E36B" w14:textId="3C3F21A5">
            <w:pPr>
              <w:pStyle w:val="Normal"/>
            </w:pPr>
            <w:r w:rsidR="22B6BE13">
              <w:rPr/>
              <w:t>{</w:t>
            </w:r>
            <w:proofErr w:type="spellStart"/>
            <w:r w:rsidR="22B6BE13">
              <w:rPr/>
              <w:t>telefono</w:t>
            </w:r>
            <w:proofErr w:type="spellEnd"/>
            <w:r w:rsidR="22B6BE13">
              <w:rPr/>
              <w:t>}</w:t>
            </w:r>
          </w:p>
        </w:tc>
      </w:tr>
      <w:tr w:rsidR="5CFF5C62" w:rsidTr="22B6BE13" w14:paraId="74288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F7F7F" w:themeFill="background1" w:themeFillShade="7F"/>
            <w:tcMar/>
          </w:tcPr>
          <w:p w:rsidR="5CFF5C62" w:rsidP="22B6BE13" w:rsidRDefault="5CFF5C62" w14:paraId="3F86DB59" w14:textId="455990C2" w14:noSpellErr="1">
            <w:pPr>
              <w:pStyle w:val="Normal"/>
              <w:rPr>
                <w:color w:val="auto"/>
              </w:rPr>
            </w:pPr>
            <w:r w:rsidRPr="22B6BE13" w:rsidR="22B6BE13">
              <w:rPr>
                <w:color w:val="auto"/>
              </w:rP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1" w:type="dxa"/>
            <w:tcMar/>
          </w:tcPr>
          <w:p w:rsidR="5CFF5C62" w:rsidP="5CFF5C62" w:rsidRDefault="5CFF5C62" w14:noSpellErr="1" w14:paraId="62F4BC9E" w14:textId="4C760B40">
            <w:pPr>
              <w:pStyle w:val="Normal"/>
            </w:pPr>
            <w:r w:rsidR="5CFF5C62">
              <w:rPr/>
              <w:t>{fecha}</w:t>
            </w:r>
          </w:p>
        </w:tc>
      </w:tr>
    </w:tbl>
    <w:p w:rsidR="5CFF5C62" w:rsidP="5CFF5C62" w:rsidRDefault="5CFF5C62" w14:paraId="60BEFBA4" w14:textId="060528C7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CFF5C62" w:rsidTr="22B6BE13" w14:paraId="23FDA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CFF5C62" w:rsidP="5CFF5C62" w:rsidRDefault="5CFF5C62" w14:noSpellErr="1" w14:paraId="529B7D09" w14:textId="6C0C12C1">
            <w:pPr>
              <w:pStyle w:val="Normal"/>
            </w:pPr>
            <w:r w:rsidR="5CFF5C62">
              <w:rPr/>
              <w:t xml:space="preserve">Color: </w:t>
            </w:r>
          </w:p>
          <w:p w:rsidR="5CFF5C62" w:rsidP="5CFF5C62" w:rsidRDefault="5CFF5C62" w14:paraId="2D85723D" w14:textId="37078271">
            <w:pPr>
              <w:pStyle w:val="Normal"/>
            </w:pPr>
          </w:p>
          <w:p w:rsidR="5CFF5C62" w:rsidP="5CFF5C62" w:rsidRDefault="5CFF5C62" w14:paraId="22E9680B" w14:textId="77B5DD86" w14:noSpellErr="1">
            <w:pPr>
              <w:pStyle w:val="Normal"/>
            </w:pPr>
            <w:r w:rsidR="22B6BE13">
              <w:rPr/>
              <w:t xml:space="preserve">Fregadero:   </w:t>
            </w:r>
          </w:p>
          <w:p w:rsidR="5CFF5C62" w:rsidP="22B6BE13" w:rsidRDefault="5CFF5C62" w14:paraId="38F3E2CE" w14:textId="4B0991E5" w14:noSpellErr="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B6BE13">
              <w:rPr>
                <w:b w:val="0"/>
                <w:bCs w:val="0"/>
              </w:rPr>
              <w:t xml:space="preserve"> Normal </w:t>
            </w:r>
            <w:r w:rsidR="22B6BE13">
              <w:rPr>
                <w:b w:val="0"/>
                <w:bCs w:val="0"/>
              </w:rPr>
              <w:t xml:space="preserve">          </w:t>
            </w:r>
          </w:p>
          <w:p w:rsidR="5CFF5C62" w:rsidP="22B6BE13" w:rsidRDefault="5CFF5C62" w14:paraId="69A68951" w14:textId="0381A2F3" w14:noSpellErr="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B6BE13">
              <w:rPr>
                <w:b w:val="0"/>
                <w:bCs w:val="0"/>
              </w:rPr>
              <w:t xml:space="preserve">Bajo Encimera                 </w:t>
            </w:r>
          </w:p>
          <w:p w:rsidR="5CFF5C62" w:rsidP="22B6BE13" w:rsidRDefault="5CFF5C62" w14:paraId="18857E22" w14:textId="4DE8D05E" w14:noSpellErr="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B6BE13">
              <w:rPr>
                <w:b w:val="0"/>
                <w:bCs w:val="0"/>
              </w:rPr>
              <w:t>Piedra</w:t>
            </w:r>
          </w:p>
          <w:p w:rsidR="5CFF5C62" w:rsidP="5CFF5C62" w:rsidRDefault="5CFF5C62" w14:paraId="1D5D66E4" w14:textId="77B41E2C">
            <w:pPr>
              <w:pStyle w:val="Normal"/>
              <w:ind w:left="0"/>
            </w:pPr>
          </w:p>
        </w:tc>
      </w:tr>
    </w:tbl>
    <w:p w:rsidR="5CFF5C62" w:rsidP="5CFF5C62" w:rsidRDefault="5CFF5C62" w14:paraId="2DA050D5" w14:textId="55E0E809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CFF5C62" w:rsidTr="5CFF5C62" w14:paraId="4F4D3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CFF5C62" w:rsidP="5CFF5C62" w:rsidRDefault="5CFF5C62" w14:noSpellErr="1" w14:paraId="06CF5783" w14:textId="3482D506">
            <w:pPr>
              <w:pStyle w:val="Normal"/>
            </w:pPr>
            <w:r w:rsidR="5CFF5C62">
              <w:rPr/>
              <w:t xml:space="preserve">Firma </w:t>
            </w:r>
            <w:r w:rsidR="5CFF5C62">
              <w:rPr/>
              <w:t>cliente</w:t>
            </w:r>
            <w:r w:rsidR="5CFF5C62">
              <w:rPr/>
              <w:t>:</w:t>
            </w:r>
          </w:p>
          <w:p w:rsidR="5CFF5C62" w:rsidP="5CFF5C62" w:rsidRDefault="5CFF5C62" w14:paraId="75AE3E90" w14:textId="78E25F5F">
            <w:pPr>
              <w:pStyle w:val="Normal"/>
            </w:pPr>
          </w:p>
        </w:tc>
      </w:tr>
    </w:tbl>
    <w:p w:rsidR="5CFF5C62" w:rsidP="5CFF5C62" w:rsidRDefault="5CFF5C62" w14:paraId="57C06D5E" w14:textId="6BC1948A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CFF5C62" w:rsidTr="5CFF5C62" w14:paraId="3218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CFF5C62" w:rsidP="5CFF5C62" w:rsidRDefault="5CFF5C62" w14:noSpellErr="1" w14:paraId="3B6E4CAE" w14:textId="0FD55ECB">
            <w:pPr>
              <w:pStyle w:val="Normal"/>
            </w:pPr>
            <w:r w:rsidR="5CFF5C62">
              <w:rPr/>
              <w:t>Observaciones:</w:t>
            </w:r>
            <w:r w:rsidR="5CFF5C62">
              <w:rPr>
                <w:b w:val="0"/>
                <w:bCs w:val="0"/>
              </w:rPr>
              <w:t xml:space="preserve"> {observaciones}</w:t>
            </w:r>
          </w:p>
          <w:p w:rsidR="5CFF5C62" w:rsidP="5CFF5C62" w:rsidRDefault="5CFF5C62" w14:paraId="2863A491" w14:textId="70AE5786">
            <w:pPr>
              <w:pStyle w:val="Normal"/>
            </w:pPr>
          </w:p>
          <w:p w:rsidR="5CFF5C62" w:rsidP="5CFF5C62" w:rsidRDefault="5CFF5C62" w14:paraId="734318B8" w14:textId="2ACAB263">
            <w:pPr>
              <w:pStyle w:val="Normal"/>
            </w:pPr>
          </w:p>
        </w:tc>
      </w:tr>
    </w:tbl>
    <w:p w:rsidR="5CFF5C62" w:rsidP="5CFF5C62" w:rsidRDefault="5CFF5C62" w14:paraId="5DE361AB" w14:textId="5DF1F561">
      <w:pPr>
        <w:pStyle w:val="Normal"/>
      </w:pPr>
    </w:p>
    <w:tbl>
      <w:tblPr>
        <w:tblStyle w:val="GridTable1Light-Accent1"/>
        <w:tblW w:w="9026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385"/>
        <w:gridCol w:w="6641"/>
      </w:tblGrid>
      <w:tr w:rsidR="5CFF5C62" w:rsidTr="22B6BE13" w14:paraId="3A62D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3F3609FD" w14:textId="0BB52406">
            <w:pPr>
              <w:pStyle w:val="Normal"/>
            </w:pPr>
            <w:r w:rsidR="5CFF5C62">
              <w:rPr/>
              <w:t>Hecho por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1" w:type="dxa"/>
            <w:tcMar/>
          </w:tcPr>
          <w:p w:rsidR="5CFF5C62" w:rsidP="5CFF5C62" w:rsidRDefault="5CFF5C62" w14:paraId="29BB88C1" w14:textId="74CCEA31">
            <w:pPr>
              <w:pStyle w:val="Normal"/>
              <w:rPr>
                <w:b w:val="0"/>
                <w:bCs w:val="0"/>
              </w:rPr>
            </w:pPr>
            <w:r w:rsidR="22B6BE13">
              <w:rPr>
                <w:b w:val="0"/>
                <w:bCs w:val="0"/>
              </w:rPr>
              <w:t>{</w:t>
            </w:r>
            <w:proofErr w:type="spellStart"/>
            <w:r w:rsidR="22B6BE13">
              <w:rPr>
                <w:b w:val="0"/>
                <w:bCs w:val="0"/>
              </w:rPr>
              <w:t>hechopor</w:t>
            </w:r>
            <w:proofErr w:type="spellEnd"/>
            <w:r w:rsidR="22B6BE13">
              <w:rPr>
                <w:b w:val="0"/>
                <w:bCs w:val="0"/>
              </w:rPr>
              <w:t>}</w:t>
            </w:r>
          </w:p>
        </w:tc>
      </w:tr>
      <w:tr w:rsidR="5CFF5C62" w:rsidTr="22B6BE13" w14:paraId="7905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7D43F5FB" w14:textId="69B709DC">
            <w:pPr>
              <w:pStyle w:val="Normal"/>
            </w:pPr>
            <w:r w:rsidR="5CFF5C62">
              <w:rPr/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1" w:type="dxa"/>
            <w:tcMar/>
          </w:tcPr>
          <w:p w:rsidR="5CFF5C62" w:rsidP="5CFF5C62" w:rsidRDefault="5CFF5C62" w14:noSpellErr="1" w14:paraId="657C63BC" w14:textId="3751E258">
            <w:pPr>
              <w:pStyle w:val="Normal"/>
            </w:pPr>
            <w:r w:rsidR="5CFF5C62">
              <w:rPr/>
              <w:t>{</w:t>
            </w:r>
            <w:r w:rsidR="5CFF5C62">
              <w:rPr/>
              <w:t>fecha</w:t>
            </w:r>
            <w:r w:rsidR="5CFF5C62">
              <w:rPr/>
              <w:t>}</w:t>
            </w:r>
          </w:p>
        </w:tc>
      </w:tr>
    </w:tbl>
    <w:p w:rsidR="5CFF5C62" w:rsidP="5CFF5C62" w:rsidRDefault="5CFF5C62" w14:paraId="3D22DEFC" w14:textId="7A040A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9A9DD9"/>
  <w15:docId w15:val="{4969aa3b-781e-42d4-933a-ac66ad4b6ca5}"/>
  <w:rsids>
    <w:rsidRoot w:val="199A9DD9"/>
    <w:rsid w:val="199A9DD9"/>
    <w:rsid w:val="22B6BE13"/>
    <w:rsid w:val="5CFF5C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8cd229f45374ffc" /><Relationship Type="http://schemas.openxmlformats.org/officeDocument/2006/relationships/numbering" Target="/word/numbering.xml" Id="R0c885ba7d1fd47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2018-08-15T08:53:04.5413628Z</dcterms:created>
  <dcterms:modified xsi:type="dcterms:W3CDTF">2018-08-15T09:37:33.8974575Z</dcterms:modified>
  <dc:creator>Yassine Bouissef</dc:creator>
  <lastModifiedBy>Yassine Bouissef</lastModifiedBy>
</coreProperties>
</file>