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FF5C62" w:rsidP="5CFF5C62" w:rsidRDefault="5CFF5C62" w14:paraId="1CF24E4B" w14:textId="66D25C03">
      <w:pPr>
        <w:pStyle w:val="Normal"/>
      </w:pPr>
      <w:r w:rsidR="5CFF5C62">
        <w:rPr/>
        <w:t xml:space="preserve">                                                                                            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CFF5C62" w:rsidTr="45CDC23C" w14:paraId="1043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CFF5C62" w:rsidP="5CFF5C62" w:rsidRDefault="5CFF5C62" w14:paraId="0B6B8843" w14:textId="0762EF14">
            <w:pPr>
              <w:pStyle w:val="Normal"/>
            </w:pPr>
          </w:p>
          <w:p w:rsidR="5CFF5C62" w:rsidP="5CFF5C62" w:rsidRDefault="5CFF5C62" w14:paraId="4B5DE5BD" w14:textId="537F95F3">
            <w:pPr>
              <w:pStyle w:val="Normal"/>
            </w:pPr>
          </w:p>
          <w:p w:rsidR="5CFF5C62" w:rsidP="5CFF5C62" w:rsidRDefault="5CFF5C62" w14:paraId="2CDF27A7" w14:textId="2F4143B7">
            <w:pPr>
              <w:pStyle w:val="Normal"/>
            </w:pPr>
          </w:p>
          <w:p w:rsidR="5CFF5C62" w:rsidP="5CFF5C62" w:rsidRDefault="5CFF5C62" w14:paraId="5EB74E18" w14:textId="5D7C657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CFF5C62" w:rsidP="5CFF5C62" w:rsidRDefault="5CFF5C62" w14:noSpellErr="1" w14:paraId="1F8EEB2B" w14:textId="6375B756">
            <w:pPr>
              <w:pStyle w:val="Normal"/>
              <w:jc w:val="center"/>
            </w:pPr>
            <w:r w:rsidR="5CFF5C62">
              <w:rPr/>
              <w:t xml:space="preserve">MÁRMOLES EL PILAR </w:t>
            </w:r>
          </w:p>
          <w:p w:rsidR="5CFF5C62" w:rsidP="5CFF5C62" w:rsidRDefault="5CFF5C62" w14:noSpellErr="1" w14:paraId="799BCDE2" w14:textId="10CC2BB2">
            <w:pPr>
              <w:pStyle w:val="Normal"/>
              <w:jc w:val="center"/>
            </w:pPr>
            <w:r w:rsidR="5CFF5C62">
              <w:rPr/>
              <w:t>FICHA DE MEDICIONES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CFF5C62" w:rsidP="5CFF5C62" w:rsidRDefault="5CFF5C62" w14:noSpellErr="1" w14:paraId="1AD4892B" w14:textId="04B959AE">
            <w:pPr>
              <w:pStyle w:val="Normal"/>
              <w:jc w:val="center"/>
            </w:pPr>
            <w:r>
              <w:drawing>
                <wp:inline wp14:editId="5BC46CB9" wp14:anchorId="260BAE07">
                  <wp:extent cx="590550" cy="590550"/>
                  <wp:effectExtent l="0" t="0" r="0" b="0"/>
                  <wp:docPr id="117111250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cf760ca4c0c44b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CFF5C62" w:rsidP="5CFF5C62" w:rsidRDefault="5CFF5C62" w14:paraId="41105817" w14:textId="1C41107C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5CFF5C62" w14:paraId="4F3B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noSpellErr="1" w14:paraId="41C76D02" w14:textId="515B5A60">
            <w:pPr>
              <w:pStyle w:val="Normal"/>
            </w:pPr>
            <w:r w:rsidR="5CFF5C62">
              <w:rPr/>
              <w:t xml:space="preserve">AVISO: </w:t>
            </w:r>
            <w:r w:rsidR="5CFF5C62">
              <w:rPr>
                <w:b w:val="0"/>
                <w:bCs w:val="0"/>
              </w:rPr>
              <w:t>{aviso}</w:t>
            </w:r>
          </w:p>
        </w:tc>
      </w:tr>
    </w:tbl>
    <w:p w:rsidR="5CFF5C62" w:rsidP="5CFF5C62" w:rsidRDefault="5CFF5C62" w14:paraId="4AD259FD" w14:textId="72E7F673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45"/>
        <w:gridCol w:w="6881"/>
      </w:tblGrid>
      <w:tr w:rsidR="5CFF5C62" w:rsidTr="45CDC23C" w14:paraId="14FF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7158D923" w14:textId="49FF07E8">
            <w:pPr>
              <w:pStyle w:val="Normal"/>
            </w:pPr>
            <w:r w:rsidR="5CFF5C62">
              <w:rPr/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1" w:type="dxa"/>
            <w:tcMar/>
          </w:tcPr>
          <w:p w:rsidR="5CFF5C62" w:rsidP="5CFF5C62" w:rsidRDefault="5CFF5C62" w14:noSpellErr="1" w14:paraId="1F30B99F" w14:textId="76D43D6F">
            <w:pPr>
              <w:pStyle w:val="Normal"/>
              <w:rPr>
                <w:b w:val="0"/>
                <w:bCs w:val="0"/>
              </w:rPr>
            </w:pPr>
            <w:r w:rsidR="5CFF5C62">
              <w:rPr>
                <w:b w:val="0"/>
                <w:bCs w:val="0"/>
              </w:rPr>
              <w:t xml:space="preserve"> {cliente}</w:t>
            </w:r>
          </w:p>
        </w:tc>
      </w:tr>
      <w:tr w:rsidR="5CFF5C62" w:rsidTr="45CDC23C" w14:paraId="5B7CB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485CEDB4" w14:textId="72E4912C">
            <w:pPr>
              <w:pStyle w:val="Normal"/>
            </w:pPr>
            <w:r w:rsidR="5CFF5C62">
              <w:rPr/>
              <w:t>Referencia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1" w:type="dxa"/>
            <w:tcMar/>
          </w:tcPr>
          <w:p w:rsidR="5CFF5C62" w:rsidP="5CFF5C62" w:rsidRDefault="5CFF5C62" w14:noSpellErr="1" w14:paraId="7ACD1308" w14:textId="000F0F4E">
            <w:pPr>
              <w:pStyle w:val="Normal"/>
            </w:pPr>
            <w:r w:rsidR="5CFF5C62">
              <w:rPr/>
              <w:t>{referencia}</w:t>
            </w:r>
          </w:p>
        </w:tc>
      </w:tr>
      <w:tr w:rsidR="5CFF5C62" w:rsidTr="45CDC23C" w14:paraId="5839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56D4168B" w14:textId="798E2771">
            <w:pPr>
              <w:pStyle w:val="Normal"/>
            </w:pPr>
            <w:r w:rsidR="5CFF5C62">
              <w:rPr/>
              <w:t>Dirección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1" w:type="dxa"/>
            <w:tcMar/>
          </w:tcPr>
          <w:p w:rsidR="5CFF5C62" w:rsidP="5CFF5C62" w:rsidRDefault="5CFF5C62" w14:paraId="597B6293" w14:textId="11BA2892">
            <w:pPr>
              <w:pStyle w:val="Normal"/>
            </w:pPr>
            <w:r w:rsidR="45CDC23C">
              <w:rPr/>
              <w:t>{</w:t>
            </w:r>
            <w:proofErr w:type="spellStart"/>
            <w:r w:rsidR="45CDC23C">
              <w:rPr/>
              <w:t>direccion</w:t>
            </w:r>
            <w:proofErr w:type="spellEnd"/>
            <w:r w:rsidR="45CDC23C">
              <w:rPr/>
              <w:t>}</w:t>
            </w:r>
          </w:p>
        </w:tc>
      </w:tr>
      <w:tr w:rsidR="5CFF5C62" w:rsidTr="45CDC23C" w14:paraId="0A2F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1F139A15" w14:textId="21F38B6D">
            <w:pPr>
              <w:pStyle w:val="Normal"/>
            </w:pPr>
            <w:r w:rsidR="5CFF5C62">
              <w:rPr/>
              <w:t>Población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1" w:type="dxa"/>
            <w:tcMar/>
          </w:tcPr>
          <w:p w:rsidR="5CFF5C62" w:rsidP="5CFF5C62" w:rsidRDefault="5CFF5C62" w14:paraId="16EAB7A4" w14:textId="67A956B3">
            <w:pPr>
              <w:pStyle w:val="Normal"/>
            </w:pPr>
            <w:r w:rsidR="45CDC23C">
              <w:rPr/>
              <w:t>{</w:t>
            </w:r>
            <w:proofErr w:type="spellStart"/>
            <w:r w:rsidR="45CDC23C">
              <w:rPr/>
              <w:t>poblacion</w:t>
            </w:r>
            <w:proofErr w:type="spellEnd"/>
            <w:r w:rsidR="45CDC23C">
              <w:rPr/>
              <w:t>}</w:t>
            </w:r>
          </w:p>
        </w:tc>
      </w:tr>
      <w:tr w:rsidR="5CFF5C62" w:rsidTr="45CDC23C" w14:paraId="48089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69A76BDE" w14:textId="76862A6D">
            <w:pPr>
              <w:pStyle w:val="Normal"/>
            </w:pPr>
            <w:r w:rsidR="5CFF5C62">
              <w:rPr/>
              <w:t>Teléfono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1" w:type="dxa"/>
            <w:tcMar/>
          </w:tcPr>
          <w:p w:rsidR="5CFF5C62" w:rsidP="5CFF5C62" w:rsidRDefault="5CFF5C62" w14:paraId="0CA0E36B" w14:textId="3C3F21A5">
            <w:pPr>
              <w:pStyle w:val="Normal"/>
            </w:pPr>
            <w:r w:rsidR="45CDC23C">
              <w:rPr/>
              <w:t>{</w:t>
            </w:r>
            <w:proofErr w:type="spellStart"/>
            <w:r w:rsidR="45CDC23C">
              <w:rPr/>
              <w:t>telefono</w:t>
            </w:r>
            <w:proofErr w:type="spellEnd"/>
            <w:r w:rsidR="45CDC23C">
              <w:rPr/>
              <w:t>}</w:t>
            </w:r>
          </w:p>
        </w:tc>
      </w:tr>
      <w:tr w:rsidR="5CFF5C62" w:rsidTr="45CDC23C" w14:paraId="74288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3F86DB59" w14:textId="455990C2">
            <w:pPr>
              <w:pStyle w:val="Normal"/>
            </w:pPr>
            <w:r w:rsidR="5CFF5C62">
              <w:rPr/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1" w:type="dxa"/>
            <w:tcMar/>
          </w:tcPr>
          <w:p w:rsidR="5CFF5C62" w:rsidP="5CFF5C62" w:rsidRDefault="5CFF5C62" w14:noSpellErr="1" w14:paraId="62F4BC9E" w14:textId="4C760B40">
            <w:pPr>
              <w:pStyle w:val="Normal"/>
            </w:pPr>
            <w:r w:rsidR="5CFF5C62">
              <w:rPr/>
              <w:t>{fecha}</w:t>
            </w:r>
          </w:p>
        </w:tc>
      </w:tr>
    </w:tbl>
    <w:p w:rsidR="5CFF5C62" w:rsidP="5CFF5C62" w:rsidRDefault="5CFF5C62" w14:paraId="60BEFBA4" w14:textId="060528C7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45CDC23C" w14:paraId="23FDA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paraId="2D85723D" w14:noSpellErr="1" w14:textId="7B10D8B7">
            <w:pPr>
              <w:pStyle w:val="Normal"/>
            </w:pPr>
            <w:r w:rsidR="45CDC23C">
              <w:rPr/>
              <w:t xml:space="preserve">Color: </w:t>
            </w:r>
          </w:p>
          <w:p w:rsidR="5CFF5C62" w:rsidP="5CFF5C62" w:rsidRDefault="5CFF5C62" w14:paraId="22E9680B" w14:textId="77B5DD86" w14:noSpellErr="1">
            <w:pPr>
              <w:pStyle w:val="Normal"/>
            </w:pPr>
            <w:r w:rsidR="45CDC23C">
              <w:rPr/>
              <w:t xml:space="preserve">Fregadero:   </w:t>
            </w:r>
          </w:p>
          <w:p w:rsidR="5CFF5C62" w:rsidP="45CDC23C" w:rsidRDefault="5CFF5C62" w14:paraId="30FD8142" w14:textId="420542B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 xml:space="preserve"> Normal      </w:t>
            </w:r>
            <w:r w:rsidR="45CDC23C">
              <w:rPr>
                <w:b w:val="0"/>
                <w:bCs w:val="0"/>
              </w:rPr>
              <w:t xml:space="preserve"> </w:t>
            </w:r>
            <w:r w:rsidR="45CDC23C">
              <w:rPr>
                <w:b w:val="0"/>
                <w:bCs w:val="0"/>
              </w:rPr>
              <w:t xml:space="preserve"> </w:t>
            </w:r>
            <w:r w:rsidR="45CDC23C">
              <w:rPr>
                <w:b w:val="0"/>
                <w:bCs w:val="0"/>
              </w:rPr>
              <w:t xml:space="preserve"> </w:t>
            </w:r>
          </w:p>
          <w:p w:rsidR="5CFF5C62" w:rsidP="45CDC23C" w:rsidRDefault="5CFF5C62" w14:paraId="69A68951" w14:noSpellErr="1" w14:textId="38DF7BD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 xml:space="preserve">Bajo Encimera                 </w:t>
            </w:r>
          </w:p>
          <w:p w:rsidR="5CFF5C62" w:rsidP="45CDC23C" w:rsidRDefault="5CFF5C62" w14:paraId="1D0E62B4" w14:noSpellErr="1" w14:textId="2CA0C20D">
            <w:pPr>
              <w:pStyle w:val="ListParagraph"/>
              <w:numPr>
                <w:ilvl w:val="0"/>
                <w:numId w:val="3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Piedra</w:t>
            </w:r>
          </w:p>
          <w:p w:rsidR="5CFF5C62" w:rsidP="5CFF5C62" w:rsidRDefault="5CFF5C62" w14:noSpellErr="1" w14:paraId="7BC807E7" w14:textId="12B83E74">
            <w:pPr>
              <w:pStyle w:val="Normal"/>
              <w:ind w:left="0"/>
            </w:pPr>
            <w:r w:rsidR="5CFF5C62">
              <w:rPr/>
              <w:t>Esc</w:t>
            </w:r>
            <w:r w:rsidR="5CFF5C62">
              <w:rPr/>
              <w:t xml:space="preserve">urridor </w:t>
            </w:r>
            <w:r w:rsidR="5CFF5C62">
              <w:rPr/>
              <w:t xml:space="preserve">Tallado: </w:t>
            </w:r>
          </w:p>
          <w:p w:rsidR="5CFF5C62" w:rsidP="45CDC23C" w:rsidRDefault="5CFF5C62" w14:paraId="6D837947" w14:textId="087ED7F1" w14:noSpellErr="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Sí</w:t>
            </w:r>
          </w:p>
          <w:p w:rsidR="5CFF5C62" w:rsidP="45CDC23C" w:rsidRDefault="5CFF5C62" w14:paraId="0EDC05FB" w14:textId="7E3FBEA2" w14:noSpellErr="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Derecha</w:t>
            </w:r>
          </w:p>
          <w:p w:rsidR="5CFF5C62" w:rsidP="45CDC23C" w:rsidRDefault="5CFF5C62" w14:paraId="5DC6A2BA" w14:textId="1DF075DE" w14:noSpellErr="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Izquierda</w:t>
            </w:r>
          </w:p>
          <w:p w:rsidR="5CFF5C62" w:rsidP="45CDC23C" w:rsidRDefault="5CFF5C62" w14:paraId="0725939E" w14:noSpellErr="1" w14:textId="081DC30C">
            <w:pPr>
              <w:pStyle w:val="ListParagraph"/>
              <w:numPr>
                <w:ilvl w:val="0"/>
                <w:numId w:val="4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No</w:t>
            </w:r>
          </w:p>
          <w:p w:rsidR="5CFF5C62" w:rsidP="5CFF5C62" w:rsidRDefault="5CFF5C62" w14:noSpellErr="1" w14:paraId="42E5E784" w14:textId="467574B1">
            <w:pPr>
              <w:pStyle w:val="Normal"/>
              <w:ind w:left="0"/>
            </w:pPr>
            <w:r w:rsidR="5CFF5C62">
              <w:rPr/>
              <w:t>Zócalo:</w:t>
            </w:r>
          </w:p>
          <w:p w:rsidR="5CFF5C62" w:rsidP="45CDC23C" w:rsidRDefault="5CFF5C62" w14:paraId="049EB5B5" w14:textId="0F0CFD33" w14:noSpellErr="1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Sí</w:t>
            </w:r>
          </w:p>
          <w:p w:rsidR="5CFF5C62" w:rsidP="45CDC23C" w:rsidRDefault="5CFF5C62" w14:paraId="3AAAC4BD" w14:noSpellErr="1" w14:textId="2A59CF31">
            <w:pPr>
              <w:pStyle w:val="ListParagraph"/>
              <w:numPr>
                <w:ilvl w:val="0"/>
                <w:numId w:val="5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No</w:t>
            </w:r>
          </w:p>
          <w:p w:rsidR="5CFF5C62" w:rsidP="5CFF5C62" w:rsidRDefault="5CFF5C62" w14:paraId="1D5D66E4" w14:noSpellErr="1" w14:textId="18245621">
            <w:pPr>
              <w:pStyle w:val="Normal"/>
              <w:ind w:left="0"/>
            </w:pPr>
            <w:r w:rsidR="45CDC23C">
              <w:rPr/>
              <w:t xml:space="preserve">Canto: </w:t>
            </w:r>
          </w:p>
        </w:tc>
      </w:tr>
    </w:tbl>
    <w:p w:rsidR="45CDC23C" w:rsidRDefault="45CDC23C" w14:paraId="5A0CB30B" w14:textId="2F6D4432"/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45CDC23C" w:rsidTr="45CDC23C" w14:paraId="03718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5CDC23C" w:rsidP="45CDC23C" w:rsidRDefault="45CDC23C" w14:noSpellErr="1" w14:paraId="6E93EA98" w14:textId="1DE43708">
            <w:pPr>
              <w:pStyle w:val="Normal"/>
            </w:pPr>
            <w:r w:rsidR="45CDC23C">
              <w:rPr/>
              <w:t>Firma del cliente:</w:t>
            </w:r>
          </w:p>
        </w:tc>
      </w:tr>
      <w:tr w:rsidR="45CDC23C" w:rsidTr="45CDC23C" w14:paraId="402EA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5CDC23C" w:rsidP="45CDC23C" w:rsidRDefault="45CDC23C" w14:noSpellErr="1" w14:paraId="07130B5E" w14:textId="1BD3FE6C">
            <w:pPr>
              <w:pStyle w:val="Normal"/>
            </w:pPr>
            <w:r w:rsidR="45CDC23C">
              <w:rPr/>
              <w:t xml:space="preserve">Nota: antes de hacer la </w:t>
            </w:r>
            <w:r w:rsidR="45CDC23C">
              <w:rPr/>
              <w:t>medición deben</w:t>
            </w:r>
            <w:r w:rsidR="45CDC23C">
              <w:rPr/>
              <w:t xml:space="preserve"> estar:</w:t>
            </w:r>
          </w:p>
          <w:p w:rsidR="45CDC23C" w:rsidP="45CDC23C" w:rsidRDefault="45CDC23C" w14:noSpellErr="1" w14:paraId="5BCEE65F" w14:textId="55C8E51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En cocinas: Todos los electrodomésticos y muebles montados</w:t>
            </w:r>
          </w:p>
          <w:p w:rsidR="45CDC23C" w:rsidP="45CDC23C" w:rsidRDefault="45CDC23C" w14:noSpellErr="1" w14:paraId="2D614C8D" w14:textId="2B0479D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5CDC23C">
              <w:rPr>
                <w:b w:val="0"/>
                <w:bCs w:val="0"/>
              </w:rPr>
              <w:t>En cuartos de baño: Los lavabos</w:t>
            </w:r>
          </w:p>
        </w:tc>
      </w:tr>
    </w:tbl>
    <w:p w:rsidR="5CFF5C62" w:rsidP="5CFF5C62" w:rsidRDefault="5CFF5C62" w14:paraId="57C06D5E" w14:textId="6BC1948A">
      <w:pPr>
        <w:pStyle w:val="Normal"/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CFF5C62" w:rsidTr="5CFF5C62" w14:paraId="3218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CFF5C62" w:rsidP="5CFF5C62" w:rsidRDefault="5CFF5C62" w14:noSpellErr="1" w14:paraId="3B6E4CAE" w14:textId="0FD55ECB">
            <w:pPr>
              <w:pStyle w:val="Normal"/>
            </w:pPr>
            <w:r w:rsidR="5CFF5C62">
              <w:rPr/>
              <w:t>Observaciones:</w:t>
            </w:r>
            <w:r w:rsidR="5CFF5C62">
              <w:rPr>
                <w:b w:val="0"/>
                <w:bCs w:val="0"/>
              </w:rPr>
              <w:t xml:space="preserve"> {observaciones}</w:t>
            </w:r>
          </w:p>
          <w:p w:rsidR="5CFF5C62" w:rsidP="5CFF5C62" w:rsidRDefault="5CFF5C62" w14:paraId="2863A491" w14:textId="70AE5786">
            <w:pPr>
              <w:pStyle w:val="Normal"/>
            </w:pPr>
          </w:p>
          <w:p w:rsidR="5CFF5C62" w:rsidP="5CFF5C62" w:rsidRDefault="5CFF5C62" w14:paraId="734318B8" w14:textId="2ACAB263">
            <w:pPr>
              <w:pStyle w:val="Normal"/>
            </w:pPr>
          </w:p>
        </w:tc>
      </w:tr>
    </w:tbl>
    <w:p w:rsidR="5CFF5C62" w:rsidP="5CFF5C62" w:rsidRDefault="5CFF5C62" w14:paraId="5DE361AB" w14:textId="5DF1F561">
      <w:pPr>
        <w:pStyle w:val="Normal"/>
      </w:pPr>
    </w:p>
    <w:tbl>
      <w:tblPr>
        <w:tblStyle w:val="GridTable1Light-Accent1"/>
        <w:tblW w:w="90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025"/>
        <w:gridCol w:w="7001"/>
      </w:tblGrid>
      <w:tr w:rsidR="5CFF5C62" w:rsidTr="45CDC23C" w14:paraId="3A62D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3F3609FD" w14:textId="0BB52406">
            <w:pPr>
              <w:pStyle w:val="Normal"/>
            </w:pPr>
            <w:r w:rsidR="5CFF5C62">
              <w:rPr/>
              <w:t>Hecho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1" w:type="dxa"/>
            <w:tcMar/>
          </w:tcPr>
          <w:p w:rsidR="5CFF5C62" w:rsidP="5CFF5C62" w:rsidRDefault="5CFF5C62" w14:paraId="29BB88C1" w14:textId="74CCEA31">
            <w:pPr>
              <w:pStyle w:val="Normal"/>
              <w:rPr>
                <w:b w:val="0"/>
                <w:bCs w:val="0"/>
              </w:rPr>
            </w:pPr>
            <w:r w:rsidR="45CDC23C">
              <w:rPr>
                <w:b w:val="0"/>
                <w:bCs w:val="0"/>
              </w:rPr>
              <w:t>{</w:t>
            </w:r>
            <w:proofErr w:type="spellStart"/>
            <w:r w:rsidR="45CDC23C">
              <w:rPr>
                <w:b w:val="0"/>
                <w:bCs w:val="0"/>
              </w:rPr>
              <w:t>hech</w:t>
            </w:r>
            <w:r w:rsidR="45CDC23C">
              <w:rPr>
                <w:b w:val="0"/>
                <w:bCs w:val="0"/>
              </w:rPr>
              <w:t>opor</w:t>
            </w:r>
            <w:proofErr w:type="spellEnd"/>
            <w:r w:rsidR="45CDC23C">
              <w:rPr>
                <w:b w:val="0"/>
                <w:bCs w:val="0"/>
              </w:rPr>
              <w:t>}</w:t>
            </w:r>
          </w:p>
        </w:tc>
      </w:tr>
      <w:tr w:rsidR="5CFF5C62" w:rsidTr="45CDC23C" w14:paraId="7905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shd w:val="clear" w:color="auto" w:fill="7F7F7F" w:themeFill="background1" w:themeFillShade="7F"/>
            <w:tcMar/>
          </w:tcPr>
          <w:p w:rsidR="5CFF5C62" w:rsidP="5CFF5C62" w:rsidRDefault="5CFF5C62" w14:noSpellErr="1" w14:paraId="7D43F5FB" w14:textId="69B709DC">
            <w:pPr>
              <w:pStyle w:val="Normal"/>
            </w:pPr>
            <w:r w:rsidR="5CFF5C62">
              <w:rPr/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1" w:type="dxa"/>
            <w:tcMar/>
          </w:tcPr>
          <w:p w:rsidR="5CFF5C62" w:rsidP="5CFF5C62" w:rsidRDefault="5CFF5C62" w14:noSpellErr="1" w14:paraId="657C63BC" w14:textId="3751E258">
            <w:pPr>
              <w:pStyle w:val="Normal"/>
            </w:pPr>
            <w:r w:rsidR="5CFF5C62">
              <w:rPr/>
              <w:t>{</w:t>
            </w:r>
            <w:r w:rsidR="5CFF5C62">
              <w:rPr/>
              <w:t>fecha</w:t>
            </w:r>
            <w:r w:rsidR="5CFF5C62">
              <w:rPr/>
              <w:t>}</w:t>
            </w:r>
          </w:p>
        </w:tc>
      </w:tr>
    </w:tbl>
    <w:p w:rsidR="5CFF5C62" w:rsidP="5CFF5C62" w:rsidRDefault="5CFF5C62" w14:paraId="3D22DEFC" w14:textId="7A040A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A9DD9"/>
  <w15:docId w15:val="{4969aa3b-781e-42d4-933a-ac66ad4b6ca5}"/>
  <w:rsids>
    <w:rsidRoot w:val="199A9DD9"/>
    <w:rsid w:val="199A9DD9"/>
    <w:rsid w:val="45CDC23C"/>
    <w:rsid w:val="5CFF5C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885ba7d1fd47f7" /><Relationship Type="http://schemas.openxmlformats.org/officeDocument/2006/relationships/image" Target="/media/image2.png" Id="Rdcf760ca4c0c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2018-08-15T08:53:04.5413628Z</dcterms:created>
  <dcterms:modified xsi:type="dcterms:W3CDTF">2018-08-15T09:42:50.9553636Z</dcterms:modified>
  <dc:creator>Yassine Bouissef</dc:creator>
  <lastModifiedBy>Yassine Bouissef</lastModifiedBy>
</coreProperties>
</file>