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F83C4" w14:textId="77777777" w:rsidR="00A739D9" w:rsidRDefault="00A739D9"/>
    <w:p w14:paraId="731E9C90" w14:textId="77777777" w:rsidR="0040557B" w:rsidRDefault="0040557B"/>
    <w:p w14:paraId="78694083" w14:textId="77777777" w:rsidR="0040557B" w:rsidRDefault="0040557B"/>
    <w:p w14:paraId="78DCD9B2" w14:textId="77777777" w:rsidR="0040557B" w:rsidRDefault="0040557B"/>
    <w:p w14:paraId="4B988876" w14:textId="77777777" w:rsidR="0040557B" w:rsidRDefault="0040557B"/>
    <w:p w14:paraId="35B7E804" w14:textId="77777777" w:rsidR="0040557B" w:rsidRDefault="0040557B"/>
    <w:p w14:paraId="6B4CB06D" w14:textId="77777777" w:rsidR="0040557B" w:rsidRDefault="0040557B"/>
    <w:p w14:paraId="781930AB" w14:textId="77777777" w:rsidR="0040557B" w:rsidRDefault="0040557B"/>
    <w:p w14:paraId="796CFFB0" w14:textId="77777777" w:rsidR="0040557B" w:rsidRDefault="0040557B"/>
    <w:p w14:paraId="51E7FDA3" w14:textId="485DF59B" w:rsidR="0040557B" w:rsidRDefault="0040557B"/>
    <w:p w14:paraId="2093BAAC" w14:textId="77777777" w:rsidR="00201D28" w:rsidRPr="00201D28" w:rsidRDefault="00201D28" w:rsidP="00201D2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40"/>
          <w:szCs w:val="40"/>
          <w:lang w:eastAsia="fr-FR"/>
        </w:rPr>
      </w:pPr>
      <w:r w:rsidRPr="00201D28">
        <w:rPr>
          <w:rFonts w:ascii="Arial Black" w:eastAsia="Times New Roman" w:hAnsi="Arial Black" w:cs="Times New Roman"/>
          <w:b/>
          <w:bCs/>
          <w:color w:val="FF0000"/>
          <w:sz w:val="40"/>
          <w:szCs w:val="40"/>
          <w:lang w:eastAsia="fr-FR"/>
        </w:rPr>
        <w:t xml:space="preserve">TP2- Jeux de mots </w:t>
      </w:r>
    </w:p>
    <w:p w14:paraId="1D8719DC" w14:textId="77777777" w:rsidR="00D92590" w:rsidRDefault="00201D28" w:rsidP="00201D28">
      <w:pPr>
        <w:rPr>
          <w:rFonts w:ascii="Arial Black" w:eastAsia="Times New Roman" w:hAnsi="Arial Black" w:cs="Times New Roman"/>
          <w:b/>
          <w:bCs/>
          <w:color w:val="FF0000"/>
          <w:sz w:val="40"/>
          <w:szCs w:val="40"/>
          <w:lang w:eastAsia="fr-FR"/>
        </w:rPr>
      </w:pPr>
      <w:r w:rsidRPr="00201D28">
        <w:rPr>
          <w:rFonts w:ascii="Arial Black" w:eastAsia="Times New Roman" w:hAnsi="Arial Black" w:cs="Times New Roman"/>
          <w:b/>
          <w:bCs/>
          <w:color w:val="FF0000"/>
          <w:sz w:val="40"/>
          <w:szCs w:val="40"/>
          <w:lang w:eastAsia="fr-FR"/>
        </w:rPr>
        <w:t>Synthèse et analyse spectrale d’une gamme de musique</w:t>
      </w:r>
    </w:p>
    <w:p w14:paraId="2CE070DF" w14:textId="5FA379DE" w:rsidR="0046151F" w:rsidRDefault="00201D28" w:rsidP="00201D28">
      <w:pPr>
        <w:rPr>
          <w:rFonts w:ascii="Arial Rounded MT Bold" w:eastAsia="Calibri" w:hAnsi="Arial Rounded MT Bold"/>
          <w:color w:val="ED7D31"/>
          <w:sz w:val="36"/>
          <w:szCs w:val="36"/>
        </w:rPr>
      </w:pPr>
      <w:bookmarkStart w:id="0" w:name="_GoBack"/>
      <w:bookmarkEnd w:id="0"/>
      <w:r w:rsidRPr="00201D28">
        <w:rPr>
          <w:rFonts w:ascii="Arial Black" w:eastAsia="Times New Roman" w:hAnsi="Arial Black" w:cs="Times New Roman"/>
          <w:b/>
          <w:bCs/>
          <w:color w:val="FF0000"/>
          <w:sz w:val="28"/>
          <w:szCs w:val="28"/>
          <w:lang w:eastAsia="fr-FR"/>
        </w:rPr>
        <w:t xml:space="preserve"> </w:t>
      </w:r>
      <w:r w:rsidR="0046151F">
        <w:rPr>
          <w:rFonts w:ascii="Arial Rounded MT Bold" w:eastAsia="Calibri" w:hAnsi="Arial Rounded MT Bold"/>
          <w:b/>
          <w:bCs/>
          <w:color w:val="002060"/>
          <w:sz w:val="36"/>
          <w:szCs w:val="36"/>
        </w:rPr>
        <w:t xml:space="preserve">Fait par </w:t>
      </w:r>
      <w:r w:rsidR="0046151F">
        <w:rPr>
          <w:rFonts w:ascii="Arial Rounded MT Bold" w:eastAsia="Calibri" w:hAnsi="Arial Rounded MT Bold"/>
          <w:b/>
          <w:bCs/>
          <w:color w:val="000000"/>
          <w:sz w:val="36"/>
          <w:szCs w:val="36"/>
        </w:rPr>
        <w:t>:</w:t>
      </w:r>
      <w:r w:rsidR="0046151F">
        <w:rPr>
          <w:rFonts w:ascii="Arial Rounded MT Bold" w:eastAsia="Calibri" w:hAnsi="Arial Rounded MT Bold"/>
          <w:color w:val="000000"/>
          <w:sz w:val="36"/>
          <w:szCs w:val="36"/>
        </w:rPr>
        <w:t xml:space="preserve"> </w:t>
      </w:r>
      <w:r w:rsidR="0046151F">
        <w:rPr>
          <w:rFonts w:ascii="Arial Rounded MT Bold" w:eastAsia="Calibri" w:hAnsi="Arial Rounded MT Bold"/>
          <w:color w:val="ED7D31"/>
          <w:sz w:val="36"/>
          <w:szCs w:val="36"/>
        </w:rPr>
        <w:t>Yassine ELAARFAOUI</w:t>
      </w:r>
    </w:p>
    <w:p w14:paraId="3956DF59" w14:textId="77777777" w:rsidR="0046151F" w:rsidRDefault="0046151F" w:rsidP="0046151F">
      <w:pPr>
        <w:rPr>
          <w:rFonts w:ascii="Arial Rounded MT Bold" w:eastAsia="Calibri" w:hAnsi="Arial Rounded MT Bold"/>
          <w:color w:val="ED7D31"/>
          <w:sz w:val="36"/>
          <w:szCs w:val="36"/>
        </w:rPr>
      </w:pPr>
      <w:r>
        <w:rPr>
          <w:rFonts w:ascii="Arial Rounded MT Bold" w:eastAsia="Calibri" w:hAnsi="Arial Rounded MT Bold"/>
          <w:b/>
          <w:bCs/>
          <w:color w:val="002060"/>
          <w:sz w:val="36"/>
          <w:szCs w:val="36"/>
        </w:rPr>
        <w:t xml:space="preserve">Professor </w:t>
      </w:r>
      <w:r>
        <w:rPr>
          <w:rFonts w:ascii="Arial Rounded MT Bold" w:eastAsia="Calibri" w:hAnsi="Arial Rounded MT Bold"/>
          <w:color w:val="000000"/>
          <w:sz w:val="36"/>
          <w:szCs w:val="36"/>
        </w:rPr>
        <w:t xml:space="preserve">: </w:t>
      </w:r>
      <w:r>
        <w:rPr>
          <w:rFonts w:ascii="Arial Rounded MT Bold" w:eastAsia="Calibri" w:hAnsi="Arial Rounded MT Bold"/>
          <w:color w:val="ED7D31"/>
          <w:sz w:val="36"/>
          <w:szCs w:val="36"/>
        </w:rPr>
        <w:t>Alae  AMMOUR</w:t>
      </w:r>
    </w:p>
    <w:p w14:paraId="4BFA2830" w14:textId="77777777" w:rsidR="0040557B" w:rsidRDefault="0040557B"/>
    <w:p w14:paraId="56E48856" w14:textId="77777777" w:rsidR="0040557B" w:rsidRDefault="0040557B"/>
    <w:p w14:paraId="184F2F59" w14:textId="77777777" w:rsidR="0040557B" w:rsidRDefault="0040557B"/>
    <w:p w14:paraId="30D83696" w14:textId="77777777" w:rsidR="0040557B" w:rsidRDefault="0040557B"/>
    <w:p w14:paraId="71B2D661" w14:textId="77777777" w:rsidR="0040557B" w:rsidRDefault="0040557B"/>
    <w:p w14:paraId="74D748C9" w14:textId="77777777" w:rsidR="0040557B" w:rsidRDefault="0040557B"/>
    <w:p w14:paraId="02104979" w14:textId="77777777" w:rsidR="0040557B" w:rsidRDefault="0040557B"/>
    <w:p w14:paraId="45DF6393" w14:textId="77777777" w:rsidR="0040557B" w:rsidRDefault="0040557B"/>
    <w:p w14:paraId="25FBD639" w14:textId="77777777" w:rsidR="0040557B" w:rsidRDefault="0040557B"/>
    <w:p w14:paraId="49560EB1" w14:textId="77777777" w:rsidR="0040557B" w:rsidRDefault="0040557B"/>
    <w:p w14:paraId="057E68CE" w14:textId="77777777" w:rsidR="0040557B" w:rsidRDefault="0040557B"/>
    <w:p w14:paraId="5D876BC5" w14:textId="77777777" w:rsidR="0040557B" w:rsidRDefault="0040557B"/>
    <w:p w14:paraId="2F3E429A" w14:textId="77777777" w:rsidR="0040557B" w:rsidRDefault="0040557B"/>
    <w:p w14:paraId="028DE637" w14:textId="77777777" w:rsidR="0040557B" w:rsidRDefault="0040557B"/>
    <w:p w14:paraId="18C57E69" w14:textId="77777777" w:rsidR="0040557B" w:rsidRDefault="0040557B"/>
    <w:p w14:paraId="6B8F3EFC" w14:textId="77777777" w:rsidR="0040557B" w:rsidRDefault="0040557B"/>
    <w:p w14:paraId="71704D45" w14:textId="77777777" w:rsidR="0040557B" w:rsidRDefault="0040557B"/>
    <w:p w14:paraId="7C51367D" w14:textId="77777777" w:rsidR="0040557B" w:rsidRDefault="0040557B"/>
    <w:p w14:paraId="52A4654D" w14:textId="77777777" w:rsidR="0040557B" w:rsidRDefault="0040557B">
      <w:pPr>
        <w:rPr>
          <w:rFonts w:ascii="Arial Black" w:hAnsi="Arial Black"/>
          <w:b/>
          <w:bCs/>
          <w:color w:val="000000"/>
          <w:sz w:val="28"/>
          <w:szCs w:val="28"/>
        </w:rPr>
      </w:pPr>
      <w:r>
        <w:rPr>
          <w:rFonts w:ascii="Arial Black" w:hAnsi="Arial Black"/>
          <w:b/>
          <w:bCs/>
          <w:color w:val="000000"/>
          <w:sz w:val="28"/>
          <w:szCs w:val="28"/>
        </w:rPr>
        <w:t>Synthèse et analyse spectrale d’une gamme de musique :</w:t>
      </w:r>
    </w:p>
    <w:p w14:paraId="07CF199C" w14:textId="77777777" w:rsidR="00A819EF" w:rsidRDefault="00A819EF">
      <w:pPr>
        <w:rPr>
          <w:rFonts w:ascii="Arial Black" w:hAnsi="Arial Black"/>
          <w:b/>
          <w:bCs/>
          <w:color w:val="000000"/>
          <w:sz w:val="18"/>
          <w:szCs w:val="18"/>
        </w:rPr>
      </w:pPr>
      <w:r w:rsidRPr="00A819EF">
        <w:rPr>
          <w:rFonts w:ascii="Arial Black" w:hAnsi="Arial Black"/>
          <w:b/>
          <w:bCs/>
          <w:color w:val="000000"/>
          <w:sz w:val="18"/>
          <w:szCs w:val="18"/>
        </w:rPr>
        <w:t>*</w:t>
      </w:r>
      <w:r>
        <w:rPr>
          <w:rFonts w:ascii="Arial Black" w:hAnsi="Arial Black"/>
          <w:b/>
          <w:bCs/>
          <w:color w:val="000000"/>
          <w:sz w:val="18"/>
          <w:szCs w:val="18"/>
        </w:rPr>
        <w:t>creation et affichage de signal de audio recorde :</w:t>
      </w:r>
    </w:p>
    <w:p w14:paraId="2F1638F5" w14:textId="77777777" w:rsidR="00A819EF" w:rsidRDefault="00A819EF">
      <w:pPr>
        <w:rPr>
          <w:rFonts w:ascii="Arial Black" w:hAnsi="Arial Black"/>
          <w:b/>
          <w:bCs/>
          <w:color w:val="000000"/>
          <w:sz w:val="18"/>
          <w:szCs w:val="18"/>
        </w:rPr>
      </w:pPr>
      <w:r>
        <w:rPr>
          <w:noProof/>
          <w:lang w:eastAsia="fr-FR"/>
        </w:rPr>
        <w:drawing>
          <wp:inline distT="0" distB="0" distL="0" distR="0" wp14:anchorId="053FEDE3" wp14:editId="0095D9C0">
            <wp:extent cx="5760720" cy="2192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ED31" w14:textId="77777777" w:rsidR="00A819EF" w:rsidRDefault="00A819EF">
      <w:pPr>
        <w:rPr>
          <w:rFonts w:ascii="Arial Black" w:hAnsi="Arial Black"/>
          <w:b/>
          <w:bCs/>
          <w:color w:val="000000"/>
          <w:sz w:val="18"/>
          <w:szCs w:val="18"/>
        </w:rPr>
      </w:pPr>
      <w:r>
        <w:rPr>
          <w:rFonts w:ascii="Arial Black" w:hAnsi="Arial Black"/>
          <w:b/>
          <w:bCs/>
          <w:color w:val="000000"/>
          <w:sz w:val="18"/>
          <w:szCs w:val="18"/>
        </w:rPr>
        <w:t>On peut change le nombre de division ou de multiplication dans le deuxième arguments(k*fe /ou k/fe) pour delater ou bien compresser le signal .</w:t>
      </w:r>
    </w:p>
    <w:p w14:paraId="7FFF30A3" w14:textId="77777777" w:rsidR="00A819EF" w:rsidRDefault="00A819EF">
      <w:pPr>
        <w:rPr>
          <w:rFonts w:ascii="Arial Black" w:hAnsi="Arial Black"/>
          <w:b/>
          <w:bCs/>
          <w:color w:val="000000"/>
          <w:sz w:val="18"/>
          <w:szCs w:val="18"/>
        </w:rPr>
      </w:pPr>
      <w:r>
        <w:rPr>
          <w:rFonts w:ascii="Arial Black" w:hAnsi="Arial Black"/>
          <w:b/>
          <w:bCs/>
          <w:color w:val="000000"/>
          <w:sz w:val="18"/>
          <w:szCs w:val="18"/>
        </w:rPr>
        <w:t>*affichage de signal :</w:t>
      </w:r>
    </w:p>
    <w:p w14:paraId="7BF9D420" w14:textId="77777777" w:rsidR="00A819EF" w:rsidRDefault="00A819EF">
      <w:pPr>
        <w:rPr>
          <w:rFonts w:ascii="Arial Black" w:hAnsi="Arial Black"/>
          <w:b/>
          <w:bCs/>
          <w:color w:val="000000"/>
          <w:sz w:val="18"/>
          <w:szCs w:val="18"/>
        </w:rPr>
      </w:pPr>
      <w:r>
        <w:rPr>
          <w:rFonts w:ascii="Arial Black" w:hAnsi="Arial Black"/>
          <w:b/>
          <w:bCs/>
          <w:color w:val="000000"/>
          <w:sz w:val="18"/>
          <w:szCs w:val="18"/>
        </w:rPr>
        <w:t>Chaque pic ou bien un amplitude plus grande correspondant un signal :</w:t>
      </w:r>
    </w:p>
    <w:p w14:paraId="3A4BCA95" w14:textId="77777777" w:rsidR="00A819EF" w:rsidRPr="00A819EF" w:rsidRDefault="00A819EF">
      <w:pPr>
        <w:rPr>
          <w:rFonts w:ascii="Arial Black" w:hAnsi="Arial Black"/>
          <w:b/>
          <w:bCs/>
          <w:color w:val="000000"/>
          <w:sz w:val="18"/>
          <w:szCs w:val="18"/>
        </w:rPr>
      </w:pPr>
      <w:r>
        <w:rPr>
          <w:noProof/>
          <w:lang w:eastAsia="fr-FR"/>
        </w:rPr>
        <w:drawing>
          <wp:inline distT="0" distB="0" distL="0" distR="0" wp14:anchorId="0FCF4008" wp14:editId="1CD82141">
            <wp:extent cx="5760720" cy="519366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92D2" w14:textId="77777777" w:rsidR="0040557B" w:rsidRDefault="0040557B"/>
    <w:p w14:paraId="1FB829DA" w14:textId="77777777" w:rsidR="0040557B" w:rsidRDefault="0040557B"/>
    <w:p w14:paraId="772A666F" w14:textId="77777777" w:rsidR="00A819EF" w:rsidRDefault="00A819EF"/>
    <w:p w14:paraId="30A8B326" w14:textId="77777777" w:rsidR="00A819EF" w:rsidRDefault="00A819EF"/>
    <w:p w14:paraId="52ED9856" w14:textId="77777777" w:rsidR="00A819EF" w:rsidRDefault="00A819EF"/>
    <w:p w14:paraId="7FFA0BC8" w14:textId="77777777" w:rsidR="00A819EF" w:rsidRDefault="00A819EF"/>
    <w:p w14:paraId="36A2F11E" w14:textId="77777777" w:rsidR="00A819EF" w:rsidRDefault="00A819EF"/>
    <w:p w14:paraId="2408D04F" w14:textId="77777777" w:rsidR="00A819EF" w:rsidRDefault="00A819EF"/>
    <w:p w14:paraId="012C3A53" w14:textId="77777777" w:rsidR="00A819EF" w:rsidRDefault="00A819EF"/>
    <w:p w14:paraId="18C62A8B" w14:textId="77777777" w:rsidR="00A819EF" w:rsidRDefault="00A819EF"/>
    <w:p w14:paraId="055AC64E" w14:textId="77777777" w:rsidR="00A819EF" w:rsidRDefault="00A819EF"/>
    <w:p w14:paraId="067658F9" w14:textId="77777777" w:rsidR="00A819EF" w:rsidRDefault="00A819EF"/>
    <w:sectPr w:rsidR="00A819E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7B"/>
    <w:rsid w:val="001E11B9"/>
    <w:rsid w:val="00201D28"/>
    <w:rsid w:val="0040557B"/>
    <w:rsid w:val="0046151F"/>
    <w:rsid w:val="00A739D9"/>
    <w:rsid w:val="00A819EF"/>
    <w:rsid w:val="00D916DC"/>
    <w:rsid w:val="00D92590"/>
    <w:rsid w:val="00E2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8AC0"/>
  <w15:chartTrackingRefBased/>
  <w15:docId w15:val="{C5C0920D-1141-4340-BD10-99E0C613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2022-12-27T20:29:00Z</dcterms:created>
  <dcterms:modified xsi:type="dcterms:W3CDTF">2022-12-27T21:25:00Z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62ad5d3d-c1f4-4a82-8546-98ccc3e1c5ed</vt:lpwstr>
  </property>
</Properties>
</file>