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6300"/>
        <w:tblGridChange w:id="0">
          <w:tblGrid>
            <w:gridCol w:w="3060"/>
            <w:gridCol w:w="6300"/>
          </w:tblGrid>
        </w:tblGridChange>
      </w:tblGrid>
      <w:tr>
        <w:trPr>
          <w:cantSplit w:val="0"/>
          <w:trHeight w:val="1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95450" cy="676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72.540893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2021-2022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9.91943359375" w:line="240" w:lineRule="auto"/>
              <w:ind w:left="0" w:right="2706.477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CCCA2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9.919433593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L9. Bitcoin and the blackmarket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79995727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outcomes: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14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end of this session, you should be able to: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Invest vocabulary related toBitcoin and the blackmarket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Reinvest the target vocabulary in Listening and speaking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91943359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conditional type 0, 1, and 2 correctly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200439453125" w:line="240" w:lineRule="auto"/>
        <w:ind w:left="16.000061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Pre-Reading: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362.35499382019043" w:lineRule="auto"/>
        <w:ind w:left="14.5599365234375" w:right="56.61376953125" w:firstLine="11.28005981445312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)You are going to read an article about bitcoin and illegal trading on the internet. Choose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best answers for the questions below, then check your answers by scanning the text 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next page.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653076171875" w:line="240" w:lineRule="auto"/>
        <w:ind w:left="85.839996337890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the estimated value of bitcoin connected with illegal activity?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200439453125" w:line="240" w:lineRule="auto"/>
        <w:ind w:left="18.63998413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$5 billion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69.7599792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$36 billion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654296875" w:line="240" w:lineRule="auto"/>
        <w:ind w:left="78.1599426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$72 billion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362.35499382019043" w:lineRule="auto"/>
        <w:ind w:left="20.800018310546875" w:right="88.804931640625" w:hanging="5.0399780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According to the article, how many bitcoin transactions are connected with illegal activity?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56500244140625" w:line="240" w:lineRule="auto"/>
        <w:ind w:left="7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Almost a third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69.7599792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Almost a quarter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8913574219" w:line="240" w:lineRule="auto"/>
        <w:ind w:left="78.1599426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Almost half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5.7200622558594" w:line="240" w:lineRule="auto"/>
        <w:ind w:left="0" w:right="31.4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Why is bitcoin so popular with criminals?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1943359375" w:line="240" w:lineRule="auto"/>
        <w:ind w:left="78.639984130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They can hide their real identities.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69.7599792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It’s easy to make a lot of money illegally.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18.1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They prefer to use the internet to make payments.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14.5599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91943359375" w:line="240" w:lineRule="auto"/>
        <w:ind w:left="15.760040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2) Find the words Find a word or phrase in the text which means....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474.80953216552734" w:lineRule="auto"/>
        <w:ind w:left="75.03997802734375" w:right="1512.35229492187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 big part of the value of (sth) (phrase, P.3):...............................major contr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ibutor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474.80953216552734" w:lineRule="auto"/>
        <w:ind w:left="75.03997802734375" w:right="1512.35229492187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Connected to (phrase, P.4): :................ associated to.......................................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104736328125" w:line="240" w:lineRule="auto"/>
        <w:ind w:left="19.8399353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Carry out (sth) (verb, P.6): :........................ conduct around...............................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9899291992" w:lineRule="auto"/>
        <w:ind w:left="13.84002685546875" w:right="883.95874023437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The first stage of a process (three word noun, P.9)::................as a starting point.......................................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9899291992" w:lineRule="auto"/>
        <w:ind w:left="13.84002685546875" w:right="883.95874023437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 Hidden (verb - past participle form, P.10): :.......... masked.............................................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9899291992" w:lineRule="auto"/>
        <w:ind w:left="13.84002685546875" w:right="883.95874023437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6. Appearance or arrival of (sth) (noun, P.12)::......................... emergence..............................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9899291992" w:lineRule="auto"/>
        <w:ind w:left="13.84002685546875" w:right="883.958740234375" w:hanging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Results of an action (noun - plural, P.15): :..................implications.....................................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0986328125" w:line="240" w:lineRule="auto"/>
        <w:ind w:left="13.8400268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3)Complete the sentences with the adverbs below.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collectively-completely-potentially-primarily-worryingly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Transactions with bitcoin are never…………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…………... anonymous.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84687805176" w:lineRule="auto"/>
        <w:ind w:left="13.84002685546875" w:right="1121.91650390625" w:firstLine="6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……………… worryingly……... , the price of the company’s shares has fallen again. 3. The users ……………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………... hold around $8 billion worth of bitcoin. 4. The scandal could……… primarily……………... be disastrous for the company. 5. ………potentially……………... , the reason people play the game is to make a lot of money.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9100341796875" w:line="240" w:lineRule="auto"/>
        <w:ind w:left="0" w:right="2.86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Bitcoin price is so high because criminals are using it for illegal trades, research suggests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37.4049949645996" w:lineRule="auto"/>
        <w:ind w:left="10" w:right="123.201904296875" w:hanging="8.159942626953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they were to reject it for other digital currencies, its value is ‘likely’ to fall, according to the study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7400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Almost half of all bitcoin transactions are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2.475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transactions between market participants from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22.92007446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associated with illegal activity, a new study has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52.30163574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there.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2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concluded.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9.254150390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The researchers said that although individual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19.6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Researchers have also linked a quarter of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7.5036621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identities seem to be masked by a 26-35 character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14.7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bitcoin users with crime, such as hacks, money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3.2922363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address, the public nature of blockchain allowed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2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laundering and the trading of drugs and illegal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9.33349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them to link bitcoin transactions to individual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1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pornography.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7.39929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‘users’ (market participants) and then further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78.98086547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Worryingly for investors, they believe that the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2.54882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 the users that had bitcoin seized by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1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popularity of the cryptocurrency amongst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63.6645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authorities.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60498046875" w:line="240" w:lineRule="auto"/>
              <w:ind w:left="12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criminals is a major contributor to its value.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7.1276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That’s potentially extremely worrying for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73.48098754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The study, which was conducted by researchers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.4331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bitcoin-using criminals, who the researchers say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3.5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the University of Sydney and the University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7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now looking at alternative cryptocurrencies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Technology Sydney, found that 44 per cent of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4.00207519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are better at concealing a user’s activity.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4.7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bitcoin transactions and 25 per cent of all users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0.12023925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"We find that the emergence of such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6.3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associated with illegal activity.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5.8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cryptocurrencies is also associated with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5.55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Their findings from April 2017, the most recent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3.8854980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decrease in the proportion of illegal activity in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4.559936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 of the research sample, suggested that around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62.6818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bitcoin," the study reads.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9.62005615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 million bitcoin market participants use the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.84472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However, they also believe that bitcoin could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2.480010986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cryptocurrency "primarily for illegal purposes".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6.90185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become less useful and less valuable if criminals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79.4209289550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These bitcoin users are estimated to conduct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59.3084716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 away from it.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2.92007446289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around 36 million transactions per year, with a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.3686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The researchers say their paper suggests that a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7.2000122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 value of around $72 billion, and collectively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4.271240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significant part of the basic value of bitcoin as a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6.3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hold around $8 billion worth of bitcoin, the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707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system comes from its ability to make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6.3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researchers say.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2.54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illegal trade easier.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3.1399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One of the main reasons bitcoin is so popular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8.834228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"This has ethical implications for those that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6.320037841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criminals is that the cryptocurrency allows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.49389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bitcoin as an investment, as well as valuation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5.220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to conceal their identities.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04.793090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implications.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83.38088989257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However, it isn‘t completely anonymous, as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5.51513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16. For example, changes in the demand to use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3.1399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every transaction is recorded on a digital public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5.4730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bitcoin in illegal trade (e.g., due to law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1.600036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ledger called the blockchain, and it‘s possible to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.97583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enforcement crackdowns) are likely to impact its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5.22003173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this information to identify specific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4.6710205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fundamental value." Adapted from the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1.3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individuals.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4.593505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Independent, by Aatif Sulleyman, 24th of January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3.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The researchers say they used high-profile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37.99438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4.7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bitcoin seizures - including an FBI raid on the Silk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8.73992919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 Dark Web marketplace - as a starting point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23.5800170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their analysis, and managed to use the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598876953125" w:line="240" w:lineRule="auto"/>
              <w:ind w:left="114.7799682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blockchain to reconstruct a network of 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.10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808.800048828125" w:top="1430.400390625" w:left="1430" w:right="1448.747558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Grammar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4)Put the verb in the correct form to complete each sentence.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474.80998992919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If global warming continues, temperatures …………will rise……………. (rise) even higher. 2. What would you do if you (win) 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on………………….a million dollars? 3. If people stopped using cars completely, there (be)...........would be........... much less pollution. 4. When it (rain)..............................rains............... again, I won't forget to bring my umbrella. 5. If I spoke English fluently, I (not/need)............................i wouldn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’t need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 to take lessons.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986328125" w:line="474.810247421264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If Siberia (not/be).........................wasn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 so cold, I'd go there in winter. 7. Tom will be at the party tonight. If I see him, I (say)...................will say....................... hello. 8. If it (not/rain)........didn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’t 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....................so much in England, you wouldn't see so many umbrellas. 9. I (call)................will call............................... you when I get home.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9863281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Where (you/live).....................w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ould you live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 when you move out of your flat?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37.40499496459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If you (can)..................could.............. choose any company, which company would you like to work for?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52587890625" w:line="237.404994964599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5)Find mistakes in the conditional sentences and correct them. If there is no mistake, just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copy the correct verb forms.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51586914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What will happen if I will push this button?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98992919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push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474.80998992919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Unless she is not careful, she will fall off the bike.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986328125" w:line="474.80998992919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986328125" w:line="474.809989929199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I would give you the information if I had had it. Shall I fetch it?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10986328125" w:line="1175.19641876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D. I can't tell you now if she comes. Will you wait for her?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046875" w:line="475.809516906738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046875" w:line="475.80951690673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E. Even if I will lend you some money, it will not be enough.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101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…………………………if i lended you ……………………………………………………………………...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37.404994964599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6) Answer the questions in the zero, first and second conditional. Use the prompts 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brackets.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46484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 What would you do if you had more free time? (travel)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484.22721862792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……………………if i had enou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 free time i would travel the 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484.22721862792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B. Where would you spend your holiday provided that a sponsor paid for it? (in Provence)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C. Where will you go at the weekend, if you aren't too busy? (go to see my friend)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D. If you finish this test in fifteen minutes, what will you do? (have a drink)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0849609375" w:line="5398.50677490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sectPr>
      <w:type w:val="continuous"/>
      <w:pgSz w:h="15840" w:w="12240" w:orient="portrait"/>
      <w:pgMar w:bottom="808.800048828125" w:top="1430.4003906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