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57D82" w14:textId="77777777" w:rsidR="00651E16" w:rsidRPr="00651E16" w:rsidRDefault="00651E16" w:rsidP="00651E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eastAsia="fr-FR"/>
        </w:rPr>
      </w:pPr>
      <w:r w:rsidRPr="00651E16">
        <w:rPr>
          <w:rFonts w:eastAsia="Times New Roman" w:cstheme="minorHAnsi"/>
          <w:b/>
          <w:bCs/>
          <w:sz w:val="36"/>
          <w:szCs w:val="36"/>
          <w:lang w:val="en-US" w:eastAsia="fr-FR"/>
        </w:rPr>
        <w:t>1. Title</w:t>
      </w:r>
    </w:p>
    <w:p w14:paraId="59FCC69B" w14:textId="77777777" w:rsidR="00651E16" w:rsidRPr="00651E16" w:rsidRDefault="00651E16" w:rsidP="00651E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fr-FR"/>
        </w:rPr>
      </w:pPr>
      <w:r w:rsidRPr="00651E16">
        <w:rPr>
          <w:rFonts w:eastAsia="Times New Roman" w:cstheme="minorHAnsi"/>
          <w:b/>
          <w:bCs/>
          <w:sz w:val="24"/>
          <w:szCs w:val="24"/>
          <w:lang w:val="en-US" w:eastAsia="fr-FR"/>
        </w:rPr>
        <w:t>FX Deal Import Validation and Testing – Software Development Engineer in Test (SDET) Assignment</w:t>
      </w:r>
    </w:p>
    <w:p w14:paraId="515C151B" w14:textId="77777777" w:rsidR="00651E16" w:rsidRPr="00651E16" w:rsidRDefault="00651E16" w:rsidP="00651E1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651E16">
        <w:rPr>
          <w:rFonts w:eastAsia="Times New Roman" w:cstheme="minorHAnsi"/>
          <w:sz w:val="24"/>
          <w:szCs w:val="24"/>
          <w:lang w:eastAsia="fr-FR"/>
        </w:rPr>
        <w:pict w14:anchorId="24E321D4">
          <v:rect id="_x0000_i1025" style="width:0;height:1.5pt" o:hralign="center" o:hrstd="t" o:hr="t" fillcolor="#a0a0a0" stroked="f"/>
        </w:pict>
      </w:r>
    </w:p>
    <w:p w14:paraId="54A27CC2" w14:textId="77777777" w:rsidR="00651E16" w:rsidRPr="00651E16" w:rsidRDefault="00651E16" w:rsidP="00651E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eastAsia="fr-FR"/>
        </w:rPr>
      </w:pPr>
      <w:r w:rsidRPr="00651E16">
        <w:rPr>
          <w:rFonts w:eastAsia="Times New Roman" w:cstheme="minorHAnsi"/>
          <w:b/>
          <w:bCs/>
          <w:sz w:val="36"/>
          <w:szCs w:val="36"/>
          <w:lang w:val="en-US" w:eastAsia="fr-FR"/>
        </w:rPr>
        <w:t>2. Description</w:t>
      </w:r>
    </w:p>
    <w:p w14:paraId="7898F10B" w14:textId="77777777" w:rsidR="00651E16" w:rsidRPr="00651E16" w:rsidRDefault="00651E16" w:rsidP="00651E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fr-FR"/>
        </w:rPr>
      </w:pPr>
      <w:r w:rsidRPr="00651E16">
        <w:rPr>
          <w:rFonts w:eastAsia="Times New Roman" w:cstheme="minorHAnsi"/>
          <w:sz w:val="24"/>
          <w:szCs w:val="24"/>
          <w:lang w:val="en-US" w:eastAsia="fr-FR"/>
        </w:rPr>
        <w:t xml:space="preserve">This test plan describes the testing approach for the FX Deal Import System developed as part of the SDET assignment for </w:t>
      </w:r>
      <w:proofErr w:type="spellStart"/>
      <w:r w:rsidRPr="00651E16">
        <w:rPr>
          <w:rFonts w:eastAsia="Times New Roman" w:cstheme="minorHAnsi"/>
          <w:sz w:val="24"/>
          <w:szCs w:val="24"/>
          <w:lang w:val="en-US" w:eastAsia="fr-FR"/>
        </w:rPr>
        <w:t>ProgressSoft</w:t>
      </w:r>
      <w:proofErr w:type="spellEnd"/>
      <w:r w:rsidRPr="00651E16">
        <w:rPr>
          <w:rFonts w:eastAsia="Times New Roman" w:cstheme="minorHAnsi"/>
          <w:sz w:val="24"/>
          <w:szCs w:val="24"/>
          <w:lang w:val="en-US" w:eastAsia="fr-FR"/>
        </w:rPr>
        <w:t xml:space="preserve"> Corporation. The system accepts FX deal requests, validates them, and persists valid rows into a database.</w:t>
      </w:r>
    </w:p>
    <w:p w14:paraId="1E6439A5" w14:textId="77777777" w:rsidR="00651E16" w:rsidRPr="00651E16" w:rsidRDefault="00651E16" w:rsidP="00651E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fr-FR"/>
        </w:rPr>
      </w:pPr>
      <w:r w:rsidRPr="00651E16">
        <w:rPr>
          <w:rFonts w:eastAsia="Times New Roman" w:cstheme="minorHAnsi"/>
          <w:sz w:val="24"/>
          <w:szCs w:val="24"/>
          <w:lang w:val="en-US" w:eastAsia="fr-FR"/>
        </w:rPr>
        <w:t>The objectives of this test plan are:</w:t>
      </w:r>
    </w:p>
    <w:p w14:paraId="06043228" w14:textId="77777777" w:rsidR="00651E16" w:rsidRPr="00651E16" w:rsidRDefault="00651E16" w:rsidP="00651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fr-FR"/>
        </w:rPr>
      </w:pPr>
      <w:r w:rsidRPr="00651E16">
        <w:rPr>
          <w:rFonts w:eastAsia="Times New Roman" w:cstheme="minorHAnsi"/>
          <w:sz w:val="24"/>
          <w:szCs w:val="24"/>
          <w:lang w:val="en-US" w:eastAsia="fr-FR"/>
        </w:rPr>
        <w:t>Ensure all required fields in a deal are properly validated.</w:t>
      </w:r>
    </w:p>
    <w:p w14:paraId="6A04D962" w14:textId="77777777" w:rsidR="00651E16" w:rsidRPr="00651E16" w:rsidRDefault="00651E16" w:rsidP="00651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651E16">
        <w:rPr>
          <w:rFonts w:eastAsia="Times New Roman" w:cstheme="minorHAnsi"/>
          <w:sz w:val="24"/>
          <w:szCs w:val="24"/>
          <w:lang w:eastAsia="fr-FR"/>
        </w:rPr>
        <w:t>Prevent</w:t>
      </w:r>
      <w:proofErr w:type="spellEnd"/>
      <w:r w:rsidRPr="00651E16">
        <w:rPr>
          <w:rFonts w:eastAsia="Times New Roman" w:cstheme="minorHAnsi"/>
          <w:sz w:val="24"/>
          <w:szCs w:val="24"/>
          <w:lang w:eastAsia="fr-FR"/>
        </w:rPr>
        <w:t xml:space="preserve"> duplicate deal imports.</w:t>
      </w:r>
    </w:p>
    <w:p w14:paraId="57146EEC" w14:textId="77777777" w:rsidR="00651E16" w:rsidRPr="00651E16" w:rsidRDefault="00651E16" w:rsidP="00651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fr-FR"/>
        </w:rPr>
      </w:pPr>
      <w:r w:rsidRPr="00651E16">
        <w:rPr>
          <w:rFonts w:eastAsia="Times New Roman" w:cstheme="minorHAnsi"/>
          <w:sz w:val="24"/>
          <w:szCs w:val="24"/>
          <w:lang w:val="en-US" w:eastAsia="fr-FR"/>
        </w:rPr>
        <w:t>Guarantee correct persistence of valid rows in the database.</w:t>
      </w:r>
    </w:p>
    <w:p w14:paraId="45F04A45" w14:textId="77777777" w:rsidR="00651E16" w:rsidRPr="00651E16" w:rsidRDefault="00651E16" w:rsidP="00651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fr-FR"/>
        </w:rPr>
      </w:pPr>
      <w:r w:rsidRPr="00651E16">
        <w:rPr>
          <w:rFonts w:eastAsia="Times New Roman" w:cstheme="minorHAnsi"/>
          <w:sz w:val="24"/>
          <w:szCs w:val="24"/>
          <w:lang w:val="en-US" w:eastAsia="fr-FR"/>
        </w:rPr>
        <w:t>Verify proper error handling and logging.</w:t>
      </w:r>
    </w:p>
    <w:p w14:paraId="2E5E208B" w14:textId="77777777" w:rsidR="00651E16" w:rsidRPr="00651E16" w:rsidRDefault="00651E16" w:rsidP="00651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fr-FR"/>
        </w:rPr>
      </w:pPr>
      <w:r w:rsidRPr="00651E16">
        <w:rPr>
          <w:rFonts w:eastAsia="Times New Roman" w:cstheme="minorHAnsi"/>
          <w:sz w:val="24"/>
          <w:szCs w:val="24"/>
          <w:lang w:val="en-US" w:eastAsia="fr-FR"/>
        </w:rPr>
        <w:t>Ensure system performance under expected load.</w:t>
      </w:r>
    </w:p>
    <w:p w14:paraId="6C13486A" w14:textId="77777777" w:rsidR="00651E16" w:rsidRPr="00651E16" w:rsidRDefault="00651E16" w:rsidP="00651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fr-FR"/>
        </w:rPr>
      </w:pPr>
      <w:r w:rsidRPr="00651E16">
        <w:rPr>
          <w:rFonts w:eastAsia="Times New Roman" w:cstheme="minorHAnsi"/>
          <w:sz w:val="24"/>
          <w:szCs w:val="24"/>
          <w:lang w:val="en-US" w:eastAsia="fr-FR"/>
        </w:rPr>
        <w:t>Achieve 100% code coverage for parsing, validation, deduplication, and import logic.</w:t>
      </w:r>
    </w:p>
    <w:p w14:paraId="4AD57A39" w14:textId="0686D645" w:rsidR="00274261" w:rsidRPr="00274261" w:rsidRDefault="00651E16" w:rsidP="00651E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fr-FR"/>
        </w:rPr>
      </w:pPr>
      <w:r w:rsidRPr="00651E16">
        <w:rPr>
          <w:rFonts w:eastAsia="Times New Roman" w:cstheme="minorHAnsi"/>
          <w:sz w:val="24"/>
          <w:szCs w:val="24"/>
          <w:lang w:val="en-US" w:eastAsia="fr-FR"/>
        </w:rPr>
        <w:t xml:space="preserve">The test plan is divided into </w:t>
      </w:r>
      <w:r w:rsidRPr="00651E16">
        <w:rPr>
          <w:rFonts w:eastAsia="Times New Roman" w:cstheme="minorHAnsi"/>
          <w:b/>
          <w:bCs/>
          <w:sz w:val="24"/>
          <w:szCs w:val="24"/>
          <w:lang w:val="en-US" w:eastAsia="fr-FR"/>
        </w:rPr>
        <w:t>positive scenarios</w:t>
      </w:r>
      <w:r w:rsidRPr="00651E16">
        <w:rPr>
          <w:rFonts w:eastAsia="Times New Roman" w:cstheme="minorHAnsi"/>
          <w:sz w:val="24"/>
          <w:szCs w:val="24"/>
          <w:lang w:val="en-US" w:eastAsia="fr-FR"/>
        </w:rPr>
        <w:t xml:space="preserve"> and </w:t>
      </w:r>
      <w:r w:rsidRPr="00651E16">
        <w:rPr>
          <w:rFonts w:eastAsia="Times New Roman" w:cstheme="minorHAnsi"/>
          <w:b/>
          <w:bCs/>
          <w:sz w:val="24"/>
          <w:szCs w:val="24"/>
          <w:lang w:val="en-US" w:eastAsia="fr-FR"/>
        </w:rPr>
        <w:t>negative scenarios</w:t>
      </w:r>
      <w:r w:rsidRPr="00651E16">
        <w:rPr>
          <w:rFonts w:eastAsia="Times New Roman" w:cstheme="minorHAnsi"/>
          <w:sz w:val="24"/>
          <w:szCs w:val="24"/>
          <w:lang w:val="en-US" w:eastAsia="fr-FR"/>
        </w:rPr>
        <w:t>.</w:t>
      </w:r>
    </w:p>
    <w:p w14:paraId="7DD6D5CD" w14:textId="3651D59E" w:rsidR="00274261" w:rsidRPr="00651E16" w:rsidRDefault="00274261" w:rsidP="00274261">
      <w:pPr>
        <w:pStyle w:val="Titre2"/>
        <w:rPr>
          <w:rFonts w:asciiTheme="minorHAnsi" w:hAnsiTheme="minorHAnsi" w:cstheme="minorHAnsi"/>
          <w:lang w:val="en-US"/>
        </w:rPr>
      </w:pPr>
      <w:r w:rsidRPr="00274261">
        <w:rPr>
          <w:rStyle w:val="lev"/>
          <w:rFonts w:asciiTheme="minorHAnsi" w:hAnsiTheme="minorHAnsi" w:cstheme="minorHAnsi"/>
          <w:b/>
          <w:bCs/>
          <w:lang w:val="en-US"/>
        </w:rPr>
        <w:t>3. Positive Scenarios</w:t>
      </w:r>
    </w:p>
    <w:tbl>
      <w:tblPr>
        <w:tblStyle w:val="Grilledutableau"/>
        <w:tblW w:w="9185" w:type="dxa"/>
        <w:tblLook w:val="04A0" w:firstRow="1" w:lastRow="0" w:firstColumn="1" w:lastColumn="0" w:noHBand="0" w:noVBand="1"/>
      </w:tblPr>
      <w:tblGrid>
        <w:gridCol w:w="3061"/>
        <w:gridCol w:w="3062"/>
        <w:gridCol w:w="3062"/>
      </w:tblGrid>
      <w:tr w:rsidR="00274261" w:rsidRPr="00274261" w14:paraId="4F366BEC" w14:textId="77777777" w:rsidTr="00274261">
        <w:trPr>
          <w:trHeight w:val="478"/>
        </w:trPr>
        <w:tc>
          <w:tcPr>
            <w:tcW w:w="3061" w:type="dxa"/>
          </w:tcPr>
          <w:p w14:paraId="0414E2E4" w14:textId="52412C2B" w:rsidR="00274261" w:rsidRPr="00274261" w:rsidRDefault="00274261" w:rsidP="00651E16">
            <w:pPr>
              <w:rPr>
                <w:rFonts w:cstheme="minorHAnsi"/>
                <w:b/>
                <w:bCs/>
              </w:rPr>
            </w:pPr>
            <w:r w:rsidRPr="00274261">
              <w:rPr>
                <w:rFonts w:cstheme="minorHAnsi"/>
                <w:b/>
                <w:bCs/>
              </w:rPr>
              <w:t>Test ID</w:t>
            </w:r>
          </w:p>
        </w:tc>
        <w:tc>
          <w:tcPr>
            <w:tcW w:w="3062" w:type="dxa"/>
          </w:tcPr>
          <w:p w14:paraId="3050F037" w14:textId="301C37C9" w:rsidR="00274261" w:rsidRPr="00274261" w:rsidRDefault="00274261" w:rsidP="00274261">
            <w:pPr>
              <w:tabs>
                <w:tab w:val="left" w:pos="1665"/>
              </w:tabs>
              <w:rPr>
                <w:rFonts w:cstheme="minorHAnsi"/>
                <w:b/>
                <w:bCs/>
                <w:lang w:val="en-US"/>
              </w:rPr>
            </w:pPr>
            <w:r w:rsidRPr="00274261">
              <w:rPr>
                <w:rFonts w:cstheme="minorHAnsi"/>
                <w:b/>
                <w:bCs/>
              </w:rPr>
              <w:t>Description</w:t>
            </w:r>
            <w:r w:rsidRPr="00274261">
              <w:rPr>
                <w:rFonts w:cstheme="minorHAnsi"/>
                <w:b/>
                <w:bCs/>
              </w:rPr>
              <w:tab/>
            </w:r>
          </w:p>
        </w:tc>
        <w:tc>
          <w:tcPr>
            <w:tcW w:w="3062" w:type="dxa"/>
          </w:tcPr>
          <w:tbl>
            <w:tblPr>
              <w:tblW w:w="170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274261" w:rsidRPr="00274261" w14:paraId="01C2468F" w14:textId="77777777" w:rsidTr="00274261">
              <w:trPr>
                <w:trHeight w:val="289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312BB" w14:textId="77777777" w:rsidR="00274261" w:rsidRPr="00274261" w:rsidRDefault="00274261" w:rsidP="0027426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fr-FR"/>
                    </w:rPr>
                  </w:pPr>
                  <w:proofErr w:type="spellStart"/>
                  <w:r w:rsidRPr="00274261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fr-FR"/>
                    </w:rPr>
                    <w:t>Expected</w:t>
                  </w:r>
                  <w:proofErr w:type="spellEnd"/>
                  <w:r w:rsidRPr="00274261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fr-FR"/>
                    </w:rPr>
                    <w:t xml:space="preserve"> </w:t>
                  </w:r>
                  <w:proofErr w:type="spellStart"/>
                  <w:r w:rsidRPr="00274261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fr-FR"/>
                    </w:rPr>
                    <w:t>Result</w:t>
                  </w:r>
                  <w:proofErr w:type="spellEnd"/>
                </w:p>
              </w:tc>
            </w:tr>
          </w:tbl>
          <w:p w14:paraId="15199F63" w14:textId="77777777" w:rsidR="00274261" w:rsidRPr="00274261" w:rsidRDefault="00274261" w:rsidP="00274261">
            <w:pPr>
              <w:rPr>
                <w:rFonts w:eastAsia="Times New Roman" w:cstheme="minorHAnsi"/>
                <w:b/>
                <w:bCs/>
                <w:vanish/>
                <w:sz w:val="24"/>
                <w:szCs w:val="24"/>
                <w:lang w:eastAsia="fr-FR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274261" w:rsidRPr="00274261" w14:paraId="29B2D42C" w14:textId="77777777" w:rsidTr="00274261">
              <w:trPr>
                <w:trHeight w:hRule="exact"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45EBA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2C1C27FA" w14:textId="77777777" w:rsidR="00274261" w:rsidRPr="00274261" w:rsidRDefault="00274261" w:rsidP="00651E1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274261" w:rsidRPr="00274261" w14:paraId="6942770D" w14:textId="77777777" w:rsidTr="00274261">
        <w:trPr>
          <w:trHeight w:val="452"/>
        </w:trPr>
        <w:tc>
          <w:tcPr>
            <w:tcW w:w="3061" w:type="dxa"/>
          </w:tcPr>
          <w:tbl>
            <w:tblPr>
              <w:tblW w:w="7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</w:tblGrid>
            <w:tr w:rsidR="00274261" w:rsidRPr="00274261" w14:paraId="27820DEF" w14:textId="77777777" w:rsidTr="00274261">
              <w:trPr>
                <w:trHeight w:val="2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A866F2" w14:textId="52F2311D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HP-0</w:t>
                  </w: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1</w:t>
                  </w:r>
                </w:p>
              </w:tc>
            </w:tr>
          </w:tbl>
          <w:p w14:paraId="435D5042" w14:textId="77777777" w:rsidR="00274261" w:rsidRPr="00274261" w:rsidRDefault="00274261" w:rsidP="00274261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274261" w:rsidRPr="00274261" w14:paraId="49552DAB" w14:textId="77777777" w:rsidTr="00274261">
              <w:trPr>
                <w:trHeight w:hRule="exact"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DCC3EC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75D72F39" w14:textId="77777777" w:rsidR="00274261" w:rsidRPr="00274261" w:rsidRDefault="00274261" w:rsidP="00651E16">
            <w:pPr>
              <w:rPr>
                <w:rFonts w:cstheme="minorHAnsi"/>
                <w:lang w:val="en-US"/>
              </w:rPr>
            </w:pPr>
          </w:p>
        </w:tc>
        <w:tc>
          <w:tcPr>
            <w:tcW w:w="30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4261" w:rsidRPr="00274261" w14:paraId="79B098EE" w14:textId="77777777" w:rsidTr="002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8B6BBA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06E7E4EA" w14:textId="77777777" w:rsidR="00274261" w:rsidRPr="00274261" w:rsidRDefault="00274261" w:rsidP="00274261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6"/>
            </w:tblGrid>
            <w:tr w:rsidR="00274261" w:rsidRPr="00274261" w14:paraId="4F564EF1" w14:textId="77777777" w:rsidTr="002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45A1A1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  <w:t>Submit a valid FX deal with all required fields correctly formatted</w:t>
                  </w:r>
                </w:p>
              </w:tc>
            </w:tr>
          </w:tbl>
          <w:p w14:paraId="5B3B8C86" w14:textId="77777777" w:rsidR="00274261" w:rsidRPr="00274261" w:rsidRDefault="00274261" w:rsidP="00651E16">
            <w:pPr>
              <w:rPr>
                <w:rFonts w:cstheme="minorHAnsi"/>
                <w:lang w:val="en-US"/>
              </w:rPr>
            </w:pPr>
          </w:p>
        </w:tc>
        <w:tc>
          <w:tcPr>
            <w:tcW w:w="3062" w:type="dxa"/>
          </w:tcPr>
          <w:p w14:paraId="168AE366" w14:textId="7FDFC77B" w:rsidR="00274261" w:rsidRPr="00274261" w:rsidRDefault="00274261" w:rsidP="00651E16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Deal is persisted in the database successfully; API returns success response</w:t>
            </w:r>
          </w:p>
        </w:tc>
      </w:tr>
      <w:tr w:rsidR="00274261" w:rsidRPr="00274261" w14:paraId="7897E312" w14:textId="77777777" w:rsidTr="00274261">
        <w:trPr>
          <w:trHeight w:val="452"/>
        </w:trPr>
        <w:tc>
          <w:tcPr>
            <w:tcW w:w="3061" w:type="dxa"/>
          </w:tcPr>
          <w:tbl>
            <w:tblPr>
              <w:tblW w:w="7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</w:tblGrid>
            <w:tr w:rsidR="00274261" w:rsidRPr="00274261" w14:paraId="1BFB4DFD" w14:textId="77777777" w:rsidTr="00274261">
              <w:trPr>
                <w:trHeight w:val="2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C126D3" w14:textId="7C804782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HP-0</w:t>
                  </w: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2</w:t>
                  </w:r>
                </w:p>
              </w:tc>
            </w:tr>
          </w:tbl>
          <w:p w14:paraId="12EB9484" w14:textId="77777777" w:rsidR="00274261" w:rsidRPr="00274261" w:rsidRDefault="00274261" w:rsidP="00274261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274261" w:rsidRPr="00274261" w14:paraId="7CD16056" w14:textId="77777777" w:rsidTr="00274261">
              <w:trPr>
                <w:trHeight w:hRule="exact"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AD48DE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35DE1400" w14:textId="77777777" w:rsidR="00274261" w:rsidRPr="00274261" w:rsidRDefault="00274261" w:rsidP="00651E16">
            <w:pPr>
              <w:rPr>
                <w:rFonts w:cstheme="minorHAnsi"/>
                <w:lang w:val="en-US"/>
              </w:rPr>
            </w:pPr>
          </w:p>
        </w:tc>
        <w:tc>
          <w:tcPr>
            <w:tcW w:w="3062" w:type="dxa"/>
          </w:tcPr>
          <w:p w14:paraId="23B21B85" w14:textId="6472C616" w:rsidR="00274261" w:rsidRPr="00274261" w:rsidRDefault="00274261" w:rsidP="00651E16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Submit multiple valid deals in a batch file</w:t>
            </w:r>
          </w:p>
        </w:tc>
        <w:tc>
          <w:tcPr>
            <w:tcW w:w="3062" w:type="dxa"/>
          </w:tcPr>
          <w:p w14:paraId="02D676CA" w14:textId="31AF925E" w:rsidR="00274261" w:rsidRPr="00274261" w:rsidRDefault="00274261" w:rsidP="00651E16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All deals are persisted; API returns partial or full success as appropriate</w:t>
            </w:r>
          </w:p>
        </w:tc>
      </w:tr>
      <w:tr w:rsidR="00274261" w:rsidRPr="00274261" w14:paraId="0C1A39D6" w14:textId="77777777" w:rsidTr="00274261">
        <w:trPr>
          <w:trHeight w:val="452"/>
        </w:trPr>
        <w:tc>
          <w:tcPr>
            <w:tcW w:w="3061" w:type="dxa"/>
          </w:tcPr>
          <w:tbl>
            <w:tblPr>
              <w:tblW w:w="7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</w:tblGrid>
            <w:tr w:rsidR="00274261" w:rsidRPr="00274261" w14:paraId="663D4AEA" w14:textId="77777777" w:rsidTr="00274261">
              <w:trPr>
                <w:trHeight w:val="2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5B14E3" w14:textId="346611B2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HP-0</w:t>
                  </w: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3</w:t>
                  </w:r>
                </w:p>
              </w:tc>
            </w:tr>
          </w:tbl>
          <w:p w14:paraId="586FD5E9" w14:textId="77777777" w:rsidR="00274261" w:rsidRPr="00274261" w:rsidRDefault="00274261" w:rsidP="00274261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274261" w:rsidRPr="00274261" w14:paraId="0207A507" w14:textId="77777777" w:rsidTr="00274261">
              <w:trPr>
                <w:trHeight w:hRule="exact"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6E42DB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75EF1283" w14:textId="77777777" w:rsidR="00274261" w:rsidRPr="00274261" w:rsidRDefault="00274261" w:rsidP="00651E16">
            <w:pPr>
              <w:rPr>
                <w:rFonts w:cstheme="minorHAnsi"/>
                <w:lang w:val="en-US"/>
              </w:rPr>
            </w:pPr>
          </w:p>
        </w:tc>
        <w:tc>
          <w:tcPr>
            <w:tcW w:w="30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4261" w:rsidRPr="00274261" w14:paraId="29AB8F15" w14:textId="77777777" w:rsidTr="002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0BE05F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359CD8B2" w14:textId="77777777" w:rsidR="00274261" w:rsidRPr="00274261" w:rsidRDefault="00274261" w:rsidP="00274261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6"/>
            </w:tblGrid>
            <w:tr w:rsidR="00274261" w:rsidRPr="00274261" w14:paraId="5DFB3AB4" w14:textId="77777777" w:rsidTr="002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31E3C1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  <w:t>Submit a valid deal that is not a duplicate</w:t>
                  </w:r>
                </w:p>
              </w:tc>
            </w:tr>
          </w:tbl>
          <w:p w14:paraId="6FA62EC9" w14:textId="77777777" w:rsidR="00274261" w:rsidRPr="00274261" w:rsidRDefault="00274261" w:rsidP="00651E16">
            <w:pPr>
              <w:rPr>
                <w:rFonts w:cstheme="minorHAnsi"/>
                <w:lang w:val="en-US"/>
              </w:rPr>
            </w:pPr>
          </w:p>
        </w:tc>
        <w:tc>
          <w:tcPr>
            <w:tcW w:w="3062" w:type="dxa"/>
          </w:tcPr>
          <w:p w14:paraId="555DD752" w14:textId="3ED6C065" w:rsidR="00274261" w:rsidRPr="00274261" w:rsidRDefault="00274261" w:rsidP="00651E16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Deal is persisted and can be queried from the database</w:t>
            </w:r>
          </w:p>
        </w:tc>
      </w:tr>
      <w:tr w:rsidR="00274261" w:rsidRPr="00274261" w14:paraId="255E5F87" w14:textId="77777777" w:rsidTr="00274261">
        <w:trPr>
          <w:trHeight w:val="452"/>
        </w:trPr>
        <w:tc>
          <w:tcPr>
            <w:tcW w:w="3061" w:type="dxa"/>
          </w:tcPr>
          <w:tbl>
            <w:tblPr>
              <w:tblW w:w="7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</w:tblGrid>
            <w:tr w:rsidR="00274261" w:rsidRPr="00274261" w14:paraId="71F9531D" w14:textId="77777777" w:rsidTr="00274261">
              <w:trPr>
                <w:trHeight w:val="2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2A8F9" w14:textId="00CBB32C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HP-0</w:t>
                  </w: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4</w:t>
                  </w:r>
                </w:p>
              </w:tc>
            </w:tr>
          </w:tbl>
          <w:p w14:paraId="04F666A4" w14:textId="77777777" w:rsidR="00274261" w:rsidRPr="00274261" w:rsidRDefault="00274261" w:rsidP="00274261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274261" w:rsidRPr="00274261" w14:paraId="688BCFE5" w14:textId="77777777" w:rsidTr="00274261">
              <w:trPr>
                <w:trHeight w:hRule="exact"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CC52A7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6529806F" w14:textId="77777777" w:rsidR="00274261" w:rsidRPr="00274261" w:rsidRDefault="00274261" w:rsidP="00651E16">
            <w:pPr>
              <w:rPr>
                <w:rFonts w:cstheme="minorHAnsi"/>
                <w:lang w:val="en-US"/>
              </w:rPr>
            </w:pPr>
          </w:p>
        </w:tc>
        <w:tc>
          <w:tcPr>
            <w:tcW w:w="3062" w:type="dxa"/>
          </w:tcPr>
          <w:p w14:paraId="04311D49" w14:textId="5675EECD" w:rsidR="00274261" w:rsidRPr="00274261" w:rsidRDefault="00274261" w:rsidP="00651E16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Submit a deal with edge-case valid data</w:t>
            </w:r>
          </w:p>
        </w:tc>
        <w:tc>
          <w:tcPr>
            <w:tcW w:w="3062" w:type="dxa"/>
          </w:tcPr>
          <w:p w14:paraId="6B3D2FC4" w14:textId="1CCDA909" w:rsidR="00274261" w:rsidRPr="00274261" w:rsidRDefault="00274261" w:rsidP="00651E16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Deal is persisted successfully; system handles edge case without error</w:t>
            </w:r>
          </w:p>
        </w:tc>
      </w:tr>
      <w:tr w:rsidR="00274261" w:rsidRPr="00274261" w14:paraId="606FDCD1" w14:textId="77777777" w:rsidTr="00274261">
        <w:trPr>
          <w:trHeight w:val="452"/>
        </w:trPr>
        <w:tc>
          <w:tcPr>
            <w:tcW w:w="3061" w:type="dxa"/>
          </w:tcPr>
          <w:tbl>
            <w:tblPr>
              <w:tblW w:w="7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</w:tblGrid>
            <w:tr w:rsidR="00274261" w:rsidRPr="00274261" w14:paraId="4F66EAC3" w14:textId="77777777" w:rsidTr="00274261">
              <w:trPr>
                <w:trHeight w:val="2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7A644F" w14:textId="5FC65A1D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HP-0</w:t>
                  </w: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5</w:t>
                  </w:r>
                </w:p>
              </w:tc>
            </w:tr>
          </w:tbl>
          <w:p w14:paraId="3A49204B" w14:textId="77777777" w:rsidR="00274261" w:rsidRPr="00274261" w:rsidRDefault="00274261" w:rsidP="00274261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274261" w:rsidRPr="00274261" w14:paraId="27A628C2" w14:textId="77777777" w:rsidTr="00274261">
              <w:trPr>
                <w:trHeight w:hRule="exact"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68C04E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3083721F" w14:textId="77777777" w:rsidR="00274261" w:rsidRPr="00274261" w:rsidRDefault="00274261" w:rsidP="00651E16">
            <w:pPr>
              <w:rPr>
                <w:rFonts w:cstheme="minorHAnsi"/>
                <w:lang w:val="en-US"/>
              </w:rPr>
            </w:pPr>
          </w:p>
        </w:tc>
        <w:tc>
          <w:tcPr>
            <w:tcW w:w="3062" w:type="dxa"/>
          </w:tcPr>
          <w:p w14:paraId="3DBDCBF4" w14:textId="268D0F78" w:rsidR="00274261" w:rsidRPr="00274261" w:rsidRDefault="00274261" w:rsidP="00651E16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Submit deals via API and verify with Postman collection</w:t>
            </w:r>
          </w:p>
        </w:tc>
        <w:tc>
          <w:tcPr>
            <w:tcW w:w="3062" w:type="dxa"/>
          </w:tcPr>
          <w:p w14:paraId="35462E6D" w14:textId="78A33ADC" w:rsidR="00274261" w:rsidRPr="00274261" w:rsidRDefault="00274261" w:rsidP="00651E16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API returns expected HTTP 200 success; responses match expected schema</w:t>
            </w:r>
          </w:p>
        </w:tc>
      </w:tr>
      <w:tr w:rsidR="00274261" w:rsidRPr="00274261" w14:paraId="31826C60" w14:textId="77777777" w:rsidTr="00274261">
        <w:trPr>
          <w:trHeight w:val="452"/>
        </w:trPr>
        <w:tc>
          <w:tcPr>
            <w:tcW w:w="30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1"/>
            </w:tblGrid>
            <w:tr w:rsidR="00274261" w:rsidRPr="00274261" w14:paraId="344D89C2" w14:textId="77777777" w:rsidTr="002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FE127" w14:textId="12887F75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HP-0</w:t>
                  </w: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6</w:t>
                  </w:r>
                </w:p>
              </w:tc>
            </w:tr>
          </w:tbl>
          <w:p w14:paraId="1DAAA33B" w14:textId="77777777" w:rsidR="00274261" w:rsidRPr="00274261" w:rsidRDefault="00274261" w:rsidP="00274261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4261" w:rsidRPr="00274261" w14:paraId="0A7BCF08" w14:textId="77777777" w:rsidTr="002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4DA69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33BEEF00" w14:textId="77777777" w:rsidR="00274261" w:rsidRPr="00274261" w:rsidRDefault="00274261" w:rsidP="00274261">
            <w:pPr>
              <w:rPr>
                <w:rFonts w:eastAsia="Times New Roman" w:cstheme="minorHAnsi"/>
                <w:sz w:val="24"/>
                <w:szCs w:val="24"/>
                <w:lang w:eastAsia="fr-FR"/>
              </w:rPr>
            </w:pPr>
          </w:p>
        </w:tc>
        <w:tc>
          <w:tcPr>
            <w:tcW w:w="3062" w:type="dxa"/>
          </w:tcPr>
          <w:p w14:paraId="3EE3B289" w14:textId="62178739" w:rsidR="00274261" w:rsidRPr="00274261" w:rsidRDefault="00274261" w:rsidP="00651E16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Performance test with multiple valid deals using K6</w:t>
            </w:r>
          </w:p>
        </w:tc>
        <w:tc>
          <w:tcPr>
            <w:tcW w:w="3062" w:type="dxa"/>
          </w:tcPr>
          <w:p w14:paraId="4044FBF3" w14:textId="4A1AA1B1" w:rsidR="00274261" w:rsidRPr="00274261" w:rsidRDefault="00274261" w:rsidP="00651E16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System maintains acceptable response times and no errors occur</w:t>
            </w:r>
          </w:p>
        </w:tc>
      </w:tr>
    </w:tbl>
    <w:p w14:paraId="26FFBC08" w14:textId="7AB9D8CA" w:rsidR="00651E16" w:rsidRPr="00274261" w:rsidRDefault="00651E16" w:rsidP="00651E16">
      <w:pPr>
        <w:rPr>
          <w:rFonts w:cstheme="minorHAnsi"/>
          <w:lang w:val="en-US"/>
        </w:rPr>
      </w:pPr>
    </w:p>
    <w:p w14:paraId="75D6155B" w14:textId="1774FF82" w:rsidR="00274261" w:rsidRPr="00651E16" w:rsidRDefault="00274261" w:rsidP="00274261">
      <w:pPr>
        <w:pStyle w:val="Titre2"/>
        <w:rPr>
          <w:rFonts w:asciiTheme="minorHAnsi" w:hAnsiTheme="minorHAnsi" w:cstheme="minorHAnsi"/>
          <w:lang w:val="en-US"/>
        </w:rPr>
      </w:pPr>
      <w:r w:rsidRPr="00274261">
        <w:rPr>
          <w:rStyle w:val="lev"/>
          <w:rFonts w:asciiTheme="minorHAnsi" w:hAnsiTheme="minorHAnsi" w:cstheme="minorHAnsi"/>
          <w:b/>
          <w:bCs/>
          <w:lang w:val="en-US"/>
        </w:rPr>
        <w:lastRenderedPageBreak/>
        <w:t>4</w:t>
      </w:r>
      <w:r w:rsidRPr="00274261">
        <w:rPr>
          <w:rStyle w:val="lev"/>
          <w:rFonts w:asciiTheme="minorHAnsi" w:hAnsiTheme="minorHAnsi" w:cstheme="minorHAnsi"/>
          <w:b/>
          <w:bCs/>
          <w:lang w:val="en-US"/>
        </w:rPr>
        <w:t xml:space="preserve">. </w:t>
      </w:r>
      <w:r w:rsidRPr="00274261">
        <w:rPr>
          <w:rStyle w:val="lev"/>
          <w:rFonts w:asciiTheme="minorHAnsi" w:hAnsiTheme="minorHAnsi" w:cstheme="minorHAnsi"/>
          <w:b/>
          <w:bCs/>
          <w:lang w:val="en-US"/>
        </w:rPr>
        <w:t>Nega</w:t>
      </w:r>
      <w:r w:rsidRPr="00274261">
        <w:rPr>
          <w:rStyle w:val="lev"/>
          <w:rFonts w:asciiTheme="minorHAnsi" w:hAnsiTheme="minorHAnsi" w:cstheme="minorHAnsi"/>
          <w:b/>
          <w:bCs/>
          <w:lang w:val="en-US"/>
        </w:rPr>
        <w:t>tive Scenarios</w:t>
      </w:r>
    </w:p>
    <w:tbl>
      <w:tblPr>
        <w:tblStyle w:val="Grilledutableau"/>
        <w:tblW w:w="9185" w:type="dxa"/>
        <w:tblLook w:val="04A0" w:firstRow="1" w:lastRow="0" w:firstColumn="1" w:lastColumn="0" w:noHBand="0" w:noVBand="1"/>
      </w:tblPr>
      <w:tblGrid>
        <w:gridCol w:w="3061"/>
        <w:gridCol w:w="3062"/>
        <w:gridCol w:w="3062"/>
      </w:tblGrid>
      <w:tr w:rsidR="00274261" w:rsidRPr="00274261" w14:paraId="1B226DC1" w14:textId="77777777" w:rsidTr="00DC32B9">
        <w:trPr>
          <w:trHeight w:val="478"/>
        </w:trPr>
        <w:tc>
          <w:tcPr>
            <w:tcW w:w="3061" w:type="dxa"/>
          </w:tcPr>
          <w:p w14:paraId="30FE2D2F" w14:textId="77777777" w:rsidR="00274261" w:rsidRPr="00274261" w:rsidRDefault="00274261" w:rsidP="00DC32B9">
            <w:pPr>
              <w:rPr>
                <w:rFonts w:cstheme="minorHAnsi"/>
                <w:b/>
                <w:bCs/>
              </w:rPr>
            </w:pPr>
            <w:r w:rsidRPr="00274261">
              <w:rPr>
                <w:rFonts w:cstheme="minorHAnsi"/>
                <w:b/>
                <w:bCs/>
              </w:rPr>
              <w:t>Test ID</w:t>
            </w:r>
          </w:p>
        </w:tc>
        <w:tc>
          <w:tcPr>
            <w:tcW w:w="3062" w:type="dxa"/>
          </w:tcPr>
          <w:p w14:paraId="221837EC" w14:textId="77777777" w:rsidR="00274261" w:rsidRPr="00274261" w:rsidRDefault="00274261" w:rsidP="00DC32B9">
            <w:pPr>
              <w:tabs>
                <w:tab w:val="left" w:pos="1665"/>
              </w:tabs>
              <w:rPr>
                <w:rFonts w:cstheme="minorHAnsi"/>
                <w:b/>
                <w:bCs/>
                <w:lang w:val="en-US"/>
              </w:rPr>
            </w:pPr>
            <w:r w:rsidRPr="00274261">
              <w:rPr>
                <w:rFonts w:cstheme="minorHAnsi"/>
                <w:b/>
                <w:bCs/>
              </w:rPr>
              <w:t>Description</w:t>
            </w:r>
            <w:r w:rsidRPr="00274261">
              <w:rPr>
                <w:rFonts w:cstheme="minorHAnsi"/>
                <w:b/>
                <w:bCs/>
              </w:rPr>
              <w:tab/>
            </w:r>
          </w:p>
        </w:tc>
        <w:tc>
          <w:tcPr>
            <w:tcW w:w="3062" w:type="dxa"/>
          </w:tcPr>
          <w:tbl>
            <w:tblPr>
              <w:tblW w:w="170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274261" w:rsidRPr="00274261" w14:paraId="4E27D459" w14:textId="77777777" w:rsidTr="00DC32B9">
              <w:trPr>
                <w:trHeight w:val="289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261607" w14:textId="77777777" w:rsidR="00274261" w:rsidRPr="00274261" w:rsidRDefault="00274261" w:rsidP="00DC32B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fr-FR"/>
                    </w:rPr>
                  </w:pPr>
                  <w:proofErr w:type="spellStart"/>
                  <w:r w:rsidRPr="00274261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fr-FR"/>
                    </w:rPr>
                    <w:t>Expected</w:t>
                  </w:r>
                  <w:proofErr w:type="spellEnd"/>
                  <w:r w:rsidRPr="00274261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fr-FR"/>
                    </w:rPr>
                    <w:t xml:space="preserve"> </w:t>
                  </w:r>
                  <w:proofErr w:type="spellStart"/>
                  <w:r w:rsidRPr="00274261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fr-FR"/>
                    </w:rPr>
                    <w:t>Result</w:t>
                  </w:r>
                  <w:proofErr w:type="spellEnd"/>
                </w:p>
              </w:tc>
            </w:tr>
          </w:tbl>
          <w:p w14:paraId="690A30F2" w14:textId="77777777" w:rsidR="00274261" w:rsidRPr="00274261" w:rsidRDefault="00274261" w:rsidP="00DC32B9">
            <w:pPr>
              <w:rPr>
                <w:rFonts w:eastAsia="Times New Roman" w:cstheme="minorHAnsi"/>
                <w:b/>
                <w:bCs/>
                <w:vanish/>
                <w:sz w:val="24"/>
                <w:szCs w:val="24"/>
                <w:lang w:eastAsia="fr-FR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274261" w:rsidRPr="00274261" w14:paraId="1A5C3620" w14:textId="77777777" w:rsidTr="00DC32B9">
              <w:trPr>
                <w:trHeight w:hRule="exact"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4B338" w14:textId="77777777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5E9527BD" w14:textId="77777777" w:rsidR="00274261" w:rsidRPr="00274261" w:rsidRDefault="00274261" w:rsidP="00DC32B9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274261" w:rsidRPr="00274261" w14:paraId="689AAE7E" w14:textId="77777777" w:rsidTr="00DC32B9">
        <w:trPr>
          <w:trHeight w:val="452"/>
        </w:trPr>
        <w:tc>
          <w:tcPr>
            <w:tcW w:w="3061" w:type="dxa"/>
          </w:tcPr>
          <w:tbl>
            <w:tblPr>
              <w:tblW w:w="7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</w:tblGrid>
            <w:tr w:rsidR="00274261" w:rsidRPr="00274261" w14:paraId="369599E7" w14:textId="77777777" w:rsidTr="00DC32B9">
              <w:trPr>
                <w:trHeight w:val="2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D954C4" w14:textId="25416CA2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UH</w:t>
                  </w: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-01</w:t>
                  </w:r>
                </w:p>
              </w:tc>
            </w:tr>
          </w:tbl>
          <w:p w14:paraId="243DFD53" w14:textId="77777777" w:rsidR="00274261" w:rsidRPr="00274261" w:rsidRDefault="00274261" w:rsidP="00DC32B9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274261" w:rsidRPr="00274261" w14:paraId="2C0C95B8" w14:textId="77777777" w:rsidTr="00DC32B9">
              <w:trPr>
                <w:trHeight w:hRule="exact"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2C1AC9" w14:textId="77777777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79D881B1" w14:textId="77777777" w:rsidR="00274261" w:rsidRPr="00274261" w:rsidRDefault="00274261" w:rsidP="00DC32B9">
            <w:pPr>
              <w:rPr>
                <w:rFonts w:cstheme="minorHAnsi"/>
                <w:lang w:val="en-US"/>
              </w:rPr>
            </w:pPr>
          </w:p>
        </w:tc>
        <w:tc>
          <w:tcPr>
            <w:tcW w:w="30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4261" w:rsidRPr="00274261" w14:paraId="1604CFEC" w14:textId="77777777" w:rsidTr="00DC32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F458F1" w14:textId="77777777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51A95752" w14:textId="77777777" w:rsidR="00274261" w:rsidRPr="00274261" w:rsidRDefault="00274261" w:rsidP="00DC32B9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6"/>
            </w:tblGrid>
            <w:tr w:rsidR="00274261" w:rsidRPr="00274261" w14:paraId="38F6EBB0" w14:textId="77777777" w:rsidTr="00DC32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56"/>
                  </w:tblGrid>
                  <w:tr w:rsidR="00274261" w:rsidRPr="00274261" w14:paraId="23997693" w14:textId="77777777" w:rsidTr="00274261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EF978BB" w14:textId="77777777" w:rsidR="00274261" w:rsidRPr="00274261" w:rsidRDefault="00274261" w:rsidP="0027426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fr-FR"/>
                          </w:rPr>
                        </w:pPr>
                        <w:r w:rsidRPr="0027426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fr-FR"/>
                          </w:rPr>
                          <w:t>Submit a deal with missing required fields</w:t>
                        </w:r>
                      </w:p>
                    </w:tc>
                  </w:tr>
                </w:tbl>
                <w:p w14:paraId="5166BAAC" w14:textId="77777777" w:rsidR="00274261" w:rsidRPr="00274261" w:rsidRDefault="00274261" w:rsidP="0027426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en-US" w:eastAsia="fr-F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74261" w:rsidRPr="00274261" w14:paraId="392C3F39" w14:textId="77777777" w:rsidTr="00274261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142715" w14:textId="77777777" w:rsidR="00274261" w:rsidRPr="00274261" w:rsidRDefault="00274261" w:rsidP="0027426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fr-FR"/>
                          </w:rPr>
                        </w:pPr>
                      </w:p>
                    </w:tc>
                  </w:tr>
                </w:tbl>
                <w:p w14:paraId="6887B350" w14:textId="7C157A15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</w:pPr>
                </w:p>
              </w:tc>
            </w:tr>
          </w:tbl>
          <w:p w14:paraId="73BCA0CB" w14:textId="77777777" w:rsidR="00274261" w:rsidRPr="00274261" w:rsidRDefault="00274261" w:rsidP="00DC32B9">
            <w:pPr>
              <w:rPr>
                <w:rFonts w:cstheme="minorHAnsi"/>
                <w:lang w:val="en-US"/>
              </w:rPr>
            </w:pPr>
          </w:p>
        </w:tc>
        <w:tc>
          <w:tcPr>
            <w:tcW w:w="30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4261" w:rsidRPr="00274261" w14:paraId="3E32AD59" w14:textId="77777777" w:rsidTr="002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9E212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3930FCE2" w14:textId="77777777" w:rsidR="00274261" w:rsidRPr="00274261" w:rsidRDefault="00274261" w:rsidP="00274261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6"/>
            </w:tblGrid>
            <w:tr w:rsidR="00274261" w:rsidRPr="00274261" w14:paraId="7FD26659" w14:textId="77777777" w:rsidTr="002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243DE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  <w:t>API returns error; deal is not persisted; proper logging occurs</w:t>
                  </w:r>
                </w:p>
              </w:tc>
            </w:tr>
          </w:tbl>
          <w:p w14:paraId="26716E21" w14:textId="1A36EC09" w:rsidR="00274261" w:rsidRPr="00274261" w:rsidRDefault="00274261" w:rsidP="00DC32B9">
            <w:pPr>
              <w:rPr>
                <w:rFonts w:cstheme="minorHAnsi"/>
                <w:lang w:val="en-US"/>
              </w:rPr>
            </w:pPr>
          </w:p>
        </w:tc>
      </w:tr>
      <w:tr w:rsidR="00274261" w:rsidRPr="00274261" w14:paraId="56A3306D" w14:textId="77777777" w:rsidTr="00DC32B9">
        <w:trPr>
          <w:trHeight w:val="452"/>
        </w:trPr>
        <w:tc>
          <w:tcPr>
            <w:tcW w:w="3061" w:type="dxa"/>
          </w:tcPr>
          <w:tbl>
            <w:tblPr>
              <w:tblW w:w="7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</w:tblGrid>
            <w:tr w:rsidR="00274261" w:rsidRPr="00274261" w14:paraId="56A58889" w14:textId="77777777" w:rsidTr="00DC32B9">
              <w:trPr>
                <w:trHeight w:val="2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25150F" w14:textId="19DA16DB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U</w:t>
                  </w: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H-02</w:t>
                  </w:r>
                </w:p>
              </w:tc>
            </w:tr>
          </w:tbl>
          <w:p w14:paraId="2773D06E" w14:textId="77777777" w:rsidR="00274261" w:rsidRPr="00274261" w:rsidRDefault="00274261" w:rsidP="00DC32B9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274261" w:rsidRPr="00274261" w14:paraId="7601A868" w14:textId="77777777" w:rsidTr="00DC32B9">
              <w:trPr>
                <w:trHeight w:hRule="exact"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0FCB94" w14:textId="77777777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38A68E19" w14:textId="77777777" w:rsidR="00274261" w:rsidRPr="00274261" w:rsidRDefault="00274261" w:rsidP="00DC32B9">
            <w:pPr>
              <w:rPr>
                <w:rFonts w:cstheme="minorHAnsi"/>
                <w:lang w:val="en-US"/>
              </w:rPr>
            </w:pPr>
          </w:p>
        </w:tc>
        <w:tc>
          <w:tcPr>
            <w:tcW w:w="3062" w:type="dxa"/>
          </w:tcPr>
          <w:p w14:paraId="68A639B5" w14:textId="77777777" w:rsidR="00274261" w:rsidRPr="00274261" w:rsidRDefault="00274261" w:rsidP="00DC32B9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Submit multiple valid deals in a batch file</w:t>
            </w:r>
          </w:p>
        </w:tc>
        <w:tc>
          <w:tcPr>
            <w:tcW w:w="3062" w:type="dxa"/>
          </w:tcPr>
          <w:p w14:paraId="4C00D2C8" w14:textId="5196F131" w:rsidR="00274261" w:rsidRPr="00274261" w:rsidRDefault="00274261" w:rsidP="00DC32B9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API returns validation error; deal is rejected</w:t>
            </w:r>
          </w:p>
        </w:tc>
      </w:tr>
      <w:tr w:rsidR="00274261" w:rsidRPr="00274261" w14:paraId="34890C8D" w14:textId="77777777" w:rsidTr="00DC32B9">
        <w:trPr>
          <w:trHeight w:val="452"/>
        </w:trPr>
        <w:tc>
          <w:tcPr>
            <w:tcW w:w="3061" w:type="dxa"/>
          </w:tcPr>
          <w:tbl>
            <w:tblPr>
              <w:tblW w:w="7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</w:tblGrid>
            <w:tr w:rsidR="00274261" w:rsidRPr="00274261" w14:paraId="1ADAB682" w14:textId="77777777" w:rsidTr="00DC32B9">
              <w:trPr>
                <w:trHeight w:val="2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85A368" w14:textId="78AB9573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U</w:t>
                  </w: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H-03</w:t>
                  </w:r>
                </w:p>
              </w:tc>
            </w:tr>
          </w:tbl>
          <w:p w14:paraId="53985804" w14:textId="77777777" w:rsidR="00274261" w:rsidRPr="00274261" w:rsidRDefault="00274261" w:rsidP="00DC32B9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274261" w:rsidRPr="00274261" w14:paraId="32DE1FB1" w14:textId="77777777" w:rsidTr="00DC32B9">
              <w:trPr>
                <w:trHeight w:hRule="exact"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5738A" w14:textId="77777777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0E72A9BD" w14:textId="77777777" w:rsidR="00274261" w:rsidRPr="00274261" w:rsidRDefault="00274261" w:rsidP="00DC32B9">
            <w:pPr>
              <w:rPr>
                <w:rFonts w:cstheme="minorHAnsi"/>
                <w:lang w:val="en-US"/>
              </w:rPr>
            </w:pPr>
          </w:p>
        </w:tc>
        <w:tc>
          <w:tcPr>
            <w:tcW w:w="30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4261" w:rsidRPr="00274261" w14:paraId="24589E85" w14:textId="77777777" w:rsidTr="00DC32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E6625E" w14:textId="77777777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76C61D25" w14:textId="77777777" w:rsidR="00274261" w:rsidRPr="00274261" w:rsidRDefault="00274261" w:rsidP="00DC32B9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6"/>
            </w:tblGrid>
            <w:tr w:rsidR="00274261" w:rsidRPr="00274261" w14:paraId="56EA6D2C" w14:textId="77777777" w:rsidTr="00DC32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590390" w14:textId="77777777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  <w:t>Submit a valid deal that is not a duplicate</w:t>
                  </w:r>
                </w:p>
              </w:tc>
            </w:tr>
          </w:tbl>
          <w:p w14:paraId="7A6B2439" w14:textId="77777777" w:rsidR="00274261" w:rsidRPr="00274261" w:rsidRDefault="00274261" w:rsidP="00DC32B9">
            <w:pPr>
              <w:rPr>
                <w:rFonts w:cstheme="minorHAnsi"/>
                <w:lang w:val="en-US"/>
              </w:rPr>
            </w:pPr>
          </w:p>
        </w:tc>
        <w:tc>
          <w:tcPr>
            <w:tcW w:w="3062" w:type="dxa"/>
          </w:tcPr>
          <w:p w14:paraId="7B59867B" w14:textId="0DD1C441" w:rsidR="00274261" w:rsidRPr="00274261" w:rsidRDefault="00274261" w:rsidP="00DC32B9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Duplicate deal is not persisted; API returns duplicate warning/error</w:t>
            </w:r>
          </w:p>
        </w:tc>
      </w:tr>
      <w:tr w:rsidR="00274261" w:rsidRPr="00274261" w14:paraId="4069FDAD" w14:textId="77777777" w:rsidTr="00DC32B9">
        <w:trPr>
          <w:trHeight w:val="452"/>
        </w:trPr>
        <w:tc>
          <w:tcPr>
            <w:tcW w:w="3061" w:type="dxa"/>
          </w:tcPr>
          <w:tbl>
            <w:tblPr>
              <w:tblW w:w="7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</w:tblGrid>
            <w:tr w:rsidR="00274261" w:rsidRPr="00274261" w14:paraId="643985CF" w14:textId="77777777" w:rsidTr="00DC32B9">
              <w:trPr>
                <w:trHeight w:val="2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B35E69" w14:textId="08DC989B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U</w:t>
                  </w: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H-04</w:t>
                  </w:r>
                </w:p>
              </w:tc>
            </w:tr>
          </w:tbl>
          <w:p w14:paraId="0DCF41BA" w14:textId="77777777" w:rsidR="00274261" w:rsidRPr="00274261" w:rsidRDefault="00274261" w:rsidP="00DC32B9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274261" w:rsidRPr="00274261" w14:paraId="565844EC" w14:textId="77777777" w:rsidTr="00DC32B9">
              <w:trPr>
                <w:trHeight w:hRule="exact"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1922C8" w14:textId="77777777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1358EBA7" w14:textId="77777777" w:rsidR="00274261" w:rsidRPr="00274261" w:rsidRDefault="00274261" w:rsidP="00DC32B9">
            <w:pPr>
              <w:rPr>
                <w:rFonts w:cstheme="minorHAnsi"/>
                <w:lang w:val="en-US"/>
              </w:rPr>
            </w:pPr>
          </w:p>
        </w:tc>
        <w:tc>
          <w:tcPr>
            <w:tcW w:w="3062" w:type="dxa"/>
          </w:tcPr>
          <w:p w14:paraId="555517F2" w14:textId="77777777" w:rsidR="00274261" w:rsidRPr="00274261" w:rsidRDefault="00274261" w:rsidP="00DC32B9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Submit a deal with edge-case valid data</w:t>
            </w:r>
          </w:p>
        </w:tc>
        <w:tc>
          <w:tcPr>
            <w:tcW w:w="30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6"/>
            </w:tblGrid>
            <w:tr w:rsidR="00274261" w:rsidRPr="00274261" w14:paraId="2AAF888A" w14:textId="77777777" w:rsidTr="002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8B8D10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  <w:t>Valid deals are persisted; invalid deals are rejected; no rollback occurs</w:t>
                  </w:r>
                </w:p>
              </w:tc>
            </w:tr>
          </w:tbl>
          <w:p w14:paraId="2B15D4ED" w14:textId="77777777" w:rsidR="00274261" w:rsidRPr="00274261" w:rsidRDefault="00274261" w:rsidP="00274261">
            <w:pPr>
              <w:rPr>
                <w:rFonts w:eastAsia="Times New Roman" w:cstheme="minorHAnsi"/>
                <w:vanish/>
                <w:sz w:val="24"/>
                <w:szCs w:val="24"/>
                <w:lang w:val="en-US"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4261" w:rsidRPr="00274261" w14:paraId="42B479D9" w14:textId="77777777" w:rsidTr="002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9643D0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</w:pPr>
                </w:p>
              </w:tc>
            </w:tr>
          </w:tbl>
          <w:p w14:paraId="3C84742F" w14:textId="10A9D636" w:rsidR="00274261" w:rsidRPr="00274261" w:rsidRDefault="00274261" w:rsidP="00DC32B9">
            <w:pPr>
              <w:rPr>
                <w:rFonts w:cstheme="minorHAnsi"/>
                <w:lang w:val="en-US"/>
              </w:rPr>
            </w:pPr>
          </w:p>
        </w:tc>
      </w:tr>
      <w:tr w:rsidR="00274261" w:rsidRPr="00274261" w14:paraId="0495ECAE" w14:textId="77777777" w:rsidTr="00DC32B9">
        <w:trPr>
          <w:trHeight w:val="452"/>
        </w:trPr>
        <w:tc>
          <w:tcPr>
            <w:tcW w:w="3061" w:type="dxa"/>
          </w:tcPr>
          <w:tbl>
            <w:tblPr>
              <w:tblW w:w="7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</w:tblGrid>
            <w:tr w:rsidR="00274261" w:rsidRPr="00274261" w14:paraId="4CFE4300" w14:textId="77777777" w:rsidTr="00DC32B9">
              <w:trPr>
                <w:trHeight w:val="2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59E14" w14:textId="072D320C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U</w:t>
                  </w:r>
                  <w:r w:rsidRPr="00274261"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  <w:t>H-05</w:t>
                  </w:r>
                </w:p>
              </w:tc>
            </w:tr>
          </w:tbl>
          <w:p w14:paraId="515D39C1" w14:textId="77777777" w:rsidR="00274261" w:rsidRPr="00274261" w:rsidRDefault="00274261" w:rsidP="00DC32B9">
            <w:pPr>
              <w:rPr>
                <w:rFonts w:eastAsia="Times New Roman" w:cstheme="minorHAnsi"/>
                <w:vanish/>
                <w:sz w:val="24"/>
                <w:szCs w:val="24"/>
                <w:lang w:eastAsia="fr-FR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274261" w:rsidRPr="00274261" w14:paraId="6B32D9AB" w14:textId="77777777" w:rsidTr="00DC32B9">
              <w:trPr>
                <w:trHeight w:hRule="exact"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7D8A64" w14:textId="77777777" w:rsidR="00274261" w:rsidRPr="00274261" w:rsidRDefault="00274261" w:rsidP="00DC32B9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18D56FEF" w14:textId="77777777" w:rsidR="00274261" w:rsidRPr="00274261" w:rsidRDefault="00274261" w:rsidP="00DC32B9">
            <w:pPr>
              <w:rPr>
                <w:rFonts w:cstheme="minorHAnsi"/>
                <w:lang w:val="en-US"/>
              </w:rPr>
            </w:pPr>
          </w:p>
        </w:tc>
        <w:tc>
          <w:tcPr>
            <w:tcW w:w="3062" w:type="dxa"/>
          </w:tcPr>
          <w:p w14:paraId="4F33D7C0" w14:textId="77777777" w:rsidR="00274261" w:rsidRPr="00274261" w:rsidRDefault="00274261" w:rsidP="00DC32B9">
            <w:pPr>
              <w:rPr>
                <w:rFonts w:cstheme="minorHAnsi"/>
                <w:lang w:val="en-US"/>
              </w:rPr>
            </w:pPr>
            <w:r w:rsidRPr="00274261">
              <w:rPr>
                <w:rFonts w:cstheme="minorHAnsi"/>
                <w:lang w:val="en-US"/>
              </w:rPr>
              <w:t>Submit deals via API and verify with Postman collection</w:t>
            </w:r>
          </w:p>
        </w:tc>
        <w:tc>
          <w:tcPr>
            <w:tcW w:w="30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6"/>
            </w:tblGrid>
            <w:tr w:rsidR="00274261" w:rsidRPr="00274261" w14:paraId="177E8CEB" w14:textId="77777777" w:rsidTr="002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83038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</w:pPr>
                  <w:r w:rsidRPr="00274261"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  <w:t>System handles load without crashing; API returns error for rejected items if needed</w:t>
                  </w:r>
                </w:p>
              </w:tc>
            </w:tr>
          </w:tbl>
          <w:p w14:paraId="6CF0CC2A" w14:textId="77777777" w:rsidR="00274261" w:rsidRPr="00274261" w:rsidRDefault="00274261" w:rsidP="00274261">
            <w:pPr>
              <w:rPr>
                <w:rFonts w:eastAsia="Times New Roman" w:cstheme="minorHAnsi"/>
                <w:vanish/>
                <w:sz w:val="24"/>
                <w:szCs w:val="24"/>
                <w:lang w:val="en-US"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74261" w:rsidRPr="00274261" w14:paraId="501D4090" w14:textId="77777777" w:rsidTr="002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D55B52" w14:textId="77777777" w:rsidR="00274261" w:rsidRPr="00274261" w:rsidRDefault="00274261" w:rsidP="00274261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val="en-US" w:eastAsia="fr-FR"/>
                    </w:rPr>
                  </w:pPr>
                </w:p>
              </w:tc>
            </w:tr>
          </w:tbl>
          <w:p w14:paraId="12E8B5DF" w14:textId="104A1F1C" w:rsidR="00274261" w:rsidRPr="00274261" w:rsidRDefault="00274261" w:rsidP="00DC32B9">
            <w:pPr>
              <w:rPr>
                <w:rFonts w:cstheme="minorHAnsi"/>
                <w:lang w:val="en-US"/>
              </w:rPr>
            </w:pPr>
          </w:p>
        </w:tc>
      </w:tr>
    </w:tbl>
    <w:p w14:paraId="01C4CD31" w14:textId="77777777" w:rsidR="00274261" w:rsidRPr="00274261" w:rsidRDefault="00274261" w:rsidP="00274261">
      <w:pPr>
        <w:rPr>
          <w:rFonts w:cstheme="minorHAnsi"/>
          <w:lang w:val="en-US"/>
        </w:rPr>
      </w:pPr>
    </w:p>
    <w:p w14:paraId="46BEC740" w14:textId="77777777" w:rsidR="00274261" w:rsidRPr="00274261" w:rsidRDefault="00274261" w:rsidP="00651E16">
      <w:pPr>
        <w:rPr>
          <w:rFonts w:cstheme="minorHAnsi"/>
          <w:lang w:val="en-US"/>
        </w:rPr>
      </w:pPr>
    </w:p>
    <w:sectPr w:rsidR="00274261" w:rsidRPr="002742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467CE"/>
    <w:multiLevelType w:val="multilevel"/>
    <w:tmpl w:val="4B90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16"/>
    <w:rsid w:val="00227D28"/>
    <w:rsid w:val="00274261"/>
    <w:rsid w:val="002F42E1"/>
    <w:rsid w:val="00651E16"/>
    <w:rsid w:val="00C15496"/>
    <w:rsid w:val="00D4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E96E2"/>
  <w15:chartTrackingRefBased/>
  <w15:docId w15:val="{6E74FB7A-8CDE-40F5-B490-094E1434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51E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51E1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651E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1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274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4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HANACH Yassine</dc:creator>
  <cp:keywords/>
  <dc:description/>
  <cp:lastModifiedBy>HANACH Yassine</cp:lastModifiedBy>
  <cp:revision>1</cp:revision>
  <dcterms:created xsi:type="dcterms:W3CDTF">2025-11-24T12:33:00Z</dcterms:created>
  <dcterms:modified xsi:type="dcterms:W3CDTF">2025-11-24T16:18:00Z</dcterms:modified>
</cp:coreProperties>
</file>