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098DE2EC" w14:textId="3A7F84AD" w:rsidR="00337631" w:rsidRPr="009E2486" w:rsidRDefault="00337631" w:rsidP="00337631">
      <w:pPr>
        <w:rPr>
          <w:sz w:val="24"/>
          <w:szCs w:val="22"/>
        </w:rPr>
      </w:pPr>
      <w:r w:rsidRPr="009E2486">
        <w:rPr>
          <w:sz w:val="24"/>
          <w:szCs w:val="22"/>
        </w:rPr>
        <w:t>Name: Abdul Yassir Sarajzada</w:t>
      </w:r>
    </w:p>
    <w:p w14:paraId="4470CEEF" w14:textId="30D8BF08" w:rsidR="00337631" w:rsidRPr="009E2486" w:rsidRDefault="00337631" w:rsidP="00337631">
      <w:pPr>
        <w:rPr>
          <w:sz w:val="24"/>
          <w:szCs w:val="22"/>
        </w:rPr>
      </w:pPr>
      <w:r w:rsidRPr="009E2486">
        <w:rPr>
          <w:sz w:val="24"/>
          <w:szCs w:val="22"/>
        </w:rPr>
        <w:t>Student ID: 20553901</w:t>
      </w:r>
    </w:p>
    <w:p w14:paraId="458B32EE" w14:textId="61C1AC26" w:rsidR="000B5FD8" w:rsidRDefault="000B5FD8" w:rsidP="000B5FD8">
      <w:pPr>
        <w:pStyle w:val="Heading1"/>
      </w:pPr>
      <w:r>
        <w:t>Title</w:t>
      </w:r>
    </w:p>
    <w:p w14:paraId="44398379" w14:textId="7A94D4AA" w:rsidR="00337631" w:rsidRPr="009E2486" w:rsidRDefault="00337631" w:rsidP="00337631">
      <w:pPr>
        <w:rPr>
          <w:sz w:val="24"/>
          <w:szCs w:val="22"/>
        </w:rPr>
      </w:pPr>
      <w:r w:rsidRPr="009E2486">
        <w:rPr>
          <w:sz w:val="24"/>
          <w:szCs w:val="22"/>
        </w:rPr>
        <w:t>Project planning document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35426C81" w:rsidR="00F320FB" w:rsidRDefault="009E2486" w:rsidP="005117FC">
      <w:pPr>
        <w:rPr>
          <w:sz w:val="24"/>
          <w:szCs w:val="24"/>
        </w:rPr>
      </w:pPr>
      <w:r>
        <w:rPr>
          <w:sz w:val="24"/>
          <w:szCs w:val="24"/>
        </w:rPr>
        <w:t>The aim of this project is to code a drawing robot to write a certain piece of text onto a flat surface. The robot r</w:t>
      </w:r>
      <w:r w:rsidR="001F32CF">
        <w:rPr>
          <w:sz w:val="24"/>
          <w:szCs w:val="24"/>
        </w:rPr>
        <w:t>eads the font description from the SingleStrokeFont file</w:t>
      </w:r>
      <w:r w:rsidR="005255AD">
        <w:rPr>
          <w:sz w:val="24"/>
          <w:szCs w:val="24"/>
        </w:rPr>
        <w:t>, which in then stores the drawing movement for each of the characters</w:t>
      </w:r>
      <w:r w:rsidR="00303342">
        <w:rPr>
          <w:sz w:val="24"/>
          <w:szCs w:val="24"/>
        </w:rPr>
        <w:t xml:space="preserve">. This is done by understanding how to </w:t>
      </w:r>
      <w:r>
        <w:rPr>
          <w:sz w:val="24"/>
          <w:szCs w:val="24"/>
        </w:rPr>
        <w:t>write each character by being told the X and Y coordinates of each character</w:t>
      </w:r>
      <w:r w:rsidR="00303342">
        <w:rPr>
          <w:sz w:val="24"/>
          <w:szCs w:val="24"/>
        </w:rPr>
        <w:t xml:space="preserve"> via G code</w:t>
      </w:r>
      <w:r>
        <w:rPr>
          <w:sz w:val="24"/>
          <w:szCs w:val="24"/>
        </w:rPr>
        <w:t xml:space="preserve"> and when to place the pen on the page. The shapes of the letters come from a separate file which contains the specific code for every character.</w:t>
      </w:r>
    </w:p>
    <w:p w14:paraId="7F948F6E" w14:textId="164D64C7" w:rsidR="009E2486" w:rsidRDefault="009E2486" w:rsidP="009E2486">
      <w:pPr>
        <w:rPr>
          <w:sz w:val="24"/>
          <w:szCs w:val="22"/>
        </w:rPr>
      </w:pPr>
      <w:r>
        <w:rPr>
          <w:sz w:val="24"/>
          <w:szCs w:val="24"/>
        </w:rPr>
        <w:t>The user will be asked to input the font size,</w:t>
      </w:r>
      <w:r w:rsidR="00FF0358">
        <w:rPr>
          <w:sz w:val="24"/>
          <w:szCs w:val="24"/>
        </w:rPr>
        <w:t xml:space="preserve"> the base font size is 18 units, however the font size is required to be from 4-10mm. </w:t>
      </w:r>
      <w:r w:rsidR="00D90815">
        <w:rPr>
          <w:sz w:val="24"/>
          <w:szCs w:val="24"/>
        </w:rPr>
        <w:t>The robot will be required to scale down the font from 18 to the desired font with the help of functions provided by the user.</w:t>
      </w:r>
      <w:r>
        <w:rPr>
          <w:sz w:val="24"/>
          <w:szCs w:val="24"/>
        </w:rPr>
        <w:t xml:space="preserve"> </w:t>
      </w:r>
      <w:r w:rsidR="00D90815">
        <w:rPr>
          <w:sz w:val="24"/>
          <w:szCs w:val="24"/>
        </w:rPr>
        <w:t>The robot will then</w:t>
      </w:r>
      <w:r>
        <w:rPr>
          <w:sz w:val="24"/>
          <w:szCs w:val="24"/>
        </w:rPr>
        <w:t xml:space="preserve"> read the piece of text it is required to write from a separate file. The robot will then</w:t>
      </w:r>
      <w:r w:rsidRPr="009E24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E2486">
        <w:rPr>
          <w:sz w:val="24"/>
          <w:szCs w:val="22"/>
        </w:rPr>
        <w:t>process each character</w:t>
      </w:r>
      <w:r>
        <w:rPr>
          <w:sz w:val="24"/>
          <w:szCs w:val="22"/>
        </w:rPr>
        <w:t xml:space="preserve"> separately, following the commands for the X and Y coordinates as well as the Z coordinate to tell it when to place the pen on the surface. The G code is sent over a serial connection on an Arduino which then controls the robot arm.</w:t>
      </w:r>
    </w:p>
    <w:p w14:paraId="5DFE24F4" w14:textId="2BEAE5F5" w:rsidR="009E2486" w:rsidRDefault="009E2486" w:rsidP="009E2486">
      <w:pPr>
        <w:rPr>
          <w:sz w:val="24"/>
          <w:szCs w:val="22"/>
        </w:rPr>
      </w:pPr>
      <w:r>
        <w:rPr>
          <w:sz w:val="24"/>
          <w:szCs w:val="22"/>
        </w:rPr>
        <w:t>The robot is required to be able to move to the correct starting position when a new character is being written, to correctly lift and lower the pen when it is needed and reset back into the starting coordinates when the text has been written.</w:t>
      </w:r>
    </w:p>
    <w:p w14:paraId="1F3A7CD7" w14:textId="77777777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9179" w:type="dxa"/>
        <w:tblLook w:val="04A0" w:firstRow="1" w:lastRow="0" w:firstColumn="1" w:lastColumn="0" w:noHBand="0" w:noVBand="1"/>
      </w:tblPr>
      <w:tblGrid>
        <w:gridCol w:w="2160"/>
        <w:gridCol w:w="1875"/>
        <w:gridCol w:w="5144"/>
      </w:tblGrid>
      <w:tr w:rsidR="002664CA" w14:paraId="36124B65" w14:textId="77777777" w:rsidTr="00A6171F">
        <w:trPr>
          <w:trHeight w:val="319"/>
        </w:trPr>
        <w:tc>
          <w:tcPr>
            <w:tcW w:w="2160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75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144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A6171F">
        <w:trPr>
          <w:trHeight w:val="637"/>
        </w:trPr>
        <w:tc>
          <w:tcPr>
            <w:tcW w:w="2160" w:type="dxa"/>
          </w:tcPr>
          <w:p w14:paraId="76E33DB3" w14:textId="6A80936A" w:rsidR="002664CA" w:rsidRDefault="00A6171F" w:rsidP="003E37C5">
            <w:r>
              <w:t>text</w:t>
            </w:r>
            <w:r w:rsidR="002D5590">
              <w:t>I</w:t>
            </w:r>
            <w:r>
              <w:t>nput</w:t>
            </w:r>
          </w:p>
        </w:tc>
        <w:tc>
          <w:tcPr>
            <w:tcW w:w="1875" w:type="dxa"/>
          </w:tcPr>
          <w:p w14:paraId="06C2FE55" w14:textId="27766132" w:rsidR="002664CA" w:rsidRDefault="00A6171F" w:rsidP="003E37C5">
            <w:r>
              <w:t>string</w:t>
            </w:r>
          </w:p>
        </w:tc>
        <w:tc>
          <w:tcPr>
            <w:tcW w:w="5144" w:type="dxa"/>
          </w:tcPr>
          <w:p w14:paraId="01A3B190" w14:textId="176CE8A9" w:rsidR="002664CA" w:rsidRDefault="00A6171F" w:rsidP="003E37C5">
            <w:r>
              <w:t>This variable stores the text it is tasks with writing</w:t>
            </w:r>
          </w:p>
        </w:tc>
      </w:tr>
      <w:tr w:rsidR="00A6171F" w14:paraId="53C1FE4B" w14:textId="77777777" w:rsidTr="00A6171F">
        <w:trPr>
          <w:trHeight w:val="646"/>
        </w:trPr>
        <w:tc>
          <w:tcPr>
            <w:tcW w:w="2160" w:type="dxa"/>
          </w:tcPr>
          <w:p w14:paraId="404A7052" w14:textId="5A09A47A" w:rsidR="00A6171F" w:rsidRDefault="00D309CD" w:rsidP="00A6171F">
            <w:r>
              <w:t>scaleFactor</w:t>
            </w:r>
          </w:p>
        </w:tc>
        <w:tc>
          <w:tcPr>
            <w:tcW w:w="1875" w:type="dxa"/>
          </w:tcPr>
          <w:p w14:paraId="02C3E205" w14:textId="0D054F51" w:rsidR="00A6171F" w:rsidRDefault="00D309CD" w:rsidP="00A6171F">
            <w:r>
              <w:t>float</w:t>
            </w:r>
          </w:p>
        </w:tc>
        <w:tc>
          <w:tcPr>
            <w:tcW w:w="5144" w:type="dxa"/>
          </w:tcPr>
          <w:p w14:paraId="2FC28055" w14:textId="78FB0AE0" w:rsidR="00A6171F" w:rsidRDefault="00D309CD" w:rsidP="00A6171F">
            <w:r>
              <w:t>Converts the units 18 to the desired height (4-10mm)</w:t>
            </w:r>
          </w:p>
        </w:tc>
      </w:tr>
      <w:tr w:rsidR="00A6171F" w14:paraId="4AD02B16" w14:textId="77777777" w:rsidTr="00A6171F">
        <w:trPr>
          <w:trHeight w:val="646"/>
        </w:trPr>
        <w:tc>
          <w:tcPr>
            <w:tcW w:w="2160" w:type="dxa"/>
          </w:tcPr>
          <w:p w14:paraId="0D78CBF6" w14:textId="0E11F391" w:rsidR="00A6171F" w:rsidRDefault="00D309CD" w:rsidP="002551C8">
            <w:r>
              <w:t>textHeight</w:t>
            </w:r>
          </w:p>
        </w:tc>
        <w:tc>
          <w:tcPr>
            <w:tcW w:w="1875" w:type="dxa"/>
          </w:tcPr>
          <w:p w14:paraId="6E354AAC" w14:textId="34B2B946" w:rsidR="00A6171F" w:rsidRDefault="00D309CD" w:rsidP="002551C8">
            <w:r>
              <w:t>double</w:t>
            </w:r>
          </w:p>
        </w:tc>
        <w:tc>
          <w:tcPr>
            <w:tcW w:w="5144" w:type="dxa"/>
          </w:tcPr>
          <w:p w14:paraId="0D7E8C11" w14:textId="1468DA3C" w:rsidR="00A6171F" w:rsidRDefault="00D309CD" w:rsidP="002551C8">
            <w:r>
              <w:t>The user inputted height (4-10mm)</w:t>
            </w:r>
          </w:p>
        </w:tc>
      </w:tr>
      <w:tr w:rsidR="00D309CD" w14:paraId="13696BA5" w14:textId="77777777" w:rsidTr="00D309CD">
        <w:trPr>
          <w:trHeight w:val="646"/>
        </w:trPr>
        <w:tc>
          <w:tcPr>
            <w:tcW w:w="2160" w:type="dxa"/>
          </w:tcPr>
          <w:p w14:paraId="60564BA6" w14:textId="6E1A76B6" w:rsidR="00D309CD" w:rsidRDefault="002D5590" w:rsidP="0033655D">
            <w:r>
              <w:t>positionX</w:t>
            </w:r>
          </w:p>
        </w:tc>
        <w:tc>
          <w:tcPr>
            <w:tcW w:w="1875" w:type="dxa"/>
          </w:tcPr>
          <w:p w14:paraId="69A0F698" w14:textId="44C9BE86" w:rsidR="00D309CD" w:rsidRDefault="002D5590" w:rsidP="0033655D">
            <w:r>
              <w:t>double</w:t>
            </w:r>
          </w:p>
        </w:tc>
        <w:tc>
          <w:tcPr>
            <w:tcW w:w="5144" w:type="dxa"/>
          </w:tcPr>
          <w:p w14:paraId="5F211682" w14:textId="4A4BC926" w:rsidR="00D309CD" w:rsidRDefault="002D5590" w:rsidP="0033655D">
            <w:r>
              <w:t xml:space="preserve">Tracks the horizontal offset to position new characters accurately </w:t>
            </w:r>
          </w:p>
        </w:tc>
      </w:tr>
      <w:tr w:rsidR="00D309CD" w14:paraId="5A70E79B" w14:textId="77777777" w:rsidTr="00D309CD">
        <w:trPr>
          <w:trHeight w:val="646"/>
        </w:trPr>
        <w:tc>
          <w:tcPr>
            <w:tcW w:w="2160" w:type="dxa"/>
          </w:tcPr>
          <w:p w14:paraId="4E535A6E" w14:textId="4D144182" w:rsidR="00D309CD" w:rsidRDefault="002D5590" w:rsidP="0033655D">
            <w:r>
              <w:t>positionY</w:t>
            </w:r>
          </w:p>
        </w:tc>
        <w:tc>
          <w:tcPr>
            <w:tcW w:w="1875" w:type="dxa"/>
          </w:tcPr>
          <w:p w14:paraId="6EC0FE5B" w14:textId="2CE8108F" w:rsidR="00D309CD" w:rsidRDefault="002D5590" w:rsidP="0033655D">
            <w:r>
              <w:t>double</w:t>
            </w:r>
          </w:p>
        </w:tc>
        <w:tc>
          <w:tcPr>
            <w:tcW w:w="5144" w:type="dxa"/>
          </w:tcPr>
          <w:p w14:paraId="7CEAE570" w14:textId="5CA33773" w:rsidR="00D309CD" w:rsidRDefault="002D5590" w:rsidP="0033655D">
            <w:r>
              <w:t>Tracks the vertical offset to position new characters accurately</w:t>
            </w:r>
          </w:p>
        </w:tc>
      </w:tr>
      <w:tr w:rsidR="002D5590" w14:paraId="3D8F2D39" w14:textId="77777777" w:rsidTr="002D5590">
        <w:trPr>
          <w:trHeight w:val="646"/>
        </w:trPr>
        <w:tc>
          <w:tcPr>
            <w:tcW w:w="2160" w:type="dxa"/>
          </w:tcPr>
          <w:p w14:paraId="20475E31" w14:textId="25F4916F" w:rsidR="002D5590" w:rsidRDefault="002D5590" w:rsidP="0033655D">
            <w:r>
              <w:t>fontData</w:t>
            </w:r>
          </w:p>
        </w:tc>
        <w:tc>
          <w:tcPr>
            <w:tcW w:w="1875" w:type="dxa"/>
          </w:tcPr>
          <w:p w14:paraId="6CF5414F" w14:textId="0FF452B3" w:rsidR="002D5590" w:rsidRDefault="00727897" w:rsidP="0033655D">
            <w:r>
              <w:t>struct</w:t>
            </w:r>
          </w:p>
        </w:tc>
        <w:tc>
          <w:tcPr>
            <w:tcW w:w="5144" w:type="dxa"/>
          </w:tcPr>
          <w:p w14:paraId="17D766CB" w14:textId="70B71209" w:rsidR="002D5590" w:rsidRDefault="002D5590" w:rsidP="0033655D">
            <w:r>
              <w:t>Stores the drawing instructions for each character</w:t>
            </w:r>
          </w:p>
        </w:tc>
      </w:tr>
      <w:tr w:rsidR="002D5590" w14:paraId="01940B4A" w14:textId="77777777" w:rsidTr="002D5590">
        <w:trPr>
          <w:trHeight w:val="646"/>
        </w:trPr>
        <w:tc>
          <w:tcPr>
            <w:tcW w:w="2160" w:type="dxa"/>
          </w:tcPr>
          <w:p w14:paraId="6C7365E0" w14:textId="4C99A134" w:rsidR="002D5590" w:rsidRDefault="002D5590" w:rsidP="0033655D">
            <w:r>
              <w:t>penPosition</w:t>
            </w:r>
          </w:p>
        </w:tc>
        <w:tc>
          <w:tcPr>
            <w:tcW w:w="1875" w:type="dxa"/>
          </w:tcPr>
          <w:p w14:paraId="221822BC" w14:textId="31696332" w:rsidR="002D5590" w:rsidRDefault="002D5590" w:rsidP="0033655D">
            <w:r>
              <w:t>int</w:t>
            </w:r>
          </w:p>
        </w:tc>
        <w:tc>
          <w:tcPr>
            <w:tcW w:w="5144" w:type="dxa"/>
          </w:tcPr>
          <w:p w14:paraId="12F9508E" w14:textId="206D72CF" w:rsidR="002D5590" w:rsidRDefault="002D5590" w:rsidP="0033655D">
            <w:r>
              <w:t>Tracks if the pen is on the page or not</w:t>
            </w:r>
          </w:p>
        </w:tc>
      </w:tr>
    </w:tbl>
    <w:p w14:paraId="544563AE" w14:textId="77777777" w:rsidR="002664CA" w:rsidRPr="00D75C74" w:rsidRDefault="002664CA" w:rsidP="002664CA"/>
    <w:p w14:paraId="4FC61DC6" w14:textId="12753C07" w:rsidR="00C94EEF" w:rsidRDefault="00C94EEF" w:rsidP="00C94EEF"/>
    <w:p w14:paraId="662B0734" w14:textId="2A4E4677" w:rsidR="00C94EEF" w:rsidRDefault="00B0521F" w:rsidP="00B0521F">
      <w:pPr>
        <w:pStyle w:val="Heading1"/>
      </w:pPr>
      <w:r>
        <w:t>Function Declarations</w:t>
      </w:r>
    </w:p>
    <w:p w14:paraId="2E5B0F32" w14:textId="77777777" w:rsidR="0027446E" w:rsidRDefault="0027446E" w:rsidP="0027446E"/>
    <w:p w14:paraId="5FACD3DA" w14:textId="4821FCD7" w:rsidR="00BE153C" w:rsidRPr="0027446E" w:rsidRDefault="00BE153C" w:rsidP="0027446E"/>
    <w:p w14:paraId="48F2CCD7" w14:textId="3EBBF3F1" w:rsidR="002D5590" w:rsidRDefault="00C81B0B" w:rsidP="00C81B0B">
      <w:pPr>
        <w:pStyle w:val="ListParagraph"/>
        <w:numPr>
          <w:ilvl w:val="0"/>
          <w:numId w:val="2"/>
        </w:numPr>
      </w:pPr>
      <w:r>
        <w:t>Float calculatedScaleFactor(float userInput)</w:t>
      </w:r>
    </w:p>
    <w:p w14:paraId="0FB3C915" w14:textId="63146BC5" w:rsidR="00C81B0B" w:rsidRDefault="00C81B0B" w:rsidP="00C81B0B">
      <w:pPr>
        <w:pStyle w:val="ListParagraph"/>
      </w:pPr>
      <w:r>
        <w:t xml:space="preserve">Parameters: </w:t>
      </w:r>
    </w:p>
    <w:p w14:paraId="77D85F7C" w14:textId="1A669E9B" w:rsidR="00C81B0B" w:rsidRDefault="00C81B0B" w:rsidP="00C81B0B">
      <w:pPr>
        <w:pStyle w:val="ListParagraph"/>
        <w:numPr>
          <w:ilvl w:val="0"/>
          <w:numId w:val="3"/>
        </w:numPr>
      </w:pPr>
      <w:r>
        <w:t>userInput – the inputted height</w:t>
      </w:r>
    </w:p>
    <w:p w14:paraId="1F48F976" w14:textId="2DF2DA13" w:rsidR="00C81B0B" w:rsidRDefault="00C81B0B" w:rsidP="00C81B0B">
      <w:pPr>
        <w:pStyle w:val="ListParagraph"/>
        <w:numPr>
          <w:ilvl w:val="0"/>
          <w:numId w:val="3"/>
        </w:numPr>
      </w:pPr>
      <w:r>
        <w:t>return value – scaleFactor</w:t>
      </w:r>
    </w:p>
    <w:p w14:paraId="699513A0" w14:textId="77777777" w:rsidR="0027446E" w:rsidRDefault="0027446E" w:rsidP="0027446E">
      <w:pPr>
        <w:pStyle w:val="ListParagraph"/>
        <w:ind w:left="1440"/>
      </w:pPr>
    </w:p>
    <w:p w14:paraId="0CC247AD" w14:textId="276FC36D" w:rsidR="00C81B0B" w:rsidRDefault="00C81B0B" w:rsidP="00C81B0B">
      <w:pPr>
        <w:pStyle w:val="ListParagraph"/>
        <w:numPr>
          <w:ilvl w:val="0"/>
          <w:numId w:val="2"/>
        </w:numPr>
      </w:pPr>
      <w:r>
        <w:t>void loadFontData(s</w:t>
      </w:r>
      <w:r w:rsidR="00727897">
        <w:t>truct</w:t>
      </w:r>
      <w:r>
        <w:t xml:space="preserve"> fontData)</w:t>
      </w:r>
    </w:p>
    <w:p w14:paraId="0C365598" w14:textId="6C699796" w:rsidR="00C81B0B" w:rsidRDefault="00C81B0B" w:rsidP="00C81B0B">
      <w:pPr>
        <w:pStyle w:val="ListParagraph"/>
      </w:pPr>
      <w:r>
        <w:t>parameters:</w:t>
      </w:r>
    </w:p>
    <w:p w14:paraId="7778202F" w14:textId="2CFDAFA5" w:rsidR="00C81B0B" w:rsidRDefault="00C81B0B" w:rsidP="00C81B0B">
      <w:pPr>
        <w:pStyle w:val="ListParagraph"/>
        <w:numPr>
          <w:ilvl w:val="0"/>
          <w:numId w:val="5"/>
        </w:numPr>
      </w:pPr>
      <w:r>
        <w:t>fontData – the array that stores the instructions on how to write the character</w:t>
      </w:r>
    </w:p>
    <w:p w14:paraId="435861F9" w14:textId="35FD9555" w:rsidR="0027446E" w:rsidRDefault="00C81B0B" w:rsidP="0027446E">
      <w:pPr>
        <w:pStyle w:val="ListParagraph"/>
        <w:numPr>
          <w:ilvl w:val="0"/>
          <w:numId w:val="5"/>
        </w:numPr>
      </w:pPr>
      <w:r>
        <w:t xml:space="preserve">return value </w:t>
      </w:r>
      <w:r w:rsidR="0027446E">
        <w:t>–</w:t>
      </w:r>
      <w:r>
        <w:t xml:space="preserve"> none</w:t>
      </w:r>
    </w:p>
    <w:p w14:paraId="1424E2CE" w14:textId="77777777" w:rsidR="0027446E" w:rsidRDefault="0027446E" w:rsidP="0027446E">
      <w:pPr>
        <w:pStyle w:val="ListParagraph"/>
        <w:ind w:left="1440"/>
      </w:pPr>
    </w:p>
    <w:p w14:paraId="0285C58B" w14:textId="053251D9" w:rsidR="0027446E" w:rsidRDefault="0027446E" w:rsidP="0027446E">
      <w:pPr>
        <w:pStyle w:val="ListParagraph"/>
        <w:numPr>
          <w:ilvl w:val="0"/>
          <w:numId w:val="2"/>
        </w:numPr>
      </w:pPr>
      <w:r>
        <w:t>void transferGcode(char* Gcode)</w:t>
      </w:r>
    </w:p>
    <w:p w14:paraId="586FAD07" w14:textId="369BEBDB" w:rsidR="0027446E" w:rsidRDefault="0027446E" w:rsidP="0027446E">
      <w:pPr>
        <w:pStyle w:val="ListParagraph"/>
      </w:pPr>
      <w:r>
        <w:t>parameters:</w:t>
      </w:r>
    </w:p>
    <w:p w14:paraId="10200959" w14:textId="63EAE796" w:rsidR="0027446E" w:rsidRDefault="0027446E" w:rsidP="0027446E">
      <w:pPr>
        <w:pStyle w:val="ListParagraph"/>
        <w:numPr>
          <w:ilvl w:val="0"/>
          <w:numId w:val="6"/>
        </w:numPr>
      </w:pPr>
      <w:r>
        <w:t>Gcode – The G code string</w:t>
      </w:r>
    </w:p>
    <w:p w14:paraId="727D8237" w14:textId="5C0FEB9B" w:rsidR="0027446E" w:rsidRDefault="0027446E" w:rsidP="0027446E">
      <w:pPr>
        <w:pStyle w:val="ListParagraph"/>
        <w:numPr>
          <w:ilvl w:val="0"/>
          <w:numId w:val="6"/>
        </w:numPr>
      </w:pPr>
      <w:r>
        <w:t>Return value – none</w:t>
      </w:r>
    </w:p>
    <w:p w14:paraId="07317216" w14:textId="77777777" w:rsidR="0027446E" w:rsidRDefault="0027446E" w:rsidP="0027446E">
      <w:pPr>
        <w:pStyle w:val="ListParagraph"/>
        <w:ind w:left="1440"/>
      </w:pPr>
    </w:p>
    <w:p w14:paraId="30FBE0C7" w14:textId="37086B91" w:rsidR="0027446E" w:rsidRDefault="0027446E" w:rsidP="0027446E">
      <w:pPr>
        <w:pStyle w:val="ListParagraph"/>
        <w:numPr>
          <w:ilvl w:val="0"/>
          <w:numId w:val="2"/>
        </w:numPr>
      </w:pPr>
      <w:r>
        <w:t>Void writeText(char* textInput, float scaleFactor</w:t>
      </w:r>
      <w:r w:rsidR="00DE0369">
        <w:t>, float* position, float* positionY</w:t>
      </w:r>
      <w:r>
        <w:t>)</w:t>
      </w:r>
    </w:p>
    <w:p w14:paraId="10535A48" w14:textId="693D7F05" w:rsidR="0027446E" w:rsidRDefault="0027446E" w:rsidP="0027446E">
      <w:pPr>
        <w:pStyle w:val="ListParagraph"/>
      </w:pPr>
      <w:r>
        <w:t>Parameters:</w:t>
      </w:r>
    </w:p>
    <w:p w14:paraId="41813508" w14:textId="110BB770" w:rsidR="0027446E" w:rsidRDefault="0027446E" w:rsidP="0027446E">
      <w:pPr>
        <w:pStyle w:val="ListParagraph"/>
        <w:numPr>
          <w:ilvl w:val="0"/>
          <w:numId w:val="7"/>
        </w:numPr>
      </w:pPr>
      <w:r>
        <w:t>textInput – The inputted text from the user</w:t>
      </w:r>
    </w:p>
    <w:p w14:paraId="65DAFF4D" w14:textId="568C1595" w:rsidR="0027446E" w:rsidRDefault="0027446E" w:rsidP="0027446E">
      <w:pPr>
        <w:pStyle w:val="ListParagraph"/>
        <w:numPr>
          <w:ilvl w:val="0"/>
          <w:numId w:val="7"/>
        </w:numPr>
      </w:pPr>
      <w:r>
        <w:t>scaleFactor – scale in which the characters will be written in</w:t>
      </w:r>
    </w:p>
    <w:p w14:paraId="399DB7D8" w14:textId="7814F922" w:rsidR="0027446E" w:rsidRDefault="0027446E" w:rsidP="0027446E">
      <w:pPr>
        <w:pStyle w:val="ListParagraph"/>
        <w:numPr>
          <w:ilvl w:val="0"/>
          <w:numId w:val="7"/>
        </w:numPr>
      </w:pPr>
      <w:r>
        <w:t>return value – none</w:t>
      </w:r>
    </w:p>
    <w:p w14:paraId="791B3C4D" w14:textId="77777777" w:rsidR="0027446E" w:rsidRDefault="0027446E" w:rsidP="0027446E">
      <w:pPr>
        <w:pStyle w:val="ListParagraph"/>
        <w:ind w:left="1440"/>
      </w:pPr>
    </w:p>
    <w:p w14:paraId="387ABBAC" w14:textId="4B19BE59" w:rsidR="0027446E" w:rsidRDefault="0027446E" w:rsidP="0027446E">
      <w:pPr>
        <w:pStyle w:val="ListParagraph"/>
        <w:numPr>
          <w:ilvl w:val="0"/>
          <w:numId w:val="2"/>
        </w:numPr>
      </w:pPr>
      <w:r>
        <w:t>char writeCharacter(char A, float scaleFactor, float* positionX, float* positionY)</w:t>
      </w:r>
    </w:p>
    <w:p w14:paraId="577E7FBD" w14:textId="77777777" w:rsidR="0027446E" w:rsidRDefault="0027446E" w:rsidP="0027446E">
      <w:pPr>
        <w:pStyle w:val="ListParagraph"/>
      </w:pPr>
      <w:r>
        <w:t>Parameters:</w:t>
      </w:r>
    </w:p>
    <w:p w14:paraId="2AF74FBA" w14:textId="3DABD3CD" w:rsidR="0027446E" w:rsidRDefault="0027446E" w:rsidP="0027446E">
      <w:pPr>
        <w:pStyle w:val="ListParagraph"/>
        <w:numPr>
          <w:ilvl w:val="0"/>
          <w:numId w:val="7"/>
        </w:numPr>
      </w:pPr>
      <w:r>
        <w:t>A –  character to write</w:t>
      </w:r>
    </w:p>
    <w:p w14:paraId="6CBA52C8" w14:textId="77777777" w:rsidR="0027446E" w:rsidRDefault="0027446E" w:rsidP="0027446E">
      <w:pPr>
        <w:pStyle w:val="ListParagraph"/>
        <w:numPr>
          <w:ilvl w:val="0"/>
          <w:numId w:val="7"/>
        </w:numPr>
      </w:pPr>
      <w:r>
        <w:t>scaleFactor – scale in which the characters will be written in</w:t>
      </w:r>
    </w:p>
    <w:p w14:paraId="2F79E0EB" w14:textId="3B8E8B63" w:rsidR="0027446E" w:rsidRDefault="0027446E" w:rsidP="0027446E">
      <w:pPr>
        <w:pStyle w:val="ListParagraph"/>
        <w:numPr>
          <w:ilvl w:val="0"/>
          <w:numId w:val="7"/>
        </w:numPr>
      </w:pPr>
      <w:r>
        <w:t>positionX – pen position in X coordinates</w:t>
      </w:r>
    </w:p>
    <w:p w14:paraId="452301FB" w14:textId="1DD4DE58" w:rsidR="0027446E" w:rsidRDefault="0027446E" w:rsidP="0027446E">
      <w:pPr>
        <w:pStyle w:val="ListParagraph"/>
        <w:numPr>
          <w:ilvl w:val="0"/>
          <w:numId w:val="7"/>
        </w:numPr>
      </w:pPr>
      <w:r>
        <w:t>positionY – Pen position in Y coordinates</w:t>
      </w:r>
    </w:p>
    <w:p w14:paraId="349550D3" w14:textId="5E379210" w:rsidR="00BE153C" w:rsidRDefault="0027446E" w:rsidP="00BE153C">
      <w:pPr>
        <w:pStyle w:val="ListParagraph"/>
        <w:numPr>
          <w:ilvl w:val="0"/>
          <w:numId w:val="7"/>
        </w:numPr>
      </w:pPr>
      <w:r>
        <w:t xml:space="preserve">return value </w:t>
      </w:r>
      <w:r w:rsidR="00BE153C">
        <w:t>–</w:t>
      </w:r>
      <w:r>
        <w:t xml:space="preserve"> A</w:t>
      </w:r>
    </w:p>
    <w:p w14:paraId="6B82FF8C" w14:textId="65E37B62" w:rsidR="00BE153C" w:rsidRDefault="00BE153C" w:rsidP="00BE153C">
      <w:pPr>
        <w:pStyle w:val="ListParagraph"/>
        <w:numPr>
          <w:ilvl w:val="0"/>
          <w:numId w:val="2"/>
        </w:numPr>
      </w:pPr>
      <w:r>
        <w:t>void main()</w:t>
      </w:r>
    </w:p>
    <w:p w14:paraId="45AA8180" w14:textId="75E9B5F0" w:rsidR="00D67BE5" w:rsidRDefault="00D67BE5" w:rsidP="00D67BE5">
      <w:pPr>
        <w:pStyle w:val="ListParagraph"/>
        <w:numPr>
          <w:ilvl w:val="0"/>
          <w:numId w:val="8"/>
        </w:numPr>
      </w:pPr>
      <w:r>
        <w:t>parameters – none</w:t>
      </w:r>
    </w:p>
    <w:p w14:paraId="1AB28E6B" w14:textId="15CF73FA" w:rsidR="00D67BE5" w:rsidRPr="002D5590" w:rsidRDefault="00D67BE5" w:rsidP="00D67BE5">
      <w:pPr>
        <w:pStyle w:val="ListParagraph"/>
        <w:numPr>
          <w:ilvl w:val="0"/>
          <w:numId w:val="8"/>
        </w:numPr>
      </w:pPr>
      <w:r>
        <w:t>return value - none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826"/>
        <w:gridCol w:w="2448"/>
        <w:gridCol w:w="2587"/>
      </w:tblGrid>
      <w:tr w:rsidR="0027446E" w14:paraId="306F759B" w14:textId="77777777" w:rsidTr="006A44FD">
        <w:tc>
          <w:tcPr>
            <w:tcW w:w="2155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826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448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587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27446E" w14:paraId="0C166B73" w14:textId="77777777" w:rsidTr="006A44FD">
        <w:trPr>
          <w:trHeight w:val="471"/>
        </w:trPr>
        <w:tc>
          <w:tcPr>
            <w:tcW w:w="2155" w:type="dxa"/>
          </w:tcPr>
          <w:p w14:paraId="3EFF77DA" w14:textId="5F9DDCD8" w:rsidR="00E25194" w:rsidRDefault="0027446E" w:rsidP="0046461E">
            <w:r>
              <w:t>calculatedScaleFactor</w:t>
            </w:r>
          </w:p>
        </w:tc>
        <w:tc>
          <w:tcPr>
            <w:tcW w:w="1826" w:type="dxa"/>
          </w:tcPr>
          <w:p w14:paraId="69A5B70A" w14:textId="06E68BF8" w:rsidR="00E25194" w:rsidRDefault="0027446E" w:rsidP="0046461E">
            <w:r>
              <w:t>Minimum height</w:t>
            </w:r>
          </w:p>
        </w:tc>
        <w:tc>
          <w:tcPr>
            <w:tcW w:w="2448" w:type="dxa"/>
          </w:tcPr>
          <w:p w14:paraId="156BFA77" w14:textId="559465DC" w:rsidR="00E25194" w:rsidRDefault="0027446E" w:rsidP="0046461E">
            <w:r>
              <w:t>4</w:t>
            </w:r>
          </w:p>
        </w:tc>
        <w:tc>
          <w:tcPr>
            <w:tcW w:w="2587" w:type="dxa"/>
          </w:tcPr>
          <w:p w14:paraId="6A74560F" w14:textId="30A4D39C" w:rsidR="00E25194" w:rsidRDefault="0027446E" w:rsidP="0046461E">
            <w:r>
              <w:t>4/18 = 0.22</w:t>
            </w:r>
          </w:p>
        </w:tc>
      </w:tr>
      <w:tr w:rsidR="0027446E" w14:paraId="27E56A59" w14:textId="77777777" w:rsidTr="006A44FD">
        <w:trPr>
          <w:trHeight w:val="563"/>
        </w:trPr>
        <w:tc>
          <w:tcPr>
            <w:tcW w:w="2155" w:type="dxa"/>
          </w:tcPr>
          <w:p w14:paraId="5324C0C4" w14:textId="653EE1A6" w:rsidR="00E25194" w:rsidRDefault="0027446E" w:rsidP="0046461E">
            <w:r>
              <w:t>calculatedScaleFactor</w:t>
            </w:r>
          </w:p>
        </w:tc>
        <w:tc>
          <w:tcPr>
            <w:tcW w:w="1826" w:type="dxa"/>
          </w:tcPr>
          <w:p w14:paraId="4403FC90" w14:textId="4C0429E9" w:rsidR="00E25194" w:rsidRDefault="0027446E" w:rsidP="0046461E">
            <w:r>
              <w:t>Maximum height</w:t>
            </w:r>
          </w:p>
        </w:tc>
        <w:tc>
          <w:tcPr>
            <w:tcW w:w="2448" w:type="dxa"/>
          </w:tcPr>
          <w:p w14:paraId="67FD0696" w14:textId="6DAFEDF9" w:rsidR="00E25194" w:rsidRDefault="0027446E" w:rsidP="0046461E">
            <w:r>
              <w:t>10</w:t>
            </w:r>
          </w:p>
        </w:tc>
        <w:tc>
          <w:tcPr>
            <w:tcW w:w="2587" w:type="dxa"/>
          </w:tcPr>
          <w:p w14:paraId="70F2A65E" w14:textId="621686F8" w:rsidR="00E25194" w:rsidRDefault="0027446E" w:rsidP="0046461E">
            <w:r>
              <w:t>10/18 = 0.56</w:t>
            </w:r>
          </w:p>
        </w:tc>
      </w:tr>
      <w:tr w:rsidR="0027446E" w14:paraId="7C41AA00" w14:textId="77777777" w:rsidTr="006A44FD">
        <w:trPr>
          <w:trHeight w:val="563"/>
        </w:trPr>
        <w:tc>
          <w:tcPr>
            <w:tcW w:w="2155" w:type="dxa"/>
          </w:tcPr>
          <w:p w14:paraId="3311C03B" w14:textId="4A6C83D8" w:rsidR="0027446E" w:rsidRDefault="0027446E" w:rsidP="0033655D">
            <w:r>
              <w:t>writeCharacter</w:t>
            </w:r>
          </w:p>
        </w:tc>
        <w:tc>
          <w:tcPr>
            <w:tcW w:w="1826" w:type="dxa"/>
          </w:tcPr>
          <w:p w14:paraId="4B085C98" w14:textId="553A9386" w:rsidR="0027446E" w:rsidRDefault="006A44FD" w:rsidP="0033655D">
            <w:r>
              <w:t>Write single character</w:t>
            </w:r>
          </w:p>
        </w:tc>
        <w:tc>
          <w:tcPr>
            <w:tcW w:w="2448" w:type="dxa"/>
          </w:tcPr>
          <w:p w14:paraId="1AD4FFCC" w14:textId="2653B551" w:rsidR="0027446E" w:rsidRDefault="006A44FD" w:rsidP="0033655D">
            <w:r>
              <w:t>A</w:t>
            </w:r>
          </w:p>
        </w:tc>
        <w:tc>
          <w:tcPr>
            <w:tcW w:w="2587" w:type="dxa"/>
          </w:tcPr>
          <w:p w14:paraId="78660102" w14:textId="66D760A5" w:rsidR="0027446E" w:rsidRDefault="006A44FD" w:rsidP="0033655D">
            <w:r>
              <w:t>Character written correctly</w:t>
            </w:r>
          </w:p>
        </w:tc>
      </w:tr>
      <w:tr w:rsidR="0027446E" w14:paraId="46AE0B57" w14:textId="77777777" w:rsidTr="006A44FD">
        <w:trPr>
          <w:trHeight w:val="563"/>
        </w:trPr>
        <w:tc>
          <w:tcPr>
            <w:tcW w:w="2155" w:type="dxa"/>
          </w:tcPr>
          <w:p w14:paraId="7E23C100" w14:textId="0328F48E" w:rsidR="0027446E" w:rsidRDefault="006A44FD" w:rsidP="0033655D">
            <w:r>
              <w:lastRenderedPageBreak/>
              <w:t>writeText</w:t>
            </w:r>
          </w:p>
        </w:tc>
        <w:tc>
          <w:tcPr>
            <w:tcW w:w="1826" w:type="dxa"/>
          </w:tcPr>
          <w:p w14:paraId="3CB018B5" w14:textId="3A8259ED" w:rsidR="0027446E" w:rsidRDefault="006A44FD" w:rsidP="0033655D">
            <w:r>
              <w:t>Write the desired text</w:t>
            </w:r>
          </w:p>
        </w:tc>
        <w:tc>
          <w:tcPr>
            <w:tcW w:w="2448" w:type="dxa"/>
          </w:tcPr>
          <w:p w14:paraId="4AB0AD66" w14:textId="5C0CC927" w:rsidR="0027446E" w:rsidRDefault="006A44FD" w:rsidP="0033655D">
            <w:r>
              <w:t>Hello world</w:t>
            </w:r>
          </w:p>
        </w:tc>
        <w:tc>
          <w:tcPr>
            <w:tcW w:w="2587" w:type="dxa"/>
          </w:tcPr>
          <w:p w14:paraId="76F8ED21" w14:textId="33D46A48" w:rsidR="0027446E" w:rsidRDefault="006A44FD" w:rsidP="0033655D">
            <w:r>
              <w:t>Words written correctly</w:t>
            </w:r>
          </w:p>
        </w:tc>
      </w:tr>
      <w:tr w:rsidR="0027446E" w14:paraId="1C98D1D4" w14:textId="77777777" w:rsidTr="006A44FD">
        <w:trPr>
          <w:trHeight w:val="563"/>
        </w:trPr>
        <w:tc>
          <w:tcPr>
            <w:tcW w:w="2155" w:type="dxa"/>
          </w:tcPr>
          <w:p w14:paraId="05351D25" w14:textId="7A9CB4BF" w:rsidR="0027446E" w:rsidRDefault="006A44FD" w:rsidP="0033655D">
            <w:r>
              <w:t>main</w:t>
            </w:r>
          </w:p>
        </w:tc>
        <w:tc>
          <w:tcPr>
            <w:tcW w:w="1826" w:type="dxa"/>
          </w:tcPr>
          <w:p w14:paraId="61ABB8A1" w14:textId="13715C43" w:rsidR="0027446E" w:rsidRDefault="006A44FD" w:rsidP="0033655D">
            <w:r>
              <w:t>End condition</w:t>
            </w:r>
          </w:p>
        </w:tc>
        <w:tc>
          <w:tcPr>
            <w:tcW w:w="2448" w:type="dxa"/>
          </w:tcPr>
          <w:p w14:paraId="13D6EE6E" w14:textId="24C778C8" w:rsidR="0027446E" w:rsidRDefault="006A44FD" w:rsidP="0033655D">
            <w:r>
              <w:t>Runs program</w:t>
            </w:r>
          </w:p>
        </w:tc>
        <w:tc>
          <w:tcPr>
            <w:tcW w:w="2587" w:type="dxa"/>
          </w:tcPr>
          <w:p w14:paraId="3785A1B1" w14:textId="326A584D" w:rsidR="0027446E" w:rsidRDefault="006A44FD" w:rsidP="0033655D">
            <w:r>
              <w:t>Program ends with pen up in (0,0) position</w:t>
            </w:r>
          </w:p>
        </w:tc>
      </w:tr>
    </w:tbl>
    <w:p w14:paraId="311CA5CF" w14:textId="77777777" w:rsidR="0027446E" w:rsidRDefault="0027446E" w:rsidP="0046461E">
      <w:pPr>
        <w:rPr>
          <w:i/>
          <w:iCs/>
        </w:rPr>
      </w:pPr>
    </w:p>
    <w:p w14:paraId="3C6D2304" w14:textId="3B71CB9B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4D84C62A" w:rsidR="006F5EAC" w:rsidRDefault="006F5EAC" w:rsidP="006F5EAC"/>
    <w:p w14:paraId="165CC73A" w14:textId="05FE7F7F" w:rsidR="003B4C76" w:rsidRDefault="003B4C76" w:rsidP="003B4C76">
      <w:pPr>
        <w:pStyle w:val="Heading1"/>
      </w:pPr>
      <w:r>
        <w:t>AI Statement</w:t>
      </w:r>
    </w:p>
    <w:p w14:paraId="687CC9F6" w14:textId="77777777" w:rsidR="003B4C76" w:rsidRPr="006F5EAC" w:rsidRDefault="003B4C76" w:rsidP="006F5EAC"/>
    <w:p w14:paraId="0777DF15" w14:textId="15251A89" w:rsidR="00D06CC5" w:rsidRDefault="00D67BE5" w:rsidP="003C2EA4">
      <w:r>
        <w:t>Used ChatGPT - Prompt used “Can you explain what this assignment is asking me to do in plain English (attached the CompEngSoftwareAssignmentPlanning word document)</w:t>
      </w:r>
    </w:p>
    <w:p w14:paraId="4D0F6F96" w14:textId="11093DF0" w:rsidR="00D06CC5" w:rsidRPr="003C2EA4" w:rsidRDefault="00D06CC5" w:rsidP="003C2EA4">
      <w:r>
        <w:t>Output: explain what to do in a step by step process</w:t>
      </w:r>
      <w:r w:rsidR="006F546A">
        <w:t xml:space="preserve"> and what are the key aspects of the assignment </w:t>
      </w:r>
    </w:p>
    <w:sectPr w:rsidR="00D06CC5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C44"/>
    <w:multiLevelType w:val="hybridMultilevel"/>
    <w:tmpl w:val="97CE24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B36BFE"/>
    <w:multiLevelType w:val="hybridMultilevel"/>
    <w:tmpl w:val="580C4B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38252A"/>
    <w:multiLevelType w:val="hybridMultilevel"/>
    <w:tmpl w:val="FE00F0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D71024"/>
    <w:multiLevelType w:val="hybridMultilevel"/>
    <w:tmpl w:val="DA126F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6650EC"/>
    <w:multiLevelType w:val="hybridMultilevel"/>
    <w:tmpl w:val="8398E1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A8088F"/>
    <w:multiLevelType w:val="hybridMultilevel"/>
    <w:tmpl w:val="22547B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8D6736"/>
    <w:multiLevelType w:val="hybridMultilevel"/>
    <w:tmpl w:val="7FD456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E31BDC"/>
    <w:multiLevelType w:val="multilevel"/>
    <w:tmpl w:val="F34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59671">
    <w:abstractNumId w:val="7"/>
  </w:num>
  <w:num w:numId="2" w16cid:durableId="314995012">
    <w:abstractNumId w:val="5"/>
  </w:num>
  <w:num w:numId="3" w16cid:durableId="1588925944">
    <w:abstractNumId w:val="0"/>
  </w:num>
  <w:num w:numId="4" w16cid:durableId="349910827">
    <w:abstractNumId w:val="1"/>
  </w:num>
  <w:num w:numId="5" w16cid:durableId="1644578298">
    <w:abstractNumId w:val="4"/>
  </w:num>
  <w:num w:numId="6" w16cid:durableId="1323922472">
    <w:abstractNumId w:val="6"/>
  </w:num>
  <w:num w:numId="7" w16cid:durableId="1775857044">
    <w:abstractNumId w:val="2"/>
  </w:num>
  <w:num w:numId="8" w16cid:durableId="978418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502E7"/>
    <w:rsid w:val="00070BF4"/>
    <w:rsid w:val="000A357B"/>
    <w:rsid w:val="000A75CA"/>
    <w:rsid w:val="000B5FD8"/>
    <w:rsid w:val="00146982"/>
    <w:rsid w:val="001541F2"/>
    <w:rsid w:val="001D684D"/>
    <w:rsid w:val="001F32CF"/>
    <w:rsid w:val="001F711D"/>
    <w:rsid w:val="002002C6"/>
    <w:rsid w:val="0020324B"/>
    <w:rsid w:val="00206523"/>
    <w:rsid w:val="00212A2C"/>
    <w:rsid w:val="002208BD"/>
    <w:rsid w:val="002664CA"/>
    <w:rsid w:val="0027446E"/>
    <w:rsid w:val="002D5590"/>
    <w:rsid w:val="00303342"/>
    <w:rsid w:val="00315B80"/>
    <w:rsid w:val="00337631"/>
    <w:rsid w:val="003B4C76"/>
    <w:rsid w:val="003C2EA4"/>
    <w:rsid w:val="003C3FF7"/>
    <w:rsid w:val="0046461E"/>
    <w:rsid w:val="004A3F14"/>
    <w:rsid w:val="005117FC"/>
    <w:rsid w:val="005255AD"/>
    <w:rsid w:val="0059770B"/>
    <w:rsid w:val="005B5F4D"/>
    <w:rsid w:val="0067283B"/>
    <w:rsid w:val="006A2D86"/>
    <w:rsid w:val="006A44FD"/>
    <w:rsid w:val="006B1333"/>
    <w:rsid w:val="006C7475"/>
    <w:rsid w:val="006C7562"/>
    <w:rsid w:val="006D4413"/>
    <w:rsid w:val="006F546A"/>
    <w:rsid w:val="006F5EAC"/>
    <w:rsid w:val="00715573"/>
    <w:rsid w:val="00726DB6"/>
    <w:rsid w:val="00727897"/>
    <w:rsid w:val="00791CBA"/>
    <w:rsid w:val="00856A70"/>
    <w:rsid w:val="00865719"/>
    <w:rsid w:val="00876FC2"/>
    <w:rsid w:val="00880EF5"/>
    <w:rsid w:val="008B1301"/>
    <w:rsid w:val="008E5B59"/>
    <w:rsid w:val="008F7752"/>
    <w:rsid w:val="0091299F"/>
    <w:rsid w:val="009E2486"/>
    <w:rsid w:val="00A1026A"/>
    <w:rsid w:val="00A6171F"/>
    <w:rsid w:val="00A9325F"/>
    <w:rsid w:val="00A94F9D"/>
    <w:rsid w:val="00AB5EB2"/>
    <w:rsid w:val="00AD02E9"/>
    <w:rsid w:val="00AD6BAD"/>
    <w:rsid w:val="00B0521F"/>
    <w:rsid w:val="00BA761D"/>
    <w:rsid w:val="00BE153C"/>
    <w:rsid w:val="00C715FD"/>
    <w:rsid w:val="00C81B0B"/>
    <w:rsid w:val="00C94EEF"/>
    <w:rsid w:val="00D02F07"/>
    <w:rsid w:val="00D06CC5"/>
    <w:rsid w:val="00D309CD"/>
    <w:rsid w:val="00D37114"/>
    <w:rsid w:val="00D67BE5"/>
    <w:rsid w:val="00D71D41"/>
    <w:rsid w:val="00D73119"/>
    <w:rsid w:val="00D75C74"/>
    <w:rsid w:val="00D90815"/>
    <w:rsid w:val="00DE0369"/>
    <w:rsid w:val="00E25194"/>
    <w:rsid w:val="00E41596"/>
    <w:rsid w:val="00E53D33"/>
    <w:rsid w:val="00E770FD"/>
    <w:rsid w:val="00F320FB"/>
    <w:rsid w:val="00FE2210"/>
    <w:rsid w:val="00FF0358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248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1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Yassir Sarajzada</cp:lastModifiedBy>
  <cp:revision>16</cp:revision>
  <dcterms:created xsi:type="dcterms:W3CDTF">2025-11-07T17:50:00Z</dcterms:created>
  <dcterms:modified xsi:type="dcterms:W3CDTF">2025-11-11T20:03:00Z</dcterms:modified>
</cp:coreProperties>
</file>