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D14" w:rsidRDefault="00937693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STATE UNIVERSITY OF ZANZIBAR (SUZA)</w:t>
      </w:r>
    </w:p>
    <w:p w:rsidR="00E43D14" w:rsidRDefault="00937693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1170224" cy="1143628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0224" cy="114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3D14" w:rsidRDefault="00937693">
      <w:pPr>
        <w:spacing w:after="12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SCHOOL OF COMPUTING, COMMUNICATION AND MEDIA (SCCM)</w:t>
      </w:r>
    </w:p>
    <w:p w:rsidR="00E43D14" w:rsidRDefault="00937693">
      <w:pPr>
        <w:spacing w:after="12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DEPARTMENT OF COMPUTER SCIENCE AND IT</w:t>
      </w:r>
    </w:p>
    <w:p w:rsidR="00E43D14" w:rsidRDefault="00937693">
      <w:pPr>
        <w:spacing w:after="12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CLASS ACTIVITY - 24/01/2023</w:t>
      </w:r>
    </w:p>
    <w:p w:rsidR="00E43D14" w:rsidRDefault="00E43D14">
      <w:pPr>
        <w:spacing w:after="120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0"/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4"/>
      </w:tblGrid>
      <w:tr w:rsidR="00E43D14">
        <w:trPr>
          <w:trHeight w:val="376"/>
          <w:jc w:val="center"/>
        </w:trPr>
        <w:tc>
          <w:tcPr>
            <w:tcW w:w="8784" w:type="dxa"/>
          </w:tcPr>
          <w:p w:rsidR="00E43D14" w:rsidRDefault="00937693">
            <w:pP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INSTRUCTIONS TO STUDENT</w:t>
            </w:r>
          </w:p>
        </w:tc>
      </w:tr>
    </w:tbl>
    <w:p w:rsidR="00E43D14" w:rsidRDefault="00E43D14">
      <w:pPr>
        <w:spacing w:line="240" w:lineRule="auto"/>
        <w:rPr>
          <w:rFonts w:ascii="Arial" w:eastAsia="Arial" w:hAnsi="Arial" w:cs="Arial"/>
          <w:sz w:val="20"/>
          <w:szCs w:val="20"/>
        </w:rPr>
      </w:pPr>
    </w:p>
    <w:p w:rsidR="00E43D14" w:rsidRDefault="00937693">
      <w:pPr>
        <w:numPr>
          <w:ilvl w:val="0"/>
          <w:numId w:val="1"/>
        </w:numPr>
        <w:spacing w:after="0" w:line="600" w:lineRule="auto"/>
        <w:jc w:val="both"/>
        <w:rPr>
          <w:rFonts w:ascii="Trebuchet MS" w:eastAsia="Trebuchet MS" w:hAnsi="Trebuchet MS" w:cs="Trebuchet MS"/>
        </w:rPr>
      </w:pPr>
      <w:r>
        <w:rPr>
          <w:rFonts w:ascii="Arial" w:eastAsia="Arial" w:hAnsi="Arial" w:cs="Arial"/>
          <w:sz w:val="20"/>
          <w:szCs w:val="20"/>
        </w:rPr>
        <w:t>Read Carefully, the previous Examination for INF 2112.</w:t>
      </w:r>
    </w:p>
    <w:p w:rsidR="00E43D14" w:rsidRDefault="00937693">
      <w:pPr>
        <w:numPr>
          <w:ilvl w:val="0"/>
          <w:numId w:val="1"/>
        </w:numPr>
        <w:spacing w:after="0" w:line="60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Use this time to solve the Examination</w:t>
      </w:r>
    </w:p>
    <w:p w:rsidR="00E43D14" w:rsidRDefault="00937693">
      <w:pPr>
        <w:numPr>
          <w:ilvl w:val="0"/>
          <w:numId w:val="1"/>
        </w:numPr>
        <w:spacing w:after="0" w:line="60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Which question(s) have you found difficult? </w:t>
      </w:r>
    </w:p>
    <w:p w:rsidR="00E43D14" w:rsidRDefault="00937693">
      <w:pPr>
        <w:numPr>
          <w:ilvl w:val="0"/>
          <w:numId w:val="1"/>
        </w:numPr>
        <w:spacing w:after="0" w:line="60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do you feel about this paper?</w:t>
      </w:r>
    </w:p>
    <w:p w:rsidR="00E43D14" w:rsidRDefault="00937693">
      <w:pPr>
        <w:numPr>
          <w:ilvl w:val="0"/>
          <w:numId w:val="1"/>
        </w:numPr>
        <w:spacing w:after="0" w:line="60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Write a small paragraph, writing your reflection on the questions set on the Examination.</w:t>
      </w:r>
    </w:p>
    <w:p w:rsidR="00E43D14" w:rsidRDefault="00937693">
      <w:pPr>
        <w:numPr>
          <w:ilvl w:val="0"/>
          <w:numId w:val="1"/>
        </w:numPr>
        <w:spacing w:after="0" w:line="600" w:lineRule="auto"/>
        <w:jc w:val="both"/>
        <w:rPr>
          <w:rFonts w:ascii="Arial" w:eastAsia="Arial" w:hAnsi="Arial" w:cs="Arial"/>
          <w:sz w:val="20"/>
          <w:szCs w:val="20"/>
        </w:rPr>
        <w:sectPr w:rsidR="00E43D14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sz w:val="20"/>
          <w:szCs w:val="20"/>
        </w:rPr>
        <w:t>Submit your work by 27th January, 2023</w:t>
      </w:r>
    </w:p>
    <w:p w:rsidR="00E43D14" w:rsidRDefault="009376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SECTION A (24 marks)</w:t>
      </w:r>
    </w:p>
    <w:p w:rsidR="00E43D14" w:rsidRDefault="009376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 all questions</w:t>
      </w:r>
    </w:p>
    <w:tbl>
      <w:tblPr>
        <w:tblStyle w:val="af1"/>
        <w:tblW w:w="10449" w:type="dxa"/>
        <w:jc w:val="center"/>
        <w:tblLayout w:type="fixed"/>
        <w:tblLook w:val="0000" w:firstRow="0" w:lastRow="0" w:firstColumn="0" w:lastColumn="0" w:noHBand="0" w:noVBand="0"/>
      </w:tblPr>
      <w:tblGrid>
        <w:gridCol w:w="433"/>
        <w:gridCol w:w="8681"/>
        <w:gridCol w:w="1335"/>
      </w:tblGrid>
      <w:tr w:rsidR="00E43D14">
        <w:trPr>
          <w:jc w:val="center"/>
        </w:trPr>
        <w:tc>
          <w:tcPr>
            <w:tcW w:w="433" w:type="dxa"/>
          </w:tcPr>
          <w:p w:rsidR="00E43D14" w:rsidRDefault="00E43D14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1" w:type="dxa"/>
          </w:tcPr>
          <w:p w:rsidR="00E43D14" w:rsidRDefault="00937693">
            <w:p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Multiple Choice Question: Choose the most correct answer: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0.5 mark each]</w:t>
            </w:r>
          </w:p>
          <w:p w:rsidR="00E43D14" w:rsidRDefault="00E43D14">
            <w:p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3D14" w:rsidRDefault="00937693">
            <w:pPr>
              <w:numPr>
                <w:ilvl w:val="0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__________ is a special kind of a stored procedure that executes in response to certain actions on the table like insertion, deletion 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data.</w:t>
            </w:r>
          </w:p>
          <w:p w:rsidR="00E43D14" w:rsidRDefault="00937693">
            <w:pPr>
              <w:tabs>
                <w:tab w:val="left" w:pos="360"/>
                <w:tab w:val="left" w:pos="8640"/>
              </w:tabs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 Procedures</w:t>
            </w:r>
          </w:p>
          <w:p w:rsidR="00E43D14" w:rsidRDefault="00937693">
            <w:pPr>
              <w:tabs>
                <w:tab w:val="left" w:pos="360"/>
                <w:tab w:val="left" w:pos="8640"/>
              </w:tabs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 Triggers</w:t>
            </w:r>
          </w:p>
          <w:p w:rsidR="00E43D14" w:rsidRDefault="00937693">
            <w:pPr>
              <w:tabs>
                <w:tab w:val="left" w:pos="360"/>
                <w:tab w:val="left" w:pos="8640"/>
              </w:tabs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 Functions</w:t>
            </w:r>
          </w:p>
          <w:p w:rsidR="00E43D14" w:rsidRDefault="00937693">
            <w:pPr>
              <w:tabs>
                <w:tab w:val="left" w:pos="360"/>
                <w:tab w:val="left" w:pos="8640"/>
              </w:tabs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 None of the mentioned</w:t>
            </w:r>
          </w:p>
          <w:p w:rsidR="00E43D14" w:rsidRDefault="00E43D14">
            <w:pPr>
              <w:tabs>
                <w:tab w:val="left" w:pos="360"/>
                <w:tab w:val="left" w:pos="8640"/>
              </w:tabs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3D14" w:rsidRDefault="00937693">
            <w:pPr>
              <w:numPr>
                <w:ilvl w:val="0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 Studio is ________ used for development of SQL Server databases.</w:t>
            </w:r>
          </w:p>
          <w:p w:rsidR="00E43D14" w:rsidRDefault="00937693">
            <w:pPr>
              <w:numPr>
                <w:ilvl w:val="0"/>
                <w:numId w:val="4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 end tool</w:t>
            </w:r>
          </w:p>
          <w:p w:rsidR="00E43D14" w:rsidRDefault="00937693">
            <w:pPr>
              <w:numPr>
                <w:ilvl w:val="0"/>
                <w:numId w:val="4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 end tool</w:t>
            </w:r>
          </w:p>
          <w:p w:rsidR="00E43D14" w:rsidRDefault="00937693">
            <w:pPr>
              <w:numPr>
                <w:ilvl w:val="0"/>
                <w:numId w:val="4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engine</w:t>
            </w:r>
          </w:p>
          <w:p w:rsidR="00E43D14" w:rsidRDefault="00937693">
            <w:pPr>
              <w:numPr>
                <w:ilvl w:val="0"/>
                <w:numId w:val="4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 Server</w:t>
            </w:r>
          </w:p>
          <w:p w:rsidR="00E43D14" w:rsidRDefault="00E43D14">
            <w:pPr>
              <w:tabs>
                <w:tab w:val="left" w:pos="360"/>
                <w:tab w:val="left" w:pos="8640"/>
              </w:tabs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3D14" w:rsidRDefault="00937693">
            <w:pPr>
              <w:numPr>
                <w:ilvl w:val="0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statements is true?</w:t>
            </w:r>
          </w:p>
          <w:p w:rsidR="00E43D14" w:rsidRDefault="00937693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Views could be looked as an additional layer on the table which enables us to protect intricate or sensitive data based upon our needs</w:t>
            </w:r>
          </w:p>
          <w:p w:rsidR="00E43D14" w:rsidRDefault="00937693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Views are virtual tables that are compiled at run time</w:t>
            </w:r>
          </w:p>
          <w:p w:rsidR="00E43D14" w:rsidRDefault="00937693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views can improve query response time</w:t>
            </w:r>
          </w:p>
          <w:p w:rsidR="00E43D14" w:rsidRDefault="00937693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Mentioned</w:t>
            </w:r>
          </w:p>
          <w:p w:rsidR="00E43D14" w:rsidRDefault="00937693">
            <w:pPr>
              <w:numPr>
                <w:ilvl w:val="0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meaning of LIKE ‘%0%0%’?</w:t>
            </w:r>
          </w:p>
          <w:p w:rsidR="00E43D14" w:rsidRDefault="00937693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begins with two 0’s</w:t>
            </w:r>
          </w:p>
          <w:p w:rsidR="00E43D14" w:rsidRDefault="00937693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ends with two 0’s</w:t>
            </w:r>
          </w:p>
          <w:p w:rsidR="00E43D14" w:rsidRDefault="00937693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has more than two 0’s</w:t>
            </w:r>
          </w:p>
          <w:p w:rsidR="00E43D14" w:rsidRDefault="00937693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has two 0’s in it, at any position</w:t>
            </w:r>
          </w:p>
          <w:p w:rsidR="00E43D14" w:rsidRDefault="00937693">
            <w:pPr>
              <w:numPr>
                <w:ilvl w:val="0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constraints does not enforce uniqueness?</w:t>
            </w:r>
          </w:p>
          <w:p w:rsidR="00E43D14" w:rsidRDefault="00937693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  <w:p w:rsidR="00E43D14" w:rsidRDefault="00937693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  <w:p w:rsidR="00E43D14" w:rsidRDefault="00937693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  <w:p w:rsidR="00E43D14" w:rsidRDefault="00937693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mentioned</w:t>
            </w:r>
          </w:p>
          <w:p w:rsidR="00E43D14" w:rsidRDefault="00937693">
            <w:pPr>
              <w:numPr>
                <w:ilvl w:val="0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databases cannot be dropped?</w:t>
            </w:r>
          </w:p>
          <w:p w:rsidR="00E43D14" w:rsidRDefault="00937693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TEMPDB</w:t>
            </w:r>
          </w:p>
          <w:p w:rsidR="00E43D14" w:rsidRDefault="00937693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  <w:p w:rsidR="00E43D14" w:rsidRDefault="00937693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MSDB</w:t>
            </w:r>
          </w:p>
          <w:p w:rsidR="00E43D14" w:rsidRDefault="00937693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mentioned</w:t>
            </w:r>
          </w:p>
          <w:p w:rsidR="00E43D14" w:rsidRDefault="00E43D14">
            <w:p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3D14" w:rsidRDefault="00E43D14">
            <w:pPr>
              <w:tabs>
                <w:tab w:val="left" w:pos="360"/>
                <w:tab w:val="left" w:pos="8640"/>
              </w:tabs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E43D14" w:rsidRDefault="00E43D1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3D14">
        <w:trPr>
          <w:trHeight w:val="485"/>
          <w:jc w:val="center"/>
        </w:trPr>
        <w:tc>
          <w:tcPr>
            <w:tcW w:w="433" w:type="dxa"/>
            <w:vMerge w:val="restart"/>
          </w:tcPr>
          <w:p w:rsidR="00E43D14" w:rsidRDefault="00E43D14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1" w:type="dxa"/>
          </w:tcPr>
          <w:p w:rsidR="00E43D14" w:rsidRDefault="00937693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Briefly explain how to connect to an SQL Server. What is the information required?</w:t>
            </w:r>
          </w:p>
        </w:tc>
        <w:tc>
          <w:tcPr>
            <w:tcW w:w="1335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[4 marks]</w:t>
            </w:r>
          </w:p>
        </w:tc>
      </w:tr>
      <w:tr w:rsidR="00E43D14">
        <w:trPr>
          <w:jc w:val="center"/>
        </w:trPr>
        <w:tc>
          <w:tcPr>
            <w:tcW w:w="433" w:type="dxa"/>
            <w:vMerge/>
          </w:tcPr>
          <w:p w:rsidR="00E43D14" w:rsidRDefault="00E43D1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D14" w:rsidRDefault="00937693">
            <w:pPr>
              <w:widowControl w:val="0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T-SQL? How is it different from SQL?</w:t>
            </w:r>
          </w:p>
        </w:tc>
        <w:tc>
          <w:tcPr>
            <w:tcW w:w="1335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  <w:tr w:rsidR="00E43D14">
        <w:trPr>
          <w:trHeight w:val="521"/>
          <w:jc w:val="center"/>
        </w:trPr>
        <w:tc>
          <w:tcPr>
            <w:tcW w:w="433" w:type="dxa"/>
            <w:vMerge/>
          </w:tcPr>
          <w:p w:rsidR="00E43D14" w:rsidRDefault="00E43D14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D14" w:rsidRDefault="00937693">
            <w:pPr>
              <w:widowControl w:val="0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Mention any two ways that T-SQL statements can be written and submitted to the Database engine.</w:t>
            </w:r>
          </w:p>
        </w:tc>
        <w:tc>
          <w:tcPr>
            <w:tcW w:w="1335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[1 mark]</w:t>
            </w:r>
          </w:p>
        </w:tc>
      </w:tr>
      <w:tr w:rsidR="00E43D14">
        <w:trPr>
          <w:trHeight w:val="521"/>
          <w:jc w:val="center"/>
        </w:trPr>
        <w:tc>
          <w:tcPr>
            <w:tcW w:w="433" w:type="dxa"/>
          </w:tcPr>
          <w:p w:rsidR="00E43D14" w:rsidRDefault="0093769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681" w:type="dxa"/>
          </w:tcPr>
          <w:p w:rsidR="00E43D14" w:rsidRDefault="00937693">
            <w:pPr>
              <w:numPr>
                <w:ilvl w:val="0"/>
                <w:numId w:val="11"/>
              </w:numPr>
              <w:tabs>
                <w:tab w:val="left" w:pos="180"/>
                <w:tab w:val="center" w:pos="4680"/>
                <w:tab w:val="right" w:pos="9360"/>
              </w:tabs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out four advantages of having more than one SQL Server instance running on a single machine.</w:t>
            </w:r>
          </w:p>
        </w:tc>
        <w:tc>
          <w:tcPr>
            <w:tcW w:w="1335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[4 marks]</w:t>
            </w:r>
          </w:p>
        </w:tc>
      </w:tr>
      <w:tr w:rsidR="00E43D14">
        <w:trPr>
          <w:trHeight w:val="521"/>
          <w:jc w:val="center"/>
        </w:trPr>
        <w:tc>
          <w:tcPr>
            <w:tcW w:w="433" w:type="dxa"/>
          </w:tcPr>
          <w:p w:rsidR="00E43D14" w:rsidRDefault="0093769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8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D14" w:rsidRDefault="00937693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Assume another person has created a </w:t>
            </w:r>
            <w:bookmarkStart w:id="0" w:name="_GoBack"/>
            <w:bookmarkEnd w:id="0"/>
            <w:r>
              <w:rPr>
                <w:rFonts w:ascii="Arial" w:eastAsia="Arial" w:hAnsi="Arial" w:cs="Arial"/>
                <w:b/>
              </w:rPr>
              <w:t>student</w:t>
            </w:r>
            <w:r>
              <w:rPr>
                <w:rFonts w:ascii="Arial" w:eastAsia="Arial" w:hAnsi="Arial" w:cs="Arial"/>
              </w:rPr>
              <w:t xml:space="preserve"> table with the structure </w:t>
            </w:r>
          </w:p>
          <w:p w:rsidR="00E43D14" w:rsidRDefault="00937693">
            <w:pPr>
              <w:widowControl w:val="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student(</w:t>
            </w:r>
            <w:proofErr w:type="spellStart"/>
            <w:proofErr w:type="gramEnd"/>
            <w:r>
              <w:rPr>
                <w:rFonts w:ascii="Arial" w:eastAsia="Arial" w:hAnsi="Arial" w:cs="Arial"/>
              </w:rPr>
              <w:t>ID,firstname,lastname,email,city_id,salary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  <w:p w:rsidR="00E43D14" w:rsidRDefault="00937693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Write queries to answer the questions:</w:t>
            </w:r>
          </w:p>
        </w:tc>
        <w:tc>
          <w:tcPr>
            <w:tcW w:w="1335" w:type="dxa"/>
          </w:tcPr>
          <w:p w:rsidR="00E43D14" w:rsidRDefault="00E43D1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3D14">
        <w:trPr>
          <w:trHeight w:val="521"/>
          <w:jc w:val="center"/>
        </w:trPr>
        <w:tc>
          <w:tcPr>
            <w:tcW w:w="433" w:type="dxa"/>
          </w:tcPr>
          <w:p w:rsidR="00E43D14" w:rsidRDefault="00E43D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D14" w:rsidRDefault="00937693">
            <w:pPr>
              <w:widowControl w:val="0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 a new column gender in the table.</w:t>
            </w:r>
          </w:p>
        </w:tc>
        <w:tc>
          <w:tcPr>
            <w:tcW w:w="1335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  <w:tr w:rsidR="00E43D14">
        <w:trPr>
          <w:trHeight w:val="521"/>
          <w:jc w:val="center"/>
        </w:trPr>
        <w:tc>
          <w:tcPr>
            <w:tcW w:w="433" w:type="dxa"/>
          </w:tcPr>
          <w:p w:rsidR="00E43D14" w:rsidRDefault="00E43D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D14" w:rsidRDefault="00937693">
            <w:pPr>
              <w:widowControl w:val="0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Delete last name column from the table.</w:t>
            </w:r>
          </w:p>
        </w:tc>
        <w:tc>
          <w:tcPr>
            <w:tcW w:w="1335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  <w:tr w:rsidR="00E43D14">
        <w:trPr>
          <w:trHeight w:val="521"/>
          <w:jc w:val="center"/>
        </w:trPr>
        <w:tc>
          <w:tcPr>
            <w:tcW w:w="433" w:type="dxa"/>
          </w:tcPr>
          <w:p w:rsidR="00E43D14" w:rsidRDefault="00E43D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D14" w:rsidRDefault="00937693">
            <w:pPr>
              <w:widowControl w:val="0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Allow the gender column to only accept two values: Male and Female. </w:t>
            </w:r>
          </w:p>
        </w:tc>
        <w:tc>
          <w:tcPr>
            <w:tcW w:w="1335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[3 marks]</w:t>
            </w:r>
          </w:p>
        </w:tc>
      </w:tr>
      <w:tr w:rsidR="00E43D14">
        <w:trPr>
          <w:trHeight w:val="521"/>
          <w:jc w:val="center"/>
        </w:trPr>
        <w:tc>
          <w:tcPr>
            <w:tcW w:w="433" w:type="dxa"/>
          </w:tcPr>
          <w:p w:rsidR="00E43D14" w:rsidRDefault="00E43D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D14" w:rsidRDefault="00937693">
            <w:pPr>
              <w:widowControl w:val="0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Populate the data from </w:t>
            </w:r>
            <w:r>
              <w:rPr>
                <w:rFonts w:ascii="Arial" w:eastAsia="Arial" w:hAnsi="Arial" w:cs="Arial"/>
                <w:b/>
              </w:rPr>
              <w:t xml:space="preserve">student </w:t>
            </w:r>
            <w:r>
              <w:rPr>
                <w:rFonts w:ascii="Arial" w:eastAsia="Arial" w:hAnsi="Arial" w:cs="Arial"/>
              </w:rPr>
              <w:t xml:space="preserve">table to another existing table </w:t>
            </w:r>
            <w:proofErr w:type="spellStart"/>
            <w:r>
              <w:rPr>
                <w:rFonts w:ascii="Arial" w:eastAsia="Arial" w:hAnsi="Arial" w:cs="Arial"/>
                <w:b/>
              </w:rPr>
              <w:t>registeredStudent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with the following schema:</w:t>
            </w:r>
          </w:p>
          <w:p w:rsidR="00E43D14" w:rsidRDefault="00937693">
            <w:pPr>
              <w:widowControl w:val="0"/>
              <w:ind w:left="7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registeredStudent</w:t>
            </w:r>
            <w:proofErr w:type="spellEnd"/>
            <w:r>
              <w:rPr>
                <w:rFonts w:ascii="Arial" w:eastAsia="Arial" w:hAnsi="Arial" w:cs="Arial"/>
              </w:rPr>
              <w:t xml:space="preserve"> (ID, </w:t>
            </w:r>
            <w:proofErr w:type="spellStart"/>
            <w:r>
              <w:rPr>
                <w:rFonts w:ascii="Arial" w:eastAsia="Arial" w:hAnsi="Arial" w:cs="Arial"/>
              </w:rPr>
              <w:t>firstname</w:t>
            </w:r>
            <w:proofErr w:type="spellEnd"/>
            <w:r>
              <w:rPr>
                <w:rFonts w:ascii="Arial" w:eastAsia="Arial" w:hAnsi="Arial" w:cs="Arial"/>
              </w:rPr>
              <w:t>, email, salary)</w:t>
            </w:r>
          </w:p>
        </w:tc>
        <w:tc>
          <w:tcPr>
            <w:tcW w:w="1335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[3 marks]</w:t>
            </w:r>
          </w:p>
        </w:tc>
      </w:tr>
    </w:tbl>
    <w:p w:rsidR="00E43D14" w:rsidRDefault="00E43D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D14" w:rsidRDefault="009376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SECTION B (36 marks)</w:t>
      </w:r>
    </w:p>
    <w:p w:rsidR="00E43D14" w:rsidRDefault="0093769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Answer any THREE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questions, each question carries 12 marks.</w:t>
      </w:r>
    </w:p>
    <w:tbl>
      <w:tblPr>
        <w:tblStyle w:val="af2"/>
        <w:tblW w:w="10530" w:type="dxa"/>
        <w:jc w:val="center"/>
        <w:tblLayout w:type="fixed"/>
        <w:tblLook w:val="0000" w:firstRow="0" w:lastRow="0" w:firstColumn="0" w:lastColumn="0" w:noHBand="0" w:noVBand="0"/>
      </w:tblPr>
      <w:tblGrid>
        <w:gridCol w:w="600"/>
        <w:gridCol w:w="8670"/>
        <w:gridCol w:w="1260"/>
      </w:tblGrid>
      <w:tr w:rsidR="00E43D14">
        <w:trPr>
          <w:jc w:val="center"/>
        </w:trPr>
        <w:tc>
          <w:tcPr>
            <w:tcW w:w="600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8670" w:type="dxa"/>
          </w:tcPr>
          <w:p w:rsidR="00E43D14" w:rsidRDefault="00937693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main difference between a view and a user-defined function in MS SQL Server?</w:t>
            </w:r>
          </w:p>
        </w:tc>
        <w:tc>
          <w:tcPr>
            <w:tcW w:w="1260" w:type="dxa"/>
          </w:tcPr>
          <w:p w:rsidR="00E43D14" w:rsidRDefault="00937693">
            <w:pPr>
              <w:tabs>
                <w:tab w:val="left" w:pos="1223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E43D1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E43D14" w:rsidRDefault="00937693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Consider the database schema below:</w:t>
            </w:r>
          </w:p>
          <w:p w:rsidR="00E43D14" w:rsidRDefault="009376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E43D14" w:rsidRDefault="009376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prog_id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Description)</w:t>
            </w:r>
          </w:p>
          <w:p w:rsidR="00E43D14" w:rsidRDefault="009376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student_id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firstname,lastname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E43D14" w:rsidRDefault="00937693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T-SQL to create a view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vWStudentDetails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stores students first name, last name, program name and the name of the city that the student is coming from.</w:t>
            </w:r>
          </w:p>
          <w:p w:rsidR="00E43D14" w:rsidRDefault="00E43D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43D14" w:rsidRDefault="00937693">
            <w:pPr>
              <w:tabs>
                <w:tab w:val="left" w:pos="1223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[4 marks]</w:t>
            </w: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E43D14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E43D14" w:rsidRDefault="00937693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Write a query to display the number of students in each city, grouped by city names.</w:t>
            </w:r>
          </w:p>
        </w:tc>
        <w:tc>
          <w:tcPr>
            <w:tcW w:w="1260" w:type="dxa"/>
          </w:tcPr>
          <w:p w:rsidR="00E43D14" w:rsidRDefault="00937693">
            <w:pPr>
              <w:tabs>
                <w:tab w:val="left" w:pos="1223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[3 marks]</w:t>
            </w: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E43D14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E43D14" w:rsidRDefault="00937693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view to display the student full name and the program from which the student is admitted, ordered by programs.</w:t>
            </w:r>
          </w:p>
        </w:tc>
        <w:tc>
          <w:tcPr>
            <w:tcW w:w="1260" w:type="dxa"/>
          </w:tcPr>
          <w:p w:rsidR="00E43D14" w:rsidRDefault="00937693">
            <w:pPr>
              <w:tabs>
                <w:tab w:val="left" w:pos="1223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[3 marks]</w:t>
            </w: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E43D14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E43D14" w:rsidRDefault="00E43D1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3D14" w:rsidRDefault="00E43D1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43D14" w:rsidRDefault="00E43D14">
            <w:pPr>
              <w:tabs>
                <w:tab w:val="left" w:pos="1223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8670" w:type="dxa"/>
          </w:tcPr>
          <w:p w:rsidR="00E43D14" w:rsidRDefault="00937693">
            <w:pPr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difference between a stored procedure and a function in MS SQL Server?</w:t>
            </w:r>
          </w:p>
        </w:tc>
        <w:tc>
          <w:tcPr>
            <w:tcW w:w="1260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E43D14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E43D14" w:rsidRDefault="00937693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 a stored procedure called spCountries1 to list out all the countries with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ContinentId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equal to 1, in alphabetical order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260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[4 marks]</w:t>
            </w: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E43D14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E43D14" w:rsidRDefault="00937693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Modify the procedure which modifies the above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one,to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list out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as well.</w:t>
            </w:r>
          </w:p>
        </w:tc>
        <w:tc>
          <w:tcPr>
            <w:tcW w:w="1260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E43D14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E43D14" w:rsidRDefault="00937693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function called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accepts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DateofBirth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returns Age of the person. Use the function to display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firstname,lastname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,DateofBirth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Age of student in a student table with a schema:</w:t>
            </w:r>
          </w:p>
          <w:p w:rsidR="00E43D14" w:rsidRDefault="009376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lastname,DOB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[4 marks]</w:t>
            </w: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E43D14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E43D14" w:rsidRDefault="00E43D14">
            <w:pPr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3D14" w:rsidRDefault="00E43D14">
            <w:pPr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43D14" w:rsidRDefault="00E43D1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937693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8670" w:type="dxa"/>
          </w:tcPr>
          <w:p w:rsidR="00E43D14" w:rsidRDefault="00937693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understand by the term transaction in T-SQL?</w:t>
            </w:r>
          </w:p>
          <w:p w:rsidR="00E43D14" w:rsidRDefault="00E43D1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E43D1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E43D14" w:rsidRDefault="00937693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transaction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executes an insert statement to add a new event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called My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DOB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your date of birth as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column and an appropriate entry for the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column.</w:t>
            </w:r>
          </w:p>
          <w:p w:rsidR="00E43D14" w:rsidRDefault="00937693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transaction should test if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My DOB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exists already, adding it if it doesn't and giving a message if it does 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Fig. 6(a) and Fig. 6(b):</w:t>
            </w:r>
          </w:p>
          <w:p w:rsidR="00E43D14" w:rsidRDefault="00937693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3933825" cy="1304925"/>
                  <wp:effectExtent l="0" t="0" r="0" b="0"/>
                  <wp:docPr id="1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304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43D14" w:rsidRDefault="00937693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Fig. 6(a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):Adding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event</w:t>
            </w:r>
          </w:p>
          <w:p w:rsidR="00E43D14" w:rsidRDefault="00E43D14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3D14" w:rsidRDefault="00937693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3800475" cy="904875"/>
                  <wp:effectExtent l="0" t="0" r="0" b="0"/>
                  <wp:docPr id="1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904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43D14" w:rsidRDefault="00937693">
            <w:pP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Fig. 6(b): Result if the event is already added</w:t>
            </w:r>
          </w:p>
          <w:p w:rsidR="00E43D14" w:rsidRDefault="00E43D14">
            <w:pP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[4 marks]</w:t>
            </w: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E43D1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E43D14" w:rsidRDefault="00937693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snapshot of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tblCountry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as shown:</w:t>
            </w:r>
          </w:p>
          <w:p w:rsidR="00E43D14" w:rsidRDefault="009376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2886075" cy="1466850"/>
                  <wp:effectExtent l="0" t="0" r="0" b="0"/>
                  <wp:docPr id="2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466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43D14" w:rsidRDefault="009376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Use an UPDATE statement on the </w:t>
            </w:r>
            <w:proofErr w:type="spellStart"/>
            <w:r>
              <w:rPr>
                <w:rFonts w:ascii="Arial" w:eastAsia="Arial" w:hAnsi="Arial" w:cs="Arial"/>
              </w:rPr>
              <w:t>tblCountry</w:t>
            </w:r>
            <w:proofErr w:type="spellEnd"/>
            <w:r>
              <w:rPr>
                <w:rFonts w:ascii="Arial" w:eastAsia="Arial" w:hAnsi="Arial" w:cs="Arial"/>
              </w:rPr>
              <w:t xml:space="preserve"> table to set the </w:t>
            </w:r>
            <w:proofErr w:type="spellStart"/>
            <w:r>
              <w:rPr>
                <w:rFonts w:ascii="Arial" w:eastAsia="Arial" w:hAnsi="Arial" w:cs="Arial"/>
              </w:rPr>
              <w:t>CountryName</w:t>
            </w:r>
            <w:proofErr w:type="spellEnd"/>
            <w:r>
              <w:rPr>
                <w:rFonts w:ascii="Arial" w:eastAsia="Arial" w:hAnsi="Arial" w:cs="Arial"/>
              </w:rPr>
              <w:t xml:space="preserve"> column to include the words (My Country) next to the country you call home (i.e. Tanzania)</w:t>
            </w:r>
          </w:p>
          <w:p w:rsidR="00E43D14" w:rsidRDefault="00E43D1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[2 marks]</w:t>
            </w: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E43D1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E43D14" w:rsidRDefault="00937693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Write a transaction that add (Holiday Destination) to all other countries after running the update statement which:</w:t>
            </w:r>
          </w:p>
          <w:p w:rsidR="00E43D14" w:rsidRDefault="00937693">
            <w:pPr>
              <w:numPr>
                <w:ilvl w:val="1"/>
                <w:numId w:val="6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rolls back the transaction if 1 + 1 = 2 (it does); or</w:t>
            </w:r>
          </w:p>
          <w:p w:rsidR="00E43D14" w:rsidRDefault="00937693">
            <w:pPr>
              <w:numPr>
                <w:ilvl w:val="1"/>
                <w:numId w:val="6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commit it otherwise.</w:t>
            </w:r>
          </w:p>
          <w:p w:rsidR="00E43D14" w:rsidRDefault="00E43D14">
            <w:pP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[4 marks]</w:t>
            </w: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E43D1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E43D14" w:rsidRDefault="00E43D14">
            <w:pPr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43D14" w:rsidRDefault="00E43D1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</w:p>
        </w:tc>
        <w:tc>
          <w:tcPr>
            <w:tcW w:w="8670" w:type="dxa"/>
          </w:tcPr>
          <w:p w:rsidR="00E43D14" w:rsidRDefault="00937693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are DML triggers?</w:t>
            </w:r>
          </w:p>
        </w:tc>
        <w:tc>
          <w:tcPr>
            <w:tcW w:w="1260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[1 mark]</w:t>
            </w: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E43D1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E43D14" w:rsidRDefault="00E43D14">
            <w:pPr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43D14" w:rsidRDefault="00E43D1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E43D14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E43D14" w:rsidRDefault="00937693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Briefly explain the difference between AFTER triggers and instead of triggers.</w:t>
            </w:r>
          </w:p>
        </w:tc>
        <w:tc>
          <w:tcPr>
            <w:tcW w:w="1260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E43D14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E43D14" w:rsidRDefault="00E43D14">
            <w:pPr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43D14" w:rsidRDefault="00E43D1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E43D14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E43D14" w:rsidRDefault="00937693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Consider the structure of the students table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AuditTable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below:</w:t>
            </w:r>
          </w:p>
          <w:p w:rsidR="00E43D14" w:rsidRDefault="009376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email,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salary, gender)</w:t>
            </w:r>
          </w:p>
          <w:p w:rsidR="00E43D14" w:rsidRDefault="009376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StudentAudit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AuditInfo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E43D14" w:rsidRDefault="00E43D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43D14" w:rsidRDefault="00E43D1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E43D14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E43D14" w:rsidRDefault="009376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DBA, you are required to use DML triggers to create a simple Auditing Information to let you understand when the data in the table student has been inserted or deleted.</w:t>
            </w:r>
          </w:p>
          <w:p w:rsidR="00E43D14" w:rsidRDefault="009376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output of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StudentAudit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should look similar to the one below:</w:t>
            </w:r>
          </w:p>
          <w:p w:rsidR="00E43D14" w:rsidRDefault="009376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324350" cy="609600"/>
                  <wp:effectExtent l="0" t="0" r="0" b="0"/>
                  <wp:docPr id="1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43D14" w:rsidRDefault="00E43D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[6 marks]</w:t>
            </w: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E43D14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E43D14" w:rsidRDefault="00937693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trigger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  prevents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salary of the student to be updated, if the updated value is less than the existing value in the table.</w:t>
            </w:r>
          </w:p>
          <w:p w:rsidR="00E43D14" w:rsidRDefault="009376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output should look like this one, when the user performs an update that results in the decrease of the existing salary.</w:t>
            </w:r>
          </w:p>
          <w:p w:rsidR="00E43D14" w:rsidRDefault="00E43D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3D14" w:rsidRDefault="0093769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629150" cy="752475"/>
                  <wp:effectExtent l="0" t="0" r="0" b="0"/>
                  <wp:docPr id="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752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[3 marks]</w:t>
            </w: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E43D14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E43D14" w:rsidRDefault="00E43D1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43D14" w:rsidRDefault="00E43D1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</w:p>
        </w:tc>
        <w:tc>
          <w:tcPr>
            <w:tcW w:w="8670" w:type="dxa"/>
          </w:tcPr>
          <w:p w:rsidR="00E43D14" w:rsidRDefault="00937693">
            <w:pPr>
              <w:numPr>
                <w:ilvl w:val="0"/>
                <w:numId w:val="7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Briefly explain any four types of SQL Server Backups.</w:t>
            </w:r>
          </w:p>
        </w:tc>
        <w:tc>
          <w:tcPr>
            <w:tcW w:w="1260" w:type="dxa"/>
          </w:tcPr>
          <w:p w:rsidR="00E43D14" w:rsidRDefault="00937693">
            <w:pPr>
              <w:tabs>
                <w:tab w:val="left" w:pos="1223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[4 marks]</w:t>
            </w: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E43D1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E43D14" w:rsidRDefault="00937693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SQL Authenticated server Login “Instructor’. The password has to be changed when it is first used. Create a user associated with this login.</w:t>
            </w:r>
          </w:p>
          <w:p w:rsidR="00E43D14" w:rsidRDefault="00E43D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E43D14" w:rsidRDefault="00937693">
            <w:pPr>
              <w:tabs>
                <w:tab w:val="left" w:pos="1223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E43D1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E43D14" w:rsidRDefault="00937693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 the user to view the data on the customer table and be able to allow another user to view the same.</w:t>
            </w:r>
          </w:p>
        </w:tc>
        <w:tc>
          <w:tcPr>
            <w:tcW w:w="1260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E43D1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E43D14" w:rsidRDefault="00937693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Briefly explain any two fixed database roles.</w:t>
            </w:r>
          </w:p>
        </w:tc>
        <w:tc>
          <w:tcPr>
            <w:tcW w:w="1260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  <w:tr w:rsidR="00E43D14">
        <w:trPr>
          <w:jc w:val="center"/>
        </w:trPr>
        <w:tc>
          <w:tcPr>
            <w:tcW w:w="600" w:type="dxa"/>
          </w:tcPr>
          <w:p w:rsidR="00E43D14" w:rsidRDefault="00E43D1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E43D14" w:rsidRDefault="00937693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Differentiate between Logins and Users as used in MS SQL Server.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60" w:type="dxa"/>
          </w:tcPr>
          <w:p w:rsidR="00E43D14" w:rsidRDefault="0093769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</w:tbl>
    <w:p w:rsidR="00E43D14" w:rsidRDefault="00E43D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3D14" w:rsidRDefault="00E43D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43D14">
      <w:footerReference w:type="default" r:id="rId16"/>
      <w:pgSz w:w="12240" w:h="15840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0A5" w:rsidRDefault="004A60A5">
      <w:pPr>
        <w:spacing w:after="0" w:line="240" w:lineRule="auto"/>
      </w:pPr>
      <w:r>
        <w:separator/>
      </w:r>
    </w:p>
  </w:endnote>
  <w:endnote w:type="continuationSeparator" w:id="0">
    <w:p w:rsidR="004A60A5" w:rsidRDefault="004A6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D14" w:rsidRDefault="009376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F3D5C">
      <w:rPr>
        <w:noProof/>
        <w:color w:val="000000"/>
      </w:rPr>
      <w:t>1</w:t>
    </w:r>
    <w:r>
      <w:rPr>
        <w:color w:val="000000"/>
      </w:rPr>
      <w:fldChar w:fldCharType="end"/>
    </w:r>
  </w:p>
  <w:p w:rsidR="00E43D14" w:rsidRDefault="00E43D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D14" w:rsidRDefault="009376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F3D5C">
      <w:rPr>
        <w:noProof/>
        <w:color w:val="000000"/>
      </w:rPr>
      <w:t>2</w:t>
    </w:r>
    <w:r>
      <w:rPr>
        <w:color w:val="000000"/>
      </w:rPr>
      <w:fldChar w:fldCharType="end"/>
    </w:r>
  </w:p>
  <w:p w:rsidR="00E43D14" w:rsidRDefault="00E43D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0A5" w:rsidRDefault="004A60A5">
      <w:pPr>
        <w:spacing w:after="0" w:line="240" w:lineRule="auto"/>
      </w:pPr>
      <w:r>
        <w:separator/>
      </w:r>
    </w:p>
  </w:footnote>
  <w:footnote w:type="continuationSeparator" w:id="0">
    <w:p w:rsidR="004A60A5" w:rsidRDefault="004A6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D14" w:rsidRDefault="00E43D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362B8"/>
    <w:multiLevelType w:val="multilevel"/>
    <w:tmpl w:val="F1F8623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A142F4"/>
    <w:multiLevelType w:val="multilevel"/>
    <w:tmpl w:val="8DD0C71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2820DC"/>
    <w:multiLevelType w:val="multilevel"/>
    <w:tmpl w:val="841EF27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F9465F"/>
    <w:multiLevelType w:val="multilevel"/>
    <w:tmpl w:val="F380058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abstractNum w:abstractNumId="4" w15:restartNumberingAfterBreak="0">
    <w:nsid w:val="36633725"/>
    <w:multiLevelType w:val="multilevel"/>
    <w:tmpl w:val="A6604EB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EE2ABB"/>
    <w:multiLevelType w:val="multilevel"/>
    <w:tmpl w:val="E474C586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rebuchet MS" w:hAnsi="Trebuchet MS" w:cs="Trebuchet MS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13DA3"/>
    <w:multiLevelType w:val="multilevel"/>
    <w:tmpl w:val="A0FA175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BE7A02"/>
    <w:multiLevelType w:val="multilevel"/>
    <w:tmpl w:val="DF5A136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F6414"/>
    <w:multiLevelType w:val="multilevel"/>
    <w:tmpl w:val="394C60F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58001B"/>
    <w:multiLevelType w:val="multilevel"/>
    <w:tmpl w:val="9578880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7E137B97"/>
    <w:multiLevelType w:val="multilevel"/>
    <w:tmpl w:val="339C5F4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D14"/>
    <w:rsid w:val="000802FC"/>
    <w:rsid w:val="003810AD"/>
    <w:rsid w:val="004A60A5"/>
    <w:rsid w:val="00937693"/>
    <w:rsid w:val="00C72C8C"/>
    <w:rsid w:val="00CF3D5C"/>
    <w:rsid w:val="00E4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E884"/>
  <w15:docId w15:val="{B293FA1E-4EF0-4ED7-8C50-B7A0E531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uiPriority w:val="9"/>
    <w:qFormat/>
    <w:rsid w:val="003331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uiPriority w:val="9"/>
    <w:semiHidden/>
    <w:unhideWhenUsed/>
    <w:qFormat/>
    <w:rsid w:val="0033317B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2"/>
    <w:next w:val="Normal2"/>
    <w:uiPriority w:val="9"/>
    <w:semiHidden/>
    <w:unhideWhenUsed/>
    <w:qFormat/>
    <w:rsid w:val="003331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uiPriority w:val="9"/>
    <w:semiHidden/>
    <w:unhideWhenUsed/>
    <w:qFormat/>
    <w:rsid w:val="0033317B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2"/>
    <w:next w:val="Normal2"/>
    <w:uiPriority w:val="9"/>
    <w:semiHidden/>
    <w:unhideWhenUsed/>
    <w:qFormat/>
    <w:rsid w:val="003331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uiPriority w:val="9"/>
    <w:semiHidden/>
    <w:unhideWhenUsed/>
    <w:qFormat/>
    <w:rsid w:val="003331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2"/>
    <w:next w:val="Normal2"/>
    <w:uiPriority w:val="10"/>
    <w:qFormat/>
    <w:rsid w:val="0033317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33317B"/>
  </w:style>
  <w:style w:type="paragraph" w:customStyle="1" w:styleId="Normal2">
    <w:name w:val="Normal2"/>
    <w:rsid w:val="0033317B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317B"/>
    <w:tblPr>
      <w:tblStyleRowBandSize w:val="1"/>
      <w:tblStyleColBandSize w:val="1"/>
    </w:tblPr>
  </w:style>
  <w:style w:type="table" w:customStyle="1" w:styleId="a0">
    <w:basedOn w:val="TableNormal"/>
    <w:rsid w:val="0033317B"/>
    <w:tblPr>
      <w:tblStyleRowBandSize w:val="1"/>
      <w:tblStyleColBandSize w:val="1"/>
    </w:tblPr>
  </w:style>
  <w:style w:type="table" w:customStyle="1" w:styleId="a1">
    <w:basedOn w:val="TableNormal"/>
    <w:rsid w:val="0033317B"/>
    <w:tblPr>
      <w:tblStyleRowBandSize w:val="1"/>
      <w:tblStyleColBandSize w:val="1"/>
    </w:tblPr>
  </w:style>
  <w:style w:type="table" w:customStyle="1" w:styleId="a2">
    <w:basedOn w:val="TableNormal"/>
    <w:rsid w:val="0033317B"/>
    <w:tblPr>
      <w:tblStyleRowBandSize w:val="1"/>
      <w:tblStyleColBandSize w:val="1"/>
    </w:tblPr>
  </w:style>
  <w:style w:type="table" w:customStyle="1" w:styleId="a3">
    <w:basedOn w:val="TableNormal"/>
    <w:rsid w:val="0033317B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4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1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94215"/>
    <w:rPr>
      <w:b/>
      <w:bCs/>
    </w:rPr>
  </w:style>
  <w:style w:type="table" w:styleId="TableGrid">
    <w:name w:val="Table Grid"/>
    <w:basedOn w:val="TableNormal"/>
    <w:uiPriority w:val="39"/>
    <w:rsid w:val="00294215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pN+Q77FMPm0Vd3IHy+hx00RrCQ==">AMUW2mXSeSWTZpNfC7Hzahqo3wpxA6D7nrJawBNUZOGJtPLjCp2abXI2ud0Sb1r+FfO0jpAZuPwaOEdqpYxyza9bZb89akEiMBpG0PcwcyCoVWuGwPjN5wc=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447935674908</cp:lastModifiedBy>
  <cp:revision>4</cp:revision>
  <dcterms:created xsi:type="dcterms:W3CDTF">2021-02-24T11:44:00Z</dcterms:created>
  <dcterms:modified xsi:type="dcterms:W3CDTF">2023-02-18T12:42:00Z</dcterms:modified>
</cp:coreProperties>
</file>