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2DA" w:rsidRDefault="00B842DA" w:rsidP="00B842DA">
      <w:pPr>
        <w:spacing w:after="0"/>
        <w:rPr>
          <w:sz w:val="24"/>
        </w:rPr>
      </w:pPr>
      <w:r>
        <w:rPr>
          <w:sz w:val="24"/>
        </w:rPr>
        <w:t>Yassr Shaar</w:t>
      </w:r>
    </w:p>
    <w:p w:rsidR="00B842DA" w:rsidRDefault="00B842DA" w:rsidP="00B842DA">
      <w:pPr>
        <w:spacing w:after="0"/>
        <w:rPr>
          <w:sz w:val="24"/>
        </w:rPr>
      </w:pPr>
      <w:r>
        <w:rPr>
          <w:sz w:val="24"/>
        </w:rPr>
        <w:t>C14328571</w:t>
      </w:r>
    </w:p>
    <w:p w:rsidR="00B93B90" w:rsidRDefault="00784E97" w:rsidP="00AD745C">
      <w:pPr>
        <w:rPr>
          <w:sz w:val="24"/>
        </w:rPr>
      </w:pPr>
      <w:r>
        <w:rPr>
          <w:sz w:val="24"/>
        </w:rPr>
        <w:t xml:space="preserve">In this submission I included the 2 files that are </w:t>
      </w:r>
      <w:r w:rsidRPr="00784E97">
        <w:rPr>
          <w:sz w:val="24"/>
        </w:rPr>
        <w:t>DT2112C3</w:t>
      </w:r>
      <w:r w:rsidR="0034334F">
        <w:rPr>
          <w:sz w:val="24"/>
        </w:rPr>
        <w:t>Queries</w:t>
      </w:r>
      <w:r>
        <w:rPr>
          <w:sz w:val="24"/>
        </w:rPr>
        <w:t xml:space="preserve">.sql and </w:t>
      </w:r>
      <w:r w:rsidRPr="00784E97">
        <w:rPr>
          <w:sz w:val="24"/>
        </w:rPr>
        <w:t>DT2112C3</w:t>
      </w:r>
      <w:r w:rsidR="0034334F">
        <w:rPr>
          <w:sz w:val="24"/>
        </w:rPr>
        <w:t>Transactions</w:t>
      </w:r>
      <w:r w:rsidR="003117C2">
        <w:rPr>
          <w:sz w:val="24"/>
        </w:rPr>
        <w:t xml:space="preserve">.sql </w:t>
      </w:r>
      <w:r w:rsidR="0034334F">
        <w:rPr>
          <w:sz w:val="24"/>
        </w:rPr>
        <w:t xml:space="preserve"> </w:t>
      </w:r>
      <w:r w:rsidR="003117C2">
        <w:rPr>
          <w:sz w:val="24"/>
        </w:rPr>
        <w:t xml:space="preserve">. </w:t>
      </w:r>
      <w:r w:rsidRPr="00784E97">
        <w:rPr>
          <w:sz w:val="24"/>
        </w:rPr>
        <w:t>DT2112C3</w:t>
      </w:r>
      <w:r w:rsidR="0034334F">
        <w:rPr>
          <w:sz w:val="24"/>
        </w:rPr>
        <w:t>Queries</w:t>
      </w:r>
      <w:r>
        <w:rPr>
          <w:sz w:val="24"/>
        </w:rPr>
        <w:t>.sql</w:t>
      </w:r>
      <w:r w:rsidR="003117C2">
        <w:rPr>
          <w:sz w:val="24"/>
        </w:rPr>
        <w:t xml:space="preserve"> contains my Queries while </w:t>
      </w:r>
      <w:r w:rsidR="003117C2" w:rsidRPr="00784E97">
        <w:rPr>
          <w:sz w:val="24"/>
        </w:rPr>
        <w:t>DT2112C3</w:t>
      </w:r>
      <w:bookmarkStart w:id="0" w:name="_GoBack"/>
      <w:bookmarkEnd w:id="0"/>
      <w:r w:rsidR="0034334F">
        <w:rPr>
          <w:sz w:val="24"/>
        </w:rPr>
        <w:t>Transactions</w:t>
      </w:r>
      <w:r w:rsidR="003117C2">
        <w:rPr>
          <w:sz w:val="24"/>
        </w:rPr>
        <w:t>.sql contains the Tra</w:t>
      </w:r>
      <w:r w:rsidR="00B93B90">
        <w:rPr>
          <w:sz w:val="24"/>
        </w:rPr>
        <w:t xml:space="preserve">nsactions.  </w:t>
      </w:r>
    </w:p>
    <w:p w:rsidR="00D6504D" w:rsidRDefault="00B93B90" w:rsidP="00AD745C">
      <w:pPr>
        <w:rPr>
          <w:sz w:val="24"/>
        </w:rPr>
      </w:pPr>
      <w:r>
        <w:rPr>
          <w:sz w:val="24"/>
        </w:rPr>
        <w:t>For my transactions I tried to make them as practical as possible for instance I created a new club and within that club I created 2 teams of different age groups. These teams do not have any players because they are new and still recruiting also the fact that they have no players works well for demonstrating some of the Queries. I also created a scenario where one player ‘Adam’ is replacing another player ‘Sam’ who is leaving the team. To do this I used an update transaction with Adam and a Delete transaction on Sam.</w:t>
      </w:r>
      <w:r w:rsidR="00D6504D">
        <w:rPr>
          <w:sz w:val="24"/>
        </w:rPr>
        <w:t xml:space="preserve"> I also updated a player</w:t>
      </w:r>
      <w:r w:rsidR="00F93A8A">
        <w:rPr>
          <w:sz w:val="24"/>
        </w:rPr>
        <w:t>’</w:t>
      </w:r>
      <w:r w:rsidR="00D6504D">
        <w:rPr>
          <w:sz w:val="24"/>
        </w:rPr>
        <w:t>s number show how something like a number can be changed in instances where someone may have lost their phone or bought a new one.</w:t>
      </w:r>
    </w:p>
    <w:p w:rsidR="00565BB3" w:rsidRDefault="00565BB3" w:rsidP="00AD745C">
      <w:pPr>
        <w:rPr>
          <w:sz w:val="24"/>
        </w:rPr>
      </w:pPr>
      <w:r>
        <w:rPr>
          <w:sz w:val="24"/>
        </w:rPr>
        <w:t xml:space="preserve">For my queries I gave different examples of how clauses can be used to demonstrate how outputs of my database can be modified. Some examples of Select statements I used include </w:t>
      </w:r>
      <w:r w:rsidRPr="00565BB3">
        <w:rPr>
          <w:sz w:val="24"/>
        </w:rPr>
        <w:t>Restriction</w:t>
      </w:r>
      <w:r>
        <w:rPr>
          <w:sz w:val="24"/>
        </w:rPr>
        <w:t xml:space="preserve">s, Testing for Null, </w:t>
      </w:r>
      <w:r w:rsidRPr="003117C2">
        <w:rPr>
          <w:sz w:val="24"/>
        </w:rPr>
        <w:t xml:space="preserve">aggregation, joins, and sorting. </w:t>
      </w:r>
    </w:p>
    <w:p w:rsidR="003117C2" w:rsidRPr="00784E97" w:rsidRDefault="00565BB3" w:rsidP="003117C2">
      <w:pPr>
        <w:rPr>
          <w:sz w:val="24"/>
        </w:rPr>
      </w:pPr>
      <w:r>
        <w:rPr>
          <w:sz w:val="24"/>
        </w:rPr>
        <w:t>For indexes I believe the best method to use for my queries and transactions would be the b-tree index</w:t>
      </w:r>
      <w:r w:rsidR="00B842DA">
        <w:rPr>
          <w:sz w:val="24"/>
        </w:rPr>
        <w:t xml:space="preserve">. B-index helps with the speed of which processes of queries and transactions take and it is highly recommended to be used because the branch blocks containing the index data are pointing to lower-level index blocks it allows the process to find the row that is the process is being run on. The leaf block contains every indexed data and </w:t>
      </w:r>
      <w:r w:rsidR="00B842DA" w:rsidRPr="003117C2">
        <w:rPr>
          <w:sz w:val="24"/>
        </w:rPr>
        <w:t>corresponding row identifier that is used to locate the actual row</w:t>
      </w:r>
      <w:r w:rsidR="00B842DA">
        <w:rPr>
          <w:sz w:val="24"/>
        </w:rPr>
        <w:t>. Indexes are used in databases with large amounts of information to help locate data more easily.</w:t>
      </w:r>
    </w:p>
    <w:sectPr w:rsidR="003117C2" w:rsidRPr="0078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8E"/>
    <w:rsid w:val="002A3A57"/>
    <w:rsid w:val="003117C2"/>
    <w:rsid w:val="0034334F"/>
    <w:rsid w:val="00565BB3"/>
    <w:rsid w:val="00784E97"/>
    <w:rsid w:val="00AD745C"/>
    <w:rsid w:val="00B842DA"/>
    <w:rsid w:val="00B93B90"/>
    <w:rsid w:val="00D6504D"/>
    <w:rsid w:val="00D9468E"/>
    <w:rsid w:val="00F93A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3C3E4-DAAD-429D-BCF4-6E01F8ED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Yassr Shaar</dc:creator>
  <cp:keywords/>
  <dc:description/>
  <cp:lastModifiedBy>Yassr Shaar</cp:lastModifiedBy>
  <cp:revision>5</cp:revision>
  <dcterms:created xsi:type="dcterms:W3CDTF">2016-04-27T11:19:00Z</dcterms:created>
  <dcterms:modified xsi:type="dcterms:W3CDTF">2016-04-27T22:57:00Z</dcterms:modified>
</cp:coreProperties>
</file>