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47FF" w14:textId="2F9FC647" w:rsidR="00194CBB" w:rsidRPr="0059139F" w:rsidRDefault="000532DE" w:rsidP="0059139F">
      <w:pPr>
        <w:rPr>
          <w:sz w:val="36"/>
          <w:szCs w:val="36"/>
        </w:rPr>
      </w:pPr>
      <w:r>
        <w:rPr>
          <w:sz w:val="36"/>
          <w:szCs w:val="36"/>
        </w:rPr>
        <w:t>Bonjour rayan</w:t>
      </w:r>
    </w:p>
    <w:sectPr w:rsidR="00194CBB" w:rsidRPr="00591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7559"/>
    <w:multiLevelType w:val="hybridMultilevel"/>
    <w:tmpl w:val="691E2412"/>
    <w:lvl w:ilvl="0" w:tplc="1A42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578C7"/>
    <w:multiLevelType w:val="hybridMultilevel"/>
    <w:tmpl w:val="9EB2B852"/>
    <w:lvl w:ilvl="0" w:tplc="3356E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7115"/>
    <w:multiLevelType w:val="hybridMultilevel"/>
    <w:tmpl w:val="4044DE84"/>
    <w:lvl w:ilvl="0" w:tplc="FCC22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83293">
    <w:abstractNumId w:val="2"/>
  </w:num>
  <w:num w:numId="2" w16cid:durableId="1220824913">
    <w:abstractNumId w:val="0"/>
  </w:num>
  <w:num w:numId="3" w16cid:durableId="176619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BB"/>
    <w:rsid w:val="000532DE"/>
    <w:rsid w:val="00194CBB"/>
    <w:rsid w:val="005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D763D"/>
  <w15:chartTrackingRefBased/>
  <w15:docId w15:val="{7492E322-BB69-4D43-8AB8-4DEA9B6F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DAOUDI Yassine</dc:creator>
  <cp:keywords/>
  <dc:description/>
  <cp:lastModifiedBy>DAOUDI Yassine</cp:lastModifiedBy>
  <cp:revision>2</cp:revision>
  <dcterms:created xsi:type="dcterms:W3CDTF">2023-12-03T23:38:00Z</dcterms:created>
  <dcterms:modified xsi:type="dcterms:W3CDTF">2023-12-03T23:38:00Z</dcterms:modified>
</cp:coreProperties>
</file>