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8532E" w:rsidR="00A8532E" w:rsidP="00A8532E" w:rsidRDefault="00A8532E" w14:paraId="1D63D06B" w14:textId="77777777">
      <w:pPr>
        <w:rPr>
          <w:b/>
          <w:bCs/>
          <w:sz w:val="24"/>
          <w:szCs w:val="24"/>
        </w:rPr>
      </w:pPr>
      <w:r w:rsidRPr="00A8532E">
        <w:rPr>
          <w:b/>
          <w:bCs/>
          <w:sz w:val="24"/>
          <w:szCs w:val="24"/>
        </w:rPr>
        <w:t>.NET Core for the backend and Vue.js for the frontend:</w:t>
      </w:r>
    </w:p>
    <w:p w:rsidRPr="00A8532E" w:rsidR="00A8532E" w:rsidP="00A8532E" w:rsidRDefault="00A8532E" w14:paraId="193F6035" w14:textId="77777777">
      <w:pPr>
        <w:rPr>
          <w:b/>
          <w:bCs/>
        </w:rPr>
      </w:pPr>
      <w:r w:rsidRPr="00A8532E">
        <w:rPr>
          <w:b/>
          <w:bCs/>
        </w:rPr>
        <w:t>Backend (API using .NET Core):</w:t>
      </w:r>
    </w:p>
    <w:p w:rsidRPr="00A8532E" w:rsidR="00A8532E" w:rsidP="00A8532E" w:rsidRDefault="00A8532E" w14:paraId="2F5A81BC" w14:textId="77777777">
      <w:pPr>
        <w:numPr>
          <w:ilvl w:val="0"/>
          <w:numId w:val="7"/>
        </w:numPr>
      </w:pPr>
      <w:r w:rsidRPr="00A8532E">
        <w:t>Set up the project:</w:t>
      </w:r>
    </w:p>
    <w:p w:rsidRPr="00A8532E" w:rsidR="00A8532E" w:rsidP="00A8532E" w:rsidRDefault="00A8532E" w14:paraId="3E2FD0C7" w14:textId="77777777">
      <w:pPr>
        <w:numPr>
          <w:ilvl w:val="1"/>
          <w:numId w:val="7"/>
        </w:numPr>
      </w:pPr>
      <w:r w:rsidRPr="00A8532E">
        <w:t>Create a new ASP.NET Core Web API project using your preferred development environment.</w:t>
      </w:r>
    </w:p>
    <w:p w:rsidRPr="00A8532E" w:rsidR="00A8532E" w:rsidP="00A8532E" w:rsidRDefault="00A8532E" w14:paraId="4B694712" w14:textId="77777777">
      <w:pPr>
        <w:numPr>
          <w:ilvl w:val="0"/>
          <w:numId w:val="7"/>
        </w:numPr>
      </w:pPr>
      <w:r w:rsidRPr="00A8532E">
        <w:t>Define the Todo model:</w:t>
      </w:r>
    </w:p>
    <w:p w:rsidRPr="00A8532E" w:rsidR="00A8532E" w:rsidP="00A8532E" w:rsidRDefault="00A8532E" w14:paraId="20D86325" w14:textId="77777777">
      <w:pPr>
        <w:numPr>
          <w:ilvl w:val="1"/>
          <w:numId w:val="7"/>
        </w:numPr>
      </w:pPr>
      <w:r w:rsidRPr="00A8532E">
        <w:t xml:space="preserve">Create a new class called </w:t>
      </w:r>
      <w:r w:rsidRPr="00A8532E">
        <w:rPr>
          <w:b/>
          <w:bCs/>
        </w:rPr>
        <w:t>Todo</w:t>
      </w:r>
      <w:r w:rsidRPr="00A8532E">
        <w:t xml:space="preserve"> with properties such as </w:t>
      </w:r>
      <w:r w:rsidRPr="00A8532E">
        <w:rPr>
          <w:b/>
          <w:bCs/>
        </w:rPr>
        <w:t>Id</w:t>
      </w:r>
      <w:r w:rsidRPr="00A8532E">
        <w:t xml:space="preserve">, </w:t>
      </w:r>
      <w:r w:rsidRPr="00A8532E">
        <w:rPr>
          <w:b/>
          <w:bCs/>
        </w:rPr>
        <w:t>Title</w:t>
      </w:r>
      <w:r w:rsidRPr="00A8532E">
        <w:t xml:space="preserve">, </w:t>
      </w:r>
      <w:r w:rsidRPr="00A8532E">
        <w:rPr>
          <w:b/>
          <w:bCs/>
        </w:rPr>
        <w:t>Description</w:t>
      </w:r>
      <w:r w:rsidRPr="00A8532E">
        <w:t xml:space="preserve">, </w:t>
      </w:r>
      <w:r w:rsidRPr="00A8532E">
        <w:rPr>
          <w:b/>
          <w:bCs/>
        </w:rPr>
        <w:t>Completed</w:t>
      </w:r>
      <w:r w:rsidRPr="00A8532E">
        <w:t>, etc.</w:t>
      </w:r>
    </w:p>
    <w:p w:rsidRPr="00A8532E" w:rsidR="00A8532E" w:rsidP="00A8532E" w:rsidRDefault="00A8532E" w14:paraId="2860419C" w14:textId="77777777">
      <w:pPr>
        <w:numPr>
          <w:ilvl w:val="1"/>
          <w:numId w:val="7"/>
        </w:numPr>
      </w:pPr>
      <w:r w:rsidRPr="00A8532E">
        <w:t>Add the necessary attributes and data annotations to the properties for validation purposes.</w:t>
      </w:r>
    </w:p>
    <w:p w:rsidRPr="00A8532E" w:rsidR="00A8532E" w:rsidP="00A8532E" w:rsidRDefault="00A8532E" w14:paraId="0FC1B5DF" w14:textId="444CC43C">
      <w:pPr>
        <w:numPr>
          <w:ilvl w:val="0"/>
          <w:numId w:val="7"/>
        </w:numPr>
      </w:pPr>
      <w:r w:rsidRPr="00A8532E">
        <w:t xml:space="preserve">Create </w:t>
      </w:r>
      <w:r w:rsidR="00484360">
        <w:t>a restful</w:t>
      </w:r>
      <w:r w:rsidRPr="00A8532E">
        <w:t xml:space="preserve"> API</w:t>
      </w:r>
      <w:r w:rsidR="006B4A5E">
        <w:t>.</w:t>
      </w:r>
    </w:p>
    <w:p w:rsidRPr="00A8532E" w:rsidR="00A8532E" w:rsidP="00A8532E" w:rsidRDefault="00A8532E" w14:paraId="2C6EECE3" w14:textId="77777777">
      <w:pPr>
        <w:numPr>
          <w:ilvl w:val="0"/>
          <w:numId w:val="7"/>
        </w:numPr>
      </w:pPr>
      <w:r w:rsidRPr="00A8532E">
        <w:t>Configure the CORS policy:</w:t>
      </w:r>
    </w:p>
    <w:p w:rsidRPr="00A8532E" w:rsidR="00A8532E" w:rsidP="00A8532E" w:rsidRDefault="00A8532E" w14:paraId="368282B4" w14:textId="77777777">
      <w:pPr>
        <w:numPr>
          <w:ilvl w:val="1"/>
          <w:numId w:val="7"/>
        </w:numPr>
      </w:pPr>
      <w:r w:rsidRPr="00A8532E">
        <w:t xml:space="preserve">Set up the CORS policy in the </w:t>
      </w:r>
      <w:proofErr w:type="spellStart"/>
      <w:r w:rsidRPr="00A8532E">
        <w:rPr>
          <w:b/>
          <w:bCs/>
        </w:rPr>
        <w:t>Startup.cs</w:t>
      </w:r>
      <w:proofErr w:type="spellEnd"/>
      <w:r w:rsidRPr="00A8532E">
        <w:t xml:space="preserve"> file to allow requests from the frontend application's domain.</w:t>
      </w:r>
    </w:p>
    <w:p w:rsidRPr="00A8532E" w:rsidR="00A8532E" w:rsidP="00DF7277" w:rsidRDefault="00A8532E" w14:paraId="36AA7F41" w14:textId="4E970664">
      <w:pPr>
        <w:numPr>
          <w:ilvl w:val="0"/>
          <w:numId w:val="7"/>
        </w:numPr>
      </w:pPr>
      <w:r w:rsidRPr="00A8532E">
        <w:t>Connect to a database</w:t>
      </w:r>
      <w:r w:rsidR="00DF7277">
        <w:t>.</w:t>
      </w:r>
    </w:p>
    <w:p w:rsidRPr="00A8532E" w:rsidR="00A8532E" w:rsidP="00A8532E" w:rsidRDefault="00A8532E" w14:paraId="45E0A925" w14:textId="77777777">
      <w:pPr>
        <w:numPr>
          <w:ilvl w:val="0"/>
          <w:numId w:val="7"/>
        </w:numPr>
      </w:pPr>
      <w:r w:rsidRPr="00A8532E">
        <w:t>Implement the repository or service:</w:t>
      </w:r>
    </w:p>
    <w:p w:rsidRPr="00A8532E" w:rsidR="00A8532E" w:rsidP="00A8532E" w:rsidRDefault="00A8532E" w14:paraId="56C5C3B0" w14:textId="77777777">
      <w:pPr>
        <w:numPr>
          <w:ilvl w:val="1"/>
          <w:numId w:val="7"/>
        </w:numPr>
      </w:pPr>
      <w:r w:rsidRPr="00A8532E">
        <w:t>Create a repository or service class that interacts with the database.</w:t>
      </w:r>
    </w:p>
    <w:p w:rsidRPr="00A8532E" w:rsidR="00A8532E" w:rsidP="00A8532E" w:rsidRDefault="00A8532E" w14:paraId="7BF10935" w14:textId="77777777">
      <w:pPr>
        <w:numPr>
          <w:ilvl w:val="1"/>
          <w:numId w:val="7"/>
        </w:numPr>
      </w:pPr>
      <w:r w:rsidRPr="00A8532E">
        <w:t>Define methods for CRUD operations and implement them using the database context.</w:t>
      </w:r>
    </w:p>
    <w:p w:rsidRPr="00A8532E" w:rsidR="00A8532E" w:rsidP="00A8532E" w:rsidRDefault="00A8532E" w14:paraId="68FB2106" w14:textId="77777777">
      <w:pPr>
        <w:numPr>
          <w:ilvl w:val="0"/>
          <w:numId w:val="7"/>
        </w:numPr>
      </w:pPr>
      <w:r w:rsidRPr="00A8532E">
        <w:t>Test the API endpoints:</w:t>
      </w:r>
    </w:p>
    <w:p w:rsidR="00A8532E" w:rsidP="00A8532E" w:rsidRDefault="00A8532E" w14:paraId="052EDD3E" w14:textId="77777777">
      <w:pPr>
        <w:numPr>
          <w:ilvl w:val="1"/>
          <w:numId w:val="7"/>
        </w:numPr>
      </w:pPr>
      <w:r w:rsidRPr="00A8532E">
        <w:t>Use tools like Postman or curl to test the API endpoints and ensure they are working correctly.</w:t>
      </w:r>
    </w:p>
    <w:p w:rsidRPr="00A8532E" w:rsidR="00A8532E" w:rsidP="00A8532E" w:rsidRDefault="00A8532E" w14:paraId="662B0EBA" w14:textId="77777777"/>
    <w:p w:rsidRPr="00A8532E" w:rsidR="00A8532E" w:rsidP="00A8532E" w:rsidRDefault="00A8532E" w14:paraId="71EA42E0" w14:textId="440D47B7">
      <w:pPr>
        <w:rPr>
          <w:b w:val="1"/>
          <w:bCs w:val="1"/>
        </w:rPr>
      </w:pPr>
      <w:r w:rsidRPr="5BE0BA34" w:rsidR="00A8532E">
        <w:rPr>
          <w:b w:val="1"/>
          <w:bCs w:val="1"/>
        </w:rPr>
        <w:t>Frontend (Vue.js</w:t>
      </w:r>
      <w:r w:rsidRPr="5BE0BA34" w:rsidR="6600FB91">
        <w:rPr>
          <w:b w:val="1"/>
          <w:bCs w:val="1"/>
        </w:rPr>
        <w:t xml:space="preserve"> Composition API</w:t>
      </w:r>
      <w:r w:rsidRPr="5BE0BA34" w:rsidR="00A8532E">
        <w:rPr>
          <w:b w:val="1"/>
          <w:bCs w:val="1"/>
        </w:rPr>
        <w:t>):</w:t>
      </w:r>
    </w:p>
    <w:p w:rsidRPr="00A8532E" w:rsidR="00A8532E" w:rsidP="00A8532E" w:rsidRDefault="00A8532E" w14:paraId="431483C9" w14:textId="77777777">
      <w:pPr>
        <w:numPr>
          <w:ilvl w:val="0"/>
          <w:numId w:val="8"/>
        </w:numPr>
      </w:pPr>
      <w:r w:rsidRPr="00A8532E">
        <w:t>Set up the project:</w:t>
      </w:r>
    </w:p>
    <w:p w:rsidRPr="00A8532E" w:rsidR="00A8532E" w:rsidP="00A8532E" w:rsidRDefault="00A8532E" w14:paraId="05108BF7" w14:textId="77777777">
      <w:pPr>
        <w:numPr>
          <w:ilvl w:val="1"/>
          <w:numId w:val="8"/>
        </w:numPr>
      </w:pPr>
      <w:r w:rsidRPr="00A8532E">
        <w:t xml:space="preserve">Install Node.js and </w:t>
      </w:r>
      <w:proofErr w:type="spellStart"/>
      <w:r w:rsidRPr="00A8532E">
        <w:t>npm</w:t>
      </w:r>
      <w:proofErr w:type="spellEnd"/>
      <w:r w:rsidRPr="00A8532E">
        <w:t xml:space="preserve"> (Node Package Manager) if not already installed.</w:t>
      </w:r>
    </w:p>
    <w:p w:rsidRPr="00A8532E" w:rsidR="00A8532E" w:rsidP="00A8532E" w:rsidRDefault="00A8532E" w14:paraId="66D64351" w14:textId="61AC0C0C">
      <w:pPr>
        <w:numPr>
          <w:ilvl w:val="1"/>
          <w:numId w:val="8"/>
        </w:numPr>
        <w:rPr/>
      </w:pPr>
      <w:r w:rsidR="00A8532E">
        <w:rPr/>
        <w:t xml:space="preserve">Create a new Vue.js project using the Vue CLI by running the command: </w:t>
      </w:r>
      <w:r w:rsidRPr="0DEF71BD" w:rsidR="6D5A5132">
        <w:rPr>
          <w:b w:val="1"/>
          <w:bCs w:val="1"/>
        </w:rPr>
        <w:t>Vue</w:t>
      </w:r>
      <w:r w:rsidRPr="0DEF71BD" w:rsidR="00A8532E">
        <w:rPr>
          <w:b w:val="1"/>
          <w:bCs w:val="1"/>
        </w:rPr>
        <w:t xml:space="preserve"> create </w:t>
      </w:r>
      <w:r w:rsidRPr="0DEF71BD" w:rsidR="4F060F76">
        <w:rPr>
          <w:b w:val="1"/>
          <w:bCs w:val="1"/>
        </w:rPr>
        <w:t>to-do</w:t>
      </w:r>
      <w:r w:rsidRPr="0DEF71BD" w:rsidR="00A8532E">
        <w:rPr>
          <w:b w:val="1"/>
          <w:bCs w:val="1"/>
        </w:rPr>
        <w:t>-app</w:t>
      </w:r>
      <w:r w:rsidR="00A8532E">
        <w:rPr/>
        <w:t>.</w:t>
      </w:r>
    </w:p>
    <w:p w:rsidRPr="00A8532E" w:rsidR="00A8532E" w:rsidP="00A8532E" w:rsidRDefault="00A8532E" w14:paraId="44E16A4B" w14:textId="77777777">
      <w:pPr>
        <w:numPr>
          <w:ilvl w:val="1"/>
          <w:numId w:val="8"/>
        </w:numPr>
      </w:pPr>
      <w:r w:rsidRPr="00A8532E">
        <w:t>Choose the default configuration or customize it based on your preferences.</w:t>
      </w:r>
    </w:p>
    <w:p w:rsidRPr="00A8532E" w:rsidR="00A8532E" w:rsidP="00A8532E" w:rsidRDefault="00A8532E" w14:paraId="16B7A05B" w14:textId="77777777">
      <w:pPr>
        <w:numPr>
          <w:ilvl w:val="0"/>
          <w:numId w:val="8"/>
        </w:numPr>
      </w:pPr>
      <w:r w:rsidRPr="00A8532E">
        <w:t>Define the components:</w:t>
      </w:r>
    </w:p>
    <w:p w:rsidRPr="00A8532E" w:rsidR="00A8532E" w:rsidP="00A8532E" w:rsidRDefault="00A8532E" w14:paraId="1D8F861F" w14:textId="3FF22AB9">
      <w:pPr>
        <w:numPr>
          <w:ilvl w:val="1"/>
          <w:numId w:val="8"/>
        </w:numPr>
        <w:rPr/>
      </w:pPr>
      <w:r w:rsidR="00A8532E">
        <w:rPr/>
        <w:t xml:space="preserve">Create components for displaying the </w:t>
      </w:r>
      <w:r w:rsidR="3B647F4C">
        <w:rPr/>
        <w:t>to-do</w:t>
      </w:r>
      <w:r w:rsidR="00A8532E">
        <w:rPr/>
        <w:t xml:space="preserve"> list, adding a new </w:t>
      </w:r>
      <w:r w:rsidR="66583354">
        <w:rPr/>
        <w:t>to-do</w:t>
      </w:r>
      <w:r w:rsidR="00A8532E">
        <w:rPr/>
        <w:t xml:space="preserve">, editing a </w:t>
      </w:r>
      <w:r w:rsidR="62CB48EB">
        <w:rPr/>
        <w:t>to-do</w:t>
      </w:r>
      <w:r w:rsidR="00A8532E">
        <w:rPr/>
        <w:t>, etc.</w:t>
      </w:r>
    </w:p>
    <w:p w:rsidRPr="00A8532E" w:rsidR="00A8532E" w:rsidP="00A8532E" w:rsidRDefault="00A8532E" w14:paraId="26191C8B" w14:textId="77777777">
      <w:pPr>
        <w:numPr>
          <w:ilvl w:val="1"/>
          <w:numId w:val="8"/>
        </w:numPr>
      </w:pPr>
      <w:r w:rsidRPr="00A8532E">
        <w:t>Set up the necessary data properties, methods, and event handlers within each component.</w:t>
      </w:r>
    </w:p>
    <w:p w:rsidRPr="00A8532E" w:rsidR="00A8532E" w:rsidP="00A8532E" w:rsidRDefault="00A8532E" w14:paraId="2C68CCB3" w14:textId="77777777">
      <w:pPr>
        <w:numPr>
          <w:ilvl w:val="0"/>
          <w:numId w:val="8"/>
        </w:numPr>
      </w:pPr>
      <w:r w:rsidRPr="00A8532E">
        <w:lastRenderedPageBreak/>
        <w:t>Create API service:</w:t>
      </w:r>
    </w:p>
    <w:p w:rsidRPr="00A8532E" w:rsidR="00A8532E" w:rsidP="00A8532E" w:rsidRDefault="00A8532E" w14:paraId="4B81BE73" w14:textId="77777777">
      <w:pPr>
        <w:numPr>
          <w:ilvl w:val="1"/>
          <w:numId w:val="8"/>
        </w:numPr>
      </w:pPr>
      <w:r w:rsidRPr="00A8532E">
        <w:t xml:space="preserve">Create a JavaScript file (e.g., </w:t>
      </w:r>
      <w:r w:rsidRPr="00A8532E">
        <w:rPr>
          <w:b/>
          <w:bCs/>
        </w:rPr>
        <w:t>api.js</w:t>
      </w:r>
      <w:r w:rsidRPr="00A8532E">
        <w:t xml:space="preserve">) to handle API requests using the </w:t>
      </w:r>
      <w:proofErr w:type="spellStart"/>
      <w:r w:rsidRPr="00A8532E">
        <w:rPr>
          <w:b/>
          <w:bCs/>
        </w:rPr>
        <w:t>axios</w:t>
      </w:r>
      <w:proofErr w:type="spellEnd"/>
      <w:r w:rsidRPr="00A8532E">
        <w:t xml:space="preserve"> library.</w:t>
      </w:r>
    </w:p>
    <w:p w:rsidRPr="00A8532E" w:rsidR="00A8532E" w:rsidP="00A8532E" w:rsidRDefault="00A8532E" w14:paraId="4B74304C" w14:textId="77777777">
      <w:pPr>
        <w:numPr>
          <w:ilvl w:val="1"/>
          <w:numId w:val="8"/>
        </w:numPr>
      </w:pPr>
      <w:r w:rsidRPr="00A8532E">
        <w:t>Define methods for making HTTP requests to the backend API endpoints (GET, POST, PUT, DELETE).</w:t>
      </w:r>
    </w:p>
    <w:p w:rsidRPr="00A8532E" w:rsidR="00A8532E" w:rsidP="00A8532E" w:rsidRDefault="00A8532E" w14:paraId="436DAA60" w14:textId="77777777">
      <w:pPr>
        <w:numPr>
          <w:ilvl w:val="0"/>
          <w:numId w:val="8"/>
        </w:numPr>
      </w:pPr>
      <w:r w:rsidRPr="00A8532E">
        <w:t>Build the frontend UI:</w:t>
      </w:r>
    </w:p>
    <w:p w:rsidRPr="00A8532E" w:rsidR="00A8532E" w:rsidP="00A8532E" w:rsidRDefault="00A8532E" w14:paraId="612E0BC0" w14:textId="77777777">
      <w:pPr>
        <w:numPr>
          <w:ilvl w:val="1"/>
          <w:numId w:val="8"/>
        </w:numPr>
      </w:pPr>
      <w:r w:rsidRPr="00A8532E">
        <w:t>Design and implement the user interface using HTML, CSS, and Vue.js template syntax.</w:t>
      </w:r>
    </w:p>
    <w:p w:rsidRPr="00A8532E" w:rsidR="00A8532E" w:rsidP="00A8532E" w:rsidRDefault="00A8532E" w14:paraId="3E85ADA6" w14:textId="169BFABE">
      <w:pPr>
        <w:numPr>
          <w:ilvl w:val="1"/>
          <w:numId w:val="8"/>
        </w:numPr>
        <w:rPr/>
      </w:pPr>
      <w:r w:rsidR="00A8532E">
        <w:rPr/>
        <w:t xml:space="preserve">Use the created components and the API service to fetch and display the </w:t>
      </w:r>
      <w:r w:rsidR="439BD6E3">
        <w:rPr/>
        <w:t>to-dos</w:t>
      </w:r>
      <w:r w:rsidR="00A8532E">
        <w:rPr/>
        <w:t>.</w:t>
      </w:r>
    </w:p>
    <w:p w:rsidRPr="00A8532E" w:rsidR="00A8532E" w:rsidP="00A8532E" w:rsidRDefault="00A8532E" w14:paraId="29639E89" w14:textId="244B777D">
      <w:pPr>
        <w:numPr>
          <w:ilvl w:val="1"/>
          <w:numId w:val="8"/>
        </w:numPr>
        <w:rPr/>
      </w:pPr>
      <w:r w:rsidR="00A8532E">
        <w:rPr/>
        <w:t xml:space="preserve">Implement forms and input fields for adding/editing </w:t>
      </w:r>
      <w:r w:rsidR="5072C05C">
        <w:rPr/>
        <w:t>to-dos</w:t>
      </w:r>
      <w:r w:rsidR="00A8532E">
        <w:rPr/>
        <w:t>.</w:t>
      </w:r>
    </w:p>
    <w:p w:rsidRPr="00A8532E" w:rsidR="00A8532E" w:rsidP="00A8532E" w:rsidRDefault="00A8532E" w14:paraId="6DC5B074" w14:textId="77777777">
      <w:pPr>
        <w:numPr>
          <w:ilvl w:val="0"/>
          <w:numId w:val="8"/>
        </w:numPr>
      </w:pPr>
      <w:r w:rsidRPr="00A8532E">
        <w:t>Connect the UI with the API service:</w:t>
      </w:r>
    </w:p>
    <w:p w:rsidRPr="00A8532E" w:rsidR="00A8532E" w:rsidP="00A8532E" w:rsidRDefault="00A8532E" w14:paraId="540F454E" w14:textId="77777777">
      <w:pPr>
        <w:numPr>
          <w:ilvl w:val="1"/>
          <w:numId w:val="8"/>
        </w:numPr>
      </w:pPr>
      <w:r w:rsidRPr="00A8532E">
        <w:t>Call the API service methods within the Vue component methods and event handlers.</w:t>
      </w:r>
    </w:p>
    <w:p w:rsidRPr="00A8532E" w:rsidR="00A8532E" w:rsidP="00A8532E" w:rsidRDefault="00A8532E" w14:paraId="68E2A237" w14:textId="77777777">
      <w:pPr>
        <w:numPr>
          <w:ilvl w:val="1"/>
          <w:numId w:val="8"/>
        </w:numPr>
      </w:pPr>
      <w:r w:rsidRPr="00A8532E">
        <w:t>Update the UI based on the API responses.</w:t>
      </w:r>
    </w:p>
    <w:p w:rsidRPr="00A8532E" w:rsidR="00A8532E" w:rsidP="00A8532E" w:rsidRDefault="00A8532E" w14:paraId="597612DD" w14:textId="77777777">
      <w:pPr>
        <w:numPr>
          <w:ilvl w:val="0"/>
          <w:numId w:val="8"/>
        </w:numPr>
      </w:pPr>
      <w:r w:rsidRPr="00A8532E">
        <w:t>Test the application:</w:t>
      </w:r>
    </w:p>
    <w:p w:rsidRPr="00A8532E" w:rsidR="00A8532E" w:rsidP="00A8532E" w:rsidRDefault="00A8532E" w14:paraId="21BE7DEE" w14:textId="77777777">
      <w:pPr>
        <w:numPr>
          <w:ilvl w:val="1"/>
          <w:numId w:val="8"/>
        </w:numPr>
      </w:pPr>
      <w:r w:rsidRPr="00A8532E">
        <w:t xml:space="preserve">Start the development server using the command: </w:t>
      </w:r>
      <w:proofErr w:type="spellStart"/>
      <w:r w:rsidRPr="00A8532E">
        <w:rPr>
          <w:b/>
          <w:bCs/>
        </w:rPr>
        <w:t>npm</w:t>
      </w:r>
      <w:proofErr w:type="spellEnd"/>
      <w:r w:rsidRPr="00A8532E">
        <w:rPr>
          <w:b/>
          <w:bCs/>
        </w:rPr>
        <w:t xml:space="preserve"> run serve</w:t>
      </w:r>
      <w:r w:rsidRPr="00A8532E">
        <w:t>.</w:t>
      </w:r>
    </w:p>
    <w:p w:rsidR="00A8532E" w:rsidP="00A8532E" w:rsidRDefault="00A8532E" w14:paraId="23F1DE8B" w14:textId="17DACBD9">
      <w:pPr>
        <w:numPr>
          <w:ilvl w:val="1"/>
          <w:numId w:val="8"/>
        </w:numPr>
        <w:rPr/>
      </w:pPr>
      <w:r w:rsidR="00A8532E">
        <w:rPr/>
        <w:t xml:space="preserve">Open the application in a web browser and test adding, editing, </w:t>
      </w:r>
      <w:r w:rsidR="00A8532E">
        <w:rPr/>
        <w:t>deleting</w:t>
      </w:r>
      <w:r w:rsidR="00A8532E">
        <w:rPr/>
        <w:t xml:space="preserve">, and marking </w:t>
      </w:r>
      <w:r w:rsidR="20C1DF58">
        <w:rPr/>
        <w:t>to-dos</w:t>
      </w:r>
      <w:r w:rsidR="00A8532E">
        <w:rPr/>
        <w:t xml:space="preserve"> as completed.</w:t>
      </w:r>
    </w:p>
    <w:p w:rsidRPr="00A8532E" w:rsidR="00383A65" w:rsidP="00383A65" w:rsidRDefault="00383A65" w14:paraId="48000481" w14:textId="77777777"/>
    <w:p w:rsidRPr="00A8532E" w:rsidR="00A8532E" w:rsidP="00A8532E" w:rsidRDefault="00A8532E" w14:paraId="10F32E20" w14:textId="77777777">
      <w:r w:rsidRPr="00A8532E">
        <w:t xml:space="preserve">Remember to install the necessary dependencies for both the backend (using NuGet) and the frontend (using </w:t>
      </w:r>
      <w:proofErr w:type="spellStart"/>
      <w:r w:rsidRPr="00A8532E">
        <w:t>npm</w:t>
      </w:r>
      <w:proofErr w:type="spellEnd"/>
      <w:r w:rsidRPr="00A8532E">
        <w:t xml:space="preserve"> or yarn). Also, adapt the project structure and code according to your specific requirements and preferences.</w:t>
      </w:r>
    </w:p>
    <w:p w:rsidRPr="00A8532E" w:rsidR="00386F26" w:rsidP="00A8532E" w:rsidRDefault="00386F26" w14:paraId="3B421A56" w14:textId="48E4B3DD"/>
    <w:sectPr w:rsidRPr="00A8532E" w:rsidR="00386F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D91"/>
    <w:multiLevelType w:val="multilevel"/>
    <w:tmpl w:val="E772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92327"/>
    <w:multiLevelType w:val="multilevel"/>
    <w:tmpl w:val="87681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81C18"/>
    <w:multiLevelType w:val="hybridMultilevel"/>
    <w:tmpl w:val="E79E36A0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664439"/>
    <w:multiLevelType w:val="hybridMultilevel"/>
    <w:tmpl w:val="1A0CC2B6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5455E6"/>
    <w:multiLevelType w:val="multilevel"/>
    <w:tmpl w:val="58C4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D0675"/>
    <w:multiLevelType w:val="multilevel"/>
    <w:tmpl w:val="B0D2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D4298"/>
    <w:multiLevelType w:val="multilevel"/>
    <w:tmpl w:val="FB78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43C86"/>
    <w:multiLevelType w:val="multilevel"/>
    <w:tmpl w:val="1E1E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859998">
    <w:abstractNumId w:val="2"/>
  </w:num>
  <w:num w:numId="2" w16cid:durableId="1717124868">
    <w:abstractNumId w:val="3"/>
  </w:num>
  <w:num w:numId="3" w16cid:durableId="745224919">
    <w:abstractNumId w:val="7"/>
  </w:num>
  <w:num w:numId="4" w16cid:durableId="187765049">
    <w:abstractNumId w:val="4"/>
  </w:num>
  <w:num w:numId="5" w16cid:durableId="1362239683">
    <w:abstractNumId w:val="6"/>
  </w:num>
  <w:num w:numId="6" w16cid:durableId="157120368">
    <w:abstractNumId w:val="0"/>
  </w:num>
  <w:num w:numId="7" w16cid:durableId="1313947561">
    <w:abstractNumId w:val="1"/>
  </w:num>
  <w:num w:numId="8" w16cid:durableId="2091195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A"/>
    <w:rsid w:val="00182F89"/>
    <w:rsid w:val="002E28F9"/>
    <w:rsid w:val="00383A65"/>
    <w:rsid w:val="00386F26"/>
    <w:rsid w:val="00484360"/>
    <w:rsid w:val="00524A3A"/>
    <w:rsid w:val="006B4A5E"/>
    <w:rsid w:val="006F2492"/>
    <w:rsid w:val="009413EF"/>
    <w:rsid w:val="00A8532E"/>
    <w:rsid w:val="00DF7277"/>
    <w:rsid w:val="00F6345E"/>
    <w:rsid w:val="00FB6A97"/>
    <w:rsid w:val="0DEF71BD"/>
    <w:rsid w:val="171C8E21"/>
    <w:rsid w:val="20C1DF58"/>
    <w:rsid w:val="3B647F4C"/>
    <w:rsid w:val="439BD6E3"/>
    <w:rsid w:val="4F060F76"/>
    <w:rsid w:val="5072C05C"/>
    <w:rsid w:val="5BE0BA34"/>
    <w:rsid w:val="62CB48EB"/>
    <w:rsid w:val="6600FB91"/>
    <w:rsid w:val="66583354"/>
    <w:rsid w:val="6D5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41496"/>
  <w15:chartTrackingRefBased/>
  <w15:docId w15:val="{38CCAA61-36DE-4334-B65C-1DC061A7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532E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32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532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DDE1C2DE5E04BB99AC1CDC8DCF710" ma:contentTypeVersion="14" ma:contentTypeDescription="Create a new document." ma:contentTypeScope="" ma:versionID="e3cf72f90ca780968a0e8f4ac9850356">
  <xsd:schema xmlns:xsd="http://www.w3.org/2001/XMLSchema" xmlns:xs="http://www.w3.org/2001/XMLSchema" xmlns:p="http://schemas.microsoft.com/office/2006/metadata/properties" xmlns:ns3="96161946-bea0-447b-9b33-2687bacd05ec" xmlns:ns4="5fd06fa2-d7db-4af8-8b08-53f3d29945a2" targetNamespace="http://schemas.microsoft.com/office/2006/metadata/properties" ma:root="true" ma:fieldsID="960b73825fd1923ac1e50c6493e10f3e" ns3:_="" ns4:_="">
    <xsd:import namespace="96161946-bea0-447b-9b33-2687bacd05ec"/>
    <xsd:import namespace="5fd06fa2-d7db-4af8-8b08-53f3d29945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61946-bea0-447b-9b33-2687bacd05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06fa2-d7db-4af8-8b08-53f3d29945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d06fa2-d7db-4af8-8b08-53f3d29945a2" xsi:nil="true"/>
  </documentManagement>
</p:properties>
</file>

<file path=customXml/itemProps1.xml><?xml version="1.0" encoding="utf-8"?>
<ds:datastoreItem xmlns:ds="http://schemas.openxmlformats.org/officeDocument/2006/customXml" ds:itemID="{8A02A0B1-A04A-453A-97E7-62CF19E21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61946-bea0-447b-9b33-2687bacd05ec"/>
    <ds:schemaRef ds:uri="5fd06fa2-d7db-4af8-8b08-53f3d2994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0D5020-8F15-449B-8134-6D05E7133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A2136E-3A7D-4FAA-BC3D-8214B0E71139}">
  <ds:schemaRefs>
    <ds:schemaRef ds:uri="http://schemas.microsoft.com/office/2006/metadata/properties"/>
    <ds:schemaRef ds:uri="http://schemas.microsoft.com/office/infopath/2007/PartnerControls"/>
    <ds:schemaRef ds:uri="5fd06fa2-d7db-4af8-8b08-53f3d29945a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Shuaib Ebrahim</dc:creator>
  <keywords/>
  <dc:description/>
  <lastModifiedBy>Goitsemang Setsiba</lastModifiedBy>
  <revision>13</revision>
  <dcterms:created xsi:type="dcterms:W3CDTF">2023-06-21T11:19:00.0000000Z</dcterms:created>
  <dcterms:modified xsi:type="dcterms:W3CDTF">2023-06-22T09:26:20.5490133Z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0x01010023BDDE1C2DE5E04BB99AC1CDC8DCF710</vt:lpwstr>
  </property>
</Properties>
</file>