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32EB9" w14:textId="6CAE052B" w:rsidR="00606D62" w:rsidRPr="00606D62" w:rsidRDefault="00606D62" w:rsidP="00606D6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15452CA" w14:textId="77777777" w:rsidR="00606D62" w:rsidRPr="00606D62" w:rsidRDefault="00606D62" w:rsidP="00606D62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0070C0"/>
          <w:kern w:val="36"/>
          <w:sz w:val="48"/>
          <w:szCs w:val="48"/>
          <w:u w:val="single"/>
          <w:lang w:eastAsia="en-GB"/>
          <w14:ligatures w14:val="none"/>
        </w:rPr>
      </w:pPr>
      <w:r w:rsidRPr="00606D62">
        <w:rPr>
          <w:rFonts w:eastAsia="Times New Roman" w:cs="Times New Roman"/>
          <w:b/>
          <w:bCs/>
          <w:color w:val="0070C0"/>
          <w:kern w:val="36"/>
          <w:sz w:val="48"/>
          <w:szCs w:val="48"/>
          <w:u w:val="single"/>
          <w:lang w:eastAsia="en-GB"/>
          <w14:ligatures w14:val="none"/>
        </w:rPr>
        <w:t>Mid-Evaluation Project Report</w:t>
      </w:r>
    </w:p>
    <w:p w14:paraId="6AF8D237" w14:textId="77777777" w:rsidR="00606D62" w:rsidRPr="00606D62" w:rsidRDefault="00606D62" w:rsidP="00606D6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70C0"/>
          <w:kern w:val="0"/>
          <w:sz w:val="27"/>
          <w:szCs w:val="27"/>
          <w:u w:val="single"/>
          <w:lang w:eastAsia="en-GB"/>
          <w14:ligatures w14:val="none"/>
        </w:rPr>
      </w:pPr>
      <w:r w:rsidRPr="00606D62">
        <w:rPr>
          <w:rFonts w:eastAsia="Times New Roman" w:cs="Times New Roman"/>
          <w:b/>
          <w:bCs/>
          <w:color w:val="0070C0"/>
          <w:kern w:val="0"/>
          <w:sz w:val="27"/>
          <w:szCs w:val="27"/>
          <w:u w:val="single"/>
          <w:lang w:eastAsia="en-GB"/>
          <w14:ligatures w14:val="none"/>
        </w:rPr>
        <w:t>BYOP 2025 – DeepSDF-based 3D Shape Reconstruction and Semantic Editing</w:t>
      </w:r>
    </w:p>
    <w:p w14:paraId="66A58914" w14:textId="2700F9BA" w:rsidR="00606D62" w:rsidRPr="00606D62" w:rsidRDefault="00606D62" w:rsidP="00606D62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</w:p>
    <w:p w14:paraId="7788C344" w14:textId="2B558FF1" w:rsidR="00606D62" w:rsidRPr="00606D62" w:rsidRDefault="00606D62" w:rsidP="00606D62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u w:val="single"/>
          <w:lang w:eastAsia="en-GB"/>
          <w14:ligatures w14:val="none"/>
        </w:rPr>
      </w:pPr>
      <w:r w:rsidRPr="00606D62">
        <w:rPr>
          <w:rFonts w:eastAsia="Times New Roman" w:cs="Times New Roman"/>
          <w:b/>
          <w:bCs/>
          <w:kern w:val="0"/>
          <w:sz w:val="36"/>
          <w:szCs w:val="36"/>
          <w:u w:val="single"/>
          <w:lang w:eastAsia="en-GB"/>
          <w14:ligatures w14:val="none"/>
        </w:rPr>
        <w:t>1. Project Overview</w:t>
      </w:r>
    </w:p>
    <w:p w14:paraId="54B80355" w14:textId="77777777" w:rsidR="00606D62" w:rsidRPr="00606D62" w:rsidRDefault="00606D62" w:rsidP="00606D62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606D62">
        <w:rPr>
          <w:rFonts w:eastAsia="Times New Roman" w:cs="Times New Roman"/>
          <w:kern w:val="0"/>
          <w:lang w:eastAsia="en-GB"/>
          <w14:ligatures w14:val="none"/>
        </w:rPr>
        <w:t xml:space="preserve">This project focuses on implementing and understanding a </w:t>
      </w:r>
      <w:r w:rsidRPr="00606D62">
        <w:rPr>
          <w:rFonts w:eastAsia="Times New Roman" w:cs="Times New Roman"/>
          <w:b/>
          <w:bCs/>
          <w:kern w:val="0"/>
          <w:lang w:eastAsia="en-GB"/>
          <w14:ligatures w14:val="none"/>
        </w:rPr>
        <w:t>Deep Signed Distance Function (DeepSDF)</w:t>
      </w:r>
      <w:r w:rsidRPr="00606D62">
        <w:rPr>
          <w:rFonts w:eastAsia="Times New Roman" w:cs="Times New Roman"/>
          <w:kern w:val="0"/>
          <w:lang w:eastAsia="en-GB"/>
          <w14:ligatures w14:val="none"/>
        </w:rPr>
        <w:t xml:space="preserve"> pipeline for 3D shape reconstruction and exploring whether </w:t>
      </w:r>
      <w:r w:rsidRPr="00606D62">
        <w:rPr>
          <w:rFonts w:eastAsia="Times New Roman" w:cs="Times New Roman"/>
          <w:b/>
          <w:bCs/>
          <w:kern w:val="0"/>
          <w:lang w:eastAsia="en-GB"/>
          <w14:ligatures w14:val="none"/>
        </w:rPr>
        <w:t>semantic edits</w:t>
      </w:r>
      <w:r w:rsidRPr="00606D62">
        <w:rPr>
          <w:rFonts w:eastAsia="Times New Roman" w:cs="Times New Roman"/>
          <w:kern w:val="0"/>
          <w:lang w:eastAsia="en-GB"/>
          <w14:ligatures w14:val="none"/>
        </w:rPr>
        <w:t xml:space="preserve"> can be achieved by manipulating the </w:t>
      </w:r>
      <w:r w:rsidRPr="00606D62">
        <w:rPr>
          <w:rFonts w:eastAsia="Times New Roman" w:cs="Times New Roman"/>
          <w:b/>
          <w:bCs/>
          <w:kern w:val="0"/>
          <w:lang w:eastAsia="en-GB"/>
          <w14:ligatures w14:val="none"/>
        </w:rPr>
        <w:t>latent representation</w:t>
      </w:r>
      <w:r w:rsidRPr="00606D62">
        <w:rPr>
          <w:rFonts w:eastAsia="Times New Roman" w:cs="Times New Roman"/>
          <w:kern w:val="0"/>
          <w:lang w:eastAsia="en-GB"/>
          <w14:ligatures w14:val="none"/>
        </w:rPr>
        <w:t xml:space="preserve"> of a shape.</w:t>
      </w:r>
    </w:p>
    <w:p w14:paraId="3264C8D8" w14:textId="77777777" w:rsidR="00606D62" w:rsidRPr="00606D62" w:rsidRDefault="00606D62" w:rsidP="00606D62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606D62">
        <w:rPr>
          <w:rFonts w:eastAsia="Times New Roman" w:cs="Times New Roman"/>
          <w:kern w:val="0"/>
          <w:lang w:eastAsia="en-GB"/>
          <w14:ligatures w14:val="none"/>
        </w:rPr>
        <w:t>Rather than treating this project as a black-box application, the emphasis throughout the mid-evaluation phase was on:</w:t>
      </w:r>
    </w:p>
    <w:p w14:paraId="5F79CEB3" w14:textId="77777777" w:rsidR="00606D62" w:rsidRPr="00606D62" w:rsidRDefault="00606D62" w:rsidP="00606D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606D62">
        <w:rPr>
          <w:rFonts w:eastAsia="Times New Roman" w:cs="Times New Roman"/>
          <w:kern w:val="0"/>
          <w:lang w:eastAsia="en-GB"/>
          <w14:ligatures w14:val="none"/>
        </w:rPr>
        <w:t xml:space="preserve">Understanding the </w:t>
      </w:r>
      <w:r w:rsidRPr="00606D62">
        <w:rPr>
          <w:rFonts w:eastAsia="Times New Roman" w:cs="Times New Roman"/>
          <w:b/>
          <w:bCs/>
          <w:kern w:val="0"/>
          <w:lang w:eastAsia="en-GB"/>
          <w14:ligatures w14:val="none"/>
        </w:rPr>
        <w:t>full architecture</w:t>
      </w:r>
      <w:r w:rsidRPr="00606D62">
        <w:rPr>
          <w:rFonts w:eastAsia="Times New Roman" w:cs="Times New Roman"/>
          <w:kern w:val="0"/>
          <w:lang w:eastAsia="en-GB"/>
          <w14:ligatures w14:val="none"/>
        </w:rPr>
        <w:t xml:space="preserve"> of DeepSDF</w:t>
      </w:r>
    </w:p>
    <w:p w14:paraId="5EFB86C3" w14:textId="77777777" w:rsidR="00606D62" w:rsidRPr="00606D62" w:rsidRDefault="00606D62" w:rsidP="00606D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606D62">
        <w:rPr>
          <w:rFonts w:eastAsia="Times New Roman" w:cs="Times New Roman"/>
          <w:kern w:val="0"/>
          <w:lang w:eastAsia="en-GB"/>
          <w14:ligatures w14:val="none"/>
        </w:rPr>
        <w:t>Implementing the pipeline end-to-end</w:t>
      </w:r>
    </w:p>
    <w:p w14:paraId="726DC998" w14:textId="77777777" w:rsidR="00606D62" w:rsidRPr="00606D62" w:rsidRDefault="00606D62" w:rsidP="00606D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606D62">
        <w:rPr>
          <w:rFonts w:eastAsia="Times New Roman" w:cs="Times New Roman"/>
          <w:kern w:val="0"/>
          <w:lang w:eastAsia="en-GB"/>
          <w14:ligatures w14:val="none"/>
        </w:rPr>
        <w:t>Identifying why things fail and how to debug them</w:t>
      </w:r>
    </w:p>
    <w:p w14:paraId="78DBB57D" w14:textId="77777777" w:rsidR="00606D62" w:rsidRPr="00606D62" w:rsidRDefault="00606D62" w:rsidP="00606D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606D62">
        <w:rPr>
          <w:rFonts w:eastAsia="Times New Roman" w:cs="Times New Roman"/>
          <w:kern w:val="0"/>
          <w:lang w:eastAsia="en-GB"/>
          <w14:ligatures w14:val="none"/>
        </w:rPr>
        <w:t>Learning how implicit representations behave in practice</w:t>
      </w:r>
    </w:p>
    <w:p w14:paraId="1FCE848F" w14:textId="77777777" w:rsidR="00606D62" w:rsidRPr="00606D62" w:rsidRDefault="00606D62" w:rsidP="00606D62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606D62">
        <w:rPr>
          <w:rFonts w:eastAsia="Times New Roman" w:cs="Times New Roman"/>
          <w:kern w:val="0"/>
          <w:lang w:eastAsia="en-GB"/>
          <w14:ligatures w14:val="none"/>
        </w:rPr>
        <w:t>The work involved significant iteration, debugging, and architectural corrections, which became the most important learning outcome of this phase.</w:t>
      </w:r>
    </w:p>
    <w:p w14:paraId="50C01713" w14:textId="77777777" w:rsidR="00606D62" w:rsidRPr="00606D62" w:rsidRDefault="00BA6BBF" w:rsidP="00606D62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A6BBF">
        <w:rPr>
          <w:rFonts w:eastAsia="Times New Roman" w:cs="Times New Roman"/>
          <w:noProof/>
          <w:kern w:val="0"/>
          <w:lang w:eastAsia="en-GB"/>
        </w:rPr>
        <w:pict w14:anchorId="06D95C2C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7442056C" w14:textId="77777777" w:rsidR="00606D62" w:rsidRPr="00606D62" w:rsidRDefault="00606D62" w:rsidP="00606D62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u w:val="single"/>
          <w:lang w:eastAsia="en-GB"/>
          <w14:ligatures w14:val="none"/>
        </w:rPr>
      </w:pPr>
      <w:r w:rsidRPr="00606D62">
        <w:rPr>
          <w:rFonts w:eastAsia="Times New Roman" w:cs="Times New Roman"/>
          <w:b/>
          <w:bCs/>
          <w:kern w:val="0"/>
          <w:sz w:val="36"/>
          <w:szCs w:val="36"/>
          <w:u w:val="single"/>
          <w:lang w:eastAsia="en-GB"/>
          <w14:ligatures w14:val="none"/>
        </w:rPr>
        <w:t>2. Overall Architecture Implemented</w:t>
      </w:r>
    </w:p>
    <w:p w14:paraId="23D6F20D" w14:textId="77777777" w:rsidR="00606D62" w:rsidRPr="00606D62" w:rsidRDefault="00606D62" w:rsidP="00606D62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606D62">
        <w:rPr>
          <w:rFonts w:eastAsia="Times New Roman" w:cs="Times New Roman"/>
          <w:kern w:val="0"/>
          <w:lang w:eastAsia="en-GB"/>
          <w14:ligatures w14:val="none"/>
        </w:rPr>
        <w:t>The complete pipeline implemented during the mid-evaluation consists of the following stages:</w:t>
      </w:r>
    </w:p>
    <w:p w14:paraId="0810B345" w14:textId="77777777" w:rsidR="00606D62" w:rsidRPr="00606D62" w:rsidRDefault="00606D62" w:rsidP="00606D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606D62">
        <w:rPr>
          <w:rFonts w:eastAsia="Times New Roman" w:cs="Times New Roman"/>
          <w:b/>
          <w:bCs/>
          <w:kern w:val="0"/>
          <w:lang w:eastAsia="en-GB"/>
          <w14:ligatures w14:val="none"/>
        </w:rPr>
        <w:t>Mesh Loading and Preprocessing</w:t>
      </w:r>
    </w:p>
    <w:p w14:paraId="03BA09AE" w14:textId="77777777" w:rsidR="00606D62" w:rsidRPr="00606D62" w:rsidRDefault="00606D62" w:rsidP="00606D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606D62">
        <w:rPr>
          <w:rFonts w:eastAsia="Times New Roman" w:cs="Times New Roman"/>
          <w:b/>
          <w:bCs/>
          <w:kern w:val="0"/>
          <w:lang w:eastAsia="en-GB"/>
          <w14:ligatures w14:val="none"/>
        </w:rPr>
        <w:t>SDF Sampling from Meshes</w:t>
      </w:r>
    </w:p>
    <w:p w14:paraId="131200C0" w14:textId="77777777" w:rsidR="00606D62" w:rsidRPr="00606D62" w:rsidRDefault="00606D62" w:rsidP="00606D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606D62">
        <w:rPr>
          <w:rFonts w:eastAsia="Times New Roman" w:cs="Times New Roman"/>
          <w:b/>
          <w:bCs/>
          <w:kern w:val="0"/>
          <w:lang w:eastAsia="en-GB"/>
          <w14:ligatures w14:val="none"/>
        </w:rPr>
        <w:t>DeepSDF Model Training</w:t>
      </w:r>
    </w:p>
    <w:p w14:paraId="34B3837E" w14:textId="77777777" w:rsidR="00606D62" w:rsidRPr="00606D62" w:rsidRDefault="00606D62" w:rsidP="00606D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606D62">
        <w:rPr>
          <w:rFonts w:eastAsia="Times New Roman" w:cs="Times New Roman"/>
          <w:b/>
          <w:bCs/>
          <w:kern w:val="0"/>
          <w:lang w:eastAsia="en-GB"/>
          <w14:ligatures w14:val="none"/>
        </w:rPr>
        <w:t>Latent Code Optimization</w:t>
      </w:r>
    </w:p>
    <w:p w14:paraId="65C84606" w14:textId="77777777" w:rsidR="00606D62" w:rsidRPr="00606D62" w:rsidRDefault="00606D62" w:rsidP="00606D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606D62">
        <w:rPr>
          <w:rFonts w:eastAsia="Times New Roman" w:cs="Times New Roman"/>
          <w:b/>
          <w:bCs/>
          <w:kern w:val="0"/>
          <w:lang w:eastAsia="en-GB"/>
          <w14:ligatures w14:val="none"/>
        </w:rPr>
        <w:t>Mesh Reconstruction via Marching Cubes</w:t>
      </w:r>
    </w:p>
    <w:p w14:paraId="4F33386F" w14:textId="77777777" w:rsidR="00606D62" w:rsidRPr="00606D62" w:rsidRDefault="00606D62" w:rsidP="00606D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606D62">
        <w:rPr>
          <w:rFonts w:eastAsia="Times New Roman" w:cs="Times New Roman"/>
          <w:b/>
          <w:bCs/>
          <w:kern w:val="0"/>
          <w:lang w:eastAsia="en-GB"/>
          <w14:ligatures w14:val="none"/>
        </w:rPr>
        <w:t>Part Decomposition using Geometry</w:t>
      </w:r>
    </w:p>
    <w:p w14:paraId="7B08D582" w14:textId="77777777" w:rsidR="00606D62" w:rsidRPr="00606D62" w:rsidRDefault="00606D62" w:rsidP="00606D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606D62">
        <w:rPr>
          <w:rFonts w:eastAsia="Times New Roman" w:cs="Times New Roman"/>
          <w:b/>
          <w:bCs/>
          <w:kern w:val="0"/>
          <w:lang w:eastAsia="en-GB"/>
          <w14:ligatures w14:val="none"/>
        </w:rPr>
        <w:t>Semantic Editing via Latent Optimization</w:t>
      </w:r>
    </w:p>
    <w:p w14:paraId="1CF3DE9B" w14:textId="77777777" w:rsidR="00606D62" w:rsidRPr="00606D62" w:rsidRDefault="00606D62" w:rsidP="00606D62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606D62">
        <w:rPr>
          <w:rFonts w:eastAsia="Times New Roman" w:cs="Times New Roman"/>
          <w:kern w:val="0"/>
          <w:lang w:eastAsia="en-GB"/>
          <w14:ligatures w14:val="none"/>
        </w:rPr>
        <w:t>Each of these stages introduced its own challenges, which are discussed in detail below.</w:t>
      </w:r>
    </w:p>
    <w:p w14:paraId="52AF95E2" w14:textId="77777777" w:rsidR="00606D62" w:rsidRPr="00606D62" w:rsidRDefault="00BA6BBF" w:rsidP="00606D62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A6BBF">
        <w:rPr>
          <w:rFonts w:eastAsia="Times New Roman" w:cs="Times New Roman"/>
          <w:noProof/>
          <w:kern w:val="0"/>
          <w:lang w:eastAsia="en-GB"/>
        </w:rPr>
        <w:pict w14:anchorId="5BB1B210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3515D412" w14:textId="77777777" w:rsidR="00606D62" w:rsidRPr="00606D62" w:rsidRDefault="00606D62" w:rsidP="00606D62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u w:val="single"/>
          <w:lang w:eastAsia="en-GB"/>
          <w14:ligatures w14:val="none"/>
        </w:rPr>
      </w:pPr>
      <w:r w:rsidRPr="00606D62">
        <w:rPr>
          <w:rFonts w:eastAsia="Times New Roman" w:cs="Times New Roman"/>
          <w:b/>
          <w:bCs/>
          <w:kern w:val="0"/>
          <w:sz w:val="36"/>
          <w:szCs w:val="36"/>
          <w:u w:val="single"/>
          <w:lang w:eastAsia="en-GB"/>
          <w14:ligatures w14:val="none"/>
        </w:rPr>
        <w:lastRenderedPageBreak/>
        <w:t>3. Architecture Details and Key Decisions</w:t>
      </w:r>
    </w:p>
    <w:p w14:paraId="21758FA2" w14:textId="77777777" w:rsidR="00606D62" w:rsidRPr="00606D62" w:rsidRDefault="00606D62" w:rsidP="00606D6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06D62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3.1 Mesh Input Handling (GLB Files)</w:t>
      </w:r>
    </w:p>
    <w:p w14:paraId="3613EC34" w14:textId="77777777" w:rsidR="00606D62" w:rsidRPr="00606D62" w:rsidRDefault="00606D62" w:rsidP="00606D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606D62">
        <w:rPr>
          <w:rFonts w:eastAsia="Times New Roman" w:cs="Times New Roman"/>
          <w:kern w:val="0"/>
          <w:lang w:eastAsia="en-GB"/>
          <w14:ligatures w14:val="none"/>
        </w:rPr>
        <w:t xml:space="preserve">The dataset consisted of </w:t>
      </w:r>
      <w:r w:rsidRPr="00606D62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.glb</w:t>
      </w:r>
      <w:r w:rsidRPr="00606D62">
        <w:rPr>
          <w:rFonts w:eastAsia="Times New Roman" w:cs="Times New Roman"/>
          <w:kern w:val="0"/>
          <w:lang w:eastAsia="en-GB"/>
          <w14:ligatures w14:val="none"/>
        </w:rPr>
        <w:t xml:space="preserve"> files rather than pre-processed SDF samples.</w:t>
      </w:r>
    </w:p>
    <w:p w14:paraId="35596321" w14:textId="77777777" w:rsidR="00606D62" w:rsidRPr="00606D62" w:rsidRDefault="00606D62" w:rsidP="00606D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606D62">
        <w:rPr>
          <w:rFonts w:eastAsia="Times New Roman" w:cs="Times New Roman"/>
          <w:kern w:val="0"/>
          <w:lang w:eastAsia="en-GB"/>
          <w14:ligatures w14:val="none"/>
        </w:rPr>
        <w:t xml:space="preserve">This required careful handling because </w:t>
      </w:r>
      <w:r w:rsidRPr="00606D62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trimesh.load()</w:t>
      </w:r>
      <w:r w:rsidRPr="00606D62">
        <w:rPr>
          <w:rFonts w:eastAsia="Times New Roman" w:cs="Times New Roman"/>
          <w:kern w:val="0"/>
          <w:lang w:eastAsia="en-GB"/>
          <w14:ligatures w14:val="none"/>
        </w:rPr>
        <w:t xml:space="preserve"> often returns a </w:t>
      </w:r>
      <w:r w:rsidRPr="00606D62">
        <w:rPr>
          <w:rFonts w:eastAsia="Times New Roman" w:cs="Times New Roman"/>
          <w:b/>
          <w:bCs/>
          <w:kern w:val="0"/>
          <w:lang w:eastAsia="en-GB"/>
          <w14:ligatures w14:val="none"/>
        </w:rPr>
        <w:t>Scene</w:t>
      </w:r>
      <w:r w:rsidRPr="00606D62">
        <w:rPr>
          <w:rFonts w:eastAsia="Times New Roman" w:cs="Times New Roman"/>
          <w:kern w:val="0"/>
          <w:lang w:eastAsia="en-GB"/>
          <w14:ligatures w14:val="none"/>
        </w:rPr>
        <w:t xml:space="preserve"> instead of a single mesh.</w:t>
      </w:r>
    </w:p>
    <w:p w14:paraId="413CB378" w14:textId="77777777" w:rsidR="00606D62" w:rsidRPr="00606D62" w:rsidRDefault="00606D62" w:rsidP="00606D62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606D62">
        <w:rPr>
          <w:rFonts w:eastAsia="Times New Roman" w:cs="Times New Roman"/>
          <w:b/>
          <w:bCs/>
          <w:kern w:val="0"/>
          <w:lang w:eastAsia="en-GB"/>
          <w14:ligatures w14:val="none"/>
        </w:rPr>
        <w:t>Solution implemented:</w:t>
      </w:r>
    </w:p>
    <w:p w14:paraId="50BDCB33" w14:textId="77777777" w:rsidR="00606D62" w:rsidRPr="00606D62" w:rsidRDefault="00606D62" w:rsidP="00606D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606D62">
        <w:rPr>
          <w:rFonts w:eastAsia="Times New Roman" w:cs="Times New Roman"/>
          <w:kern w:val="0"/>
          <w:lang w:eastAsia="en-GB"/>
          <w14:ligatures w14:val="none"/>
        </w:rPr>
        <w:t>Explicitly converted scenes into a single watertight mesh.</w:t>
      </w:r>
    </w:p>
    <w:p w14:paraId="1C293DBE" w14:textId="77777777" w:rsidR="00606D62" w:rsidRPr="00606D62" w:rsidRDefault="00606D62" w:rsidP="00606D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606D62">
        <w:rPr>
          <w:rFonts w:eastAsia="Times New Roman" w:cs="Times New Roman"/>
          <w:kern w:val="0"/>
          <w:lang w:eastAsia="en-GB"/>
          <w14:ligatures w14:val="none"/>
        </w:rPr>
        <w:t>Applied mesh cleanup steps (removing degenerate faces, unused vertices).</w:t>
      </w:r>
    </w:p>
    <w:p w14:paraId="7532702C" w14:textId="77777777" w:rsidR="00606D62" w:rsidRPr="00606D62" w:rsidRDefault="00606D62" w:rsidP="00606D62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606D62">
        <w:rPr>
          <w:rFonts w:eastAsia="Times New Roman" w:cs="Times New Roman"/>
          <w:kern w:val="0"/>
          <w:lang w:eastAsia="en-GB"/>
          <w14:ligatures w14:val="none"/>
        </w:rPr>
        <w:t xml:space="preserve">This step was critical because </w:t>
      </w:r>
      <w:r w:rsidRPr="00606D62">
        <w:rPr>
          <w:rFonts w:eastAsia="Times New Roman" w:cs="Times New Roman"/>
          <w:b/>
          <w:bCs/>
          <w:kern w:val="0"/>
          <w:lang w:eastAsia="en-GB"/>
          <w14:ligatures w14:val="none"/>
        </w:rPr>
        <w:t>invalid or non-watertight meshes directly break SDF sampling</w:t>
      </w:r>
      <w:r w:rsidRPr="00606D62">
        <w:rPr>
          <w:rFonts w:eastAsia="Times New Roman" w:cs="Times New Roman"/>
          <w:kern w:val="0"/>
          <w:lang w:eastAsia="en-GB"/>
          <w14:ligatures w14:val="none"/>
        </w:rPr>
        <w:t>.</w:t>
      </w:r>
    </w:p>
    <w:p w14:paraId="2B063322" w14:textId="77777777" w:rsidR="00606D62" w:rsidRPr="00606D62" w:rsidRDefault="00BA6BBF" w:rsidP="00606D62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A6BBF">
        <w:rPr>
          <w:rFonts w:eastAsia="Times New Roman" w:cs="Times New Roman"/>
          <w:noProof/>
          <w:kern w:val="0"/>
          <w:lang w:eastAsia="en-GB"/>
        </w:rPr>
        <w:pict w14:anchorId="4B0904DA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27E46F74" w14:textId="77777777" w:rsidR="00606D62" w:rsidRPr="00606D62" w:rsidRDefault="00606D62" w:rsidP="00606D6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06D62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3.2 SDF Sampling Pipeline</w:t>
      </w:r>
    </w:p>
    <w:p w14:paraId="01946F4A" w14:textId="77777777" w:rsidR="00606D62" w:rsidRPr="00606D62" w:rsidRDefault="00606D62" w:rsidP="00606D62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606D62">
        <w:rPr>
          <w:rFonts w:eastAsia="Times New Roman" w:cs="Times New Roman"/>
          <w:kern w:val="0"/>
          <w:lang w:eastAsia="en-GB"/>
          <w14:ligatures w14:val="none"/>
        </w:rPr>
        <w:t>For each mesh:</w:t>
      </w:r>
    </w:p>
    <w:p w14:paraId="367E1B90" w14:textId="77777777" w:rsidR="00606D62" w:rsidRPr="00606D62" w:rsidRDefault="00606D62" w:rsidP="00606D6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606D62">
        <w:rPr>
          <w:rFonts w:eastAsia="Times New Roman" w:cs="Times New Roman"/>
          <w:kern w:val="0"/>
          <w:lang w:eastAsia="en-GB"/>
          <w14:ligatures w14:val="none"/>
        </w:rPr>
        <w:t>Random points were sampled in a bounded 3D volume</w:t>
      </w:r>
    </w:p>
    <w:p w14:paraId="1EF42733" w14:textId="77777777" w:rsidR="00606D62" w:rsidRPr="00606D62" w:rsidRDefault="00606D62" w:rsidP="00606D6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606D62">
        <w:rPr>
          <w:rFonts w:eastAsia="Times New Roman" w:cs="Times New Roman"/>
          <w:kern w:val="0"/>
          <w:lang w:eastAsia="en-GB"/>
          <w14:ligatures w14:val="none"/>
        </w:rPr>
        <w:t>Signed distances were computed relative to the mesh surface</w:t>
      </w:r>
    </w:p>
    <w:p w14:paraId="1790A433" w14:textId="77777777" w:rsidR="00606D62" w:rsidRPr="00606D62" w:rsidRDefault="00606D62" w:rsidP="00606D6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606D62">
        <w:rPr>
          <w:rFonts w:eastAsia="Times New Roman" w:cs="Times New Roman"/>
          <w:kern w:val="0"/>
          <w:lang w:eastAsia="en-GB"/>
          <w14:ligatures w14:val="none"/>
        </w:rPr>
        <w:t>Both inside and outside samples were preserved</w:t>
      </w:r>
    </w:p>
    <w:p w14:paraId="22F7F5BF" w14:textId="77777777" w:rsidR="00606D62" w:rsidRPr="00606D62" w:rsidRDefault="00606D62" w:rsidP="00606D62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606D62">
        <w:rPr>
          <w:rFonts w:eastAsia="Times New Roman" w:cs="Times New Roman"/>
          <w:b/>
          <w:bCs/>
          <w:kern w:val="0"/>
          <w:lang w:eastAsia="en-GB"/>
          <w14:ligatures w14:val="none"/>
        </w:rPr>
        <w:t>Key architectural insight:</w:t>
      </w:r>
    </w:p>
    <w:p w14:paraId="1D9B633A" w14:textId="77777777" w:rsidR="00606D62" w:rsidRPr="00606D62" w:rsidRDefault="00606D62" w:rsidP="00606D62">
      <w:pPr>
        <w:spacing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606D62">
        <w:rPr>
          <w:rFonts w:eastAsia="Times New Roman" w:cs="Times New Roman"/>
          <w:kern w:val="0"/>
          <w:lang w:eastAsia="en-GB"/>
          <w14:ligatures w14:val="none"/>
        </w:rPr>
        <w:t>If the bounding box is incorrect or poorly scaled, the SDF will not cross zero, making reconstruction impossible.</w:t>
      </w:r>
    </w:p>
    <w:p w14:paraId="6D3A5C71" w14:textId="77777777" w:rsidR="00606D62" w:rsidRPr="00606D62" w:rsidRDefault="00606D62" w:rsidP="00606D62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606D62">
        <w:rPr>
          <w:rFonts w:eastAsia="Times New Roman" w:cs="Times New Roman"/>
          <w:kern w:val="0"/>
          <w:lang w:eastAsia="en-GB"/>
          <w14:ligatures w14:val="none"/>
        </w:rPr>
        <w:t xml:space="preserve">Several reconstruction failures were traced back to </w:t>
      </w:r>
      <w:r w:rsidRPr="00606D62">
        <w:rPr>
          <w:rFonts w:eastAsia="Times New Roman" w:cs="Times New Roman"/>
          <w:b/>
          <w:bCs/>
          <w:kern w:val="0"/>
          <w:lang w:eastAsia="en-GB"/>
          <w14:ligatures w14:val="none"/>
        </w:rPr>
        <w:t>incorrect SDF ranges</w:t>
      </w:r>
      <w:r w:rsidRPr="00606D62">
        <w:rPr>
          <w:rFonts w:eastAsia="Times New Roman" w:cs="Times New Roman"/>
          <w:kern w:val="0"/>
          <w:lang w:eastAsia="en-GB"/>
          <w14:ligatures w14:val="none"/>
        </w:rPr>
        <w:t>, not model errors.</w:t>
      </w:r>
    </w:p>
    <w:p w14:paraId="72F959FA" w14:textId="77777777" w:rsidR="00606D62" w:rsidRPr="00606D62" w:rsidRDefault="00BA6BBF" w:rsidP="00606D62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A6BBF">
        <w:rPr>
          <w:rFonts w:eastAsia="Times New Roman" w:cs="Times New Roman"/>
          <w:noProof/>
          <w:kern w:val="0"/>
          <w:lang w:eastAsia="en-GB"/>
        </w:rPr>
        <w:pict w14:anchorId="340BEE65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62FDC07B" w14:textId="77777777" w:rsidR="00606D62" w:rsidRPr="00606D62" w:rsidRDefault="00606D62" w:rsidP="00606D6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06D62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3.3 DeepSDF Network Architecture</w:t>
      </w:r>
    </w:p>
    <w:p w14:paraId="3BCE27D8" w14:textId="77777777" w:rsidR="00606D62" w:rsidRPr="00606D62" w:rsidRDefault="00606D62" w:rsidP="00606D62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606D62">
        <w:rPr>
          <w:rFonts w:eastAsia="Times New Roman" w:cs="Times New Roman"/>
          <w:kern w:val="0"/>
          <w:lang w:eastAsia="en-GB"/>
          <w14:ligatures w14:val="none"/>
        </w:rPr>
        <w:t>The DeepSDF model implemented follows the original paper’s design:</w:t>
      </w:r>
    </w:p>
    <w:p w14:paraId="6EDB584A" w14:textId="77777777" w:rsidR="00606D62" w:rsidRPr="00606D62" w:rsidRDefault="00606D62" w:rsidP="00606D6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606D62">
        <w:rPr>
          <w:rFonts w:eastAsia="Times New Roman" w:cs="Times New Roman"/>
          <w:kern w:val="0"/>
          <w:lang w:eastAsia="en-GB"/>
          <w14:ligatures w14:val="none"/>
        </w:rPr>
        <w:t>Multi-layer perceptron (MLP)</w:t>
      </w:r>
    </w:p>
    <w:p w14:paraId="6FD71261" w14:textId="77777777" w:rsidR="00606D62" w:rsidRPr="00606D62" w:rsidRDefault="00606D62" w:rsidP="00606D6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606D62">
        <w:rPr>
          <w:rFonts w:eastAsia="Times New Roman" w:cs="Times New Roman"/>
          <w:kern w:val="0"/>
          <w:lang w:eastAsia="en-GB"/>
          <w14:ligatures w14:val="none"/>
        </w:rPr>
        <w:t xml:space="preserve">Input: </w:t>
      </w:r>
      <w:r w:rsidRPr="00606D62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(x, y, z)</w:t>
      </w:r>
      <w:r w:rsidRPr="00606D62">
        <w:rPr>
          <w:rFonts w:eastAsia="Times New Roman" w:cs="Times New Roman"/>
          <w:kern w:val="0"/>
          <w:lang w:eastAsia="en-GB"/>
          <w14:ligatures w14:val="none"/>
        </w:rPr>
        <w:t xml:space="preserve"> + latent code </w:t>
      </w:r>
      <w:r w:rsidRPr="00606D62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z</w:t>
      </w:r>
    </w:p>
    <w:p w14:paraId="28E90B0D" w14:textId="77777777" w:rsidR="00606D62" w:rsidRPr="00606D62" w:rsidRDefault="00606D62" w:rsidP="00606D6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606D62">
        <w:rPr>
          <w:rFonts w:eastAsia="Times New Roman" w:cs="Times New Roman"/>
          <w:kern w:val="0"/>
          <w:lang w:eastAsia="en-GB"/>
          <w14:ligatures w14:val="none"/>
        </w:rPr>
        <w:t>Output: signed distance value</w:t>
      </w:r>
    </w:p>
    <w:p w14:paraId="0F59B649" w14:textId="77777777" w:rsidR="00606D62" w:rsidRPr="00606D62" w:rsidRDefault="00606D62" w:rsidP="00606D62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606D62">
        <w:rPr>
          <w:rFonts w:eastAsia="Times New Roman" w:cs="Times New Roman"/>
          <w:kern w:val="0"/>
          <w:lang w:eastAsia="en-GB"/>
          <w14:ligatures w14:val="none"/>
        </w:rPr>
        <w:t>Each shape has:</w:t>
      </w:r>
    </w:p>
    <w:p w14:paraId="7FB2C9B6" w14:textId="77777777" w:rsidR="00606D62" w:rsidRPr="00606D62" w:rsidRDefault="00606D62" w:rsidP="00606D6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606D62">
        <w:rPr>
          <w:rFonts w:eastAsia="Times New Roman" w:cs="Times New Roman"/>
          <w:kern w:val="0"/>
          <w:lang w:eastAsia="en-GB"/>
          <w14:ligatures w14:val="none"/>
        </w:rPr>
        <w:t xml:space="preserve">A </w:t>
      </w:r>
      <w:r w:rsidRPr="00606D62">
        <w:rPr>
          <w:rFonts w:eastAsia="Times New Roman" w:cs="Times New Roman"/>
          <w:b/>
          <w:bCs/>
          <w:kern w:val="0"/>
          <w:lang w:eastAsia="en-GB"/>
          <w14:ligatures w14:val="none"/>
        </w:rPr>
        <w:t>learned latent embedding</w:t>
      </w:r>
    </w:p>
    <w:p w14:paraId="08F137FE" w14:textId="77777777" w:rsidR="00606D62" w:rsidRPr="00606D62" w:rsidRDefault="00606D62" w:rsidP="00606D6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606D62">
        <w:rPr>
          <w:rFonts w:eastAsia="Times New Roman" w:cs="Times New Roman"/>
          <w:kern w:val="0"/>
          <w:lang w:eastAsia="en-GB"/>
          <w14:ligatures w14:val="none"/>
        </w:rPr>
        <w:lastRenderedPageBreak/>
        <w:t>Jointly optimized with network weights</w:t>
      </w:r>
    </w:p>
    <w:p w14:paraId="28FDBBE7" w14:textId="77777777" w:rsidR="00606D62" w:rsidRPr="00606D62" w:rsidRDefault="00606D62" w:rsidP="00606D62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606D62">
        <w:rPr>
          <w:rFonts w:eastAsia="Times New Roman" w:cs="Times New Roman"/>
          <w:b/>
          <w:bCs/>
          <w:kern w:val="0"/>
          <w:lang w:eastAsia="en-GB"/>
          <w14:ligatures w14:val="none"/>
        </w:rPr>
        <w:t>Important learning:</w:t>
      </w:r>
      <w:r w:rsidRPr="00606D62">
        <w:rPr>
          <w:rFonts w:eastAsia="Times New Roman" w:cs="Times New Roman"/>
          <w:kern w:val="0"/>
          <w:lang w:eastAsia="en-GB"/>
          <w14:ligatures w14:val="none"/>
        </w:rPr>
        <w:br/>
        <w:t>Latent regularization is essential — without it, latent codes explode and reconstruction collapses.</w:t>
      </w:r>
    </w:p>
    <w:p w14:paraId="291E6257" w14:textId="77777777" w:rsidR="00606D62" w:rsidRPr="00606D62" w:rsidRDefault="00BA6BBF" w:rsidP="00606D62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A6BBF">
        <w:rPr>
          <w:rFonts w:eastAsia="Times New Roman" w:cs="Times New Roman"/>
          <w:noProof/>
          <w:kern w:val="0"/>
          <w:lang w:eastAsia="en-GB"/>
        </w:rPr>
        <w:pict w14:anchorId="48C5724E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0DAF59C8" w14:textId="77777777" w:rsidR="00606D62" w:rsidRPr="00606D62" w:rsidRDefault="00606D62" w:rsidP="00606D6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06D62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3.4 Training Strategy</w:t>
      </w:r>
    </w:p>
    <w:p w14:paraId="1B140DA6" w14:textId="77777777" w:rsidR="00606D62" w:rsidRPr="00606D62" w:rsidRDefault="00606D62" w:rsidP="00606D62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606D62">
        <w:rPr>
          <w:rFonts w:eastAsia="Times New Roman" w:cs="Times New Roman"/>
          <w:kern w:val="0"/>
          <w:lang w:eastAsia="en-GB"/>
          <w14:ligatures w14:val="none"/>
        </w:rPr>
        <w:t>Training involved:</w:t>
      </w:r>
    </w:p>
    <w:p w14:paraId="6B5C516C" w14:textId="77777777" w:rsidR="00606D62" w:rsidRPr="00606D62" w:rsidRDefault="00606D62" w:rsidP="00606D6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606D62">
        <w:rPr>
          <w:rFonts w:eastAsia="Times New Roman" w:cs="Times New Roman"/>
          <w:kern w:val="0"/>
          <w:lang w:eastAsia="en-GB"/>
          <w14:ligatures w14:val="none"/>
        </w:rPr>
        <w:t>Random sampling of SDF points per shape per iteration</w:t>
      </w:r>
    </w:p>
    <w:p w14:paraId="4FAC9E4F" w14:textId="77777777" w:rsidR="00606D62" w:rsidRPr="00606D62" w:rsidRDefault="00606D62" w:rsidP="00606D6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606D62">
        <w:rPr>
          <w:rFonts w:eastAsia="Times New Roman" w:cs="Times New Roman"/>
          <w:kern w:val="0"/>
          <w:lang w:eastAsia="en-GB"/>
          <w14:ligatures w14:val="none"/>
        </w:rPr>
        <w:t>L1 reconstruction loss</w:t>
      </w:r>
    </w:p>
    <w:p w14:paraId="2C422321" w14:textId="77777777" w:rsidR="00606D62" w:rsidRPr="00606D62" w:rsidRDefault="00606D62" w:rsidP="00606D6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606D62">
        <w:rPr>
          <w:rFonts w:eastAsia="Times New Roman" w:cs="Times New Roman"/>
          <w:kern w:val="0"/>
          <w:lang w:eastAsia="en-GB"/>
          <w14:ligatures w14:val="none"/>
        </w:rPr>
        <w:t>Latent L2 regularization</w:t>
      </w:r>
    </w:p>
    <w:p w14:paraId="004A6815" w14:textId="77777777" w:rsidR="00606D62" w:rsidRPr="00606D62" w:rsidRDefault="00606D62" w:rsidP="00606D6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606D62">
        <w:rPr>
          <w:rFonts w:eastAsia="Times New Roman" w:cs="Times New Roman"/>
          <w:kern w:val="0"/>
          <w:lang w:eastAsia="en-GB"/>
          <w14:ligatures w14:val="none"/>
        </w:rPr>
        <w:t>Alternating optimization of network parameters and latent codes</w:t>
      </w:r>
    </w:p>
    <w:p w14:paraId="41879EDB" w14:textId="77777777" w:rsidR="00606D62" w:rsidRPr="00606D62" w:rsidRDefault="00606D62" w:rsidP="00606D62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606D62">
        <w:rPr>
          <w:rFonts w:eastAsia="Times New Roman" w:cs="Times New Roman"/>
          <w:kern w:val="0"/>
          <w:lang w:eastAsia="en-GB"/>
          <w14:ligatures w14:val="none"/>
        </w:rPr>
        <w:t>Training stability improved only after:</w:t>
      </w:r>
    </w:p>
    <w:p w14:paraId="0AE61E5E" w14:textId="77777777" w:rsidR="00606D62" w:rsidRPr="00606D62" w:rsidRDefault="00606D62" w:rsidP="00606D6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606D62">
        <w:rPr>
          <w:rFonts w:eastAsia="Times New Roman" w:cs="Times New Roman"/>
          <w:kern w:val="0"/>
          <w:lang w:eastAsia="en-GB"/>
          <w14:ligatures w14:val="none"/>
        </w:rPr>
        <w:t>Reducing batch sizes</w:t>
      </w:r>
    </w:p>
    <w:p w14:paraId="39279FBD" w14:textId="77777777" w:rsidR="00606D62" w:rsidRPr="00606D62" w:rsidRDefault="00606D62" w:rsidP="00606D6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606D62">
        <w:rPr>
          <w:rFonts w:eastAsia="Times New Roman" w:cs="Times New Roman"/>
          <w:kern w:val="0"/>
          <w:lang w:eastAsia="en-GB"/>
          <w14:ligatures w14:val="none"/>
        </w:rPr>
        <w:t>Limiting number of shapes during early debugging</w:t>
      </w:r>
    </w:p>
    <w:p w14:paraId="4027FA37" w14:textId="77777777" w:rsidR="00606D62" w:rsidRPr="00606D62" w:rsidRDefault="00606D62" w:rsidP="00606D6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606D62">
        <w:rPr>
          <w:rFonts w:eastAsia="Times New Roman" w:cs="Times New Roman"/>
          <w:kern w:val="0"/>
          <w:lang w:eastAsia="en-GB"/>
          <w14:ligatures w14:val="none"/>
        </w:rPr>
        <w:t>Carefully controlling learning rates</w:t>
      </w:r>
    </w:p>
    <w:p w14:paraId="58B6E0AD" w14:textId="77777777" w:rsidR="00606D62" w:rsidRPr="00606D62" w:rsidRDefault="00BA6BBF" w:rsidP="00606D62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A6BBF">
        <w:rPr>
          <w:rFonts w:eastAsia="Times New Roman" w:cs="Times New Roman"/>
          <w:noProof/>
          <w:kern w:val="0"/>
          <w:lang w:eastAsia="en-GB"/>
        </w:rPr>
        <w:pict w14:anchorId="59BEFD77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7AD63EBC" w14:textId="77777777" w:rsidR="00606D62" w:rsidRPr="00606D62" w:rsidRDefault="00606D62" w:rsidP="00606D62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u w:val="single"/>
          <w:lang w:eastAsia="en-GB"/>
          <w14:ligatures w14:val="none"/>
        </w:rPr>
      </w:pPr>
      <w:r w:rsidRPr="00606D62">
        <w:rPr>
          <w:rFonts w:eastAsia="Times New Roman" w:cs="Times New Roman"/>
          <w:b/>
          <w:bCs/>
          <w:kern w:val="0"/>
          <w:sz w:val="36"/>
          <w:szCs w:val="36"/>
          <w:u w:val="single"/>
          <w:lang w:eastAsia="en-GB"/>
          <w14:ligatures w14:val="none"/>
        </w:rPr>
        <w:t>4. Reconstruction Pipeline and Major Failures</w:t>
      </w:r>
    </w:p>
    <w:p w14:paraId="0831B619" w14:textId="77777777" w:rsidR="00606D62" w:rsidRPr="00606D62" w:rsidRDefault="00606D62" w:rsidP="00606D6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06D62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4.1 Marching Cubes Failures</w:t>
      </w:r>
    </w:p>
    <w:p w14:paraId="7623A409" w14:textId="77777777" w:rsidR="00606D62" w:rsidRPr="00606D62" w:rsidRDefault="00606D62" w:rsidP="00606D62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606D62">
        <w:rPr>
          <w:rFonts w:eastAsia="Times New Roman" w:cs="Times New Roman"/>
          <w:kern w:val="0"/>
          <w:lang w:eastAsia="en-GB"/>
          <w14:ligatures w14:val="none"/>
        </w:rPr>
        <w:t>One of the most frequent errors encountered was:</w:t>
      </w:r>
    </w:p>
    <w:p w14:paraId="5058EDFF" w14:textId="77777777" w:rsidR="00606D62" w:rsidRPr="00606D62" w:rsidRDefault="00606D62" w:rsidP="00606D62">
      <w:pPr>
        <w:spacing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606D62">
        <w:rPr>
          <w:rFonts w:eastAsia="Times New Roman" w:cs="Times New Roman"/>
          <w:b/>
          <w:bCs/>
          <w:kern w:val="0"/>
          <w:lang w:eastAsia="en-GB"/>
          <w14:ligatures w14:val="none"/>
        </w:rPr>
        <w:t>“Surface level must be within volume data range”</w:t>
      </w:r>
    </w:p>
    <w:p w14:paraId="7EAF2BB8" w14:textId="77777777" w:rsidR="00606D62" w:rsidRPr="00606D62" w:rsidRDefault="00606D62" w:rsidP="00606D62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606D62">
        <w:rPr>
          <w:rFonts w:eastAsia="Times New Roman" w:cs="Times New Roman"/>
          <w:kern w:val="0"/>
          <w:lang w:eastAsia="en-GB"/>
          <w14:ligatures w14:val="none"/>
        </w:rPr>
        <w:t>This occurred when:</w:t>
      </w:r>
    </w:p>
    <w:p w14:paraId="212D3B1D" w14:textId="77777777" w:rsidR="00606D62" w:rsidRPr="00606D62" w:rsidRDefault="00606D62" w:rsidP="00606D6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606D62">
        <w:rPr>
          <w:rFonts w:eastAsia="Times New Roman" w:cs="Times New Roman"/>
          <w:kern w:val="0"/>
          <w:lang w:eastAsia="en-GB"/>
          <w14:ligatures w14:val="none"/>
        </w:rPr>
        <w:t>All predicted SDF values were either positive or negative</w:t>
      </w:r>
    </w:p>
    <w:p w14:paraId="5F419862" w14:textId="77777777" w:rsidR="00606D62" w:rsidRPr="00606D62" w:rsidRDefault="00606D62" w:rsidP="00606D6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606D62">
        <w:rPr>
          <w:rFonts w:eastAsia="Times New Roman" w:cs="Times New Roman"/>
          <w:kern w:val="0"/>
          <w:lang w:eastAsia="en-GB"/>
          <w14:ligatures w14:val="none"/>
        </w:rPr>
        <w:t>No zero-crossing existed in the grid</w:t>
      </w:r>
    </w:p>
    <w:p w14:paraId="727FC110" w14:textId="77777777" w:rsidR="00606D62" w:rsidRPr="00606D62" w:rsidRDefault="00606D62" w:rsidP="00606D62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606D62">
        <w:rPr>
          <w:rFonts w:eastAsia="Times New Roman" w:cs="Times New Roman"/>
          <w:b/>
          <w:bCs/>
          <w:kern w:val="0"/>
          <w:lang w:eastAsia="en-GB"/>
          <w14:ligatures w14:val="none"/>
        </w:rPr>
        <w:t>Debugging steps taken:</w:t>
      </w:r>
    </w:p>
    <w:p w14:paraId="2A1E7E5F" w14:textId="77777777" w:rsidR="00606D62" w:rsidRPr="00606D62" w:rsidRDefault="00606D62" w:rsidP="00606D6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606D62">
        <w:rPr>
          <w:rFonts w:eastAsia="Times New Roman" w:cs="Times New Roman"/>
          <w:kern w:val="0"/>
          <w:lang w:eastAsia="en-GB"/>
          <w14:ligatures w14:val="none"/>
        </w:rPr>
        <w:t>Printed SDF min/max values before marching cubes</w:t>
      </w:r>
    </w:p>
    <w:p w14:paraId="6EE2CA37" w14:textId="77777777" w:rsidR="00606D62" w:rsidRPr="00606D62" w:rsidRDefault="00606D62" w:rsidP="00606D6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606D62">
        <w:rPr>
          <w:rFonts w:eastAsia="Times New Roman" w:cs="Times New Roman"/>
          <w:kern w:val="0"/>
          <w:lang w:eastAsia="en-GB"/>
          <w14:ligatures w14:val="none"/>
        </w:rPr>
        <w:t>Added conditional checks to skip invalid reconstructions</w:t>
      </w:r>
    </w:p>
    <w:p w14:paraId="0D7499AB" w14:textId="77777777" w:rsidR="00606D62" w:rsidRPr="00606D62" w:rsidRDefault="00606D62" w:rsidP="00606D6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606D62">
        <w:rPr>
          <w:rFonts w:eastAsia="Times New Roman" w:cs="Times New Roman"/>
          <w:kern w:val="0"/>
          <w:lang w:eastAsia="en-GB"/>
          <w14:ligatures w14:val="none"/>
        </w:rPr>
        <w:t>Adjusted grid resolution and spatial bounds</w:t>
      </w:r>
    </w:p>
    <w:p w14:paraId="4D37E7FF" w14:textId="0F4F4A7B" w:rsidR="00606D62" w:rsidRPr="00606D62" w:rsidRDefault="00606D62" w:rsidP="00606D62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606D62">
        <w:rPr>
          <w:rFonts w:eastAsia="Times New Roman" w:cs="Times New Roman"/>
          <w:kern w:val="0"/>
          <w:lang w:eastAsia="en-GB"/>
          <w14:ligatures w14:val="none"/>
        </w:rPr>
        <w:t xml:space="preserve">This helped identify that </w:t>
      </w:r>
      <w:r w:rsidRPr="00606D62">
        <w:rPr>
          <w:rFonts w:eastAsia="Times New Roman" w:cs="Times New Roman"/>
          <w:b/>
          <w:bCs/>
          <w:kern w:val="0"/>
          <w:lang w:eastAsia="en-GB"/>
          <w14:ligatures w14:val="none"/>
        </w:rPr>
        <w:t xml:space="preserve">reconstruction failure is often due to SDF </w:t>
      </w:r>
      <w:r w:rsidRPr="00606D62">
        <w:rPr>
          <w:rFonts w:eastAsia="Times New Roman" w:cs="Times New Roman"/>
          <w:b/>
          <w:bCs/>
          <w:kern w:val="0"/>
          <w:lang w:eastAsia="en-GB"/>
          <w14:ligatures w14:val="none"/>
        </w:rPr>
        <w:t>behaviour</w:t>
      </w:r>
      <w:r w:rsidRPr="00606D62">
        <w:rPr>
          <w:rFonts w:eastAsia="Times New Roman" w:cs="Times New Roman"/>
          <w:b/>
          <w:bCs/>
          <w:kern w:val="0"/>
          <w:lang w:eastAsia="en-GB"/>
          <w14:ligatures w14:val="none"/>
        </w:rPr>
        <w:t>, not model accuracy</w:t>
      </w:r>
      <w:r w:rsidRPr="00606D62">
        <w:rPr>
          <w:rFonts w:eastAsia="Times New Roman" w:cs="Times New Roman"/>
          <w:kern w:val="0"/>
          <w:lang w:eastAsia="en-GB"/>
          <w14:ligatures w14:val="none"/>
        </w:rPr>
        <w:t>.</w:t>
      </w:r>
    </w:p>
    <w:p w14:paraId="74CC0849" w14:textId="77777777" w:rsidR="00606D62" w:rsidRPr="00606D62" w:rsidRDefault="00BA6BBF" w:rsidP="00606D62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A6BBF">
        <w:rPr>
          <w:rFonts w:eastAsia="Times New Roman" w:cs="Times New Roman"/>
          <w:noProof/>
          <w:kern w:val="0"/>
          <w:lang w:eastAsia="en-GB"/>
        </w:rPr>
        <w:lastRenderedPageBreak/>
        <w:pict w14:anchorId="0F0EA3FD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5266D2E0" w14:textId="77777777" w:rsidR="00606D62" w:rsidRPr="00606D62" w:rsidRDefault="00606D62" w:rsidP="00606D6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06D62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4.2 “NoneType has no attribute show/export” Errors</w:t>
      </w:r>
    </w:p>
    <w:p w14:paraId="4DB4CD0A" w14:textId="77777777" w:rsidR="00606D62" w:rsidRPr="00606D62" w:rsidRDefault="00606D62" w:rsidP="00606D62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606D62">
        <w:rPr>
          <w:rFonts w:eastAsia="Times New Roman" w:cs="Times New Roman"/>
          <w:kern w:val="0"/>
          <w:lang w:eastAsia="en-GB"/>
          <w14:ligatures w14:val="none"/>
        </w:rPr>
        <w:t>These errors occurred when:</w:t>
      </w:r>
    </w:p>
    <w:p w14:paraId="2C2AE787" w14:textId="77777777" w:rsidR="00606D62" w:rsidRPr="00606D62" w:rsidRDefault="00606D62" w:rsidP="00606D6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606D62">
        <w:rPr>
          <w:rFonts w:eastAsia="Times New Roman" w:cs="Times New Roman"/>
          <w:kern w:val="0"/>
          <w:lang w:eastAsia="en-GB"/>
          <w14:ligatures w14:val="none"/>
        </w:rPr>
        <w:t xml:space="preserve">Reconstruction returned </w:t>
      </w:r>
      <w:r w:rsidRPr="00606D62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None</w:t>
      </w:r>
      <w:r w:rsidRPr="00606D62">
        <w:rPr>
          <w:rFonts w:eastAsia="Times New Roman" w:cs="Times New Roman"/>
          <w:kern w:val="0"/>
          <w:lang w:eastAsia="en-GB"/>
          <w14:ligatures w14:val="none"/>
        </w:rPr>
        <w:t xml:space="preserve"> due to missing zero crossings</w:t>
      </w:r>
    </w:p>
    <w:p w14:paraId="0500F94B" w14:textId="77777777" w:rsidR="00606D62" w:rsidRPr="00606D62" w:rsidRDefault="00606D62" w:rsidP="00606D6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606D62">
        <w:rPr>
          <w:rFonts w:eastAsia="Times New Roman" w:cs="Times New Roman"/>
          <w:kern w:val="0"/>
          <w:lang w:eastAsia="en-GB"/>
          <w14:ligatures w14:val="none"/>
        </w:rPr>
        <w:t>Downstream visualization assumed a valid mesh</w:t>
      </w:r>
    </w:p>
    <w:p w14:paraId="11685E28" w14:textId="77777777" w:rsidR="00606D62" w:rsidRPr="00606D62" w:rsidRDefault="00606D62" w:rsidP="00606D62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606D62">
        <w:rPr>
          <w:rFonts w:eastAsia="Times New Roman" w:cs="Times New Roman"/>
          <w:b/>
          <w:bCs/>
          <w:kern w:val="0"/>
          <w:lang w:eastAsia="en-GB"/>
          <w14:ligatures w14:val="none"/>
        </w:rPr>
        <w:t>Solution:</w:t>
      </w:r>
    </w:p>
    <w:p w14:paraId="6BF0E8F0" w14:textId="77777777" w:rsidR="00606D62" w:rsidRPr="00606D62" w:rsidRDefault="00606D62" w:rsidP="00606D6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606D62">
        <w:rPr>
          <w:rFonts w:eastAsia="Times New Roman" w:cs="Times New Roman"/>
          <w:kern w:val="0"/>
          <w:lang w:eastAsia="en-GB"/>
          <w14:ligatures w14:val="none"/>
        </w:rPr>
        <w:t>Defensive programming</w:t>
      </w:r>
    </w:p>
    <w:p w14:paraId="1425392C" w14:textId="77777777" w:rsidR="00606D62" w:rsidRPr="00606D62" w:rsidRDefault="00606D62" w:rsidP="00606D6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606D62">
        <w:rPr>
          <w:rFonts w:eastAsia="Times New Roman" w:cs="Times New Roman"/>
          <w:kern w:val="0"/>
          <w:lang w:eastAsia="en-GB"/>
          <w14:ligatures w14:val="none"/>
        </w:rPr>
        <w:t xml:space="preserve">Explicit checks before calling </w:t>
      </w:r>
      <w:r w:rsidRPr="00606D62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.show()</w:t>
      </w:r>
      <w:r w:rsidRPr="00606D62">
        <w:rPr>
          <w:rFonts w:eastAsia="Times New Roman" w:cs="Times New Roman"/>
          <w:kern w:val="0"/>
          <w:lang w:eastAsia="en-GB"/>
          <w14:ligatures w14:val="none"/>
        </w:rPr>
        <w:t xml:space="preserve"> or </w:t>
      </w:r>
      <w:r w:rsidRPr="00606D62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.export()</w:t>
      </w:r>
    </w:p>
    <w:p w14:paraId="730F1BBB" w14:textId="77777777" w:rsidR="00606D62" w:rsidRPr="00606D62" w:rsidRDefault="00606D62" w:rsidP="00606D6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606D62">
        <w:rPr>
          <w:rFonts w:eastAsia="Times New Roman" w:cs="Times New Roman"/>
          <w:kern w:val="0"/>
          <w:lang w:eastAsia="en-GB"/>
          <w14:ligatures w14:val="none"/>
        </w:rPr>
        <w:t>Logging which shape indices failed reconstruction</w:t>
      </w:r>
    </w:p>
    <w:p w14:paraId="25A7D177" w14:textId="77777777" w:rsidR="00606D62" w:rsidRPr="00606D62" w:rsidRDefault="00606D62" w:rsidP="00606D62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606D62">
        <w:rPr>
          <w:rFonts w:eastAsia="Times New Roman" w:cs="Times New Roman"/>
          <w:kern w:val="0"/>
          <w:lang w:eastAsia="en-GB"/>
          <w14:ligatures w14:val="none"/>
        </w:rPr>
        <w:t>This made the pipeline significantly more robust and debuggable.</w:t>
      </w:r>
    </w:p>
    <w:p w14:paraId="321B97BA" w14:textId="77777777" w:rsidR="00606D62" w:rsidRPr="00606D62" w:rsidRDefault="00BA6BBF" w:rsidP="00606D62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A6BBF">
        <w:rPr>
          <w:rFonts w:eastAsia="Times New Roman" w:cs="Times New Roman"/>
          <w:noProof/>
          <w:kern w:val="0"/>
          <w:lang w:eastAsia="en-GB"/>
        </w:rPr>
        <w:pict w14:anchorId="3FB5C7A6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679877B6" w14:textId="77777777" w:rsidR="00606D62" w:rsidRPr="00606D62" w:rsidRDefault="00606D62" w:rsidP="00606D62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u w:val="single"/>
          <w:lang w:eastAsia="en-GB"/>
          <w14:ligatures w14:val="none"/>
        </w:rPr>
      </w:pPr>
      <w:r w:rsidRPr="00606D62">
        <w:rPr>
          <w:rFonts w:eastAsia="Times New Roman" w:cs="Times New Roman"/>
          <w:b/>
          <w:bCs/>
          <w:kern w:val="0"/>
          <w:sz w:val="36"/>
          <w:szCs w:val="36"/>
          <w:u w:val="single"/>
          <w:lang w:eastAsia="en-GB"/>
          <w14:ligatures w14:val="none"/>
        </w:rPr>
        <w:t>5. Semantic Part Decomposition</w:t>
      </w:r>
    </w:p>
    <w:p w14:paraId="5F356359" w14:textId="77777777" w:rsidR="00606D62" w:rsidRPr="00606D62" w:rsidRDefault="00606D62" w:rsidP="00606D62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606D62">
        <w:rPr>
          <w:rFonts w:eastAsia="Times New Roman" w:cs="Times New Roman"/>
          <w:kern w:val="0"/>
          <w:lang w:eastAsia="en-GB"/>
          <w14:ligatures w14:val="none"/>
        </w:rPr>
        <w:t xml:space="preserve">Once reconstruction stabilized, the next challenge was </w:t>
      </w:r>
      <w:r w:rsidRPr="00606D62">
        <w:rPr>
          <w:rFonts w:eastAsia="Times New Roman" w:cs="Times New Roman"/>
          <w:b/>
          <w:bCs/>
          <w:kern w:val="0"/>
          <w:lang w:eastAsia="en-GB"/>
          <w14:ligatures w14:val="none"/>
        </w:rPr>
        <w:t>isolating semantic regions</w:t>
      </w:r>
      <w:r w:rsidRPr="00606D62">
        <w:rPr>
          <w:rFonts w:eastAsia="Times New Roman" w:cs="Times New Roman"/>
          <w:kern w:val="0"/>
          <w:lang w:eastAsia="en-GB"/>
          <w14:ligatures w14:val="none"/>
        </w:rPr>
        <w:t>, specifically mug handles.</w:t>
      </w:r>
    </w:p>
    <w:p w14:paraId="1E312C32" w14:textId="77777777" w:rsidR="00606D62" w:rsidRPr="00606D62" w:rsidRDefault="00606D62" w:rsidP="00606D6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06D62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Approach Used:</w:t>
      </w:r>
    </w:p>
    <w:p w14:paraId="5F792BFD" w14:textId="77777777" w:rsidR="00606D62" w:rsidRPr="00606D62" w:rsidRDefault="00606D62" w:rsidP="00606D6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606D62">
        <w:rPr>
          <w:rFonts w:eastAsia="Times New Roman" w:cs="Times New Roman"/>
          <w:kern w:val="0"/>
          <w:lang w:eastAsia="en-GB"/>
          <w14:ligatures w14:val="none"/>
        </w:rPr>
        <w:t>Extracted reconstructed mesh vertices</w:t>
      </w:r>
    </w:p>
    <w:p w14:paraId="46998118" w14:textId="77777777" w:rsidR="00606D62" w:rsidRPr="00606D62" w:rsidRDefault="00606D62" w:rsidP="00606D6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606D62">
        <w:rPr>
          <w:rFonts w:eastAsia="Times New Roman" w:cs="Times New Roman"/>
          <w:kern w:val="0"/>
          <w:lang w:eastAsia="en-GB"/>
          <w14:ligatures w14:val="none"/>
        </w:rPr>
        <w:t>Computed simple geometric features (position, curvature)</w:t>
      </w:r>
    </w:p>
    <w:p w14:paraId="09FA5D0C" w14:textId="77777777" w:rsidR="00606D62" w:rsidRPr="00606D62" w:rsidRDefault="00606D62" w:rsidP="00606D6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606D62">
        <w:rPr>
          <w:rFonts w:eastAsia="Times New Roman" w:cs="Times New Roman"/>
          <w:kern w:val="0"/>
          <w:lang w:eastAsia="en-GB"/>
          <w14:ligatures w14:val="none"/>
        </w:rPr>
        <w:t xml:space="preserve">Applied </w:t>
      </w:r>
      <w:proofErr w:type="spellStart"/>
      <w:r w:rsidRPr="00606D62">
        <w:rPr>
          <w:rFonts w:eastAsia="Times New Roman" w:cs="Times New Roman"/>
          <w:kern w:val="0"/>
          <w:lang w:eastAsia="en-GB"/>
          <w14:ligatures w14:val="none"/>
        </w:rPr>
        <w:t>KMeans</w:t>
      </w:r>
      <w:proofErr w:type="spellEnd"/>
      <w:r w:rsidRPr="00606D62">
        <w:rPr>
          <w:rFonts w:eastAsia="Times New Roman" w:cs="Times New Roman"/>
          <w:kern w:val="0"/>
          <w:lang w:eastAsia="en-GB"/>
          <w14:ligatures w14:val="none"/>
        </w:rPr>
        <w:t xml:space="preserve"> clustering</w:t>
      </w:r>
    </w:p>
    <w:p w14:paraId="64D05B57" w14:textId="77777777" w:rsidR="00606D62" w:rsidRPr="00606D62" w:rsidRDefault="00606D62" w:rsidP="00606D62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606D62">
        <w:rPr>
          <w:rFonts w:eastAsia="Times New Roman" w:cs="Times New Roman"/>
          <w:b/>
          <w:bCs/>
          <w:kern w:val="0"/>
          <w:lang w:eastAsia="en-GB"/>
          <w14:ligatures w14:val="none"/>
        </w:rPr>
        <w:t>Observations:</w:t>
      </w:r>
    </w:p>
    <w:p w14:paraId="284D0B79" w14:textId="77777777" w:rsidR="00606D62" w:rsidRPr="00606D62" w:rsidRDefault="00606D62" w:rsidP="00606D6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606D62">
        <w:rPr>
          <w:rFonts w:eastAsia="Times New Roman" w:cs="Times New Roman"/>
          <w:kern w:val="0"/>
          <w:lang w:eastAsia="en-GB"/>
          <w14:ligatures w14:val="none"/>
        </w:rPr>
        <w:t>One cluster consistently corresponded to the mug body</w:t>
      </w:r>
    </w:p>
    <w:p w14:paraId="2EBDE5E4" w14:textId="77777777" w:rsidR="00606D62" w:rsidRPr="00606D62" w:rsidRDefault="00606D62" w:rsidP="00606D6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606D62">
        <w:rPr>
          <w:rFonts w:eastAsia="Times New Roman" w:cs="Times New Roman"/>
          <w:kern w:val="0"/>
          <w:lang w:eastAsia="en-GB"/>
          <w14:ligatures w14:val="none"/>
        </w:rPr>
        <w:t>One cluster roughly matched the handle region</w:t>
      </w:r>
    </w:p>
    <w:p w14:paraId="462939DD" w14:textId="77777777" w:rsidR="00606D62" w:rsidRPr="00606D62" w:rsidRDefault="00606D62" w:rsidP="00606D62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606D62">
        <w:rPr>
          <w:rFonts w:eastAsia="Times New Roman" w:cs="Times New Roman"/>
          <w:kern w:val="0"/>
          <w:lang w:eastAsia="en-GB"/>
          <w14:ligatures w14:val="none"/>
        </w:rPr>
        <w:t>Although simple, this method was effective enough to support semantic editing experiments.</w:t>
      </w:r>
    </w:p>
    <w:p w14:paraId="369DAB8D" w14:textId="77777777" w:rsidR="00606D62" w:rsidRPr="00606D62" w:rsidRDefault="00BA6BBF" w:rsidP="00606D62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A6BBF">
        <w:rPr>
          <w:rFonts w:eastAsia="Times New Roman" w:cs="Times New Roman"/>
          <w:noProof/>
          <w:kern w:val="0"/>
          <w:lang w:eastAsia="en-GB"/>
        </w:rPr>
        <w:pict w14:anchorId="3BB9019F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59CB1903" w14:textId="77777777" w:rsidR="00606D62" w:rsidRPr="00606D62" w:rsidRDefault="00606D62" w:rsidP="00606D62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u w:val="single"/>
          <w:lang w:eastAsia="en-GB"/>
          <w14:ligatures w14:val="none"/>
        </w:rPr>
      </w:pPr>
      <w:r w:rsidRPr="00606D62">
        <w:rPr>
          <w:rFonts w:eastAsia="Times New Roman" w:cs="Times New Roman"/>
          <w:b/>
          <w:bCs/>
          <w:kern w:val="0"/>
          <w:sz w:val="36"/>
          <w:szCs w:val="36"/>
          <w:u w:val="single"/>
          <w:lang w:eastAsia="en-GB"/>
          <w14:ligatures w14:val="none"/>
        </w:rPr>
        <w:t>6. Semantic Editing via Latent Optimization</w:t>
      </w:r>
    </w:p>
    <w:p w14:paraId="5F8B6B4B" w14:textId="77777777" w:rsidR="00606D62" w:rsidRPr="00606D62" w:rsidRDefault="00606D62" w:rsidP="00606D6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06D62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Editing Strategy:</w:t>
      </w:r>
    </w:p>
    <w:p w14:paraId="02A008F9" w14:textId="77777777" w:rsidR="00606D62" w:rsidRPr="00606D62" w:rsidRDefault="00606D62" w:rsidP="00606D6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606D62">
        <w:rPr>
          <w:rFonts w:eastAsia="Times New Roman" w:cs="Times New Roman"/>
          <w:kern w:val="0"/>
          <w:lang w:eastAsia="en-GB"/>
          <w14:ligatures w14:val="none"/>
        </w:rPr>
        <w:t>Identify handle vertices using clustering</w:t>
      </w:r>
    </w:p>
    <w:p w14:paraId="5084DB13" w14:textId="77777777" w:rsidR="00606D62" w:rsidRPr="00606D62" w:rsidRDefault="00606D62" w:rsidP="00606D6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606D62">
        <w:rPr>
          <w:rFonts w:eastAsia="Times New Roman" w:cs="Times New Roman"/>
          <w:kern w:val="0"/>
          <w:lang w:eastAsia="en-GB"/>
          <w14:ligatures w14:val="none"/>
        </w:rPr>
        <w:t>Apply a geometric transformation (attempted handle elongation)</w:t>
      </w:r>
    </w:p>
    <w:p w14:paraId="13D53E9A" w14:textId="77777777" w:rsidR="00606D62" w:rsidRPr="00606D62" w:rsidRDefault="00606D62" w:rsidP="00606D6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606D62">
        <w:rPr>
          <w:rFonts w:eastAsia="Times New Roman" w:cs="Times New Roman"/>
          <w:kern w:val="0"/>
          <w:lang w:eastAsia="en-GB"/>
          <w14:ligatures w14:val="none"/>
        </w:rPr>
        <w:t>Freeze the DeepSDF network</w:t>
      </w:r>
    </w:p>
    <w:p w14:paraId="76CF4420" w14:textId="77777777" w:rsidR="00606D62" w:rsidRPr="00606D62" w:rsidRDefault="00606D62" w:rsidP="00606D6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606D62">
        <w:rPr>
          <w:rFonts w:eastAsia="Times New Roman" w:cs="Times New Roman"/>
          <w:kern w:val="0"/>
          <w:lang w:eastAsia="en-GB"/>
          <w14:ligatures w14:val="none"/>
        </w:rPr>
        <w:lastRenderedPageBreak/>
        <w:t>Optimize only the latent code to satisfy new constraints</w:t>
      </w:r>
    </w:p>
    <w:p w14:paraId="087589F2" w14:textId="77777777" w:rsidR="00606D62" w:rsidRPr="00606D62" w:rsidRDefault="00606D62" w:rsidP="00606D62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606D62">
        <w:rPr>
          <w:rFonts w:eastAsia="Times New Roman" w:cs="Times New Roman"/>
          <w:b/>
          <w:bCs/>
          <w:kern w:val="0"/>
          <w:lang w:eastAsia="en-GB"/>
          <w14:ligatures w14:val="none"/>
        </w:rPr>
        <w:t>Loss terms used:</w:t>
      </w:r>
    </w:p>
    <w:p w14:paraId="2039C83B" w14:textId="77777777" w:rsidR="00606D62" w:rsidRPr="00606D62" w:rsidRDefault="00606D62" w:rsidP="00606D6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606D62">
        <w:rPr>
          <w:rFonts w:eastAsia="Times New Roman" w:cs="Times New Roman"/>
          <w:kern w:val="0"/>
          <w:lang w:eastAsia="en-GB"/>
          <w14:ligatures w14:val="none"/>
        </w:rPr>
        <w:t>Edit loss on handle points</w:t>
      </w:r>
    </w:p>
    <w:p w14:paraId="63C34591" w14:textId="77777777" w:rsidR="00606D62" w:rsidRPr="00606D62" w:rsidRDefault="00606D62" w:rsidP="00606D6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606D62">
        <w:rPr>
          <w:rFonts w:eastAsia="Times New Roman" w:cs="Times New Roman"/>
          <w:kern w:val="0"/>
          <w:lang w:eastAsia="en-GB"/>
          <w14:ligatures w14:val="none"/>
        </w:rPr>
        <w:t>Anchor loss on non-edited regions</w:t>
      </w:r>
    </w:p>
    <w:p w14:paraId="5550A61D" w14:textId="77777777" w:rsidR="00606D62" w:rsidRPr="00606D62" w:rsidRDefault="00606D62" w:rsidP="00606D6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606D62">
        <w:rPr>
          <w:rFonts w:eastAsia="Times New Roman" w:cs="Times New Roman"/>
          <w:kern w:val="0"/>
          <w:lang w:eastAsia="en-GB"/>
          <w14:ligatures w14:val="none"/>
        </w:rPr>
        <w:t>Latent regularization</w:t>
      </w:r>
    </w:p>
    <w:p w14:paraId="12018998" w14:textId="77777777" w:rsidR="00606D62" w:rsidRPr="00606D62" w:rsidRDefault="00BA6BBF" w:rsidP="00606D62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A6BBF">
        <w:rPr>
          <w:rFonts w:eastAsia="Times New Roman" w:cs="Times New Roman"/>
          <w:noProof/>
          <w:kern w:val="0"/>
          <w:lang w:eastAsia="en-GB"/>
        </w:rPr>
        <w:pict w14:anchorId="43801431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600844A3" w14:textId="77777777" w:rsidR="00606D62" w:rsidRPr="00606D62" w:rsidRDefault="00606D62" w:rsidP="00606D6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06D62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Key Challenge Faced</w:t>
      </w:r>
    </w:p>
    <w:p w14:paraId="383E18CD" w14:textId="77777777" w:rsidR="00606D62" w:rsidRPr="00606D62" w:rsidRDefault="00606D62" w:rsidP="00606D62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606D62">
        <w:rPr>
          <w:rFonts w:eastAsia="Times New Roman" w:cs="Times New Roman"/>
          <w:kern w:val="0"/>
          <w:lang w:eastAsia="en-GB"/>
          <w14:ligatures w14:val="none"/>
        </w:rPr>
        <w:t>Although the pipeline ran successfully:</w:t>
      </w:r>
    </w:p>
    <w:p w14:paraId="414A466A" w14:textId="77777777" w:rsidR="00606D62" w:rsidRPr="00606D62" w:rsidRDefault="00606D62" w:rsidP="00606D6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606D62">
        <w:rPr>
          <w:rFonts w:eastAsia="Times New Roman" w:cs="Times New Roman"/>
          <w:kern w:val="0"/>
          <w:lang w:eastAsia="en-GB"/>
          <w14:ligatures w14:val="none"/>
        </w:rPr>
        <w:t>Reconstruction quality remained good</w:t>
      </w:r>
    </w:p>
    <w:p w14:paraId="597C3775" w14:textId="77777777" w:rsidR="00606D62" w:rsidRPr="00606D62" w:rsidRDefault="00606D62" w:rsidP="00606D6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606D62">
        <w:rPr>
          <w:rFonts w:eastAsia="Times New Roman" w:cs="Times New Roman"/>
          <w:kern w:val="0"/>
          <w:lang w:eastAsia="en-GB"/>
          <w14:ligatures w14:val="none"/>
        </w:rPr>
        <w:t>Latent optimization converged stably</w:t>
      </w:r>
    </w:p>
    <w:p w14:paraId="0D687360" w14:textId="77777777" w:rsidR="00606D62" w:rsidRPr="00606D62" w:rsidRDefault="00606D62" w:rsidP="00606D62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606D62">
        <w:rPr>
          <w:rFonts w:eastAsia="Times New Roman" w:cs="Times New Roman"/>
          <w:kern w:val="0"/>
          <w:lang w:eastAsia="en-GB"/>
          <w14:ligatures w14:val="none"/>
        </w:rPr>
        <w:t xml:space="preserve">The </w:t>
      </w:r>
      <w:r w:rsidRPr="00606D62">
        <w:rPr>
          <w:rFonts w:eastAsia="Times New Roman" w:cs="Times New Roman"/>
          <w:b/>
          <w:bCs/>
          <w:kern w:val="0"/>
          <w:lang w:eastAsia="en-GB"/>
          <w14:ligatures w14:val="none"/>
        </w:rPr>
        <w:t>handle length did not increase as strongly as expected</w:t>
      </w:r>
      <w:r w:rsidRPr="00606D62">
        <w:rPr>
          <w:rFonts w:eastAsia="Times New Roman" w:cs="Times New Roman"/>
          <w:kern w:val="0"/>
          <w:lang w:eastAsia="en-GB"/>
          <w14:ligatures w14:val="none"/>
        </w:rPr>
        <w:t>.</w:t>
      </w:r>
    </w:p>
    <w:p w14:paraId="7B1EE49E" w14:textId="77777777" w:rsidR="00606D62" w:rsidRPr="00606D62" w:rsidRDefault="00606D62" w:rsidP="00606D62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606D62">
        <w:rPr>
          <w:rFonts w:eastAsia="Times New Roman" w:cs="Times New Roman"/>
          <w:b/>
          <w:bCs/>
          <w:kern w:val="0"/>
          <w:lang w:eastAsia="en-GB"/>
          <w14:ligatures w14:val="none"/>
        </w:rPr>
        <w:t>Reason identified:</w:t>
      </w:r>
    </w:p>
    <w:p w14:paraId="6B356AD2" w14:textId="77777777" w:rsidR="00606D62" w:rsidRPr="00606D62" w:rsidRDefault="00606D62" w:rsidP="00606D6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606D62">
        <w:rPr>
          <w:rFonts w:eastAsia="Times New Roman" w:cs="Times New Roman"/>
          <w:kern w:val="0"/>
          <w:lang w:eastAsia="en-GB"/>
          <w14:ligatures w14:val="none"/>
        </w:rPr>
        <w:t xml:space="preserve">The optimization did not strongly enforce </w:t>
      </w:r>
      <w:r w:rsidRPr="00606D62">
        <w:rPr>
          <w:rFonts w:eastAsia="Times New Roman" w:cs="Times New Roman"/>
          <w:b/>
          <w:bCs/>
          <w:kern w:val="0"/>
          <w:lang w:eastAsia="en-GB"/>
          <w14:ligatures w14:val="none"/>
        </w:rPr>
        <w:t>signed SDF directionality</w:t>
      </w:r>
    </w:p>
    <w:p w14:paraId="7B4FEA01" w14:textId="77777777" w:rsidR="00606D62" w:rsidRPr="00606D62" w:rsidRDefault="00606D62" w:rsidP="00606D6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606D62">
        <w:rPr>
          <w:rFonts w:eastAsia="Times New Roman" w:cs="Times New Roman"/>
          <w:kern w:val="0"/>
          <w:lang w:eastAsia="en-GB"/>
          <w14:ligatures w14:val="none"/>
        </w:rPr>
        <w:t>Points were constrained near the surface, but not forced to shift the zero-level set outward</w:t>
      </w:r>
    </w:p>
    <w:p w14:paraId="43D121F9" w14:textId="77777777" w:rsidR="00606D62" w:rsidRPr="00606D62" w:rsidRDefault="00606D62" w:rsidP="00606D62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606D62">
        <w:rPr>
          <w:rFonts w:eastAsia="Times New Roman" w:cs="Times New Roman"/>
          <w:kern w:val="0"/>
          <w:lang w:eastAsia="en-GB"/>
          <w14:ligatures w14:val="none"/>
        </w:rPr>
        <w:t xml:space="preserve">This is a subtle but important insight into </w:t>
      </w:r>
      <w:r w:rsidRPr="00606D62">
        <w:rPr>
          <w:rFonts w:eastAsia="Times New Roman" w:cs="Times New Roman"/>
          <w:b/>
          <w:bCs/>
          <w:kern w:val="0"/>
          <w:lang w:eastAsia="en-GB"/>
          <w14:ligatures w14:val="none"/>
        </w:rPr>
        <w:t>implicit surface control</w:t>
      </w:r>
      <w:r w:rsidRPr="00606D62">
        <w:rPr>
          <w:rFonts w:eastAsia="Times New Roman" w:cs="Times New Roman"/>
          <w:kern w:val="0"/>
          <w:lang w:eastAsia="en-GB"/>
          <w14:ligatures w14:val="none"/>
        </w:rPr>
        <w:t>.</w:t>
      </w:r>
    </w:p>
    <w:p w14:paraId="49111FCE" w14:textId="77777777" w:rsidR="00606D62" w:rsidRPr="00606D62" w:rsidRDefault="00BA6BBF" w:rsidP="00606D62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A6BBF">
        <w:rPr>
          <w:rFonts w:eastAsia="Times New Roman" w:cs="Times New Roman"/>
          <w:noProof/>
          <w:kern w:val="0"/>
          <w:lang w:eastAsia="en-GB"/>
        </w:rPr>
        <w:pict w14:anchorId="23937711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30FDED37" w14:textId="77777777" w:rsidR="00606D62" w:rsidRPr="00606D62" w:rsidRDefault="00606D62" w:rsidP="00606D62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06D62"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7. What Worked Well</w:t>
      </w:r>
    </w:p>
    <w:p w14:paraId="1882267B" w14:textId="77777777" w:rsidR="00606D62" w:rsidRPr="00606D62" w:rsidRDefault="00606D62" w:rsidP="00606D6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606D62">
        <w:rPr>
          <w:rFonts w:eastAsia="Times New Roman" w:cs="Times New Roman"/>
          <w:kern w:val="0"/>
          <w:lang w:eastAsia="en-GB"/>
          <w14:ligatures w14:val="none"/>
        </w:rPr>
        <w:t>Full DeepSDF training pipeline works end-to-end</w:t>
      </w:r>
    </w:p>
    <w:p w14:paraId="540B0BCF" w14:textId="77777777" w:rsidR="00606D62" w:rsidRPr="00606D62" w:rsidRDefault="00606D62" w:rsidP="00606D6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606D62">
        <w:rPr>
          <w:rFonts w:eastAsia="Times New Roman" w:cs="Times New Roman"/>
          <w:kern w:val="0"/>
          <w:lang w:eastAsia="en-GB"/>
          <w14:ligatures w14:val="none"/>
        </w:rPr>
        <w:t>Reconstruction is stable for multiple shapes</w:t>
      </w:r>
    </w:p>
    <w:p w14:paraId="46D0D6D8" w14:textId="77777777" w:rsidR="00606D62" w:rsidRPr="00606D62" w:rsidRDefault="00606D62" w:rsidP="00606D6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606D62">
        <w:rPr>
          <w:rFonts w:eastAsia="Times New Roman" w:cs="Times New Roman"/>
          <w:kern w:val="0"/>
          <w:lang w:eastAsia="en-GB"/>
          <w14:ligatures w14:val="none"/>
        </w:rPr>
        <w:t>Latent space captures meaningful geometric variation</w:t>
      </w:r>
    </w:p>
    <w:p w14:paraId="54CF03B8" w14:textId="77777777" w:rsidR="00606D62" w:rsidRPr="00606D62" w:rsidRDefault="00606D62" w:rsidP="00606D6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606D62">
        <w:rPr>
          <w:rFonts w:eastAsia="Times New Roman" w:cs="Times New Roman"/>
          <w:kern w:val="0"/>
          <w:lang w:eastAsia="en-GB"/>
          <w14:ligatures w14:val="none"/>
        </w:rPr>
        <w:t>Part decomposition is consistent</w:t>
      </w:r>
    </w:p>
    <w:p w14:paraId="24CE8F39" w14:textId="77777777" w:rsidR="00606D62" w:rsidRPr="00606D62" w:rsidRDefault="00606D62" w:rsidP="00606D6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606D62">
        <w:rPr>
          <w:rFonts w:eastAsia="Times New Roman" w:cs="Times New Roman"/>
          <w:kern w:val="0"/>
          <w:lang w:eastAsia="en-GB"/>
          <w14:ligatures w14:val="none"/>
        </w:rPr>
        <w:t>Semantic optimization does not destroy global structure</w:t>
      </w:r>
    </w:p>
    <w:p w14:paraId="23594E55" w14:textId="77777777" w:rsidR="00606D62" w:rsidRPr="00606D62" w:rsidRDefault="00BA6BBF" w:rsidP="00606D62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A6BBF">
        <w:rPr>
          <w:rFonts w:eastAsia="Times New Roman" w:cs="Times New Roman"/>
          <w:noProof/>
          <w:kern w:val="0"/>
          <w:lang w:eastAsia="en-GB"/>
        </w:rPr>
        <w:pict w14:anchorId="6B4B83CA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341ED770" w14:textId="77777777" w:rsidR="00606D62" w:rsidRPr="00606D62" w:rsidRDefault="00606D62" w:rsidP="00606D62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06D62"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8. What Did Not Fully Work (Yet)</w:t>
      </w:r>
    </w:p>
    <w:p w14:paraId="1E3BC53F" w14:textId="77777777" w:rsidR="00606D62" w:rsidRPr="00606D62" w:rsidRDefault="00606D62" w:rsidP="00606D6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606D62">
        <w:rPr>
          <w:rFonts w:eastAsia="Times New Roman" w:cs="Times New Roman"/>
          <w:kern w:val="0"/>
          <w:lang w:eastAsia="en-GB"/>
          <w14:ligatures w14:val="none"/>
        </w:rPr>
        <w:t>Semantic edits are present but visually subtle</w:t>
      </w:r>
    </w:p>
    <w:p w14:paraId="760AC864" w14:textId="77777777" w:rsidR="00606D62" w:rsidRPr="00606D62" w:rsidRDefault="00606D62" w:rsidP="00606D6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606D62">
        <w:rPr>
          <w:rFonts w:eastAsia="Times New Roman" w:cs="Times New Roman"/>
          <w:kern w:val="0"/>
          <w:lang w:eastAsia="en-GB"/>
          <w14:ligatures w14:val="none"/>
        </w:rPr>
        <w:t>Handle elongation is weaker than expected</w:t>
      </w:r>
    </w:p>
    <w:p w14:paraId="16B6A19C" w14:textId="77777777" w:rsidR="00606D62" w:rsidRPr="00606D62" w:rsidRDefault="00606D62" w:rsidP="00606D6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606D62">
        <w:rPr>
          <w:rFonts w:eastAsia="Times New Roman" w:cs="Times New Roman"/>
          <w:kern w:val="0"/>
          <w:lang w:eastAsia="en-GB"/>
          <w14:ligatures w14:val="none"/>
        </w:rPr>
        <w:t>Reconstruction sometimes fails for extreme latent edits</w:t>
      </w:r>
    </w:p>
    <w:p w14:paraId="1F7201EC" w14:textId="77777777" w:rsidR="00606D62" w:rsidRPr="00606D62" w:rsidRDefault="00BA6BBF" w:rsidP="00606D62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A6BBF">
        <w:rPr>
          <w:rFonts w:eastAsia="Times New Roman" w:cs="Times New Roman"/>
          <w:noProof/>
          <w:kern w:val="0"/>
          <w:lang w:eastAsia="en-GB"/>
        </w:rPr>
        <w:pict w14:anchorId="4B0BDA90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73C07A58" w14:textId="77777777" w:rsidR="00606D62" w:rsidRPr="00606D62" w:rsidRDefault="00606D62" w:rsidP="00606D62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u w:val="single"/>
          <w:lang w:eastAsia="en-GB"/>
          <w14:ligatures w14:val="none"/>
        </w:rPr>
      </w:pPr>
      <w:r w:rsidRPr="00606D62">
        <w:rPr>
          <w:rFonts w:eastAsia="Times New Roman" w:cs="Times New Roman"/>
          <w:b/>
          <w:bCs/>
          <w:kern w:val="0"/>
          <w:sz w:val="36"/>
          <w:szCs w:val="36"/>
          <w:u w:val="single"/>
          <w:lang w:eastAsia="en-GB"/>
          <w14:ligatures w14:val="none"/>
        </w:rPr>
        <w:lastRenderedPageBreak/>
        <w:t>9. Learnings from Mid-Evaluation</w:t>
      </w:r>
    </w:p>
    <w:p w14:paraId="3A228A57" w14:textId="77777777" w:rsidR="00606D62" w:rsidRPr="00606D62" w:rsidRDefault="00606D62" w:rsidP="00606D62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606D62">
        <w:rPr>
          <w:rFonts w:eastAsia="Times New Roman" w:cs="Times New Roman"/>
          <w:kern w:val="0"/>
          <w:lang w:eastAsia="en-GB"/>
          <w14:ligatures w14:val="none"/>
        </w:rPr>
        <w:t>This project significantly improved understanding of:</w:t>
      </w:r>
    </w:p>
    <w:p w14:paraId="5A21F58F" w14:textId="77777777" w:rsidR="00606D62" w:rsidRPr="00606D62" w:rsidRDefault="00606D62" w:rsidP="00606D6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606D62">
        <w:rPr>
          <w:rFonts w:eastAsia="Times New Roman" w:cs="Times New Roman"/>
          <w:kern w:val="0"/>
          <w:lang w:eastAsia="en-GB"/>
          <w14:ligatures w14:val="none"/>
        </w:rPr>
        <w:t>Implicit vs mesh-based representations</w:t>
      </w:r>
    </w:p>
    <w:p w14:paraId="63D65380" w14:textId="77777777" w:rsidR="00606D62" w:rsidRPr="00606D62" w:rsidRDefault="00606D62" w:rsidP="00606D6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606D62">
        <w:rPr>
          <w:rFonts w:eastAsia="Times New Roman" w:cs="Times New Roman"/>
          <w:kern w:val="0"/>
          <w:lang w:eastAsia="en-GB"/>
          <w14:ligatures w14:val="none"/>
        </w:rPr>
        <w:t>Why SDF zero-crossings matter</w:t>
      </w:r>
    </w:p>
    <w:p w14:paraId="304E4C90" w14:textId="77777777" w:rsidR="00606D62" w:rsidRPr="00606D62" w:rsidRDefault="00606D62" w:rsidP="00606D6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606D62">
        <w:rPr>
          <w:rFonts w:eastAsia="Times New Roman" w:cs="Times New Roman"/>
          <w:kern w:val="0"/>
          <w:lang w:eastAsia="en-GB"/>
          <w14:ligatures w14:val="none"/>
        </w:rPr>
        <w:t>How latent optimization behaves differently from mesh editing</w:t>
      </w:r>
    </w:p>
    <w:p w14:paraId="46DBFBD7" w14:textId="77777777" w:rsidR="00606D62" w:rsidRPr="00606D62" w:rsidRDefault="00606D62" w:rsidP="00606D6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606D62">
        <w:rPr>
          <w:rFonts w:eastAsia="Times New Roman" w:cs="Times New Roman"/>
          <w:kern w:val="0"/>
          <w:lang w:eastAsia="en-GB"/>
          <w14:ligatures w14:val="none"/>
        </w:rPr>
        <w:t>Why many DeepSDF demos hide critical stability issues</w:t>
      </w:r>
    </w:p>
    <w:p w14:paraId="0059448C" w14:textId="77777777" w:rsidR="00606D62" w:rsidRPr="00606D62" w:rsidRDefault="00606D62" w:rsidP="00606D62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606D62">
        <w:rPr>
          <w:rFonts w:eastAsia="Times New Roman" w:cs="Times New Roman"/>
          <w:kern w:val="0"/>
          <w:lang w:eastAsia="en-GB"/>
          <w14:ligatures w14:val="none"/>
        </w:rPr>
        <w:t>Most importantly, it emphasized that:</w:t>
      </w:r>
    </w:p>
    <w:p w14:paraId="7BA74F60" w14:textId="4EF2AC26" w:rsidR="00606D62" w:rsidRPr="00606D62" w:rsidRDefault="00606D62" w:rsidP="00606D62">
      <w:pPr>
        <w:spacing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606D62">
        <w:rPr>
          <w:rFonts w:eastAsia="Times New Roman" w:cs="Times New Roman"/>
          <w:b/>
          <w:bCs/>
          <w:kern w:val="0"/>
          <w:lang w:eastAsia="en-GB"/>
          <w14:ligatures w14:val="none"/>
        </w:rPr>
        <w:t>In implicit models, geometry emerges from constraints  not direct manipulation.</w:t>
      </w:r>
    </w:p>
    <w:p w14:paraId="5C9D0FA2" w14:textId="77777777" w:rsidR="00606D62" w:rsidRPr="00606D62" w:rsidRDefault="00BA6BBF" w:rsidP="00606D62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A6BBF">
        <w:rPr>
          <w:rFonts w:eastAsia="Times New Roman" w:cs="Times New Roman"/>
          <w:noProof/>
          <w:kern w:val="0"/>
          <w:lang w:eastAsia="en-GB"/>
        </w:rPr>
        <w:pict w14:anchorId="20CC9BA8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106DA860" w14:textId="77777777" w:rsidR="00606D62" w:rsidRPr="00606D62" w:rsidRDefault="00606D62" w:rsidP="00606D62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06D62"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10. Future Work (Post Mid-Eval)</w:t>
      </w:r>
    </w:p>
    <w:p w14:paraId="59E11B47" w14:textId="77777777" w:rsidR="00606D62" w:rsidRPr="00606D62" w:rsidRDefault="00606D62" w:rsidP="00606D62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606D62">
        <w:rPr>
          <w:rFonts w:eastAsia="Times New Roman" w:cs="Times New Roman"/>
          <w:kern w:val="0"/>
          <w:lang w:eastAsia="en-GB"/>
          <w14:ligatures w14:val="none"/>
        </w:rPr>
        <w:t>Planned improvements include:</w:t>
      </w:r>
    </w:p>
    <w:p w14:paraId="2BE059AC" w14:textId="77777777" w:rsidR="00606D62" w:rsidRPr="00606D62" w:rsidRDefault="00606D62" w:rsidP="00606D6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606D62">
        <w:rPr>
          <w:rFonts w:eastAsia="Times New Roman" w:cs="Times New Roman"/>
          <w:kern w:val="0"/>
          <w:lang w:eastAsia="en-GB"/>
          <w14:ligatures w14:val="none"/>
        </w:rPr>
        <w:t>Stronger signed SDF constraints for semantic edits</w:t>
      </w:r>
    </w:p>
    <w:p w14:paraId="58DCDE05" w14:textId="77777777" w:rsidR="00606D62" w:rsidRPr="00606D62" w:rsidRDefault="00606D62" w:rsidP="00606D6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606D62">
        <w:rPr>
          <w:rFonts w:eastAsia="Times New Roman" w:cs="Times New Roman"/>
          <w:kern w:val="0"/>
          <w:lang w:eastAsia="en-GB"/>
          <w14:ligatures w14:val="none"/>
        </w:rPr>
        <w:t>Chamfer distance-based evaluation</w:t>
      </w:r>
    </w:p>
    <w:p w14:paraId="2C3E4B0C" w14:textId="77777777" w:rsidR="00606D62" w:rsidRPr="00606D62" w:rsidRDefault="00606D62" w:rsidP="00606D6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606D62">
        <w:rPr>
          <w:rFonts w:eastAsia="Times New Roman" w:cs="Times New Roman"/>
          <w:kern w:val="0"/>
          <w:lang w:eastAsia="en-GB"/>
          <w14:ligatures w14:val="none"/>
        </w:rPr>
        <w:t>Improved part segmentation</w:t>
      </w:r>
    </w:p>
    <w:p w14:paraId="6CD1CE0B" w14:textId="77777777" w:rsidR="00606D62" w:rsidRPr="00606D62" w:rsidRDefault="00606D62" w:rsidP="00606D6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606D62">
        <w:rPr>
          <w:rFonts w:eastAsia="Times New Roman" w:cs="Times New Roman"/>
          <w:kern w:val="0"/>
          <w:lang w:eastAsia="en-GB"/>
          <w14:ligatures w14:val="none"/>
        </w:rPr>
        <w:t>Multi-step latent optimization</w:t>
      </w:r>
    </w:p>
    <w:p w14:paraId="47DA6F29" w14:textId="77777777" w:rsidR="00606D62" w:rsidRDefault="00606D62" w:rsidP="00606D6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606D62">
        <w:rPr>
          <w:rFonts w:eastAsia="Times New Roman" w:cs="Times New Roman"/>
          <w:kern w:val="0"/>
          <w:lang w:eastAsia="en-GB"/>
          <w14:ligatures w14:val="none"/>
        </w:rPr>
        <w:t>Better visualization of edit impact</w:t>
      </w:r>
    </w:p>
    <w:p w14:paraId="2CD501EC" w14:textId="6BEDFC30" w:rsidR="00606D62" w:rsidRDefault="00606D62" w:rsidP="00606D6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>
        <w:rPr>
          <w:rFonts w:eastAsia="Times New Roman" w:cs="Times New Roman"/>
          <w:kern w:val="0"/>
          <w:lang w:eastAsia="en-GB"/>
          <w14:ligatures w14:val="none"/>
        </w:rPr>
        <w:t xml:space="preserve">A general common feature vector for </w:t>
      </w:r>
      <w:proofErr w:type="spellStart"/>
      <w:r>
        <w:rPr>
          <w:rFonts w:eastAsia="Times New Roman" w:cs="Times New Roman"/>
          <w:kern w:val="0"/>
          <w:lang w:eastAsia="en-GB"/>
          <w14:ligatures w14:val="none"/>
        </w:rPr>
        <w:t>KMeans</w:t>
      </w:r>
      <w:proofErr w:type="spellEnd"/>
    </w:p>
    <w:p w14:paraId="63550905" w14:textId="1488F7A6" w:rsidR="00606D62" w:rsidRPr="00606D62" w:rsidRDefault="00606D62" w:rsidP="00606D6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>
        <w:rPr>
          <w:rFonts w:eastAsia="Times New Roman" w:cs="Times New Roman"/>
          <w:kern w:val="0"/>
          <w:lang w:eastAsia="en-GB"/>
          <w14:ligatures w14:val="none"/>
        </w:rPr>
        <w:t>Applying this across different classes  like chairs, tables.</w:t>
      </w:r>
    </w:p>
    <w:p w14:paraId="43459ED0" w14:textId="77777777" w:rsidR="00606D62" w:rsidRPr="00606D62" w:rsidRDefault="00BA6BBF" w:rsidP="00606D62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A6BBF">
        <w:rPr>
          <w:rFonts w:eastAsia="Times New Roman" w:cs="Times New Roman"/>
          <w:noProof/>
          <w:kern w:val="0"/>
          <w:lang w:eastAsia="en-GB"/>
        </w:rPr>
        <w:pict w14:anchorId="647C5199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60EA6734" w14:textId="77777777" w:rsidR="00606D62" w:rsidRPr="00606D62" w:rsidRDefault="00606D62" w:rsidP="00606D62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06D62"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11. Conclusion</w:t>
      </w:r>
    </w:p>
    <w:p w14:paraId="1B862756" w14:textId="77777777" w:rsidR="00606D62" w:rsidRPr="00606D62" w:rsidRDefault="00606D62" w:rsidP="00606D62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606D62">
        <w:rPr>
          <w:rFonts w:eastAsia="Times New Roman" w:cs="Times New Roman"/>
          <w:kern w:val="0"/>
          <w:lang w:eastAsia="en-GB"/>
          <w14:ligatures w14:val="none"/>
        </w:rPr>
        <w:t>The mid-evaluation phase successfully achieved its primary objective:</w:t>
      </w:r>
    </w:p>
    <w:p w14:paraId="049FC1DF" w14:textId="77777777" w:rsidR="00606D62" w:rsidRPr="00606D62" w:rsidRDefault="00606D62" w:rsidP="00606D6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606D62">
        <w:rPr>
          <w:rFonts w:eastAsia="Times New Roman" w:cs="Times New Roman"/>
          <w:kern w:val="0"/>
          <w:lang w:eastAsia="en-GB"/>
          <w14:ligatures w14:val="none"/>
        </w:rPr>
        <w:t>Implementing and understanding a full DeepSDF pipeline</w:t>
      </w:r>
    </w:p>
    <w:p w14:paraId="7FDD4141" w14:textId="77777777" w:rsidR="00606D62" w:rsidRPr="00606D62" w:rsidRDefault="00606D62" w:rsidP="00606D6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606D62">
        <w:rPr>
          <w:rFonts w:eastAsia="Times New Roman" w:cs="Times New Roman"/>
          <w:kern w:val="0"/>
          <w:lang w:eastAsia="en-GB"/>
          <w14:ligatures w14:val="none"/>
        </w:rPr>
        <w:t>Debugging complex failures in reconstruction and optimization</w:t>
      </w:r>
    </w:p>
    <w:p w14:paraId="661D521F" w14:textId="77777777" w:rsidR="00606D62" w:rsidRPr="00606D62" w:rsidRDefault="00606D62" w:rsidP="00606D6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606D62">
        <w:rPr>
          <w:rFonts w:eastAsia="Times New Roman" w:cs="Times New Roman"/>
          <w:kern w:val="0"/>
          <w:lang w:eastAsia="en-GB"/>
          <w14:ligatures w14:val="none"/>
        </w:rPr>
        <w:t>Exploring semantic shape editing in latent space</w:t>
      </w:r>
    </w:p>
    <w:p w14:paraId="7D27DE62" w14:textId="21419FEE" w:rsidR="006C51AB" w:rsidRDefault="00606D62">
      <w:r>
        <w:t>Divyansh Garg</w:t>
      </w:r>
    </w:p>
    <w:p w14:paraId="593A2BB4" w14:textId="62769E13" w:rsidR="00606D62" w:rsidRDefault="00606D62">
      <w:r>
        <w:t>(24115060)</w:t>
      </w:r>
    </w:p>
    <w:p w14:paraId="0B10802B" w14:textId="5B9365A5" w:rsidR="00606D62" w:rsidRPr="00606D62" w:rsidRDefault="00606D62">
      <w:r>
        <w:t>Electrical Engineering</w:t>
      </w:r>
    </w:p>
    <w:sectPr w:rsidR="00606D62" w:rsidRPr="00606D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B0876"/>
    <w:multiLevelType w:val="multilevel"/>
    <w:tmpl w:val="B00E8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D50905"/>
    <w:multiLevelType w:val="multilevel"/>
    <w:tmpl w:val="63C4D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4F5BB8"/>
    <w:multiLevelType w:val="multilevel"/>
    <w:tmpl w:val="B8A65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AF261C"/>
    <w:multiLevelType w:val="multilevel"/>
    <w:tmpl w:val="66E49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A35DE3"/>
    <w:multiLevelType w:val="multilevel"/>
    <w:tmpl w:val="459E5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C948DA"/>
    <w:multiLevelType w:val="multilevel"/>
    <w:tmpl w:val="3C166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F24B74"/>
    <w:multiLevelType w:val="multilevel"/>
    <w:tmpl w:val="F0C44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163963"/>
    <w:multiLevelType w:val="multilevel"/>
    <w:tmpl w:val="7EEA6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727999"/>
    <w:multiLevelType w:val="multilevel"/>
    <w:tmpl w:val="6D502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76543F"/>
    <w:multiLevelType w:val="multilevel"/>
    <w:tmpl w:val="5FFA7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FD03BA"/>
    <w:multiLevelType w:val="multilevel"/>
    <w:tmpl w:val="545CA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870585"/>
    <w:multiLevelType w:val="multilevel"/>
    <w:tmpl w:val="C4BA9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5E0727"/>
    <w:multiLevelType w:val="multilevel"/>
    <w:tmpl w:val="08341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3745B4"/>
    <w:multiLevelType w:val="multilevel"/>
    <w:tmpl w:val="78CA3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450979"/>
    <w:multiLevelType w:val="multilevel"/>
    <w:tmpl w:val="1D022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0B51FD"/>
    <w:multiLevelType w:val="multilevel"/>
    <w:tmpl w:val="54BC1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2F6FF9"/>
    <w:multiLevelType w:val="multilevel"/>
    <w:tmpl w:val="DC228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FB0690"/>
    <w:multiLevelType w:val="multilevel"/>
    <w:tmpl w:val="FABA4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D32E51"/>
    <w:multiLevelType w:val="multilevel"/>
    <w:tmpl w:val="178A7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FE22B9"/>
    <w:multiLevelType w:val="multilevel"/>
    <w:tmpl w:val="8EC6A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2C1099"/>
    <w:multiLevelType w:val="multilevel"/>
    <w:tmpl w:val="C2E0A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1C24F5"/>
    <w:multiLevelType w:val="multilevel"/>
    <w:tmpl w:val="FF2AA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3F87526"/>
    <w:multiLevelType w:val="multilevel"/>
    <w:tmpl w:val="13AAE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13776D"/>
    <w:multiLevelType w:val="multilevel"/>
    <w:tmpl w:val="B1162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762AEB"/>
    <w:multiLevelType w:val="multilevel"/>
    <w:tmpl w:val="804A1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2178328">
    <w:abstractNumId w:val="16"/>
  </w:num>
  <w:num w:numId="2" w16cid:durableId="527912203">
    <w:abstractNumId w:val="21"/>
  </w:num>
  <w:num w:numId="3" w16cid:durableId="533081852">
    <w:abstractNumId w:val="19"/>
  </w:num>
  <w:num w:numId="4" w16cid:durableId="1005743472">
    <w:abstractNumId w:val="13"/>
  </w:num>
  <w:num w:numId="5" w16cid:durableId="427044673">
    <w:abstractNumId w:val="14"/>
  </w:num>
  <w:num w:numId="6" w16cid:durableId="1450969095">
    <w:abstractNumId w:val="10"/>
  </w:num>
  <w:num w:numId="7" w16cid:durableId="1214923486">
    <w:abstractNumId w:val="11"/>
  </w:num>
  <w:num w:numId="8" w16cid:durableId="376587055">
    <w:abstractNumId w:val="3"/>
  </w:num>
  <w:num w:numId="9" w16cid:durableId="1246767795">
    <w:abstractNumId w:val="6"/>
  </w:num>
  <w:num w:numId="10" w16cid:durableId="890653484">
    <w:abstractNumId w:val="20"/>
  </w:num>
  <w:num w:numId="11" w16cid:durableId="385110203">
    <w:abstractNumId w:val="5"/>
  </w:num>
  <w:num w:numId="12" w16cid:durableId="1125002016">
    <w:abstractNumId w:val="18"/>
  </w:num>
  <w:num w:numId="13" w16cid:durableId="160512812">
    <w:abstractNumId w:val="8"/>
  </w:num>
  <w:num w:numId="14" w16cid:durableId="1209536761">
    <w:abstractNumId w:val="15"/>
  </w:num>
  <w:num w:numId="15" w16cid:durableId="421725054">
    <w:abstractNumId w:val="22"/>
  </w:num>
  <w:num w:numId="16" w16cid:durableId="1330403506">
    <w:abstractNumId w:val="4"/>
  </w:num>
  <w:num w:numId="17" w16cid:durableId="1025600923">
    <w:abstractNumId w:val="24"/>
  </w:num>
  <w:num w:numId="18" w16cid:durableId="207035709">
    <w:abstractNumId w:val="2"/>
  </w:num>
  <w:num w:numId="19" w16cid:durableId="1229456575">
    <w:abstractNumId w:val="23"/>
  </w:num>
  <w:num w:numId="20" w16cid:durableId="1920367581">
    <w:abstractNumId w:val="17"/>
  </w:num>
  <w:num w:numId="21" w16cid:durableId="2002345133">
    <w:abstractNumId w:val="7"/>
  </w:num>
  <w:num w:numId="22" w16cid:durableId="711734477">
    <w:abstractNumId w:val="9"/>
  </w:num>
  <w:num w:numId="23" w16cid:durableId="1373454143">
    <w:abstractNumId w:val="1"/>
  </w:num>
  <w:num w:numId="24" w16cid:durableId="570189385">
    <w:abstractNumId w:val="0"/>
  </w:num>
  <w:num w:numId="25" w16cid:durableId="94773678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D62"/>
    <w:rsid w:val="004C1255"/>
    <w:rsid w:val="00606D62"/>
    <w:rsid w:val="006A2F45"/>
    <w:rsid w:val="006C51AB"/>
    <w:rsid w:val="00BA6BBF"/>
    <w:rsid w:val="00D10409"/>
    <w:rsid w:val="00EB6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42117"/>
  <w15:chartTrackingRefBased/>
  <w15:docId w15:val="{DDD503B4-DF16-3A46-8F92-EFFA97F84E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6D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06D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06D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6D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6D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6D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6D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6D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6D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6D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06D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06D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6D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6D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6D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6D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6D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6D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6D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6D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6D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6D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6D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6D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6D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6D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6D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6D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6D6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06D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606D62"/>
    <w:rPr>
      <w:b/>
      <w:bCs/>
    </w:rPr>
  </w:style>
  <w:style w:type="character" w:styleId="Emphasis">
    <w:name w:val="Emphasis"/>
    <w:basedOn w:val="DefaultParagraphFont"/>
    <w:uiPriority w:val="20"/>
    <w:qFormat/>
    <w:rsid w:val="00606D62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606D6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792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778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2879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6527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993</Words>
  <Characters>5662</Characters>
  <Application>Microsoft Office Word</Application>
  <DocSecurity>0</DocSecurity>
  <Lines>47</Lines>
  <Paragraphs>13</Paragraphs>
  <ScaleCrop>false</ScaleCrop>
  <Company/>
  <LinksUpToDate>false</LinksUpToDate>
  <CharactersWithSpaces>6642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DIVYANSH GARG (24115060)</dc:creator>
  <cp:keywords/>
  <dc:description/>
  <cp:lastModifiedBy>DIVYANSH GARG (24115060)</cp:lastModifiedBy>
  <cp:revision>1</cp:revision>
  <dcterms:created xsi:type="dcterms:W3CDTF">2025-12-19T17:07:00Z</dcterms:created>
  <dcterms:modified xsi:type="dcterms:W3CDTF">2025-12-19T17:13:00Z</dcterms:modified>
</cp:coreProperties>
</file>