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Люди — космические орки.  Медаль почета</w:t>
      </w:r>
    </w:p>
    <w:p w:rsidR="00000000" w:rsidDel="00000000" w:rsidP="00000000" w:rsidRDefault="00000000" w:rsidRPr="00000000" w14:paraId="00000002">
      <w:pPr>
        <w:spacing w:after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Легкий ветерок пронесся над открытым полем возле штаб-квартиры ККОН. Голубые флаги ОН слегка развевались на ветру, и солнце сияло, но даже его лучи не могли изменить мрачность фигур, одетых слишком официально для такого утра.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Съемочные группы расположились в стороне от сцены, где адмирал Келли стояла в своем сером мундире с белыми перчатками и шнурами на плече, уперевшись руками в кафедру, как будто ища поддержки хоть где-то.</w:t>
      </w:r>
    </w:p>
    <w:p w:rsidR="00000000" w:rsidDel="00000000" w:rsidP="00000000" w:rsidRDefault="00000000" w:rsidRPr="00000000" w14:paraId="00000004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— И я с большим сожалением вынуждена сообщить, что коммандер Вир считается пропавшим без вести.</w:t>
      </w:r>
    </w:p>
    <w:p w:rsidR="00000000" w:rsidDel="00000000" w:rsidP="00000000" w:rsidRDefault="00000000" w:rsidRPr="00000000" w14:paraId="00000005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Это не было новостью для собравшейся толпы, поэтому не было ни вздохов, ни криков тревоги, только мрачная тишина. </w:t>
      </w:r>
    </w:p>
    <w:p w:rsidR="00000000" w:rsidDel="00000000" w:rsidP="00000000" w:rsidRDefault="00000000" w:rsidRPr="00000000" w14:paraId="00000006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— Коммандер Вир был… был … был истинным представителем того, что значит быть человеком, и что значит быть членом ККОН. Он был смелым, верным, усердным, и, исходя из личного опыта, я могу поручиться за его характер как за характер одного из лучших людей, которых я когда-либо знала. Он был человеком, который… не боялся быть самим собой, добрым, доверчивым и веселым. Были времена, когда члены ККОН задавались вопросом, готов ли он командовать кораблем. Были времена, когда мы сомневались, способен ли он вообще руководить, но сейчас с уверенностью можно сказать, что коммандер Адам Аллен Вир, без сомнения, проявил себя. Две ночи назад корабль "Предвестник" подвергся внезапному нападению со стороны бюргов. Коммандер Вир блестяще руководил флотом, но кадры с места происшествия и  источники сообщают о соединении 40 вражеских спутников, которые создали что-то вроде… мы не совсем уверены, черной дыры, или червоточины, или варп-туннеля. </w:t>
      </w:r>
      <w:r w:rsidDel="00000000" w:rsidR="00000000" w:rsidRPr="00000000">
        <w:rPr>
          <w:rtl w:val="0"/>
        </w:rPr>
        <w:t xml:space="preserve">Корабль коммандера Вира попал в гравитационное поле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— Келли выпрямилась, — и, проявив невиданную храбрость и самоотверженность, коммандер Вир инициировал протокол Раскола. Благодаря его усилиям остальная часть экипажа Предвестника выжила, понеся всего лишь три потери, и одна спасательная капсула все еще отсутствует. Сам корабль будет проходить повторную сборку на станции Европа. </w:t>
      </w:r>
    </w:p>
    <w:p w:rsidR="00000000" w:rsidDel="00000000" w:rsidP="00000000" w:rsidRDefault="00000000" w:rsidRPr="00000000" w14:paraId="00000007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В воцарившемся молчании снова затрепетали флаги, а позади нее на сцене сидели, слегка склонив головы, еще пять адмиралов, министр по межгалактическим делам, представитель Галактической Ассамблеи и президент ОН.</w:t>
      </w:r>
    </w:p>
    <w:p w:rsidR="00000000" w:rsidDel="00000000" w:rsidP="00000000" w:rsidRDefault="00000000" w:rsidRPr="00000000" w14:paraId="00000008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— Коммандер Вир оставался на посту до тех пор, пока его сигнал не был потерян. В настоящее время предпринимаются все усилия, чтобы определить, что сделало устройство, чтобы мы точно смогли определить, что случилось с любимым героем Земли.</w:t>
      </w:r>
    </w:p>
    <w:p w:rsidR="00000000" w:rsidDel="00000000" w:rsidP="00000000" w:rsidRDefault="00000000" w:rsidRPr="00000000" w14:paraId="0000000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Она повернулась, немного отступив назад, и президент ОН встал и подошел к кафедре, прочищая горло. За ним вышли два помощника, после чего на сцену поднялся мужчина. На нем был поношенный, но прекрасно сшитый костюм, хотя глаза у него были красные. Президент выпрямился и повернулся к мужчине.</w:t>
      </w:r>
    </w:p>
    <w:p w:rsidR="00000000" w:rsidDel="00000000" w:rsidP="00000000" w:rsidRDefault="00000000" w:rsidRPr="00000000" w14:paraId="0000000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После обсуждения с советом ОН и членами ГА мы определили, что действия коммандера Вира в бою имеют высшую степень, и поэтому решили наградить его  Медалью Почета ККОН, — два ассистента открыли два одинаковых футляра, защелкали камеры, и маленькие коробки в конечном итоге были переданы Джиму Виру, который взял их трясущимися руками. — ККОН и Галактическая Ассамблея благодарны вашему сыну за его службу, и мы сделаем все, что в наших силах, чтобы вернуть его домой… Любой ценой.</w:t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Лицо мужчины оставалось непоколебимым, но при ярком свете солнца можно было видеть золотые слёзы, скатывающиеся по его щекам и падающие на бархатную внутреннюю часть футляра. Его увели со сцены, и адмирал Келли снова заняла место у кафедры.</w:t>
      </w:r>
    </w:p>
    <w:p w:rsidR="00000000" w:rsidDel="00000000" w:rsidP="00000000" w:rsidRDefault="00000000" w:rsidRPr="00000000" w14:paraId="0000000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Бюрги досаждали Галактической Ассамблее и ККОН почти с самого начала контакта с ними. Их действия над родным миром Кри достойны осуждения, и на данный момент Галактическая Ассамблея объявила открытую войну Бюргам — решение, которое  ККОН единогласно поддерживает. Мы не склонимся перед тиранами, и сейчас мы просим юношей и девушек Земли, Марса и колоний взяться за оружие, как коммандер Вир, на защиту Земли и Галактики. Давайте сделаем так, чтобы его жертва не была напрасна.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Нет, он не умер!</w:t>
      </w:r>
    </w:p>
    <w:p w:rsidR="00000000" w:rsidDel="00000000" w:rsidP="00000000" w:rsidRDefault="00000000" w:rsidRPr="00000000" w14:paraId="0000000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Миссис Вир.</w:t>
      </w:r>
    </w:p>
    <w:p w:rsidR="00000000" w:rsidDel="00000000" w:rsidP="00000000" w:rsidRDefault="00000000" w:rsidRPr="00000000" w14:paraId="0000001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Он жив! Я бы знала, если бы он умер, и я уверена, это не так!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Маверик стояла в центре семейной гостиной Виров, сложив руки перед собой. Это была ее наименее любимая обязанность как корабельного священника, но она не хотела, чтобы ею занимался кто-то другой. </w:t>
      </w:r>
    </w:p>
    <w:p w:rsidR="00000000" w:rsidDel="00000000" w:rsidP="00000000" w:rsidRDefault="00000000" w:rsidRPr="00000000" w14:paraId="0000001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Марта Вир ходила кругами, не зная, куда податься.</w:t>
      </w:r>
    </w:p>
    <w:p w:rsidR="00000000" w:rsidDel="00000000" w:rsidP="00000000" w:rsidRDefault="00000000" w:rsidRPr="00000000" w14:paraId="0000001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Мэм.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Не мэмкай мне! Мы должны не сидеть здесь, а искать его! Он может быть болен или ранен, или…</w:t>
      </w:r>
    </w:p>
    <w:p w:rsidR="00000000" w:rsidDel="00000000" w:rsidP="00000000" w:rsidRDefault="00000000" w:rsidRPr="00000000" w14:paraId="0000001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Мэм, ККОН делает все возможное.. На данный момент он считается только без вести пропавшим, а не мертвым, — она протянула руку, чтобы положить женщине на плечо, но в последний момент убрала ее. — Все не безнадежно. </w:t>
      </w:r>
    </w:p>
    <w:p w:rsidR="00000000" w:rsidDel="00000000" w:rsidP="00000000" w:rsidRDefault="00000000" w:rsidRPr="00000000" w14:paraId="0000001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На другом конце комнаты Джим Вир стоял, глядя в окно, сгорбившись и слегка склонив голову. Его твердые мозолистые руки были сжаты в кулаки.</w:t>
      </w:r>
    </w:p>
    <w:p w:rsidR="00000000" w:rsidDel="00000000" w:rsidP="00000000" w:rsidRDefault="00000000" w:rsidRPr="00000000" w14:paraId="0000001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Джереми ошеломленно сидел на диване, качая головой.</w:t>
      </w:r>
    </w:p>
    <w:p w:rsidR="00000000" w:rsidDel="00000000" w:rsidP="00000000" w:rsidRDefault="00000000" w:rsidRPr="00000000" w14:paraId="0000001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Нет… нет, я уверен, что с ним все в порядке, этот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дурак</w:t>
      </w:r>
      <w:r w:rsidDel="00000000" w:rsidR="00000000" w:rsidRPr="00000000">
        <w:rPr>
          <w:rtl w:val="0"/>
        </w:rPr>
        <w:t xml:space="preserve"> может пережить все, он… он такой, наш братишка.</w:t>
      </w:r>
    </w:p>
    <w:p w:rsidR="00000000" w:rsidDel="00000000" w:rsidP="00000000" w:rsidRDefault="00000000" w:rsidRPr="00000000" w14:paraId="0000001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Напротив него стоял Дэвид со своим партнером Джорданом. Щека Дэвида дернулась, жесткие глаза наполнились влагой, которую он пытался сдержать, глядя в потолок. Дэвид обвил его руками, и как только это произошло, Дэвид сломался, уронив голову на одну руку и молча трясясь.</w:t>
      </w:r>
    </w:p>
    <w:p w:rsidR="00000000" w:rsidDel="00000000" w:rsidP="00000000" w:rsidRDefault="00000000" w:rsidRPr="00000000" w14:paraId="0000001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Майя в шоке сидела в любимом кресле отца. Наступило молчание, продлилось оно не долго.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— Да что за бред!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Все повернулись к тому месту, где Томас встал, в процессе опрокинув стул. Его неряшливые волосы были в беспорядке.</w:t>
      </w:r>
    </w:p>
    <w:p w:rsidR="00000000" w:rsidDel="00000000" w:rsidP="00000000" w:rsidRDefault="00000000" w:rsidRPr="00000000" w14:paraId="0000001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Это какая-то хуйня!</w:t>
      </w:r>
    </w:p>
    <w:p w:rsidR="00000000" w:rsidDel="00000000" w:rsidP="00000000" w:rsidRDefault="00000000" w:rsidRPr="00000000" w14:paraId="0000001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Томас!</w:t>
      </w:r>
    </w:p>
    <w:p w:rsidR="00000000" w:rsidDel="00000000" w:rsidP="00000000" w:rsidRDefault="00000000" w:rsidRPr="00000000" w14:paraId="0000001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Нет, не надо мне тут “Томас”! Вы должны быть там и искать его! Потому что он, мать вашу, жив, так что иди на хуй ты и все твои тупые…— его голос оборвался, и он просто стоял пару секунд, открывая и закрывая рот, прежде чем повернуться и выбежать из двери, захлопывая ее за собой.</w:t>
      </w:r>
    </w:p>
    <w:p w:rsidR="00000000" w:rsidDel="00000000" w:rsidP="00000000" w:rsidRDefault="00000000" w:rsidRPr="00000000" w14:paraId="0000002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Все молчали.</w:t>
      </w:r>
    </w:p>
    <w:p w:rsidR="00000000" w:rsidDel="00000000" w:rsidP="00000000" w:rsidRDefault="00000000" w:rsidRPr="00000000" w14:paraId="0000002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Прошу прощения за Томаса… </w:t>
      </w:r>
    </w:p>
    <w:p w:rsidR="00000000" w:rsidDel="00000000" w:rsidP="00000000" w:rsidRDefault="00000000" w:rsidRPr="00000000" w14:paraId="0000002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Ничего страшного…. Я понимаю его и чувствую то же самое.</w:t>
      </w:r>
    </w:p>
    <w:p w:rsidR="00000000" w:rsidDel="00000000" w:rsidP="00000000" w:rsidRDefault="00000000" w:rsidRPr="00000000" w14:paraId="0000002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Снаружи Томас прошелся по переднему двору, прежде чем сел на ступеньку, держа голову в руках.</w:t>
      </w:r>
    </w:p>
    <w:p w:rsidR="00000000" w:rsidDel="00000000" w:rsidP="00000000" w:rsidRDefault="00000000" w:rsidRPr="00000000" w14:paraId="0000002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Тихо рыдая.</w:t>
      </w:r>
    </w:p>
    <w:p w:rsidR="00000000" w:rsidDel="00000000" w:rsidP="00000000" w:rsidRDefault="00000000" w:rsidRPr="00000000" w14:paraId="0000002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2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Кэннону пришлось силой открывать дверь. В какой-то момент рама была настолько деформирована и погнута, что проникновение внутрь являлось затруднительным. Другие морские пехотинцы помогали ему, и все это время его сердце бешено колотилось. Только вонзив его копье в щель навалившись на него вчетвером, они смогли нарушить герметизацию.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Раздалось резкое шипение, когда внутреннее пространство отсека сравняло давление с окружающим его воздухом. Кэннон дважды врезался плечом в дверь, которая, наконец, провалилась внутрь.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Глубокий синий свет просачивался из стыковочного отсека корабля капитана Козлова во внутренний отсек, падая на фигуру, стоявшую на коленях в его центре.</w:t>
      </w:r>
    </w:p>
    <w:p w:rsidR="00000000" w:rsidDel="00000000" w:rsidP="00000000" w:rsidRDefault="00000000" w:rsidRPr="00000000" w14:paraId="0000002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Кэннон бросился вперед, протягивая руки к фигуре, но остановился в ужасе. Комната была залита кровью, оранжевой, как восходящее солнце над Анином. Стальное древко копья валялось на земле, сломанное пополам, как какая-то палка. В центре этого ужаса на коленях стояла она: синий панцирь, испачканный кровью, руки, скрюченные в когти, разорванные и истекающие кровью. Металл в комнате был вдавлен и не подлежал ремонту, в некоторых местах были видны длинные царапины.</w:t>
      </w:r>
    </w:p>
    <w:p w:rsidR="00000000" w:rsidDel="00000000" w:rsidP="00000000" w:rsidRDefault="00000000" w:rsidRPr="00000000" w14:paraId="0000002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Санни, — тихо прошептал он. </w:t>
      </w:r>
    </w:p>
    <w:p w:rsidR="00000000" w:rsidDel="00000000" w:rsidP="00000000" w:rsidRDefault="00000000" w:rsidRPr="00000000" w14:paraId="0000002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Когда ответа не последовало, он шагнул в комнату и подошел, медленно опустившись на колени перед ней. Обе пары ее рук лежали на ногах, голова была опущена, глаза закрыты. Он положил свою руку на ее.</w:t>
      </w:r>
    </w:p>
    <w:p w:rsidR="00000000" w:rsidDel="00000000" w:rsidP="00000000" w:rsidRDefault="00000000" w:rsidRPr="00000000" w14:paraId="0000002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Санни?</w:t>
      </w:r>
    </w:p>
    <w:p w:rsidR="00000000" w:rsidDel="00000000" w:rsidP="00000000" w:rsidRDefault="00000000" w:rsidRPr="00000000" w14:paraId="0000002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Медленно ее глаза открылись, и она подняла голову, чтобы посмотреть на него. Маленькие капельки крови украшали ее лицо, но выражение на нем было в основном мертвым, если не считать пылающей ярости в ее золотых глазах. Он шокированно отстранился, увидев ее.</w:t>
      </w:r>
    </w:p>
    <w:p w:rsidR="00000000" w:rsidDel="00000000" w:rsidP="00000000" w:rsidRDefault="00000000" w:rsidRPr="00000000" w14:paraId="0000002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Такой взгляд он видел только один раз в своей жизни.</w:t>
      </w:r>
    </w:p>
    <w:p w:rsidR="00000000" w:rsidDel="00000000" w:rsidP="00000000" w:rsidRDefault="00000000" w:rsidRPr="00000000" w14:paraId="0000002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На лице генерала Космы после смерти ее мужа, его отца. </w:t>
      </w:r>
    </w:p>
    <w:p w:rsidR="00000000" w:rsidDel="00000000" w:rsidP="00000000" w:rsidRDefault="00000000" w:rsidRPr="00000000" w14:paraId="0000003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Я убью их, всех до единого.</w:t>
      </w:r>
    </w:p>
    <w:p w:rsidR="00000000" w:rsidDel="00000000" w:rsidP="00000000" w:rsidRDefault="00000000" w:rsidRPr="00000000" w14:paraId="0000003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3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Убиты при исполнении:</w:t>
      </w:r>
    </w:p>
    <w:p w:rsidR="00000000" w:rsidDel="00000000" w:rsidP="00000000" w:rsidRDefault="00000000" w:rsidRPr="00000000" w14:paraId="0000003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Оливия Уайлд - Инженер</w:t>
      </w:r>
    </w:p>
    <w:p w:rsidR="00000000" w:rsidDel="00000000" w:rsidP="00000000" w:rsidRDefault="00000000" w:rsidRPr="00000000" w14:paraId="0000003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Крис Халлис - морской пехотинец </w:t>
      </w:r>
    </w:p>
    <w:p w:rsidR="00000000" w:rsidDel="00000000" w:rsidP="00000000" w:rsidRDefault="00000000" w:rsidRPr="00000000" w14:paraId="0000003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Тревор Лейн - пилот</w:t>
      </w:r>
    </w:p>
    <w:p w:rsidR="00000000" w:rsidDel="00000000" w:rsidP="00000000" w:rsidRDefault="00000000" w:rsidRPr="00000000" w14:paraId="0000003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Пропали без вести:</w:t>
      </w:r>
    </w:p>
    <w:p w:rsidR="00000000" w:rsidDel="00000000" w:rsidP="00000000" w:rsidRDefault="00000000" w:rsidRPr="00000000" w14:paraId="0000003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Адам Вир</w:t>
      </w:r>
    </w:p>
    <w:p w:rsidR="00000000" w:rsidDel="00000000" w:rsidP="00000000" w:rsidRDefault="00000000" w:rsidRPr="00000000" w14:paraId="0000003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Доктор К’рилл</w:t>
      </w:r>
    </w:p>
    <w:p w:rsidR="00000000" w:rsidDel="00000000" w:rsidP="00000000" w:rsidRDefault="00000000" w:rsidRPr="00000000" w14:paraId="0000003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3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Вафля ждала на взлетной полосе авиабазы Форт-Хармони, и ждала, и ждала. Она постояла, немного походила, потом села.</w:t>
      </w:r>
    </w:p>
    <w:p w:rsidR="00000000" w:rsidDel="00000000" w:rsidP="00000000" w:rsidRDefault="00000000" w:rsidRPr="00000000" w14:paraId="0000003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Она ждала, положив голову на лапы и глядя в небо.</w:t>
      </w:r>
    </w:p>
    <w:p w:rsidR="00000000" w:rsidDel="00000000" w:rsidP="00000000" w:rsidRDefault="00000000" w:rsidRPr="00000000" w14:paraId="0000003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Она ждала, пока солнце поднималось высоко до полудня, а затем опускалось к далекому океану. Она чувствовала его запах в воздухе, солоноватый привкус. </w:t>
      </w:r>
    </w:p>
    <w:p w:rsidR="00000000" w:rsidDel="00000000" w:rsidP="00000000" w:rsidRDefault="00000000" w:rsidRPr="00000000" w14:paraId="0000003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Она ждала, пока солнце уходило за горизонт.</w:t>
      </w:r>
    </w:p>
    <w:p w:rsidR="00000000" w:rsidDel="00000000" w:rsidP="00000000" w:rsidRDefault="00000000" w:rsidRPr="00000000" w14:paraId="0000003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Вафля встала, подхватив в рот запыленную белую капитанскую фуражку, подошла к лужайке, где села и продолжила ждать. Запах на шляпе все еще был сильным. Вдалеке ревели двигатели, и она навострила уши, встав на взлетной полосе и наблюдая, как F-90 Даркфайр катится по полю. Ее хвост начал вилять, и она перешла на рысь, устремившись к севшему самолету. Ее тело извивалось, а нос возбужденно нюхал воздух.</w:t>
      </w:r>
    </w:p>
    <w:p w:rsidR="00000000" w:rsidDel="00000000" w:rsidP="00000000" w:rsidRDefault="00000000" w:rsidRPr="00000000" w14:paraId="0000003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Фонарь кабины открылся, и хвост Вафли опустился на раскаленный асфальт, который немного обжигал ее лапы. Она позволила пыльной кепке выпасть изо рта на горячую поверхность, плюхнувшись рядом с ней, и ее нос уперся туда, где с каждым вдохом она чувствовала знакомый запах. </w:t>
      </w:r>
    </w:p>
    <w:p w:rsidR="00000000" w:rsidDel="00000000" w:rsidP="00000000" w:rsidRDefault="00000000" w:rsidRPr="00000000" w14:paraId="0000004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Она тихонько заскулила, глядя на фигуру, идущую к ней по асфальту. </w:t>
      </w:r>
    </w:p>
    <w:p w:rsidR="00000000" w:rsidDel="00000000" w:rsidP="00000000" w:rsidRDefault="00000000" w:rsidRPr="00000000" w14:paraId="0000004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Это был отдаленно знакомый запах, но не тот, который ей был нужен. Пилот Палмер остановился рядом с ней и опустился на колени, нежно проведя рукой по ее ушам. Его голос был мягким.</w:t>
      </w:r>
    </w:p>
    <w:p w:rsidR="00000000" w:rsidDel="00000000" w:rsidP="00000000" w:rsidRDefault="00000000" w:rsidRPr="00000000" w14:paraId="0000004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Ну, все еще ждешь, да, девочка?, — мягким голосом спросил он.</w:t>
      </w:r>
    </w:p>
    <w:p w:rsidR="00000000" w:rsidDel="00000000" w:rsidP="00000000" w:rsidRDefault="00000000" w:rsidRPr="00000000" w14:paraId="0000004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Она вяло била хвостом по земле.</w:t>
      </w:r>
    </w:p>
    <w:p w:rsidR="00000000" w:rsidDel="00000000" w:rsidP="00000000" w:rsidRDefault="00000000" w:rsidRPr="00000000" w14:paraId="0000004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Давай, пойдем внутрь.</w:t>
      </w:r>
    </w:p>
    <w:p w:rsidR="00000000" w:rsidDel="00000000" w:rsidP="00000000" w:rsidRDefault="00000000" w:rsidRPr="00000000" w14:paraId="0000004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Она не шевельнулась. Он посвистел, и ее уши шевельнулись, но она все еще лежала. Он вздохнул и подошел, сев рядом с ней.</w:t>
      </w:r>
    </w:p>
    <w:p w:rsidR="00000000" w:rsidDel="00000000" w:rsidP="00000000" w:rsidRDefault="00000000" w:rsidRPr="00000000" w14:paraId="0000004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Что ж, тогда мы немного подождем вместе. </w:t>
      </w:r>
    </w:p>
    <w:p w:rsidR="00000000" w:rsidDel="00000000" w:rsidP="00000000" w:rsidRDefault="00000000" w:rsidRPr="00000000" w14:paraId="0000004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Пока они ждали, стемнело, и все время он нежно гладил ее по спине. Через некоторое время он осторожно потянулся, вытягивая кепку из-под ее морды. Она подняла голову.</w:t>
      </w:r>
    </w:p>
    <w:p w:rsidR="00000000" w:rsidDel="00000000" w:rsidP="00000000" w:rsidRDefault="00000000" w:rsidRPr="00000000" w14:paraId="0000004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Обещаю, что верну, — заверил он, отряхнув грязь с белого верха, прежде чем отдать ее обратно.</w:t>
      </w:r>
    </w:p>
    <w:p w:rsidR="00000000" w:rsidDel="00000000" w:rsidP="00000000" w:rsidRDefault="00000000" w:rsidRPr="00000000" w14:paraId="0000004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 Мне нужно идти, ладно? — он сказал, вставая. — Но я понимаю, тебе нужно ждать.</w:t>
      </w:r>
    </w:p>
    <w:p w:rsidR="00000000" w:rsidDel="00000000" w:rsidP="00000000" w:rsidRDefault="00000000" w:rsidRPr="00000000" w14:paraId="0000004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Она тихо заскулила. Он прикусил губу и отвернулся, вытирая глаза тыльной стороной рукава. </w:t>
      </w:r>
    </w:p>
    <w:p w:rsidR="00000000" w:rsidDel="00000000" w:rsidP="00000000" w:rsidRDefault="00000000" w:rsidRPr="00000000" w14:paraId="0000004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Солнце опустилось ниже, над асфальтом зажглись огни. Мужчины в оранжевых жилетах проходили мимо, гладя ее по голове и шепча ей что-то ласковое. Один мужчина подошел с одеялом и накинул его на нее.</w:t>
      </w:r>
    </w:p>
    <w:p w:rsidR="00000000" w:rsidDel="00000000" w:rsidP="00000000" w:rsidRDefault="00000000" w:rsidRPr="00000000" w14:paraId="0000004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Сзади к ней подлетела белая фигура, и странный человеческий голос в ее голове стал ждать вместе с ней. </w:t>
      </w:r>
    </w:p>
    <w:p w:rsidR="00000000" w:rsidDel="00000000" w:rsidP="00000000" w:rsidRDefault="00000000" w:rsidRPr="00000000" w14:paraId="0000004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Ночь становилась холоднее, и Вафля смотрела на небо, тихонько скуля на звезды, все еще ожидая.</w:t>
      </w:r>
    </w:p>
    <w:p w:rsidR="00000000" w:rsidDel="00000000" w:rsidP="00000000" w:rsidRDefault="00000000" w:rsidRPr="00000000" w14:paraId="0000004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4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Чернильно-синее небо было озарено огнем падающих обломков. Животные в страхе, мчались по песчаным дюнам вдоль внутреннего моря, пока вокруг них огромные куски металла падали на землю с огненными взрывами.</w:t>
      </w:r>
    </w:p>
    <w:p w:rsidR="00000000" w:rsidDel="00000000" w:rsidP="00000000" w:rsidRDefault="00000000" w:rsidRPr="00000000" w14:paraId="0000005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Небольшой металлический шарик с надписью “СПАСАТЕЛЬНАЯ КАПСУЛА 37” рухнул где-то в стороне моря.</w:t>
      </w:r>
    </w:p>
    <w:p w:rsidR="00000000" w:rsidDel="00000000" w:rsidP="00000000" w:rsidRDefault="00000000" w:rsidRPr="00000000" w14:paraId="0000005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Над головой в ночном небе господствовали светящиеся кольца, образовавшиеся вокруг планеты, и светящиеся орбиты семи лун, некоторые из которых едва выделялись на фоне ночи.</w:t>
      </w:r>
    </w:p>
    <w:p w:rsidR="00000000" w:rsidDel="00000000" w:rsidP="00000000" w:rsidRDefault="00000000" w:rsidRPr="00000000" w14:paraId="0000005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Спасибо за прочтение, вопросы, комментарии, мнения и предложения всегда приветствуются.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вами - рассказ из огромного цикла «Небесное око» за авторством Charlie Starr. Перевод и публикация осуществлены с личного разрешения автора произведения.</w:t>
      </w:r>
    </w:p>
    <w:p w:rsidR="00000000" w:rsidDel="00000000" w:rsidP="00000000" w:rsidRDefault="00000000" w:rsidRPr="00000000" w14:paraId="00000057">
      <w:pPr>
        <w:spacing w:after="240" w:before="240"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Ссылки на все переводы можно найти здесь.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Оригинальное произведение можно прочитать по этим ссылкам: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Тамблер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Ваттпад</w:t>
        </w:r>
      </w:hyperlink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NwNmajhtVdhvzXTDSS4hVvlyg1x0OO5L5OSbYdOx-M/edit?usp=sharing" TargetMode="External"/><Relationship Id="rId7" Type="http://schemas.openxmlformats.org/officeDocument/2006/relationships/hyperlink" Target="https://starr-fall-knight-rise.tumblr.com/" TargetMode="External"/><Relationship Id="rId8" Type="http://schemas.openxmlformats.org/officeDocument/2006/relationships/hyperlink" Target="https://www.wattpad.com/user/starrfallknightr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