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B4A2" w14:textId="6AC1CCA6" w:rsidR="00AE5774" w:rsidRPr="00AE5774" w:rsidRDefault="00AE5774" w:rsidP="00AE5774">
      <w:pPr>
        <w:rPr>
          <w:b/>
          <w:bCs/>
          <w:sz w:val="28"/>
          <w:szCs w:val="28"/>
        </w:rPr>
      </w:pPr>
      <w:r w:rsidRPr="00AE5774">
        <w:rPr>
          <w:rFonts w:hint="eastAsia"/>
          <w:b/>
          <w:bCs/>
          <w:sz w:val="28"/>
          <w:szCs w:val="28"/>
        </w:rPr>
        <w:t>UI診断ディレクター　Brain原稿に対する考察</w:t>
      </w:r>
    </w:p>
    <w:p w14:paraId="3E06D90F" w14:textId="77777777" w:rsidR="00AE5774" w:rsidRDefault="00AE5774" w:rsidP="00AE5774">
      <w:pPr>
        <w:rPr>
          <w:rFonts w:hint="eastAsia"/>
          <w:b/>
          <w:bCs/>
        </w:rPr>
      </w:pPr>
    </w:p>
    <w:p w14:paraId="43E0AF08" w14:textId="1DA7B1F5" w:rsidR="00AE5774" w:rsidRDefault="00AE5774" w:rsidP="00AE5774">
      <w:pPr>
        <w:rPr>
          <w:b/>
          <w:bCs/>
        </w:rPr>
      </w:pPr>
      <w:r w:rsidRPr="00AE5774">
        <w:rPr>
          <w:b/>
          <w:bCs/>
        </w:rPr>
        <w:t>結論</w:t>
      </w:r>
    </w:p>
    <w:p w14:paraId="55D9A019" w14:textId="0E829D7E" w:rsidR="00AE5774" w:rsidRPr="00AE5774" w:rsidRDefault="00AE5774" w:rsidP="00AE5774">
      <w:r w:rsidRPr="00AE5774">
        <w:rPr>
          <w:b/>
          <w:bCs/>
        </w:rPr>
        <w:t>売れる可能性は十分あります。</w:t>
      </w:r>
      <w:r w:rsidRPr="00AE5774">
        <w:br/>
        <w:t>ただし現状は、「商品内容は理解できる」状態には達している一方で、初見の読者が</w:t>
      </w:r>
      <w:r w:rsidRPr="00AE5774">
        <w:rPr>
          <w:b/>
          <w:bCs/>
        </w:rPr>
        <w:t>迷わず購入を決めるための証拠</w:t>
      </w:r>
      <w:r w:rsidRPr="00AE5774">
        <w:t>が少し足りません。</w:t>
      </w:r>
    </w:p>
    <w:p w14:paraId="18DFC2D0" w14:textId="77777777" w:rsidR="00AE5774" w:rsidRPr="00AE5774" w:rsidRDefault="00AE5774" w:rsidP="00AE5774">
      <w:r w:rsidRPr="00AE5774">
        <w:t>本原稿には、次の強みがあります。</w:t>
      </w:r>
    </w:p>
    <w:p w14:paraId="5B417655" w14:textId="77777777" w:rsidR="00AE5774" w:rsidRPr="00AE5774" w:rsidRDefault="00AE5774" w:rsidP="00AE5774">
      <w:pPr>
        <w:numPr>
          <w:ilvl w:val="0"/>
          <w:numId w:val="1"/>
        </w:numPr>
      </w:pPr>
      <w:r w:rsidRPr="00AE5774">
        <w:t xml:space="preserve">URLを送るとPPTXが3ファイル届くという、成果物が明確 </w:t>
      </w:r>
    </w:p>
    <w:p w14:paraId="796593BC" w14:textId="77777777" w:rsidR="00AE5774" w:rsidRPr="00AE5774" w:rsidRDefault="00AE5774" w:rsidP="00AE5774">
      <w:pPr>
        <w:numPr>
          <w:ilvl w:val="0"/>
          <w:numId w:val="1"/>
        </w:numPr>
      </w:pPr>
      <w:r w:rsidRPr="00AE5774">
        <w:t xml:space="preserve">8〜10時間の作業を短縮するという価値が具体的 </w:t>
      </w:r>
    </w:p>
    <w:p w14:paraId="48E192F9" w14:textId="77777777" w:rsidR="00AE5774" w:rsidRPr="00AE5774" w:rsidRDefault="00AE5774" w:rsidP="00AE5774">
      <w:pPr>
        <w:numPr>
          <w:ilvl w:val="0"/>
          <w:numId w:val="1"/>
        </w:numPr>
      </w:pPr>
      <w:r w:rsidRPr="00AE5774">
        <w:t xml:space="preserve">商用利用・クライアント納品が可能 </w:t>
      </w:r>
    </w:p>
    <w:p w14:paraId="10D04815" w14:textId="77777777" w:rsidR="00AE5774" w:rsidRPr="00AE5774" w:rsidRDefault="00AE5774" w:rsidP="00AE5774">
      <w:pPr>
        <w:numPr>
          <w:ilvl w:val="0"/>
          <w:numId w:val="1"/>
        </w:numPr>
      </w:pPr>
      <w:r w:rsidRPr="00AE5774">
        <w:t xml:space="preserve">Webディレクション25年、EC運用支援20年以上という開発者の背景 </w:t>
      </w:r>
    </w:p>
    <w:p w14:paraId="2169F724" w14:textId="77777777" w:rsidR="00AE5774" w:rsidRPr="00AE5774" w:rsidRDefault="00AE5774" w:rsidP="00AE5774">
      <w:pPr>
        <w:numPr>
          <w:ilvl w:val="0"/>
          <w:numId w:val="1"/>
        </w:numPr>
      </w:pPr>
      <w:r w:rsidRPr="00AE5774">
        <w:t xml:space="preserve">4,980円であれば、1回のクライアント提案でも回収しやすい価格 </w:t>
      </w:r>
    </w:p>
    <w:p w14:paraId="793AEBAD" w14:textId="77777777" w:rsidR="00AE5774" w:rsidRPr="00AE5774" w:rsidRDefault="00AE5774" w:rsidP="00AE5774">
      <w:r w:rsidRPr="00AE5774">
        <w:t>「AIについて学ぶ教材」ではなく、</w:t>
      </w:r>
      <w:r w:rsidRPr="00AE5774">
        <w:rPr>
          <w:b/>
          <w:bCs/>
        </w:rPr>
        <w:t>仕事で使う成果物を生成する道具</w:t>
      </w:r>
      <w:r w:rsidRPr="00AE5774">
        <w:t>として説明できている点は強いです。</w:t>
      </w:r>
    </w:p>
    <w:p w14:paraId="6470569D" w14:textId="77777777" w:rsidR="00AE5774" w:rsidRPr="00AE5774" w:rsidRDefault="00AE5774" w:rsidP="00AE5774">
      <w:r w:rsidRPr="00AE5774">
        <w:t>一方、売上は販売ページだけでは決まりません。Brain公式メディアでも、商品の品質に加えて、事前集客、販売日の設定、紹介してくれる人、サムネイルなどが重要とされています。</w:t>
      </w:r>
    </w:p>
    <w:p w14:paraId="44B7AE29" w14:textId="77777777" w:rsidR="00AE5774" w:rsidRPr="00AE5774" w:rsidRDefault="00AE5774" w:rsidP="00AE5774">
      <w:r w:rsidRPr="00AE5774">
        <w:t>したがって、正確には、</w:t>
      </w:r>
    </w:p>
    <w:p w14:paraId="55A12EAA" w14:textId="77777777" w:rsidR="00AE5774" w:rsidRPr="00AE5774" w:rsidRDefault="00AE5774" w:rsidP="00AE5774">
      <w:r w:rsidRPr="00AE5774">
        <w:rPr>
          <w:b/>
          <w:bCs/>
        </w:rPr>
        <w:t>原稿は売れる土台になっている。</w:t>
      </w:r>
      <w:r w:rsidRPr="00AE5774">
        <w:rPr>
          <w:b/>
          <w:bCs/>
        </w:rPr>
        <w:br/>
        <w:t>ただし、実物の証明と初動の集客がないまま公開すると、商品の実力より売れない可能性がある。</w:t>
      </w:r>
    </w:p>
    <w:p w14:paraId="23880C72" w14:textId="77777777" w:rsidR="00AE5774" w:rsidRPr="00AE5774" w:rsidRDefault="00AE5774" w:rsidP="00AE5774">
      <w:r w:rsidRPr="00AE5774">
        <w:t>という評価です。</w:t>
      </w:r>
    </w:p>
    <w:p w14:paraId="35523F57" w14:textId="77777777" w:rsidR="00AE5774" w:rsidRPr="00AE5774" w:rsidRDefault="00AE5774" w:rsidP="00AE5774">
      <w:r w:rsidRPr="00AE5774">
        <w:pict w14:anchorId="6D3137B0">
          <v:rect id="_x0000_i1091" style="width:0;height:1.5pt" o:hralign="center" o:hrstd="t" o:hr="t" fillcolor="#a0a0a0" stroked="f">
            <v:textbox inset="5.85pt,.7pt,5.85pt,.7pt"/>
          </v:rect>
        </w:pict>
      </w:r>
    </w:p>
    <w:p w14:paraId="2F54C2D9" w14:textId="77777777" w:rsidR="00AE5774" w:rsidRPr="00AE5774" w:rsidRDefault="00AE5774" w:rsidP="00AE5774">
      <w:pPr>
        <w:rPr>
          <w:b/>
          <w:bCs/>
        </w:rPr>
      </w:pPr>
      <w:r w:rsidRPr="00AE5774">
        <w:rPr>
          <w:b/>
          <w:bCs/>
        </w:rPr>
        <w:t>売るために最優先で補強したいこと</w:t>
      </w:r>
    </w:p>
    <w:p w14:paraId="61C3DB4B" w14:textId="77777777" w:rsidR="00AE5774" w:rsidRPr="00AE5774" w:rsidRDefault="00AE5774" w:rsidP="00AE5774">
      <w:pPr>
        <w:rPr>
          <w:b/>
          <w:bCs/>
        </w:rPr>
      </w:pPr>
      <w:r w:rsidRPr="00AE5774">
        <w:rPr>
          <w:b/>
          <w:bCs/>
        </w:rPr>
        <w:t>1．実際に使った人の声</w:t>
      </w:r>
    </w:p>
    <w:p w14:paraId="31C0ABA2" w14:textId="77777777" w:rsidR="00AE5774" w:rsidRPr="00AE5774" w:rsidRDefault="00AE5774" w:rsidP="00AE5774">
      <w:r w:rsidRPr="00AE5774">
        <w:t>現状で最も欠けているのは、</w:t>
      </w:r>
      <w:r w:rsidRPr="00AE5774">
        <w:rPr>
          <w:b/>
          <w:bCs/>
        </w:rPr>
        <w:t>第三者による実使用の証拠</w:t>
      </w:r>
      <w:r w:rsidRPr="00AE5774">
        <w:t>です。</w:t>
      </w:r>
    </w:p>
    <w:p w14:paraId="47852218" w14:textId="77777777" w:rsidR="00AE5774" w:rsidRPr="00AE5774" w:rsidRDefault="00AE5774" w:rsidP="00AE5774">
      <w:r w:rsidRPr="00AE5774">
        <w:t>付録Cには「想定カスタマーボイス」がありますが、明確に例示と書いてあるため、販売上の信用材料にはなりません。むしろ、販売ページで強く見せると「実際のレビューではない」と警戒される可能性があります。</w:t>
      </w:r>
    </w:p>
    <w:p w14:paraId="5979CE0E" w14:textId="77777777" w:rsidR="00AE5774" w:rsidRPr="00AE5774" w:rsidRDefault="00AE5774" w:rsidP="00AE5774">
      <w:r w:rsidRPr="00AE5774">
        <w:t>公開前に、できれば3〜5名へβ版を使ってもらい、次の情報を集めることをおすすめします。</w:t>
      </w:r>
    </w:p>
    <w:p w14:paraId="30E2D909" w14:textId="77777777" w:rsidR="00AE5774" w:rsidRPr="00AE5774" w:rsidRDefault="00AE5774" w:rsidP="00AE5774">
      <w:pPr>
        <w:numPr>
          <w:ilvl w:val="0"/>
          <w:numId w:val="2"/>
        </w:numPr>
      </w:pPr>
      <w:r w:rsidRPr="00AE5774">
        <w:t xml:space="preserve">利用者の職種 </w:t>
      </w:r>
    </w:p>
    <w:p w14:paraId="09AD01F8" w14:textId="77777777" w:rsidR="00AE5774" w:rsidRPr="00AE5774" w:rsidRDefault="00AE5774" w:rsidP="00AE5774">
      <w:pPr>
        <w:numPr>
          <w:ilvl w:val="0"/>
          <w:numId w:val="2"/>
        </w:numPr>
      </w:pPr>
      <w:r w:rsidRPr="00AE5774">
        <w:t xml:space="preserve">どのサイトを診断したか </w:t>
      </w:r>
    </w:p>
    <w:p w14:paraId="4D313673" w14:textId="77777777" w:rsidR="00AE5774" w:rsidRPr="00AE5774" w:rsidRDefault="00AE5774" w:rsidP="00AE5774">
      <w:pPr>
        <w:numPr>
          <w:ilvl w:val="0"/>
          <w:numId w:val="2"/>
        </w:numPr>
      </w:pPr>
      <w:r w:rsidRPr="00AE5774">
        <w:t xml:space="preserve">何分で生成されたか </w:t>
      </w:r>
    </w:p>
    <w:p w14:paraId="7402ABD2" w14:textId="77777777" w:rsidR="00AE5774" w:rsidRPr="00AE5774" w:rsidRDefault="00AE5774" w:rsidP="00AE5774">
      <w:pPr>
        <w:numPr>
          <w:ilvl w:val="0"/>
          <w:numId w:val="2"/>
        </w:numPr>
      </w:pPr>
      <w:r w:rsidRPr="00AE5774">
        <w:t xml:space="preserve">出力されたPPTXを何に使ったか </w:t>
      </w:r>
    </w:p>
    <w:p w14:paraId="25869386" w14:textId="77777777" w:rsidR="00AE5774" w:rsidRPr="00AE5774" w:rsidRDefault="00AE5774" w:rsidP="00AE5774">
      <w:pPr>
        <w:numPr>
          <w:ilvl w:val="0"/>
          <w:numId w:val="2"/>
        </w:numPr>
      </w:pPr>
      <w:r w:rsidRPr="00AE5774">
        <w:t xml:space="preserve">利用前と利用後で、何が楽になったか </w:t>
      </w:r>
    </w:p>
    <w:p w14:paraId="36D63573" w14:textId="77777777" w:rsidR="00AE5774" w:rsidRPr="00AE5774" w:rsidRDefault="00AE5774" w:rsidP="00AE5774">
      <w:pPr>
        <w:numPr>
          <w:ilvl w:val="0"/>
          <w:numId w:val="2"/>
        </w:numPr>
      </w:pPr>
      <w:r w:rsidRPr="00AE5774">
        <w:lastRenderedPageBreak/>
        <w:t xml:space="preserve">改善してほしい点 </w:t>
      </w:r>
    </w:p>
    <w:p w14:paraId="52CD5857" w14:textId="77777777" w:rsidR="00AE5774" w:rsidRPr="00AE5774" w:rsidRDefault="00AE5774" w:rsidP="00AE5774">
      <w:r w:rsidRPr="00AE5774">
        <w:t>理想的なのは、抽象的な感想ではなく、次のようなレビューです。</w:t>
      </w:r>
    </w:p>
    <w:p w14:paraId="2AC2DA19" w14:textId="77777777" w:rsidR="00AE5774" w:rsidRPr="00AE5774" w:rsidRDefault="00AE5774" w:rsidP="00AE5774">
      <w:r w:rsidRPr="00AE5774">
        <w:t>Web制作会社／提案前のクライアントサイトで使用。</w:t>
      </w:r>
      <w:r w:rsidRPr="00AE5774">
        <w:br/>
        <w:t>約4分で3ファイルが生成され、スコアカードと改善提案リストを初回商談資料へ組み込めました。ゼロから作るより、準備時間を大きく減らせました。</w:t>
      </w:r>
    </w:p>
    <w:p w14:paraId="1035B86B" w14:textId="77777777" w:rsidR="00AE5774" w:rsidRPr="00AE5774" w:rsidRDefault="00AE5774" w:rsidP="00AE5774">
      <w:r w:rsidRPr="00AE5774">
        <w:t>Brainはレビュー機能によって商品の評価が可視化される仕組みなので、初期レビューは特に重要です。</w:t>
      </w:r>
    </w:p>
    <w:p w14:paraId="77F09159" w14:textId="77777777" w:rsidR="00AE5774" w:rsidRPr="00AE5774" w:rsidRDefault="00AE5774" w:rsidP="00AE5774">
      <w:pPr>
        <w:rPr>
          <w:b/>
          <w:bCs/>
        </w:rPr>
      </w:pPr>
      <w:r w:rsidRPr="00AE5774">
        <w:rPr>
          <w:b/>
          <w:bCs/>
        </w:rPr>
        <w:t>対応方針</w:t>
      </w:r>
    </w:p>
    <w:p w14:paraId="6304F12D" w14:textId="77777777" w:rsidR="00AE5774" w:rsidRPr="00AE5774" w:rsidRDefault="00AE5774" w:rsidP="00AE5774">
      <w:r w:rsidRPr="00AE5774">
        <w:t>公開前は付録Cを「想定コメント」のまま残しても問題ありませんが、</w:t>
      </w:r>
      <w:r w:rsidRPr="00AE5774">
        <w:rPr>
          <w:b/>
          <w:bCs/>
        </w:rPr>
        <w:t>販売実績ができた段階で、実際の購入者レビューへ順次差し替える</w:t>
      </w:r>
      <w:r w:rsidRPr="00AE5774">
        <w:t>のがよいです。</w:t>
      </w:r>
    </w:p>
    <w:p w14:paraId="4FA53047" w14:textId="77777777" w:rsidR="00AE5774" w:rsidRPr="00AE5774" w:rsidRDefault="00AE5774" w:rsidP="00AE5774">
      <w:r w:rsidRPr="00AE5774">
        <w:pict w14:anchorId="14325B38">
          <v:rect id="_x0000_i1092" style="width:0;height:1.5pt" o:hralign="center" o:hrstd="t" o:hr="t" fillcolor="#a0a0a0" stroked="f">
            <v:textbox inset="5.85pt,.7pt,5.85pt,.7pt"/>
          </v:rect>
        </w:pict>
      </w:r>
    </w:p>
    <w:p w14:paraId="0F39E0F9" w14:textId="77777777" w:rsidR="00AE5774" w:rsidRPr="00AE5774" w:rsidRDefault="00AE5774" w:rsidP="00AE5774">
      <w:pPr>
        <w:rPr>
          <w:b/>
          <w:bCs/>
        </w:rPr>
      </w:pPr>
      <w:r w:rsidRPr="00AE5774">
        <w:rPr>
          <w:b/>
          <w:bCs/>
        </w:rPr>
        <w:t>2．URL入力からPPTX完成までの短い動画</w:t>
      </w:r>
    </w:p>
    <w:p w14:paraId="3A786761" w14:textId="77777777" w:rsidR="00AE5774" w:rsidRPr="00AE5774" w:rsidRDefault="00AE5774" w:rsidP="00AE5774">
      <w:r w:rsidRPr="00AE5774">
        <w:t>静止画像4カ所は有効ですが、今回の商品は仕組みが新しいため、</w:t>
      </w:r>
    </w:p>
    <w:p w14:paraId="3822D38C" w14:textId="77777777" w:rsidR="00AE5774" w:rsidRPr="00AE5774" w:rsidRDefault="00AE5774" w:rsidP="00AE5774">
      <w:r w:rsidRPr="00AE5774">
        <w:t>本当にURLだけで動くのか</w:t>
      </w:r>
      <w:r w:rsidRPr="00AE5774">
        <w:br/>
        <w:t>本当に3〜5分で完成するのか</w:t>
      </w:r>
      <w:r w:rsidRPr="00AE5774">
        <w:br/>
        <w:t>本当にPPTXを受け取れるのか</w:t>
      </w:r>
    </w:p>
    <w:p w14:paraId="2B1A7D80" w14:textId="77777777" w:rsidR="00AE5774" w:rsidRPr="00AE5774" w:rsidRDefault="00AE5774" w:rsidP="00AE5774">
      <w:r w:rsidRPr="00AE5774">
        <w:t>という疑問が残ります。</w:t>
      </w:r>
    </w:p>
    <w:p w14:paraId="324D5099" w14:textId="77777777" w:rsidR="00AE5774" w:rsidRPr="00AE5774" w:rsidRDefault="00AE5774" w:rsidP="00AE5774">
      <w:r w:rsidRPr="00AE5774">
        <w:t>そこで、60〜90秒程度の画面収録が非常に有効です。</w:t>
      </w:r>
    </w:p>
    <w:p w14:paraId="5B19C0CB" w14:textId="77777777" w:rsidR="00AE5774" w:rsidRPr="00AE5774" w:rsidRDefault="00AE5774" w:rsidP="00AE5774">
      <w:r w:rsidRPr="00AE5774">
        <w:t>動画は、次の流れだけで十分です。</w:t>
      </w:r>
    </w:p>
    <w:p w14:paraId="060602F7" w14:textId="77777777" w:rsidR="00AE5774" w:rsidRPr="00AE5774" w:rsidRDefault="00AE5774" w:rsidP="00AE5774">
      <w:pPr>
        <w:numPr>
          <w:ilvl w:val="0"/>
          <w:numId w:val="3"/>
        </w:numPr>
      </w:pPr>
      <w:r w:rsidRPr="00AE5774">
        <w:t xml:space="preserve">GPTsを開く </w:t>
      </w:r>
    </w:p>
    <w:p w14:paraId="2FAC81B1" w14:textId="77777777" w:rsidR="00AE5774" w:rsidRPr="00AE5774" w:rsidRDefault="00AE5774" w:rsidP="00AE5774">
      <w:pPr>
        <w:numPr>
          <w:ilvl w:val="0"/>
          <w:numId w:val="3"/>
        </w:numPr>
      </w:pPr>
      <w:r w:rsidRPr="00AE5774">
        <w:t xml:space="preserve">URLを入力する </w:t>
      </w:r>
    </w:p>
    <w:p w14:paraId="07F8337A" w14:textId="77777777" w:rsidR="00AE5774" w:rsidRPr="00AE5774" w:rsidRDefault="00AE5774" w:rsidP="00AE5774">
      <w:pPr>
        <w:numPr>
          <w:ilvl w:val="0"/>
          <w:numId w:val="3"/>
        </w:numPr>
      </w:pPr>
      <w:r w:rsidRPr="00AE5774">
        <w:t xml:space="preserve">診断が進む </w:t>
      </w:r>
    </w:p>
    <w:p w14:paraId="57DB906F" w14:textId="77777777" w:rsidR="00AE5774" w:rsidRPr="00AE5774" w:rsidRDefault="00AE5774" w:rsidP="00AE5774">
      <w:pPr>
        <w:numPr>
          <w:ilvl w:val="0"/>
          <w:numId w:val="3"/>
        </w:numPr>
      </w:pPr>
      <w:r w:rsidRPr="00AE5774">
        <w:t xml:space="preserve">PPTX3ファイルが表示される </w:t>
      </w:r>
    </w:p>
    <w:p w14:paraId="1D40C63F" w14:textId="77777777" w:rsidR="00AE5774" w:rsidRPr="00AE5774" w:rsidRDefault="00AE5774" w:rsidP="00AE5774">
      <w:pPr>
        <w:numPr>
          <w:ilvl w:val="0"/>
          <w:numId w:val="3"/>
        </w:numPr>
      </w:pPr>
      <w:r w:rsidRPr="00AE5774">
        <w:t xml:space="preserve">PowerPointでファイルを開く </w:t>
      </w:r>
    </w:p>
    <w:p w14:paraId="59022325" w14:textId="77777777" w:rsidR="00AE5774" w:rsidRPr="00AE5774" w:rsidRDefault="00AE5774" w:rsidP="00AE5774">
      <w:pPr>
        <w:numPr>
          <w:ilvl w:val="0"/>
          <w:numId w:val="3"/>
        </w:numPr>
      </w:pPr>
      <w:r w:rsidRPr="00AE5774">
        <w:t xml:space="preserve">実際に編集できることを見せる </w:t>
      </w:r>
    </w:p>
    <w:p w14:paraId="420B2E7D" w14:textId="77777777" w:rsidR="00AE5774" w:rsidRPr="00AE5774" w:rsidRDefault="00AE5774" w:rsidP="00AE5774">
      <w:r w:rsidRPr="00AE5774">
        <w:t>挿入位置は、現在の構成を維持するなら、</w:t>
      </w:r>
      <w:r w:rsidRPr="00AE5774">
        <w:rPr>
          <w:b/>
          <w:bCs/>
        </w:rPr>
        <w:t>「7．実物サンプル」の冒頭</w:t>
      </w:r>
      <w:r w:rsidRPr="00AE5774">
        <w:t>が適切です。</w:t>
      </w:r>
    </w:p>
    <w:p w14:paraId="42034867" w14:textId="77777777" w:rsidR="00AE5774" w:rsidRPr="00AE5774" w:rsidRDefault="00AE5774" w:rsidP="00AE5774">
      <w:r w:rsidRPr="00AE5774">
        <w:t>画像点数を変えたくない場合も、動画は画像とは別に埋め込めます。動画を用意できない場合は、発売後のアップデートとして追加しても構いません。</w:t>
      </w:r>
    </w:p>
    <w:p w14:paraId="12FD6CD7" w14:textId="77777777" w:rsidR="00AE5774" w:rsidRPr="00AE5774" w:rsidRDefault="00AE5774" w:rsidP="00AE5774">
      <w:r w:rsidRPr="00AE5774">
        <w:pict w14:anchorId="6AE2259E">
          <v:rect id="_x0000_i1093" style="width:0;height:1.5pt" o:hralign="center" o:hrstd="t" o:hr="t" fillcolor="#a0a0a0" stroked="f">
            <v:textbox inset="5.85pt,.7pt,5.85pt,.7pt"/>
          </v:rect>
        </w:pict>
      </w:r>
    </w:p>
    <w:p w14:paraId="1F452A48" w14:textId="77777777" w:rsidR="00AE5774" w:rsidRPr="00AE5774" w:rsidRDefault="00AE5774" w:rsidP="00AE5774">
      <w:pPr>
        <w:rPr>
          <w:b/>
          <w:bCs/>
        </w:rPr>
      </w:pPr>
      <w:r w:rsidRPr="00AE5774">
        <w:rPr>
          <w:b/>
          <w:bCs/>
        </w:rPr>
        <w:t>3．最初に「誰に最も向いている商品か」を絞る</w:t>
      </w:r>
    </w:p>
    <w:p w14:paraId="3B73CC25" w14:textId="77777777" w:rsidR="00AE5774" w:rsidRPr="00AE5774" w:rsidRDefault="00AE5774" w:rsidP="00AE5774">
      <w:r w:rsidRPr="00AE5774">
        <w:t>現在は、次の4タイプが対象です。</w:t>
      </w:r>
    </w:p>
    <w:p w14:paraId="646B85ED" w14:textId="77777777" w:rsidR="00AE5774" w:rsidRPr="00AE5774" w:rsidRDefault="00AE5774" w:rsidP="00AE5774">
      <w:pPr>
        <w:numPr>
          <w:ilvl w:val="0"/>
          <w:numId w:val="4"/>
        </w:numPr>
      </w:pPr>
      <w:r w:rsidRPr="00AE5774">
        <w:t xml:space="preserve">EC・LP運営者 </w:t>
      </w:r>
    </w:p>
    <w:p w14:paraId="0BFDB0D0" w14:textId="77777777" w:rsidR="00AE5774" w:rsidRPr="00AE5774" w:rsidRDefault="00AE5774" w:rsidP="00AE5774">
      <w:pPr>
        <w:numPr>
          <w:ilvl w:val="0"/>
          <w:numId w:val="4"/>
        </w:numPr>
      </w:pPr>
      <w:r w:rsidRPr="00AE5774">
        <w:t xml:space="preserve">Web制作会社・フリーランスデザイナー </w:t>
      </w:r>
    </w:p>
    <w:p w14:paraId="1E74DBA1" w14:textId="77777777" w:rsidR="00AE5774" w:rsidRPr="00AE5774" w:rsidRDefault="00AE5774" w:rsidP="00AE5774">
      <w:pPr>
        <w:numPr>
          <w:ilvl w:val="0"/>
          <w:numId w:val="4"/>
        </w:numPr>
      </w:pPr>
      <w:r w:rsidRPr="00AE5774">
        <w:t xml:space="preserve">マーケティング担当者 </w:t>
      </w:r>
    </w:p>
    <w:p w14:paraId="041A6E95" w14:textId="77777777" w:rsidR="00AE5774" w:rsidRPr="00AE5774" w:rsidRDefault="00AE5774" w:rsidP="00AE5774">
      <w:pPr>
        <w:numPr>
          <w:ilvl w:val="0"/>
          <w:numId w:val="4"/>
        </w:numPr>
      </w:pPr>
      <w:r w:rsidRPr="00AE5774">
        <w:t xml:space="preserve">コンサルタント・アドバイザー </w:t>
      </w:r>
    </w:p>
    <w:p w14:paraId="0510FB5C" w14:textId="77777777" w:rsidR="00AE5774" w:rsidRPr="00AE5774" w:rsidRDefault="00AE5774" w:rsidP="00AE5774">
      <w:r w:rsidRPr="00AE5774">
        <w:t>どれも間違っていません。</w:t>
      </w:r>
    </w:p>
    <w:p w14:paraId="7787B8DB" w14:textId="77777777" w:rsidR="00AE5774" w:rsidRPr="00AE5774" w:rsidRDefault="00AE5774" w:rsidP="00AE5774">
      <w:r w:rsidRPr="00AE5774">
        <w:lastRenderedPageBreak/>
        <w:t>ただ、読者視点では対象が広いため、</w:t>
      </w:r>
    </w:p>
    <w:p w14:paraId="2CCBB1DB" w14:textId="77777777" w:rsidR="00AE5774" w:rsidRPr="00AE5774" w:rsidRDefault="00AE5774" w:rsidP="00AE5774">
      <w:r w:rsidRPr="00AE5774">
        <w:t>結局、一番得をするのは誰なのか</w:t>
      </w:r>
    </w:p>
    <w:p w14:paraId="1D72E19F" w14:textId="77777777" w:rsidR="00AE5774" w:rsidRPr="00AE5774" w:rsidRDefault="00AE5774" w:rsidP="00AE5774">
      <w:r w:rsidRPr="00AE5774">
        <w:t>が少し分かりにくくなっています。</w:t>
      </w:r>
    </w:p>
    <w:p w14:paraId="5B465A0A" w14:textId="77777777" w:rsidR="00AE5774" w:rsidRPr="00AE5774" w:rsidRDefault="00AE5774" w:rsidP="00AE5774">
      <w:r w:rsidRPr="00AE5774">
        <w:t>この商品の強みである、</w:t>
      </w:r>
    </w:p>
    <w:p w14:paraId="34F92433" w14:textId="77777777" w:rsidR="00AE5774" w:rsidRPr="00AE5774" w:rsidRDefault="00AE5774" w:rsidP="00AE5774">
      <w:pPr>
        <w:numPr>
          <w:ilvl w:val="0"/>
          <w:numId w:val="5"/>
        </w:numPr>
      </w:pPr>
      <w:r w:rsidRPr="00AE5774">
        <w:t xml:space="preserve">PPTX納品 </w:t>
      </w:r>
    </w:p>
    <w:p w14:paraId="54EE87F3" w14:textId="77777777" w:rsidR="00AE5774" w:rsidRPr="00AE5774" w:rsidRDefault="00AE5774" w:rsidP="00AE5774">
      <w:pPr>
        <w:numPr>
          <w:ilvl w:val="0"/>
          <w:numId w:val="5"/>
        </w:numPr>
      </w:pPr>
      <w:r w:rsidRPr="00AE5774">
        <w:t xml:space="preserve">商用利用 </w:t>
      </w:r>
    </w:p>
    <w:p w14:paraId="5DE263CC" w14:textId="77777777" w:rsidR="00AE5774" w:rsidRPr="00AE5774" w:rsidRDefault="00AE5774" w:rsidP="00AE5774">
      <w:pPr>
        <w:numPr>
          <w:ilvl w:val="0"/>
          <w:numId w:val="5"/>
        </w:numPr>
      </w:pPr>
      <w:r w:rsidRPr="00AE5774">
        <w:t xml:space="preserve">クライアント提案 </w:t>
      </w:r>
    </w:p>
    <w:p w14:paraId="511B5FE0" w14:textId="77777777" w:rsidR="00AE5774" w:rsidRPr="00AE5774" w:rsidRDefault="00AE5774" w:rsidP="00AE5774">
      <w:pPr>
        <w:numPr>
          <w:ilvl w:val="0"/>
          <w:numId w:val="5"/>
        </w:numPr>
      </w:pPr>
      <w:r w:rsidRPr="00AE5774">
        <w:t xml:space="preserve">診断工数の削減 </w:t>
      </w:r>
    </w:p>
    <w:p w14:paraId="2239FB41" w14:textId="77777777" w:rsidR="00AE5774" w:rsidRPr="00AE5774" w:rsidRDefault="00AE5774" w:rsidP="00AE5774">
      <w:r w:rsidRPr="00AE5774">
        <w:t>を考えると、最も相性がよい中心読者は、</w:t>
      </w:r>
    </w:p>
    <w:p w14:paraId="2568AF27" w14:textId="77777777" w:rsidR="00AE5774" w:rsidRPr="00AE5774" w:rsidRDefault="00AE5774" w:rsidP="00AE5774">
      <w:r w:rsidRPr="00AE5774">
        <w:rPr>
          <w:b/>
          <w:bCs/>
        </w:rPr>
        <w:t>Web制作会社、Webディレクター、コンサルタント、クライアントワークを行うフリーランス</w:t>
      </w:r>
    </w:p>
    <w:p w14:paraId="3C142A09" w14:textId="77777777" w:rsidR="00AE5774" w:rsidRPr="00AE5774" w:rsidRDefault="00AE5774" w:rsidP="00AE5774">
      <w:r w:rsidRPr="00AE5774">
        <w:t>です。</w:t>
      </w:r>
    </w:p>
    <w:p w14:paraId="6C9D5DF4" w14:textId="77777777" w:rsidR="00AE5774" w:rsidRPr="00AE5774" w:rsidRDefault="00AE5774" w:rsidP="00AE5774">
      <w:r w:rsidRPr="00AE5774">
        <w:t>EC運営者やマーケティング担当者も対象に残しつつ、販売時のX投稿やサムネイルでは、中心読者を絞ったほうが刺さりやすくなります。</w:t>
      </w:r>
    </w:p>
    <w:p w14:paraId="6C2A4CCE" w14:textId="77777777" w:rsidR="00AE5774" w:rsidRPr="00AE5774" w:rsidRDefault="00AE5774" w:rsidP="00AE5774">
      <w:r w:rsidRPr="00AE5774">
        <w:t>例えばサムネイルでは、</w:t>
      </w:r>
    </w:p>
    <w:p w14:paraId="2DD15BB8" w14:textId="77777777" w:rsidR="00AE5774" w:rsidRPr="00AE5774" w:rsidRDefault="00AE5774" w:rsidP="00AE5774">
      <w:r w:rsidRPr="00AE5774">
        <w:t>クライアントサイトの診断書を</w:t>
      </w:r>
      <w:r w:rsidRPr="00AE5774">
        <w:br/>
        <w:t>URL1本・3〜5分で作るGPTs</w:t>
      </w:r>
    </w:p>
    <w:p w14:paraId="53B87670" w14:textId="77777777" w:rsidR="00AE5774" w:rsidRPr="00AE5774" w:rsidRDefault="00AE5774" w:rsidP="00AE5774">
      <w:r w:rsidRPr="00AE5774">
        <w:t>と表現できます。</w:t>
      </w:r>
    </w:p>
    <w:p w14:paraId="66A4834C" w14:textId="77777777" w:rsidR="00AE5774" w:rsidRPr="00AE5774" w:rsidRDefault="00AE5774" w:rsidP="00AE5774">
      <w:r w:rsidRPr="00AE5774">
        <w:pict w14:anchorId="00CA1A09">
          <v:rect id="_x0000_i1094" style="width:0;height:1.5pt" o:hralign="center" o:hrstd="t" o:hr="t" fillcolor="#a0a0a0" stroked="f">
            <v:textbox inset="5.85pt,.7pt,5.85pt,.7pt"/>
          </v:rect>
        </w:pict>
      </w:r>
    </w:p>
    <w:p w14:paraId="504DE7EE" w14:textId="77777777" w:rsidR="00AE5774" w:rsidRPr="00AE5774" w:rsidRDefault="00AE5774" w:rsidP="00AE5774">
      <w:pPr>
        <w:rPr>
          <w:b/>
          <w:bCs/>
        </w:rPr>
      </w:pPr>
      <w:r w:rsidRPr="00AE5774">
        <w:rPr>
          <w:b/>
          <w:bCs/>
        </w:rPr>
        <w:t>4．実績数値に「証拠」を添える</w:t>
      </w:r>
    </w:p>
    <w:p w14:paraId="57C76FD3" w14:textId="77777777" w:rsidR="00AE5774" w:rsidRPr="00AE5774" w:rsidRDefault="00AE5774" w:rsidP="00AE5774">
      <w:r w:rsidRPr="00AE5774">
        <w:t>原稿には、次の強い数値があります。</w:t>
      </w:r>
    </w:p>
    <w:p w14:paraId="1919CDBE" w14:textId="77777777" w:rsidR="00AE5774" w:rsidRPr="00AE5774" w:rsidRDefault="00AE5774" w:rsidP="00AE5774">
      <w:pPr>
        <w:numPr>
          <w:ilvl w:val="0"/>
          <w:numId w:val="6"/>
        </w:numPr>
      </w:pPr>
      <w:r w:rsidRPr="00AE5774">
        <w:t xml:space="preserve">3〜5分 </w:t>
      </w:r>
    </w:p>
    <w:p w14:paraId="0DF6AE92" w14:textId="77777777" w:rsidR="00AE5774" w:rsidRPr="00AE5774" w:rsidRDefault="00AE5774" w:rsidP="00AE5774">
      <w:pPr>
        <w:numPr>
          <w:ilvl w:val="0"/>
          <w:numId w:val="6"/>
        </w:numPr>
      </w:pPr>
      <w:r w:rsidRPr="00AE5774">
        <w:t xml:space="preserve">自作では8〜10時間 </w:t>
      </w:r>
    </w:p>
    <w:p w14:paraId="4B93C186" w14:textId="77777777" w:rsidR="00AE5774" w:rsidRPr="00AE5774" w:rsidRDefault="00AE5774" w:rsidP="00AE5774">
      <w:pPr>
        <w:numPr>
          <w:ilvl w:val="0"/>
          <w:numId w:val="6"/>
        </w:numPr>
      </w:pPr>
      <w:r w:rsidRPr="00AE5774">
        <w:t xml:space="preserve">月30〜40サイトを確認 </w:t>
      </w:r>
    </w:p>
    <w:p w14:paraId="7E740B24" w14:textId="77777777" w:rsidR="00AE5774" w:rsidRPr="00AE5774" w:rsidRDefault="00AE5774" w:rsidP="00AE5774">
      <w:pPr>
        <w:numPr>
          <w:ilvl w:val="0"/>
          <w:numId w:val="6"/>
        </w:numPr>
      </w:pPr>
      <w:r w:rsidRPr="00AE5774">
        <w:t xml:space="preserve">120字相当の長文でもレイアウトが崩れない </w:t>
      </w:r>
    </w:p>
    <w:p w14:paraId="44DC5FA3" w14:textId="77777777" w:rsidR="00AE5774" w:rsidRPr="00AE5774" w:rsidRDefault="00AE5774" w:rsidP="00AE5774">
      <w:pPr>
        <w:numPr>
          <w:ilvl w:val="0"/>
          <w:numId w:val="6"/>
        </w:numPr>
      </w:pPr>
      <w:r w:rsidRPr="00AE5774">
        <w:t xml:space="preserve">10サイト診断してもコーヒー1杯分の時間 </w:t>
      </w:r>
    </w:p>
    <w:p w14:paraId="554DB7EC" w14:textId="77777777" w:rsidR="00AE5774" w:rsidRPr="00AE5774" w:rsidRDefault="00AE5774" w:rsidP="00AE5774">
      <w:r w:rsidRPr="00AE5774">
        <w:t>数字は強い一方、読者は、</w:t>
      </w:r>
    </w:p>
    <w:p w14:paraId="2195AC0F" w14:textId="77777777" w:rsidR="00AE5774" w:rsidRPr="00AE5774" w:rsidRDefault="00AE5774" w:rsidP="00AE5774">
      <w:r w:rsidRPr="00AE5774">
        <w:t>その数字は、どうやって確認したのか</w:t>
      </w:r>
    </w:p>
    <w:p w14:paraId="05F66E54" w14:textId="77777777" w:rsidR="00AE5774" w:rsidRPr="00AE5774" w:rsidRDefault="00AE5774" w:rsidP="00AE5774">
      <w:r w:rsidRPr="00AE5774">
        <w:t>も見ています。</w:t>
      </w:r>
    </w:p>
    <w:p w14:paraId="59F34CCE" w14:textId="77777777" w:rsidR="00AE5774" w:rsidRPr="00AE5774" w:rsidRDefault="00AE5774" w:rsidP="00AE5774">
      <w:r w:rsidRPr="00AE5774">
        <w:t>最低限、次の証拠を用意すると信用が高まります。</w:t>
      </w:r>
    </w:p>
    <w:p w14:paraId="65D64ED4" w14:textId="77777777" w:rsidR="00AE5774" w:rsidRPr="00AE5774" w:rsidRDefault="00AE5774" w:rsidP="00AE5774">
      <w:pPr>
        <w:numPr>
          <w:ilvl w:val="0"/>
          <w:numId w:val="7"/>
        </w:numPr>
      </w:pPr>
      <w:r w:rsidRPr="00AE5774">
        <w:t xml:space="preserve">実際の生成開始・終了時刻が分かる画面 </w:t>
      </w:r>
    </w:p>
    <w:p w14:paraId="699B0C9B" w14:textId="77777777" w:rsidR="00AE5774" w:rsidRPr="00AE5774" w:rsidRDefault="00AE5774" w:rsidP="00AE5774">
      <w:pPr>
        <w:numPr>
          <w:ilvl w:val="0"/>
          <w:numId w:val="7"/>
        </w:numPr>
      </w:pPr>
      <w:r w:rsidRPr="00AE5774">
        <w:t xml:space="preserve">長文レイアウトテストの画像 </w:t>
      </w:r>
    </w:p>
    <w:p w14:paraId="7C3F7E3B" w14:textId="77777777" w:rsidR="00AE5774" w:rsidRPr="00AE5774" w:rsidRDefault="00AE5774" w:rsidP="00AE5774">
      <w:pPr>
        <w:numPr>
          <w:ilvl w:val="0"/>
          <w:numId w:val="7"/>
        </w:numPr>
      </w:pPr>
      <w:r w:rsidRPr="00AE5774">
        <w:t xml:space="preserve">出力したPPTXのファイル一覧 </w:t>
      </w:r>
    </w:p>
    <w:p w14:paraId="2ADA9B2A" w14:textId="77777777" w:rsidR="00AE5774" w:rsidRPr="00AE5774" w:rsidRDefault="00AE5774" w:rsidP="00AE5774">
      <w:pPr>
        <w:numPr>
          <w:ilvl w:val="0"/>
          <w:numId w:val="7"/>
        </w:numPr>
      </w:pPr>
      <w:r w:rsidRPr="00AE5774">
        <w:t xml:space="preserve">可能なら診断テストを行ったサイト数 </w:t>
      </w:r>
    </w:p>
    <w:p w14:paraId="1F7F6C4E" w14:textId="77777777" w:rsidR="00AE5774" w:rsidRPr="00AE5774" w:rsidRDefault="00AE5774" w:rsidP="00AE5774">
      <w:pPr>
        <w:numPr>
          <w:ilvl w:val="0"/>
          <w:numId w:val="7"/>
        </w:numPr>
      </w:pPr>
      <w:r w:rsidRPr="00AE5774">
        <w:t xml:space="preserve">PowerPoint上で編集している画面 </w:t>
      </w:r>
    </w:p>
    <w:p w14:paraId="766AC233" w14:textId="77777777" w:rsidR="00AE5774" w:rsidRPr="00AE5774" w:rsidRDefault="00AE5774" w:rsidP="00AE5774">
      <w:r w:rsidRPr="00AE5774">
        <w:t>現在の「品質保証」の画像は、この役割を一部果たしています。ここを強く見せるのが有効</w:t>
      </w:r>
      <w:r w:rsidRPr="00AE5774">
        <w:lastRenderedPageBreak/>
        <w:t>です。</w:t>
      </w:r>
    </w:p>
    <w:p w14:paraId="78A924DF" w14:textId="77777777" w:rsidR="00AE5774" w:rsidRPr="00AE5774" w:rsidRDefault="00AE5774" w:rsidP="00AE5774">
      <w:r w:rsidRPr="00AE5774">
        <w:pict w14:anchorId="645573A7">
          <v:rect id="_x0000_i1095" style="width:0;height:1.5pt" o:hralign="center" o:hrstd="t" o:hr="t" fillcolor="#a0a0a0" stroked="f">
            <v:textbox inset="5.85pt,.7pt,5.85pt,.7pt"/>
          </v:rect>
        </w:pict>
      </w:r>
    </w:p>
    <w:p w14:paraId="0BF87314" w14:textId="77777777" w:rsidR="00AE5774" w:rsidRPr="00AE5774" w:rsidRDefault="00AE5774" w:rsidP="00AE5774">
      <w:pPr>
        <w:rPr>
          <w:b/>
          <w:bCs/>
        </w:rPr>
      </w:pPr>
      <w:r w:rsidRPr="00AE5774">
        <w:rPr>
          <w:b/>
          <w:bCs/>
        </w:rPr>
        <w:t>5．競合比較の表現を少し慎重にする</w:t>
      </w:r>
    </w:p>
    <w:p w14:paraId="556387AD" w14:textId="77777777" w:rsidR="00AE5774" w:rsidRPr="00AE5774" w:rsidRDefault="00AE5774" w:rsidP="00AE5774">
      <w:r w:rsidRPr="00AE5774">
        <w:t>原稿には、</w:t>
      </w:r>
    </w:p>
    <w:p w14:paraId="6658E7A3" w14:textId="77777777" w:rsidR="00AE5774" w:rsidRPr="00AE5774" w:rsidRDefault="00AE5774" w:rsidP="00AE5774">
      <w:r w:rsidRPr="00AE5774">
        <w:t>SimilarwebやSEMrushのような月額課金型SaaSは、月額1万円以上・英語UI・トラフィック分析が中心です。</w:t>
      </w:r>
    </w:p>
    <w:p w14:paraId="7BBB58B7" w14:textId="77777777" w:rsidR="00AE5774" w:rsidRPr="00AE5774" w:rsidRDefault="00AE5774" w:rsidP="00AE5774">
      <w:r w:rsidRPr="00AE5774">
        <w:t>という記述があります。</w:t>
      </w:r>
    </w:p>
    <w:p w14:paraId="5D475206" w14:textId="77777777" w:rsidR="00AE5774" w:rsidRPr="00AE5774" w:rsidRDefault="00AE5774" w:rsidP="00AE5774">
      <w:r w:rsidRPr="00AE5774">
        <w:t>SimilarwebのWeb Intelligenceは現在、月額125ドルからと案内されています。一方、</w:t>
      </w:r>
      <w:proofErr w:type="spellStart"/>
      <w:r w:rsidRPr="00AE5774">
        <w:t>Semrush</w:t>
      </w:r>
      <w:proofErr w:type="spellEnd"/>
      <w:r w:rsidRPr="00AE5774">
        <w:t>は製品・機能別に複数のプランがあり、価格構成も変化しています。</w:t>
      </w:r>
    </w:p>
    <w:p w14:paraId="14229F9A" w14:textId="77777777" w:rsidR="00AE5774" w:rsidRPr="00AE5774" w:rsidRDefault="00AE5774" w:rsidP="00AE5774">
      <w:r w:rsidRPr="00AE5774">
        <w:t>したがって、「月額1万円以上」と一括りにするよりも、次の比較軸を中心にしたほうが安全です。</w:t>
      </w:r>
    </w:p>
    <w:p w14:paraId="0F518E3F" w14:textId="77777777" w:rsidR="00AE5774" w:rsidRPr="00AE5774" w:rsidRDefault="00AE5774" w:rsidP="00AE5774">
      <w:r w:rsidRPr="00AE5774">
        <w:t>SimilarwebやSEMrushなどは、競合調査・SEO・トラフィック分析に強みを持つサービスです。</w:t>
      </w:r>
      <w:r w:rsidRPr="00AE5774">
        <w:br/>
        <w:t>UI診断ディレクターは、ページを訪れた人が感じる見え方・操作性と、提案用PPTXの生成に特化しています。</w:t>
      </w:r>
    </w:p>
    <w:p w14:paraId="46CABC4F" w14:textId="77777777" w:rsidR="00AE5774" w:rsidRPr="00AE5774" w:rsidRDefault="00AE5774" w:rsidP="00AE5774">
      <w:r w:rsidRPr="00AE5774">
        <w:t>これは商品の優位性を弱める変更ではありません。</w:t>
      </w:r>
    </w:p>
    <w:p w14:paraId="6AA71018" w14:textId="77777777" w:rsidR="00AE5774" w:rsidRPr="00AE5774" w:rsidRDefault="00AE5774" w:rsidP="00AE5774">
      <w:r w:rsidRPr="00AE5774">
        <w:t>むしろ、</w:t>
      </w:r>
    </w:p>
    <w:p w14:paraId="26214A0D" w14:textId="77777777" w:rsidR="00AE5774" w:rsidRPr="00AE5774" w:rsidRDefault="00AE5774" w:rsidP="00AE5774">
      <w:r w:rsidRPr="00AE5774">
        <w:t>相手を下げず、用途の違いを説明する</w:t>
      </w:r>
    </w:p>
    <w:p w14:paraId="6622ACB0" w14:textId="77777777" w:rsidR="00AE5774" w:rsidRPr="00AE5774" w:rsidRDefault="00AE5774" w:rsidP="00AE5774">
      <w:r w:rsidRPr="00AE5774">
        <w:t>ことで、実務家としての信頼感が上がります。</w:t>
      </w:r>
    </w:p>
    <w:p w14:paraId="5B47BF37" w14:textId="77777777" w:rsidR="00AE5774" w:rsidRPr="00AE5774" w:rsidRDefault="00AE5774" w:rsidP="00AE5774">
      <w:r w:rsidRPr="00AE5774">
        <w:pict w14:anchorId="3D42CA33">
          <v:rect id="_x0000_i1096" style="width:0;height:1.5pt" o:hralign="center" o:hrstd="t" o:hr="t" fillcolor="#a0a0a0" stroked="f">
            <v:textbox inset="5.85pt,.7pt,5.85pt,.7pt"/>
          </v:rect>
        </w:pict>
      </w:r>
    </w:p>
    <w:p w14:paraId="6A7F94AB" w14:textId="77777777" w:rsidR="00AE5774" w:rsidRPr="00AE5774" w:rsidRDefault="00AE5774" w:rsidP="00AE5774">
      <w:pPr>
        <w:rPr>
          <w:b/>
          <w:bCs/>
        </w:rPr>
      </w:pPr>
      <w:r w:rsidRPr="00AE5774">
        <w:rPr>
          <w:b/>
          <w:bCs/>
        </w:rPr>
        <w:t>6．サポート範囲をより明確にする</w:t>
      </w:r>
    </w:p>
    <w:p w14:paraId="3B774F58" w14:textId="77777777" w:rsidR="00AE5774" w:rsidRPr="00AE5774" w:rsidRDefault="00AE5774" w:rsidP="00AE5774">
      <w:r w:rsidRPr="00AE5774">
        <w:t>個別フィードバックの内容は詳しく書かれていますが、通常利用時のサポート範囲は、もう少し明確にできると安心です。</w:t>
      </w:r>
    </w:p>
    <w:p w14:paraId="6B2BBA08" w14:textId="77777777" w:rsidR="00AE5774" w:rsidRPr="00AE5774" w:rsidRDefault="00AE5774" w:rsidP="00AE5774">
      <w:r w:rsidRPr="00AE5774">
        <w:t>購入者が知りたいのは、次の点です。</w:t>
      </w:r>
    </w:p>
    <w:p w14:paraId="078CC7A9" w14:textId="77777777" w:rsidR="00AE5774" w:rsidRPr="00AE5774" w:rsidRDefault="00AE5774" w:rsidP="00AE5774">
      <w:pPr>
        <w:numPr>
          <w:ilvl w:val="0"/>
          <w:numId w:val="8"/>
        </w:numPr>
      </w:pPr>
      <w:r w:rsidRPr="00AE5774">
        <w:t xml:space="preserve">GPTsのリンクが開かない場合 </w:t>
      </w:r>
    </w:p>
    <w:p w14:paraId="3ED45086" w14:textId="77777777" w:rsidR="00AE5774" w:rsidRPr="00AE5774" w:rsidRDefault="00AE5774" w:rsidP="00AE5774">
      <w:pPr>
        <w:numPr>
          <w:ilvl w:val="0"/>
          <w:numId w:val="8"/>
        </w:numPr>
      </w:pPr>
      <w:r w:rsidRPr="00AE5774">
        <w:t xml:space="preserve">PPTXが生成されない場合 </w:t>
      </w:r>
    </w:p>
    <w:p w14:paraId="7221EC02" w14:textId="77777777" w:rsidR="00AE5774" w:rsidRPr="00AE5774" w:rsidRDefault="00AE5774" w:rsidP="00AE5774">
      <w:pPr>
        <w:numPr>
          <w:ilvl w:val="0"/>
          <w:numId w:val="8"/>
        </w:numPr>
      </w:pPr>
      <w:r w:rsidRPr="00AE5774">
        <w:t xml:space="preserve">レイアウトが崩れた場合 </w:t>
      </w:r>
    </w:p>
    <w:p w14:paraId="1A6805EF" w14:textId="77777777" w:rsidR="00AE5774" w:rsidRPr="00AE5774" w:rsidRDefault="00AE5774" w:rsidP="00AE5774">
      <w:pPr>
        <w:numPr>
          <w:ilvl w:val="0"/>
          <w:numId w:val="8"/>
        </w:numPr>
      </w:pPr>
      <w:r w:rsidRPr="00AE5774">
        <w:t xml:space="preserve">OpenAI側の仕様変更で動かなくなった場合 </w:t>
      </w:r>
    </w:p>
    <w:p w14:paraId="23B86962" w14:textId="77777777" w:rsidR="00AE5774" w:rsidRPr="00AE5774" w:rsidRDefault="00AE5774" w:rsidP="00AE5774">
      <w:pPr>
        <w:numPr>
          <w:ilvl w:val="0"/>
          <w:numId w:val="8"/>
        </w:numPr>
      </w:pPr>
      <w:r w:rsidRPr="00AE5774">
        <w:t xml:space="preserve">どこから問い合わせるか </w:t>
      </w:r>
    </w:p>
    <w:p w14:paraId="74AF99FB" w14:textId="77777777" w:rsidR="00AE5774" w:rsidRPr="00AE5774" w:rsidRDefault="00AE5774" w:rsidP="00AE5774">
      <w:pPr>
        <w:numPr>
          <w:ilvl w:val="0"/>
          <w:numId w:val="8"/>
        </w:numPr>
      </w:pPr>
      <w:r w:rsidRPr="00AE5774">
        <w:t xml:space="preserve">返信の目安 </w:t>
      </w:r>
    </w:p>
    <w:p w14:paraId="0FB33A08" w14:textId="77777777" w:rsidR="00AE5774" w:rsidRPr="00AE5774" w:rsidRDefault="00AE5774" w:rsidP="00AE5774">
      <w:pPr>
        <w:numPr>
          <w:ilvl w:val="0"/>
          <w:numId w:val="8"/>
        </w:numPr>
      </w:pPr>
      <w:r w:rsidRPr="00AE5774">
        <w:t xml:space="preserve">無料アップデートがいつまで続くか </w:t>
      </w:r>
    </w:p>
    <w:p w14:paraId="69C60485" w14:textId="77777777" w:rsidR="00AE5774" w:rsidRPr="00AE5774" w:rsidRDefault="00AE5774" w:rsidP="00AE5774">
      <w:r w:rsidRPr="00AE5774">
        <w:t>購入者限定部分には問い合わせ先がありますが、無料部分にも、</w:t>
      </w:r>
    </w:p>
    <w:p w14:paraId="6CA84452" w14:textId="77777777" w:rsidR="00AE5774" w:rsidRPr="00AE5774" w:rsidRDefault="00AE5774" w:rsidP="00AE5774">
      <w:r w:rsidRPr="00AE5774">
        <w:t>商品を利用できない初期不具合については、購入者限定の問い合わせ窓口で対応します。</w:t>
      </w:r>
    </w:p>
    <w:p w14:paraId="0E51EE1C" w14:textId="77777777" w:rsidR="00AE5774" w:rsidRPr="00AE5774" w:rsidRDefault="00AE5774" w:rsidP="00AE5774">
      <w:r w:rsidRPr="00AE5774">
        <w:t>程度の案内があると、購入時の不安を減らせます。</w:t>
      </w:r>
    </w:p>
    <w:p w14:paraId="7828666F" w14:textId="77777777" w:rsidR="00AE5774" w:rsidRPr="00AE5774" w:rsidRDefault="00AE5774" w:rsidP="00AE5774">
      <w:r w:rsidRPr="00AE5774">
        <w:t>なお、対応できない内容まで約束する必要はありません。対応可能な範囲だけを明記してください。</w:t>
      </w:r>
    </w:p>
    <w:p w14:paraId="40EEAE5B" w14:textId="77777777" w:rsidR="00AE5774" w:rsidRPr="00AE5774" w:rsidRDefault="00AE5774" w:rsidP="00AE5774">
      <w:r w:rsidRPr="00AE5774">
        <w:lastRenderedPageBreak/>
        <w:pict w14:anchorId="4653E77C">
          <v:rect id="_x0000_i1097" style="width:0;height:1.5pt" o:hralign="center" o:hrstd="t" o:hr="t" fillcolor="#a0a0a0" stroked="f">
            <v:textbox inset="5.85pt,.7pt,5.85pt,.7pt"/>
          </v:rect>
        </w:pict>
      </w:r>
    </w:p>
    <w:p w14:paraId="1FA3A09E" w14:textId="77777777" w:rsidR="00AE5774" w:rsidRPr="00AE5774" w:rsidRDefault="00AE5774" w:rsidP="00AE5774">
      <w:pPr>
        <w:rPr>
          <w:b/>
          <w:bCs/>
        </w:rPr>
      </w:pPr>
      <w:r w:rsidRPr="00AE5774">
        <w:rPr>
          <w:b/>
          <w:bCs/>
        </w:rPr>
        <w:t>7．最後の購入直前に、商品内容を再提示する</w:t>
      </w:r>
    </w:p>
    <w:p w14:paraId="635592C8" w14:textId="77777777" w:rsidR="00AE5774" w:rsidRPr="00AE5774" w:rsidRDefault="00AE5774" w:rsidP="00AE5774">
      <w:r w:rsidRPr="00AE5774">
        <w:t>現在の「最後に」は、開発者の思いが伝わるよい文章です。</w:t>
      </w:r>
    </w:p>
    <w:p w14:paraId="64ECE423" w14:textId="77777777" w:rsidR="00AE5774" w:rsidRPr="00AE5774" w:rsidRDefault="00AE5774" w:rsidP="00AE5774">
      <w:r w:rsidRPr="00AE5774">
        <w:t>ただ、購入ボタン直前では、読者が最終確認できるよう、次の5項目をもう一度見せると成約しやすくなります。</w:t>
      </w:r>
    </w:p>
    <w:p w14:paraId="6EF8F89D" w14:textId="77777777" w:rsidR="00AE5774" w:rsidRPr="00AE5774" w:rsidRDefault="00AE5774" w:rsidP="00AE5774">
      <w:pPr>
        <w:numPr>
          <w:ilvl w:val="0"/>
          <w:numId w:val="9"/>
        </w:numPr>
      </w:pPr>
      <w:r w:rsidRPr="00AE5774">
        <w:t xml:space="preserve">URLを1本入力 </w:t>
      </w:r>
    </w:p>
    <w:p w14:paraId="6066A06F" w14:textId="77777777" w:rsidR="00AE5774" w:rsidRPr="00AE5774" w:rsidRDefault="00AE5774" w:rsidP="00AE5774">
      <w:pPr>
        <w:numPr>
          <w:ilvl w:val="0"/>
          <w:numId w:val="9"/>
        </w:numPr>
      </w:pPr>
      <w:r w:rsidRPr="00AE5774">
        <w:t xml:space="preserve">10項目診断 </w:t>
      </w:r>
    </w:p>
    <w:p w14:paraId="5C25B6D6" w14:textId="77777777" w:rsidR="00AE5774" w:rsidRPr="00AE5774" w:rsidRDefault="00AE5774" w:rsidP="00AE5774">
      <w:pPr>
        <w:numPr>
          <w:ilvl w:val="0"/>
          <w:numId w:val="9"/>
        </w:numPr>
      </w:pPr>
      <w:r w:rsidRPr="00AE5774">
        <w:t xml:space="preserve">PPTX3ファイル </w:t>
      </w:r>
    </w:p>
    <w:p w14:paraId="2DE41AE4" w14:textId="77777777" w:rsidR="00AE5774" w:rsidRPr="00AE5774" w:rsidRDefault="00AE5774" w:rsidP="00AE5774">
      <w:pPr>
        <w:numPr>
          <w:ilvl w:val="0"/>
          <w:numId w:val="9"/>
        </w:numPr>
      </w:pPr>
      <w:r w:rsidRPr="00AE5774">
        <w:t xml:space="preserve">3〜5分 </w:t>
      </w:r>
    </w:p>
    <w:p w14:paraId="22E86CEE" w14:textId="77777777" w:rsidR="00AE5774" w:rsidRPr="00AE5774" w:rsidRDefault="00AE5774" w:rsidP="00AE5774">
      <w:pPr>
        <w:numPr>
          <w:ilvl w:val="0"/>
          <w:numId w:val="9"/>
        </w:numPr>
      </w:pPr>
      <w:r w:rsidRPr="00AE5774">
        <w:t xml:space="preserve">商用利用可能 </w:t>
      </w:r>
    </w:p>
    <w:p w14:paraId="49A7A09B" w14:textId="77777777" w:rsidR="00AE5774" w:rsidRPr="00AE5774" w:rsidRDefault="00AE5774" w:rsidP="00AE5774">
      <w:pPr>
        <w:numPr>
          <w:ilvl w:val="0"/>
          <w:numId w:val="9"/>
        </w:numPr>
      </w:pPr>
      <w:r w:rsidRPr="00AE5774">
        <w:t xml:space="preserve">ローンチ価格4,980円 </w:t>
      </w:r>
    </w:p>
    <w:p w14:paraId="3EC9325A" w14:textId="77777777" w:rsidR="00AE5774" w:rsidRPr="00AE5774" w:rsidRDefault="00AE5774" w:rsidP="00AE5774">
      <w:r w:rsidRPr="00AE5774">
        <w:t>新しい長文を追加する必要はありません。</w:t>
      </w:r>
    </w:p>
    <w:p w14:paraId="479D6A95" w14:textId="77777777" w:rsidR="00AE5774" w:rsidRPr="00AE5774" w:rsidRDefault="00AE5774" w:rsidP="00AE5774">
      <w:r w:rsidRPr="00AE5774">
        <w:t>購入境界の直前に、短いまとめを置くだけで十分です。</w:t>
      </w:r>
    </w:p>
    <w:p w14:paraId="7D0E9F55" w14:textId="77777777" w:rsidR="00AE5774" w:rsidRPr="00AE5774" w:rsidRDefault="00AE5774" w:rsidP="00AE5774">
      <w:r w:rsidRPr="00AE5774">
        <w:pict w14:anchorId="1BE45B89">
          <v:rect id="_x0000_i1098" style="width:0;height:1.5pt" o:hralign="center" o:hrstd="t" o:hr="t" fillcolor="#a0a0a0" stroked="f">
            <v:textbox inset="5.85pt,.7pt,5.85pt,.7pt"/>
          </v:rect>
        </w:pict>
      </w:r>
    </w:p>
    <w:p w14:paraId="35036B7A" w14:textId="77777777" w:rsidR="00AE5774" w:rsidRPr="00AE5774" w:rsidRDefault="00AE5774" w:rsidP="00AE5774">
      <w:pPr>
        <w:rPr>
          <w:b/>
          <w:bCs/>
        </w:rPr>
      </w:pPr>
      <w:r w:rsidRPr="00AE5774">
        <w:rPr>
          <w:b/>
          <w:bCs/>
        </w:rPr>
        <w:t>原稿で修正を検討したい部分</w:t>
      </w:r>
    </w:p>
    <w:p w14:paraId="5F3EFADD" w14:textId="77777777" w:rsidR="00AE5774" w:rsidRPr="00AE5774" w:rsidRDefault="00AE5774" w:rsidP="00AE5774">
      <w:pPr>
        <w:rPr>
          <w:b/>
          <w:bCs/>
        </w:rPr>
      </w:pPr>
      <w:r w:rsidRPr="00AE5774">
        <w:rPr>
          <w:b/>
          <w:bCs/>
        </w:rPr>
        <w:t>「想定カスタマーボイス」</w:t>
      </w:r>
    </w:p>
    <w:p w14:paraId="0E2ADE6F" w14:textId="77777777" w:rsidR="00AE5774" w:rsidRPr="00AE5774" w:rsidRDefault="00AE5774" w:rsidP="00AE5774">
      <w:r w:rsidRPr="00AE5774">
        <w:t>これは実際のレビューではないため、販売実績ができるまでは、強い証拠として扱わないほうがよいです。</w:t>
      </w:r>
    </w:p>
    <w:p w14:paraId="1DA3FC40" w14:textId="77777777" w:rsidR="00AE5774" w:rsidRPr="00AE5774" w:rsidRDefault="00AE5774" w:rsidP="00AE5774">
      <w:r w:rsidRPr="00AE5774">
        <w:t>現状のように有料部分の付録として残すか、βテスターの実レビューが集まった段階で置き換えるのが適切です。</w:t>
      </w:r>
    </w:p>
    <w:p w14:paraId="3710F85F" w14:textId="77777777" w:rsidR="00AE5774" w:rsidRPr="00AE5774" w:rsidRDefault="00AE5774" w:rsidP="00AE5774">
      <w:pPr>
        <w:rPr>
          <w:b/>
          <w:bCs/>
        </w:rPr>
      </w:pPr>
      <w:r w:rsidRPr="00AE5774">
        <w:rPr>
          <w:b/>
          <w:bCs/>
        </w:rPr>
        <w:t>「購入はこちらから」</w:t>
      </w:r>
    </w:p>
    <w:p w14:paraId="2115152D" w14:textId="77777777" w:rsidR="00AE5774" w:rsidRPr="00AE5774" w:rsidRDefault="00AE5774" w:rsidP="00AE5774">
      <w:r w:rsidRPr="00AE5774">
        <w:t>Brainではページ上に購入ボタンが表示されるため、外部リンクは不要です。</w:t>
      </w:r>
    </w:p>
    <w:p w14:paraId="40DA2FD2" w14:textId="77777777" w:rsidR="00AE5774" w:rsidRPr="00AE5774" w:rsidRDefault="00AE5774" w:rsidP="00AE5774">
      <w:r w:rsidRPr="00AE5774">
        <w:t>次のようにすると自然です。</w:t>
      </w:r>
    </w:p>
    <w:p w14:paraId="0D696847" w14:textId="77777777" w:rsidR="00AE5774" w:rsidRPr="00AE5774" w:rsidRDefault="00AE5774" w:rsidP="00AE5774">
      <w:r w:rsidRPr="00AE5774">
        <w:rPr>
          <w:b/>
          <w:bCs/>
        </w:rPr>
        <w:t>ここから先は購入者限定です。</w:t>
      </w:r>
      <w:r w:rsidRPr="00AE5774">
        <w:br/>
        <w:t>UI診断ディレクター本体、使い方ガイド、各種特典をお受け取りいただけます。</w:t>
      </w:r>
    </w:p>
    <w:p w14:paraId="1FD22F3B" w14:textId="77777777" w:rsidR="00AE5774" w:rsidRPr="00AE5774" w:rsidRDefault="00AE5774" w:rsidP="00AE5774">
      <w:r w:rsidRPr="00AE5774">
        <w:t>その直後に有料部分の境界を設定します。</w:t>
      </w:r>
    </w:p>
    <w:p w14:paraId="5D6AB031" w14:textId="77777777" w:rsidR="00AE5774" w:rsidRPr="00AE5774" w:rsidRDefault="00AE5774" w:rsidP="00AE5774">
      <w:pPr>
        <w:rPr>
          <w:b/>
          <w:bCs/>
        </w:rPr>
      </w:pPr>
      <w:r w:rsidRPr="00AE5774">
        <w:rPr>
          <w:b/>
          <w:bCs/>
        </w:rPr>
        <w:t>「永久無料アップデート」</w:t>
      </w:r>
    </w:p>
    <w:p w14:paraId="60F625C2" w14:textId="77777777" w:rsidR="00AE5774" w:rsidRPr="00AE5774" w:rsidRDefault="00AE5774" w:rsidP="00AE5774">
      <w:r w:rsidRPr="00AE5774">
        <w:t>かなり強い約束です。</w:t>
      </w:r>
    </w:p>
    <w:p w14:paraId="5E137B23" w14:textId="77777777" w:rsidR="00AE5774" w:rsidRPr="00AE5774" w:rsidRDefault="00AE5774" w:rsidP="00AE5774">
      <w:r w:rsidRPr="00AE5774">
        <w:t>将来的に更新を終了する可能性が少しでもあるなら、</w:t>
      </w:r>
    </w:p>
    <w:p w14:paraId="2C67CAA1" w14:textId="77777777" w:rsidR="00AE5774" w:rsidRPr="00AE5774" w:rsidRDefault="00AE5774" w:rsidP="00AE5774">
      <w:r w:rsidRPr="00AE5774">
        <w:t>購入後のアップデートは追加料金なし</w:t>
      </w:r>
      <w:r w:rsidRPr="00AE5774">
        <w:br/>
        <w:t>本商品を提供している期間中、無料でアップデート</w:t>
      </w:r>
    </w:p>
    <w:p w14:paraId="24D53EF5" w14:textId="77777777" w:rsidR="00AE5774" w:rsidRPr="00AE5774" w:rsidRDefault="00AE5774" w:rsidP="00AE5774">
      <w:r w:rsidRPr="00AE5774">
        <w:t>など、実際に継続できる表現を検討してください。</w:t>
      </w:r>
    </w:p>
    <w:p w14:paraId="23DD06E3" w14:textId="77777777" w:rsidR="00AE5774" w:rsidRPr="00AE5774" w:rsidRDefault="00AE5774" w:rsidP="00AE5774">
      <w:r w:rsidRPr="00AE5774">
        <w:pict w14:anchorId="2298684B">
          <v:rect id="_x0000_i1099" style="width:0;height:1.5pt" o:hralign="center" o:hrstd="t" o:hr="t" fillcolor="#a0a0a0" stroked="f">
            <v:textbox inset="5.85pt,.7pt,5.85pt,.7pt"/>
          </v:rect>
        </w:pict>
      </w:r>
    </w:p>
    <w:p w14:paraId="715DE9AF" w14:textId="77777777" w:rsidR="00AE5774" w:rsidRPr="00AE5774" w:rsidRDefault="00AE5774" w:rsidP="00AE5774">
      <w:pPr>
        <w:rPr>
          <w:b/>
          <w:bCs/>
        </w:rPr>
      </w:pPr>
      <w:r w:rsidRPr="00AE5774">
        <w:rPr>
          <w:b/>
          <w:bCs/>
        </w:rPr>
        <w:t>価格設定について</w:t>
      </w:r>
    </w:p>
    <w:p w14:paraId="3ADAD9C2" w14:textId="77777777" w:rsidR="00AE5774" w:rsidRPr="00AE5774" w:rsidRDefault="00AE5774" w:rsidP="00AE5774">
      <w:pPr>
        <w:rPr>
          <w:b/>
          <w:bCs/>
        </w:rPr>
      </w:pPr>
      <w:r w:rsidRPr="00AE5774">
        <w:rPr>
          <w:b/>
          <w:bCs/>
        </w:rPr>
        <w:t>4,980円は適切です</w:t>
      </w:r>
    </w:p>
    <w:p w14:paraId="78E0B2A0" w14:textId="77777777" w:rsidR="00AE5774" w:rsidRPr="00AE5774" w:rsidRDefault="00AE5774" w:rsidP="00AE5774">
      <w:r w:rsidRPr="00AE5774">
        <w:t>現在のBrain人気商品を見ると、比較的絞られたAI・GPTs系商品では、2,980円、3,980</w:t>
      </w:r>
      <w:r w:rsidRPr="00AE5774">
        <w:lastRenderedPageBreak/>
        <w:t>円、4,980円、9,800円、14,800円といった価格帯が見られます。一方、動画講座や包括的な事業教材は29,800円〜63,800円以上の商品もあります。</w:t>
      </w:r>
    </w:p>
    <w:p w14:paraId="5F31AB72" w14:textId="77777777" w:rsidR="00AE5774" w:rsidRPr="00AE5774" w:rsidRDefault="00AE5774" w:rsidP="00AE5774">
      <w:r w:rsidRPr="00AE5774">
        <w:t>そのため、今回の商品のローンチ価格4,980円は、</w:t>
      </w:r>
    </w:p>
    <w:p w14:paraId="0F8B100E" w14:textId="77777777" w:rsidR="00AE5774" w:rsidRPr="00AE5774" w:rsidRDefault="00AE5774" w:rsidP="00AE5774">
      <w:pPr>
        <w:numPr>
          <w:ilvl w:val="0"/>
          <w:numId w:val="10"/>
        </w:numPr>
      </w:pPr>
      <w:r w:rsidRPr="00AE5774">
        <w:t xml:space="preserve">初めて購入する人にも試しやすい </w:t>
      </w:r>
    </w:p>
    <w:p w14:paraId="64F3A22E" w14:textId="77777777" w:rsidR="00AE5774" w:rsidRPr="00AE5774" w:rsidRDefault="00AE5774" w:rsidP="00AE5774">
      <w:pPr>
        <w:numPr>
          <w:ilvl w:val="0"/>
          <w:numId w:val="10"/>
        </w:numPr>
      </w:pPr>
      <w:r w:rsidRPr="00AE5774">
        <w:t xml:space="preserve">安すぎて品質を疑われにくい </w:t>
      </w:r>
    </w:p>
    <w:p w14:paraId="71A1A848" w14:textId="77777777" w:rsidR="00AE5774" w:rsidRPr="00AE5774" w:rsidRDefault="00AE5774" w:rsidP="00AE5774">
      <w:pPr>
        <w:numPr>
          <w:ilvl w:val="0"/>
          <w:numId w:val="10"/>
        </w:numPr>
      </w:pPr>
      <w:r w:rsidRPr="00AE5774">
        <w:t xml:space="preserve">GPTs単体ではなく、PPTX生成・ガイド・商用利用を含む </w:t>
      </w:r>
    </w:p>
    <w:p w14:paraId="61C1CFBC" w14:textId="77777777" w:rsidR="00AE5774" w:rsidRPr="00AE5774" w:rsidRDefault="00AE5774" w:rsidP="00AE5774">
      <w:pPr>
        <w:numPr>
          <w:ilvl w:val="0"/>
          <w:numId w:val="10"/>
        </w:numPr>
      </w:pPr>
      <w:r w:rsidRPr="00AE5774">
        <w:t xml:space="preserve">レビューがない初期段階でも購入検討しやすい </w:t>
      </w:r>
    </w:p>
    <w:p w14:paraId="634B499E" w14:textId="77777777" w:rsidR="00AE5774" w:rsidRPr="00AE5774" w:rsidRDefault="00AE5774" w:rsidP="00AE5774">
      <w:r w:rsidRPr="00AE5774">
        <w:t>という点で、</w:t>
      </w:r>
      <w:r w:rsidRPr="00AE5774">
        <w:rPr>
          <w:b/>
          <w:bCs/>
        </w:rPr>
        <w:t>妥当なスタート価格</w:t>
      </w:r>
      <w:r w:rsidRPr="00AE5774">
        <w:t>です。</w:t>
      </w:r>
    </w:p>
    <w:p w14:paraId="5A5428EF" w14:textId="77777777" w:rsidR="00AE5774" w:rsidRPr="00AE5774" w:rsidRDefault="00AE5774" w:rsidP="00AE5774">
      <w:r w:rsidRPr="00AE5774">
        <w:t>むしろ、商用利用と個別フィードバックまで含めると、価値に対してやや低めです。</w:t>
      </w:r>
    </w:p>
    <w:p w14:paraId="69B3404C" w14:textId="77777777" w:rsidR="00AE5774" w:rsidRPr="00AE5774" w:rsidRDefault="00AE5774" w:rsidP="00AE5774">
      <w:r w:rsidRPr="00AE5774">
        <w:t>ただし、レビューがない状態で最初から9,800円にすると、購入者は慎重になりやすいため、4,980円スタートには合理性があります。</w:t>
      </w:r>
    </w:p>
    <w:p w14:paraId="1CB69DE5" w14:textId="77777777" w:rsidR="00AE5774" w:rsidRPr="00AE5774" w:rsidRDefault="00AE5774" w:rsidP="00AE5774">
      <w:r w:rsidRPr="00AE5774">
        <w:pict w14:anchorId="4BE5D0B3">
          <v:rect id="_x0000_i1100" style="width:0;height:1.5pt" o:hralign="center" o:hrstd="t" o:hr="t" fillcolor="#a0a0a0" stroked="f">
            <v:textbox inset="5.85pt,.7pt,5.85pt,.7pt"/>
          </v:rect>
        </w:pict>
      </w:r>
    </w:p>
    <w:p w14:paraId="24D41E74" w14:textId="77777777" w:rsidR="00AE5774" w:rsidRPr="00AE5774" w:rsidRDefault="00AE5774" w:rsidP="00AE5774">
      <w:pPr>
        <w:rPr>
          <w:b/>
          <w:bCs/>
        </w:rPr>
      </w:pPr>
      <w:r w:rsidRPr="00AE5774">
        <w:rPr>
          <w:b/>
          <w:bCs/>
        </w:rPr>
        <w:t>おすすめの段階的価格</w:t>
      </w:r>
    </w:p>
    <w:p w14:paraId="78A10DD2" w14:textId="77777777" w:rsidR="00AE5774" w:rsidRPr="00AE5774" w:rsidRDefault="00AE5774" w:rsidP="00AE5774">
      <w:r w:rsidRPr="00AE5774">
        <w:t>現在の、</w:t>
      </w:r>
    </w:p>
    <w:p w14:paraId="559C2EA5" w14:textId="77777777" w:rsidR="00AE5774" w:rsidRPr="00AE5774" w:rsidRDefault="00AE5774" w:rsidP="00AE5774">
      <w:r w:rsidRPr="00AE5774">
        <w:t>先着30名：4,980円</w:t>
      </w:r>
      <w:r w:rsidRPr="00AE5774">
        <w:br/>
        <w:t>その後：9,800円</w:t>
      </w:r>
    </w:p>
    <w:p w14:paraId="63B6456F" w14:textId="77777777" w:rsidR="00AE5774" w:rsidRPr="00AE5774" w:rsidRDefault="00AE5774" w:rsidP="00AE5774">
      <w:r w:rsidRPr="00AE5774">
        <w:t>という設計でも成立します。</w:t>
      </w:r>
    </w:p>
    <w:p w14:paraId="629296D4" w14:textId="77777777" w:rsidR="00AE5774" w:rsidRPr="00AE5774" w:rsidRDefault="00AE5774" w:rsidP="00AE5774">
      <w:r w:rsidRPr="00AE5774">
        <w:t>ただ、30名終了後にいきなり約2倍へ上げると、値上げ幅が大きく感じられる可能性があります。</w:t>
      </w:r>
    </w:p>
    <w:p w14:paraId="2CB12540" w14:textId="77777777" w:rsidR="00AE5774" w:rsidRPr="00AE5774" w:rsidRDefault="00AE5774" w:rsidP="00AE5774">
      <w:r w:rsidRPr="00AE5774">
        <w:t>次のような階段型がおすすめです。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901"/>
        <w:gridCol w:w="1965"/>
      </w:tblGrid>
      <w:tr w:rsidR="00AE5774" w:rsidRPr="00AE5774" w14:paraId="56C733D1" w14:textId="77777777">
        <w:trPr>
          <w:tblHeader/>
          <w:tblCellSpacing w:w="15" w:type="dxa"/>
        </w:trPr>
        <w:tc>
          <w:tcPr>
            <w:tcW w:w="0" w:type="auto"/>
            <w:vAlign w:val="center"/>
            <w:hideMark/>
          </w:tcPr>
          <w:p w14:paraId="22EEC0BF" w14:textId="77777777" w:rsidR="00AE5774" w:rsidRPr="00AE5774" w:rsidRDefault="00AE5774" w:rsidP="00AE5774">
            <w:pPr>
              <w:rPr>
                <w:b/>
                <w:bCs/>
              </w:rPr>
            </w:pPr>
            <w:r w:rsidRPr="00AE5774">
              <w:rPr>
                <w:b/>
                <w:bCs/>
              </w:rPr>
              <w:t>販売部数</w:t>
            </w:r>
          </w:p>
        </w:tc>
        <w:tc>
          <w:tcPr>
            <w:tcW w:w="0" w:type="auto"/>
            <w:vAlign w:val="center"/>
            <w:hideMark/>
          </w:tcPr>
          <w:p w14:paraId="3C653794" w14:textId="77777777" w:rsidR="00AE5774" w:rsidRPr="00AE5774" w:rsidRDefault="00AE5774" w:rsidP="00AE5774">
            <w:pPr>
              <w:rPr>
                <w:b/>
                <w:bCs/>
              </w:rPr>
            </w:pPr>
            <w:r w:rsidRPr="00AE5774">
              <w:rPr>
                <w:b/>
                <w:bCs/>
              </w:rPr>
              <w:t>販売価格</w:t>
            </w:r>
          </w:p>
        </w:tc>
        <w:tc>
          <w:tcPr>
            <w:tcW w:w="0" w:type="auto"/>
            <w:vAlign w:val="center"/>
            <w:hideMark/>
          </w:tcPr>
          <w:p w14:paraId="1211FA97" w14:textId="77777777" w:rsidR="00AE5774" w:rsidRPr="00AE5774" w:rsidRDefault="00AE5774" w:rsidP="00AE5774">
            <w:pPr>
              <w:rPr>
                <w:b/>
                <w:bCs/>
              </w:rPr>
            </w:pPr>
            <w:r w:rsidRPr="00AE5774">
              <w:rPr>
                <w:b/>
                <w:bCs/>
              </w:rPr>
              <w:t>位置づけ</w:t>
            </w:r>
          </w:p>
        </w:tc>
      </w:tr>
      <w:tr w:rsidR="00AE5774" w:rsidRPr="00AE5774" w14:paraId="2F8E3B83" w14:textId="77777777">
        <w:trPr>
          <w:tblCellSpacing w:w="15" w:type="dxa"/>
        </w:trPr>
        <w:tc>
          <w:tcPr>
            <w:tcW w:w="0" w:type="auto"/>
            <w:vAlign w:val="center"/>
            <w:hideMark/>
          </w:tcPr>
          <w:p w14:paraId="331BC546" w14:textId="77777777" w:rsidR="00AE5774" w:rsidRPr="00AE5774" w:rsidRDefault="00AE5774" w:rsidP="00AE5774">
            <w:r w:rsidRPr="00AE5774">
              <w:t>1〜30部</w:t>
            </w:r>
          </w:p>
        </w:tc>
        <w:tc>
          <w:tcPr>
            <w:tcW w:w="0" w:type="auto"/>
            <w:vAlign w:val="center"/>
            <w:hideMark/>
          </w:tcPr>
          <w:p w14:paraId="4B6BDAEE" w14:textId="77777777" w:rsidR="00AE5774" w:rsidRPr="00AE5774" w:rsidRDefault="00AE5774" w:rsidP="00AE5774">
            <w:r w:rsidRPr="00AE5774">
              <w:t>4,980円</w:t>
            </w:r>
          </w:p>
        </w:tc>
        <w:tc>
          <w:tcPr>
            <w:tcW w:w="0" w:type="auto"/>
            <w:vAlign w:val="center"/>
            <w:hideMark/>
          </w:tcPr>
          <w:p w14:paraId="03BAC7C3" w14:textId="77777777" w:rsidR="00AE5774" w:rsidRPr="00AE5774" w:rsidRDefault="00AE5774" w:rsidP="00AE5774">
            <w:r w:rsidRPr="00AE5774">
              <w:t>ローンチ価格</w:t>
            </w:r>
          </w:p>
        </w:tc>
      </w:tr>
      <w:tr w:rsidR="00AE5774" w:rsidRPr="00AE5774" w14:paraId="49830B5C" w14:textId="77777777">
        <w:trPr>
          <w:tblCellSpacing w:w="15" w:type="dxa"/>
        </w:trPr>
        <w:tc>
          <w:tcPr>
            <w:tcW w:w="0" w:type="auto"/>
            <w:vAlign w:val="center"/>
            <w:hideMark/>
          </w:tcPr>
          <w:p w14:paraId="7E8DE8DA" w14:textId="77777777" w:rsidR="00AE5774" w:rsidRPr="00AE5774" w:rsidRDefault="00AE5774" w:rsidP="00AE5774">
            <w:r w:rsidRPr="00AE5774">
              <w:t>31〜50部</w:t>
            </w:r>
          </w:p>
        </w:tc>
        <w:tc>
          <w:tcPr>
            <w:tcW w:w="0" w:type="auto"/>
            <w:vAlign w:val="center"/>
            <w:hideMark/>
          </w:tcPr>
          <w:p w14:paraId="252AF25A" w14:textId="77777777" w:rsidR="00AE5774" w:rsidRPr="00AE5774" w:rsidRDefault="00AE5774" w:rsidP="00AE5774">
            <w:r w:rsidRPr="00AE5774">
              <w:t>5,980円</w:t>
            </w:r>
          </w:p>
        </w:tc>
        <w:tc>
          <w:tcPr>
            <w:tcW w:w="0" w:type="auto"/>
            <w:vAlign w:val="center"/>
            <w:hideMark/>
          </w:tcPr>
          <w:p w14:paraId="7BA0239C" w14:textId="77777777" w:rsidR="00AE5774" w:rsidRPr="00AE5774" w:rsidRDefault="00AE5774" w:rsidP="00AE5774">
            <w:r w:rsidRPr="00AE5774">
              <w:t>初期レビュー反映後</w:t>
            </w:r>
          </w:p>
        </w:tc>
      </w:tr>
      <w:tr w:rsidR="00AE5774" w:rsidRPr="00AE5774" w14:paraId="7C096DF2" w14:textId="77777777">
        <w:trPr>
          <w:tblCellSpacing w:w="15" w:type="dxa"/>
        </w:trPr>
        <w:tc>
          <w:tcPr>
            <w:tcW w:w="0" w:type="auto"/>
            <w:vAlign w:val="center"/>
            <w:hideMark/>
          </w:tcPr>
          <w:p w14:paraId="4357B3A5" w14:textId="77777777" w:rsidR="00AE5774" w:rsidRPr="00AE5774" w:rsidRDefault="00AE5774" w:rsidP="00AE5774">
            <w:r w:rsidRPr="00AE5774">
              <w:t>51〜100部</w:t>
            </w:r>
          </w:p>
        </w:tc>
        <w:tc>
          <w:tcPr>
            <w:tcW w:w="0" w:type="auto"/>
            <w:vAlign w:val="center"/>
            <w:hideMark/>
          </w:tcPr>
          <w:p w14:paraId="16939803" w14:textId="77777777" w:rsidR="00AE5774" w:rsidRPr="00AE5774" w:rsidRDefault="00AE5774" w:rsidP="00AE5774">
            <w:r w:rsidRPr="00AE5774">
              <w:t>6,980円</w:t>
            </w:r>
          </w:p>
        </w:tc>
        <w:tc>
          <w:tcPr>
            <w:tcW w:w="0" w:type="auto"/>
            <w:vAlign w:val="center"/>
            <w:hideMark/>
          </w:tcPr>
          <w:p w14:paraId="373B611D" w14:textId="77777777" w:rsidR="00AE5774" w:rsidRPr="00AE5774" w:rsidRDefault="00AE5774" w:rsidP="00AE5774">
            <w:r w:rsidRPr="00AE5774">
              <w:t>改善・事例追加後</w:t>
            </w:r>
          </w:p>
        </w:tc>
      </w:tr>
      <w:tr w:rsidR="00AE5774" w:rsidRPr="00AE5774" w14:paraId="3C2E4A1A" w14:textId="77777777">
        <w:trPr>
          <w:tblCellSpacing w:w="15" w:type="dxa"/>
        </w:trPr>
        <w:tc>
          <w:tcPr>
            <w:tcW w:w="0" w:type="auto"/>
            <w:vAlign w:val="center"/>
            <w:hideMark/>
          </w:tcPr>
          <w:p w14:paraId="10CBEA02" w14:textId="77777777" w:rsidR="00AE5774" w:rsidRPr="00AE5774" w:rsidRDefault="00AE5774" w:rsidP="00AE5774">
            <w:r w:rsidRPr="00AE5774">
              <w:t>101〜150部</w:t>
            </w:r>
          </w:p>
        </w:tc>
        <w:tc>
          <w:tcPr>
            <w:tcW w:w="0" w:type="auto"/>
            <w:vAlign w:val="center"/>
            <w:hideMark/>
          </w:tcPr>
          <w:p w14:paraId="79DD0366" w14:textId="77777777" w:rsidR="00AE5774" w:rsidRPr="00AE5774" w:rsidRDefault="00AE5774" w:rsidP="00AE5774">
            <w:r w:rsidRPr="00AE5774">
              <w:t>7,980円</w:t>
            </w:r>
          </w:p>
        </w:tc>
        <w:tc>
          <w:tcPr>
            <w:tcW w:w="0" w:type="auto"/>
            <w:vAlign w:val="center"/>
            <w:hideMark/>
          </w:tcPr>
          <w:p w14:paraId="2ED8547F" w14:textId="77777777" w:rsidR="00AE5774" w:rsidRPr="00AE5774" w:rsidRDefault="00AE5774" w:rsidP="00AE5774">
            <w:r w:rsidRPr="00AE5774">
              <w:t>実績蓄積後</w:t>
            </w:r>
          </w:p>
        </w:tc>
      </w:tr>
      <w:tr w:rsidR="00AE5774" w:rsidRPr="00AE5774" w14:paraId="77C43088" w14:textId="77777777">
        <w:trPr>
          <w:tblCellSpacing w:w="15" w:type="dxa"/>
        </w:trPr>
        <w:tc>
          <w:tcPr>
            <w:tcW w:w="0" w:type="auto"/>
            <w:vAlign w:val="center"/>
            <w:hideMark/>
          </w:tcPr>
          <w:p w14:paraId="56DDA99A" w14:textId="77777777" w:rsidR="00AE5774" w:rsidRPr="00AE5774" w:rsidRDefault="00AE5774" w:rsidP="00AE5774">
            <w:r w:rsidRPr="00AE5774">
              <w:t>151部以降</w:t>
            </w:r>
          </w:p>
        </w:tc>
        <w:tc>
          <w:tcPr>
            <w:tcW w:w="0" w:type="auto"/>
            <w:vAlign w:val="center"/>
            <w:hideMark/>
          </w:tcPr>
          <w:p w14:paraId="10C050D7" w14:textId="77777777" w:rsidR="00AE5774" w:rsidRPr="00AE5774" w:rsidRDefault="00AE5774" w:rsidP="00AE5774">
            <w:r w:rsidRPr="00AE5774">
              <w:t>9,800円</w:t>
            </w:r>
          </w:p>
        </w:tc>
        <w:tc>
          <w:tcPr>
            <w:tcW w:w="0" w:type="auto"/>
            <w:vAlign w:val="center"/>
            <w:hideMark/>
          </w:tcPr>
          <w:p w14:paraId="3CE9FE0E" w14:textId="77777777" w:rsidR="00AE5774" w:rsidRPr="00AE5774" w:rsidRDefault="00AE5774" w:rsidP="00AE5774">
            <w:r w:rsidRPr="00AE5774">
              <w:t>通常価格</w:t>
            </w:r>
          </w:p>
        </w:tc>
      </w:tr>
    </w:tbl>
    <w:p w14:paraId="3C86BC41" w14:textId="77777777" w:rsidR="00AE5774" w:rsidRPr="00AE5774" w:rsidRDefault="00AE5774" w:rsidP="00AE5774">
      <w:r w:rsidRPr="00AE5774">
        <w:t>段階的な値上げは、初期購入のハードルを抑えながら、レビューや実績の蓄積に応じて価格を上げられる方法です。Brain公式メディアでも、試しやすい価格から始め、販売数や口コミの増加に合わせて値上げする考え方が紹介されています。</w:t>
      </w:r>
    </w:p>
    <w:p w14:paraId="17F0E45B" w14:textId="77777777" w:rsidR="00AE5774" w:rsidRPr="00AE5774" w:rsidRDefault="00AE5774" w:rsidP="00AE5774">
      <w:pPr>
        <w:rPr>
          <w:b/>
          <w:bCs/>
        </w:rPr>
      </w:pPr>
      <w:r w:rsidRPr="00AE5774">
        <w:rPr>
          <w:b/>
          <w:bCs/>
        </w:rPr>
        <w:t>14,800円へ上げる条件</w:t>
      </w:r>
    </w:p>
    <w:p w14:paraId="0F752944" w14:textId="77777777" w:rsidR="00AE5774" w:rsidRPr="00AE5774" w:rsidRDefault="00AE5774" w:rsidP="00AE5774">
      <w:r w:rsidRPr="00AE5774">
        <w:t>14,800円は、販売部数だけで上げるよりも、次のいずれかを追加した段階が適切です。</w:t>
      </w:r>
    </w:p>
    <w:p w14:paraId="1CBCBDA4" w14:textId="77777777" w:rsidR="00AE5774" w:rsidRPr="00AE5774" w:rsidRDefault="00AE5774" w:rsidP="00AE5774">
      <w:pPr>
        <w:numPr>
          <w:ilvl w:val="0"/>
          <w:numId w:val="11"/>
        </w:numPr>
      </w:pPr>
      <w:r w:rsidRPr="00AE5774">
        <w:t xml:space="preserve">診断テンプレートの追加 </w:t>
      </w:r>
    </w:p>
    <w:p w14:paraId="0FC40F4D" w14:textId="77777777" w:rsidR="00AE5774" w:rsidRPr="00AE5774" w:rsidRDefault="00AE5774" w:rsidP="00AE5774">
      <w:pPr>
        <w:numPr>
          <w:ilvl w:val="0"/>
          <w:numId w:val="11"/>
        </w:numPr>
      </w:pPr>
      <w:r w:rsidRPr="00AE5774">
        <w:t xml:space="preserve">業種別モードの追加 </w:t>
      </w:r>
    </w:p>
    <w:p w14:paraId="6F8BC4D4" w14:textId="77777777" w:rsidR="00AE5774" w:rsidRPr="00AE5774" w:rsidRDefault="00AE5774" w:rsidP="00AE5774">
      <w:pPr>
        <w:numPr>
          <w:ilvl w:val="0"/>
          <w:numId w:val="11"/>
        </w:numPr>
      </w:pPr>
      <w:r w:rsidRPr="00AE5774">
        <w:t xml:space="preserve">比較診断機能 </w:t>
      </w:r>
    </w:p>
    <w:p w14:paraId="600ADA45" w14:textId="77777777" w:rsidR="00AE5774" w:rsidRPr="00AE5774" w:rsidRDefault="00AE5774" w:rsidP="00AE5774">
      <w:pPr>
        <w:numPr>
          <w:ilvl w:val="0"/>
          <w:numId w:val="11"/>
        </w:numPr>
      </w:pPr>
      <w:r w:rsidRPr="00AE5774">
        <w:t xml:space="preserve">改善前後の再診断機能 </w:t>
      </w:r>
    </w:p>
    <w:p w14:paraId="1B648094" w14:textId="77777777" w:rsidR="00AE5774" w:rsidRPr="00AE5774" w:rsidRDefault="00AE5774" w:rsidP="00AE5774">
      <w:pPr>
        <w:numPr>
          <w:ilvl w:val="0"/>
          <w:numId w:val="11"/>
        </w:numPr>
      </w:pPr>
      <w:r w:rsidRPr="00AE5774">
        <w:lastRenderedPageBreak/>
        <w:t xml:space="preserve">診断サンプルの増加 </w:t>
      </w:r>
    </w:p>
    <w:p w14:paraId="79A57CBD" w14:textId="77777777" w:rsidR="00AE5774" w:rsidRPr="00AE5774" w:rsidRDefault="00AE5774" w:rsidP="00AE5774">
      <w:pPr>
        <w:numPr>
          <w:ilvl w:val="0"/>
          <w:numId w:val="11"/>
        </w:numPr>
      </w:pPr>
      <w:r w:rsidRPr="00AE5774">
        <w:t xml:space="preserve">動画マニュアル </w:t>
      </w:r>
    </w:p>
    <w:p w14:paraId="5CAF49BB" w14:textId="77777777" w:rsidR="00AE5774" w:rsidRPr="00AE5774" w:rsidRDefault="00AE5774" w:rsidP="00AE5774">
      <w:pPr>
        <w:numPr>
          <w:ilvl w:val="0"/>
          <w:numId w:val="11"/>
        </w:numPr>
      </w:pPr>
      <w:r w:rsidRPr="00AE5774">
        <w:t xml:space="preserve">実際のケーススタディ </w:t>
      </w:r>
    </w:p>
    <w:p w14:paraId="4BAC7A80" w14:textId="77777777" w:rsidR="00AE5774" w:rsidRPr="00AE5774" w:rsidRDefault="00AE5774" w:rsidP="00AE5774">
      <w:pPr>
        <w:numPr>
          <w:ilvl w:val="0"/>
          <w:numId w:val="11"/>
        </w:numPr>
      </w:pPr>
      <w:r w:rsidRPr="00AE5774">
        <w:t xml:space="preserve">一定期間のサポート </w:t>
      </w:r>
    </w:p>
    <w:p w14:paraId="32E46C19" w14:textId="77777777" w:rsidR="00AE5774" w:rsidRPr="00AE5774" w:rsidRDefault="00AE5774" w:rsidP="00AE5774">
      <w:pPr>
        <w:numPr>
          <w:ilvl w:val="0"/>
          <w:numId w:val="11"/>
        </w:numPr>
      </w:pPr>
      <w:r w:rsidRPr="00AE5774">
        <w:t xml:space="preserve">重大なレイアウト改善 </w:t>
      </w:r>
    </w:p>
    <w:p w14:paraId="0013CEA2" w14:textId="77777777" w:rsidR="00AE5774" w:rsidRPr="00AE5774" w:rsidRDefault="00AE5774" w:rsidP="00AE5774">
      <w:pPr>
        <w:numPr>
          <w:ilvl w:val="0"/>
          <w:numId w:val="11"/>
        </w:numPr>
      </w:pPr>
      <w:r w:rsidRPr="00AE5774">
        <w:t xml:space="preserve">追加のPPTXテンプレート </w:t>
      </w:r>
    </w:p>
    <w:p w14:paraId="12EABE46" w14:textId="77777777" w:rsidR="00AE5774" w:rsidRPr="00AE5774" w:rsidRDefault="00AE5774" w:rsidP="00AE5774">
      <w:r w:rsidRPr="00AE5774">
        <w:t>つまり、</w:t>
      </w:r>
    </w:p>
    <w:p w14:paraId="5292375B" w14:textId="77777777" w:rsidR="00AE5774" w:rsidRPr="00AE5774" w:rsidRDefault="00AE5774" w:rsidP="00AE5774">
      <w:r w:rsidRPr="00AE5774">
        <w:rPr>
          <w:b/>
          <w:bCs/>
        </w:rPr>
        <w:t>販売数が増えたから値上げする</w:t>
      </w:r>
    </w:p>
    <w:p w14:paraId="4E6280D5" w14:textId="77777777" w:rsidR="00AE5774" w:rsidRPr="00AE5774" w:rsidRDefault="00AE5774" w:rsidP="00AE5774">
      <w:r w:rsidRPr="00AE5774">
        <w:t>だけでなく、</w:t>
      </w:r>
    </w:p>
    <w:p w14:paraId="33F54CC9" w14:textId="77777777" w:rsidR="00AE5774" w:rsidRPr="00AE5774" w:rsidRDefault="00AE5774" w:rsidP="00AE5774">
      <w:r w:rsidRPr="00AE5774">
        <w:rPr>
          <w:b/>
          <w:bCs/>
        </w:rPr>
        <w:t>レビュー・改善・特典が増えたので値上げする</w:t>
      </w:r>
    </w:p>
    <w:p w14:paraId="648F99F4" w14:textId="77777777" w:rsidR="00AE5774" w:rsidRPr="00AE5774" w:rsidRDefault="00AE5774" w:rsidP="00AE5774">
      <w:r w:rsidRPr="00AE5774">
        <w:t>と説明できるほうが、購入者は納得しやすくなります。</w:t>
      </w:r>
    </w:p>
    <w:p w14:paraId="741204CC" w14:textId="77777777" w:rsidR="00AE5774" w:rsidRPr="00AE5774" w:rsidRDefault="00AE5774" w:rsidP="00AE5774">
      <w:r w:rsidRPr="00AE5774">
        <w:pict w14:anchorId="4A84397F">
          <v:rect id="_x0000_i1101" style="width:0;height:1.5pt" o:hralign="center" o:hrstd="t" o:hr="t" fillcolor="#a0a0a0" stroked="f">
            <v:textbox inset="5.85pt,.7pt,5.85pt,.7pt"/>
          </v:rect>
        </w:pict>
      </w:r>
    </w:p>
    <w:p w14:paraId="724EFA2C" w14:textId="77777777" w:rsidR="00AE5774" w:rsidRPr="00AE5774" w:rsidRDefault="00AE5774" w:rsidP="00AE5774">
      <w:pPr>
        <w:rPr>
          <w:b/>
          <w:bCs/>
        </w:rPr>
      </w:pPr>
      <w:r w:rsidRPr="00AE5774">
        <w:rPr>
          <w:b/>
          <w:bCs/>
        </w:rPr>
        <w:t>値上げの見せ方</w:t>
      </w:r>
    </w:p>
    <w:p w14:paraId="5AE051C2" w14:textId="77777777" w:rsidR="00AE5774" w:rsidRDefault="00AE5774" w:rsidP="00AE5774">
      <w:r w:rsidRPr="00AE5774">
        <w:t>販売ページには、最初から価格表を明示するのがおすすめです。</w:t>
      </w:r>
    </w:p>
    <w:p w14:paraId="26BA17A2" w14:textId="77777777" w:rsidR="00AE5774" w:rsidRPr="00AE5774" w:rsidRDefault="00AE5774" w:rsidP="00AE5774">
      <w:pPr>
        <w:rPr>
          <w:rFonts w:hint="eastAsia"/>
        </w:rPr>
      </w:pPr>
    </w:p>
    <w:p w14:paraId="2E0DFAF6" w14:textId="77777777" w:rsidR="00AE5774" w:rsidRPr="00AE5774" w:rsidRDefault="00AE5774" w:rsidP="00AE5774">
      <w:pPr>
        <w:rPr>
          <w:b/>
          <w:bCs/>
        </w:rPr>
      </w:pPr>
      <w:r w:rsidRPr="00AE5774">
        <w:rPr>
          <w:b/>
          <w:bCs/>
        </w:rPr>
        <w:t>販売価格について</w:t>
      </w:r>
    </w:p>
    <w:p w14:paraId="69618036" w14:textId="77777777" w:rsidR="00AE5774" w:rsidRPr="00AE5774" w:rsidRDefault="00AE5774" w:rsidP="00AE5774">
      <w:r w:rsidRPr="00AE5774">
        <w:t>本商品は、販売部数とアップデート内容に応じて段階的に価格を改定します。</w:t>
      </w:r>
    </w:p>
    <w:p w14:paraId="5C809772" w14:textId="77777777" w:rsidR="00AE5774" w:rsidRPr="00AE5774" w:rsidRDefault="00AE5774" w:rsidP="00AE5774">
      <w:r w:rsidRPr="00AE5774">
        <w:t>1〜30部：4,980円</w:t>
      </w:r>
      <w:r w:rsidRPr="00AE5774">
        <w:br/>
        <w:t>31〜50部：5,980円</w:t>
      </w:r>
      <w:r w:rsidRPr="00AE5774">
        <w:br/>
        <w:t>51〜100部：6,980円</w:t>
      </w:r>
      <w:r w:rsidRPr="00AE5774">
        <w:br/>
        <w:t>101〜150部：7,980円</w:t>
      </w:r>
      <w:r w:rsidRPr="00AE5774">
        <w:br/>
        <w:t>151部以降：通常価格9,800円</w:t>
      </w:r>
    </w:p>
    <w:p w14:paraId="4C3EC59B" w14:textId="77777777" w:rsidR="00AE5774" w:rsidRPr="00AE5774" w:rsidRDefault="00AE5774" w:rsidP="00AE5774">
      <w:r w:rsidRPr="00AE5774">
        <w:t>値上げ前に購入された方も、購入後のアップデートは追加料金なしで受け取れます。</w:t>
      </w:r>
    </w:p>
    <w:p w14:paraId="1F2FB94E" w14:textId="77777777" w:rsidR="00AE5774" w:rsidRPr="00AE5774" w:rsidRDefault="00AE5774" w:rsidP="00AE5774">
      <w:r w:rsidRPr="00AE5774">
        <w:t>今後、機能追加や特典拡充を行った場合は、14,800円への価格改定を予定しています。</w:t>
      </w:r>
    </w:p>
    <w:p w14:paraId="4E8A2DA3" w14:textId="77777777" w:rsidR="00390844" w:rsidRDefault="00390844"/>
    <w:p w14:paraId="4BD92A48" w14:textId="77777777" w:rsidR="00AE5774" w:rsidRPr="00AE5774" w:rsidRDefault="00AE5774" w:rsidP="00AE5774">
      <w:r w:rsidRPr="00AE5774">
        <w:t>毎日値上げする方式よりも、販売部数単位のほうが、今回の実務家向け商品には合っています。</w:t>
      </w:r>
    </w:p>
    <w:p w14:paraId="6537E46C" w14:textId="77777777" w:rsidR="00AE5774" w:rsidRPr="00AE5774" w:rsidRDefault="00AE5774" w:rsidP="00AE5774">
      <w:r w:rsidRPr="00AE5774">
        <w:t>参考商品の強い煽り方は、高い知名度・実績・大量のレビューがある販売者だから成立している面があります。Yasuakiさんの商品では、過度な煽りよりも、</w:t>
      </w:r>
    </w:p>
    <w:p w14:paraId="2C42F307" w14:textId="77777777" w:rsidR="00AE5774" w:rsidRPr="00AE5774" w:rsidRDefault="00AE5774" w:rsidP="00AE5774">
      <w:r w:rsidRPr="00AE5774">
        <w:t>実務品質</w:t>
      </w:r>
      <w:r w:rsidRPr="00AE5774">
        <w:br/>
        <w:t>透明性</w:t>
      </w:r>
      <w:r w:rsidRPr="00AE5774">
        <w:br/>
        <w:t>正確な条件</w:t>
      </w:r>
      <w:r w:rsidRPr="00AE5774">
        <w:br/>
        <w:t>実物による証明</w:t>
      </w:r>
    </w:p>
    <w:p w14:paraId="1F722DAF" w14:textId="77777777" w:rsidR="00AE5774" w:rsidRPr="00AE5774" w:rsidRDefault="00AE5774" w:rsidP="00AE5774">
      <w:r w:rsidRPr="00AE5774">
        <w:t>を前面に出すほうがブランドと合います。Brain公式の販売記事でも、リード文で煽りすぎないことが注意点として挙げられています。</w:t>
      </w:r>
    </w:p>
    <w:p w14:paraId="7A4F59C1" w14:textId="77777777" w:rsidR="00AE5774" w:rsidRPr="00AE5774" w:rsidRDefault="00AE5774" w:rsidP="00AE5774">
      <w:r w:rsidRPr="00AE5774">
        <w:pict w14:anchorId="21F6520C">
          <v:rect id="_x0000_i1125" style="width:0;height:1.5pt" o:hralign="center" o:hrstd="t" o:hr="t" fillcolor="#a0a0a0" stroked="f">
            <v:textbox inset="5.85pt,.7pt,5.85pt,.7pt"/>
          </v:rect>
        </w:pict>
      </w:r>
    </w:p>
    <w:p w14:paraId="51333062" w14:textId="77777777" w:rsidR="00AE5774" w:rsidRPr="00AE5774" w:rsidRDefault="00AE5774" w:rsidP="00AE5774">
      <w:pPr>
        <w:rPr>
          <w:b/>
          <w:bCs/>
        </w:rPr>
      </w:pPr>
      <w:r w:rsidRPr="00AE5774">
        <w:rPr>
          <w:b/>
          <w:bCs/>
        </w:rPr>
        <w:lastRenderedPageBreak/>
        <w:t>紹介報酬の設定</w:t>
      </w:r>
    </w:p>
    <w:p w14:paraId="33D3EF67" w14:textId="77777777" w:rsidR="00AE5774" w:rsidRPr="00AE5774" w:rsidRDefault="00AE5774" w:rsidP="00AE5774">
      <w:r w:rsidRPr="00AE5774">
        <w:t>Brainでは紹介報酬を10〜50％で設定できます。プラットフォームの販売手数料については、Brain公式メディアで販売金額の12％と案内されています。</w:t>
      </w:r>
    </w:p>
    <w:p w14:paraId="6494070D" w14:textId="77777777" w:rsidR="00AE5774" w:rsidRPr="00AE5774" w:rsidRDefault="00AE5774" w:rsidP="00AE5774">
      <w:r w:rsidRPr="00AE5774">
        <w:t>今回の商品は、先着30名に個別フィードバックを付けるため、4,980円の段階で紹介報酬を50％にすると、作業量に対して利益がかなり薄くなります。</w:t>
      </w:r>
    </w:p>
    <w:p w14:paraId="1DDF6640" w14:textId="77777777" w:rsidR="00AE5774" w:rsidRPr="00AE5774" w:rsidRDefault="00AE5774" w:rsidP="00AE5774">
      <w:r w:rsidRPr="00AE5774">
        <w:t>おすすめは次の設定です。</w:t>
      </w:r>
    </w:p>
    <w:p w14:paraId="1E6267A4" w14:textId="77777777" w:rsidR="00AE5774" w:rsidRPr="00AE5774" w:rsidRDefault="00AE5774" w:rsidP="00AE5774">
      <w:pPr>
        <w:numPr>
          <w:ilvl w:val="0"/>
          <w:numId w:val="12"/>
        </w:numPr>
      </w:pPr>
      <w:r w:rsidRPr="00AE5774">
        <w:t xml:space="preserve">1〜30部：紹介報酬10〜20％ </w:t>
      </w:r>
    </w:p>
    <w:p w14:paraId="402EAF82" w14:textId="77777777" w:rsidR="00AE5774" w:rsidRPr="00AE5774" w:rsidRDefault="00AE5774" w:rsidP="00AE5774">
      <w:pPr>
        <w:numPr>
          <w:ilvl w:val="0"/>
          <w:numId w:val="12"/>
        </w:numPr>
      </w:pPr>
      <w:r w:rsidRPr="00AE5774">
        <w:t xml:space="preserve">31〜100部：紹介報酬20〜30％ </w:t>
      </w:r>
    </w:p>
    <w:p w14:paraId="5A0FD927" w14:textId="77777777" w:rsidR="00AE5774" w:rsidRPr="00AE5774" w:rsidRDefault="00AE5774" w:rsidP="00AE5774">
      <w:pPr>
        <w:numPr>
          <w:ilvl w:val="0"/>
          <w:numId w:val="12"/>
        </w:numPr>
      </w:pPr>
      <w:r w:rsidRPr="00AE5774">
        <w:t xml:space="preserve">9,800円移行後：30〜40％を検討 </w:t>
      </w:r>
    </w:p>
    <w:p w14:paraId="2D0A9F96" w14:textId="77777777" w:rsidR="00AE5774" w:rsidRPr="00AE5774" w:rsidRDefault="00AE5774" w:rsidP="00AE5774">
      <w:pPr>
        <w:numPr>
          <w:ilvl w:val="0"/>
          <w:numId w:val="12"/>
        </w:numPr>
      </w:pPr>
      <w:r w:rsidRPr="00AE5774">
        <w:t xml:space="preserve">50％：個別対応がない商品、または十分な価格になった段階 </w:t>
      </w:r>
    </w:p>
    <w:p w14:paraId="0B98FEFC" w14:textId="77777777" w:rsidR="00AE5774" w:rsidRPr="00AE5774" w:rsidRDefault="00AE5774" w:rsidP="00AE5774">
      <w:r w:rsidRPr="00AE5774">
        <w:t>紹介者にとって魅力的な報酬は重要ですが、個別フィードバックの工数を含めて利益が残る設計にしてください。</w:t>
      </w:r>
    </w:p>
    <w:p w14:paraId="077AB396" w14:textId="77777777" w:rsidR="00AE5774" w:rsidRPr="00AE5774" w:rsidRDefault="00AE5774" w:rsidP="00AE5774">
      <w:r w:rsidRPr="00AE5774">
        <w:pict w14:anchorId="01B65B4C">
          <v:rect id="_x0000_i1126" style="width:0;height:1.5pt" o:hralign="center" o:hrstd="t" o:hr="t" fillcolor="#a0a0a0" stroked="f">
            <v:textbox inset="5.85pt,.7pt,5.85pt,.7pt"/>
          </v:rect>
        </w:pict>
      </w:r>
    </w:p>
    <w:p w14:paraId="09483126" w14:textId="77777777" w:rsidR="00AE5774" w:rsidRPr="00AE5774" w:rsidRDefault="00AE5774" w:rsidP="00AE5774">
      <w:pPr>
        <w:rPr>
          <w:b/>
          <w:bCs/>
        </w:rPr>
      </w:pPr>
      <w:r w:rsidRPr="00AE5774">
        <w:rPr>
          <w:b/>
          <w:bCs/>
        </w:rPr>
        <w:t>公開前に最低限行いたい5項目</w:t>
      </w:r>
    </w:p>
    <w:p w14:paraId="3192465D" w14:textId="77777777" w:rsidR="00AE5774" w:rsidRPr="00AE5774" w:rsidRDefault="00AE5774" w:rsidP="00AE5774">
      <w:pPr>
        <w:numPr>
          <w:ilvl w:val="0"/>
          <w:numId w:val="13"/>
        </w:numPr>
      </w:pPr>
      <w:r w:rsidRPr="00AE5774">
        <w:t xml:space="preserve">βテスター3〜5名から実レビューを集める </w:t>
      </w:r>
    </w:p>
    <w:p w14:paraId="53A2232B" w14:textId="77777777" w:rsidR="00AE5774" w:rsidRPr="00AE5774" w:rsidRDefault="00AE5774" w:rsidP="00AE5774">
      <w:pPr>
        <w:numPr>
          <w:ilvl w:val="0"/>
          <w:numId w:val="13"/>
        </w:numPr>
      </w:pPr>
      <w:r w:rsidRPr="00AE5774">
        <w:t xml:space="preserve">URL入力からPPTX完成までの短い動画を撮る </w:t>
      </w:r>
    </w:p>
    <w:p w14:paraId="0E2C0A1B" w14:textId="77777777" w:rsidR="00AE5774" w:rsidRPr="00AE5774" w:rsidRDefault="00AE5774" w:rsidP="00AE5774">
      <w:pPr>
        <w:numPr>
          <w:ilvl w:val="0"/>
          <w:numId w:val="13"/>
        </w:numPr>
      </w:pPr>
      <w:r w:rsidRPr="00AE5774">
        <w:t xml:space="preserve">競合比較の表現を「価格比較」から「用途比較」へ直す </w:t>
      </w:r>
    </w:p>
    <w:p w14:paraId="4A8C6D59" w14:textId="77777777" w:rsidR="00AE5774" w:rsidRPr="00AE5774" w:rsidRDefault="00AE5774" w:rsidP="00AE5774">
      <w:pPr>
        <w:numPr>
          <w:ilvl w:val="0"/>
          <w:numId w:val="13"/>
        </w:numPr>
      </w:pPr>
      <w:r w:rsidRPr="00AE5774">
        <w:t xml:space="preserve">購入者サポートの範囲と窓口を決める </w:t>
      </w:r>
    </w:p>
    <w:p w14:paraId="084BCA60" w14:textId="77777777" w:rsidR="00AE5774" w:rsidRPr="00AE5774" w:rsidRDefault="00AE5774" w:rsidP="00AE5774">
      <w:pPr>
        <w:numPr>
          <w:ilvl w:val="0"/>
          <w:numId w:val="13"/>
        </w:numPr>
      </w:pPr>
      <w:r w:rsidRPr="00AE5774">
        <w:t xml:space="preserve">4,980円から9,800円までの中間価格を設定する </w:t>
      </w:r>
    </w:p>
    <w:p w14:paraId="5E9F6C96" w14:textId="77777777" w:rsidR="00AE5774" w:rsidRPr="00AE5774" w:rsidRDefault="00AE5774" w:rsidP="00AE5774">
      <w:r w:rsidRPr="00AE5774">
        <w:t>この5点が整えば、現状の原稿は「説明が詳しい販売ページ」から、</w:t>
      </w:r>
      <w:r w:rsidRPr="00AE5774">
        <w:rPr>
          <w:b/>
          <w:bCs/>
        </w:rPr>
        <w:t>購入判断に必要な証拠まで揃った販売ページ</w:t>
      </w:r>
      <w:r w:rsidRPr="00AE5774">
        <w:t>へ進みます。</w:t>
      </w:r>
    </w:p>
    <w:p w14:paraId="7AD7A79D" w14:textId="77777777" w:rsidR="00AE5774" w:rsidRPr="00AE5774" w:rsidRDefault="00AE5774"/>
    <w:sectPr w:rsidR="00AE5774" w:rsidRPr="00AE577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D24"/>
    <w:multiLevelType w:val="multilevel"/>
    <w:tmpl w:val="538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3CC"/>
    <w:multiLevelType w:val="multilevel"/>
    <w:tmpl w:val="95F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2DBC"/>
    <w:multiLevelType w:val="multilevel"/>
    <w:tmpl w:val="90D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61238"/>
    <w:multiLevelType w:val="multilevel"/>
    <w:tmpl w:val="378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01067"/>
    <w:multiLevelType w:val="multilevel"/>
    <w:tmpl w:val="E80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C247C"/>
    <w:multiLevelType w:val="multilevel"/>
    <w:tmpl w:val="BC2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00CD2"/>
    <w:multiLevelType w:val="multilevel"/>
    <w:tmpl w:val="EF1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F0301"/>
    <w:multiLevelType w:val="multilevel"/>
    <w:tmpl w:val="C48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04093"/>
    <w:multiLevelType w:val="multilevel"/>
    <w:tmpl w:val="0B00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963A3"/>
    <w:multiLevelType w:val="multilevel"/>
    <w:tmpl w:val="3B7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55028"/>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63516"/>
    <w:multiLevelType w:val="multilevel"/>
    <w:tmpl w:val="BAB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14C7A"/>
    <w:multiLevelType w:val="multilevel"/>
    <w:tmpl w:val="54F4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541517">
    <w:abstractNumId w:val="10"/>
  </w:num>
  <w:num w:numId="2" w16cid:durableId="1564680060">
    <w:abstractNumId w:val="11"/>
  </w:num>
  <w:num w:numId="3" w16cid:durableId="732046659">
    <w:abstractNumId w:val="12"/>
  </w:num>
  <w:num w:numId="4" w16cid:durableId="78840932">
    <w:abstractNumId w:val="6"/>
  </w:num>
  <w:num w:numId="5" w16cid:durableId="1614047523">
    <w:abstractNumId w:val="1"/>
  </w:num>
  <w:num w:numId="6" w16cid:durableId="1987590527">
    <w:abstractNumId w:val="7"/>
  </w:num>
  <w:num w:numId="7" w16cid:durableId="296179017">
    <w:abstractNumId w:val="0"/>
  </w:num>
  <w:num w:numId="8" w16cid:durableId="882593607">
    <w:abstractNumId w:val="5"/>
  </w:num>
  <w:num w:numId="9" w16cid:durableId="748432074">
    <w:abstractNumId w:val="3"/>
  </w:num>
  <w:num w:numId="10" w16cid:durableId="873813068">
    <w:abstractNumId w:val="9"/>
  </w:num>
  <w:num w:numId="11" w16cid:durableId="226258709">
    <w:abstractNumId w:val="4"/>
  </w:num>
  <w:num w:numId="12" w16cid:durableId="1277106445">
    <w:abstractNumId w:val="2"/>
  </w:num>
  <w:num w:numId="13" w16cid:durableId="20204300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74"/>
    <w:rsid w:val="00390844"/>
    <w:rsid w:val="00AE5774"/>
    <w:rsid w:val="00F65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13D592"/>
  <w15:chartTrackingRefBased/>
  <w15:docId w15:val="{D8B1CFA4-A04A-40DE-ACD6-ABF18544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57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E57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E577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E57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E57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E57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E57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E57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E57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E577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E577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E577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E577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E577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E577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E577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E577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E577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E577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E57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577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E57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5774"/>
    <w:pPr>
      <w:spacing w:before="160" w:after="160"/>
      <w:jc w:val="center"/>
    </w:pPr>
    <w:rPr>
      <w:i/>
      <w:iCs/>
      <w:color w:val="404040" w:themeColor="text1" w:themeTint="BF"/>
    </w:rPr>
  </w:style>
  <w:style w:type="character" w:customStyle="1" w:styleId="a8">
    <w:name w:val="引用文 (文字)"/>
    <w:basedOn w:val="a0"/>
    <w:link w:val="a7"/>
    <w:uiPriority w:val="29"/>
    <w:rsid w:val="00AE5774"/>
    <w:rPr>
      <w:i/>
      <w:iCs/>
      <w:color w:val="404040" w:themeColor="text1" w:themeTint="BF"/>
    </w:rPr>
  </w:style>
  <w:style w:type="paragraph" w:styleId="a9">
    <w:name w:val="List Paragraph"/>
    <w:basedOn w:val="a"/>
    <w:uiPriority w:val="34"/>
    <w:qFormat/>
    <w:rsid w:val="00AE5774"/>
    <w:pPr>
      <w:ind w:left="720"/>
      <w:contextualSpacing/>
    </w:pPr>
  </w:style>
  <w:style w:type="character" w:styleId="21">
    <w:name w:val="Intense Emphasis"/>
    <w:basedOn w:val="a0"/>
    <w:uiPriority w:val="21"/>
    <w:qFormat/>
    <w:rsid w:val="00AE5774"/>
    <w:rPr>
      <w:i/>
      <w:iCs/>
      <w:color w:val="0F4761" w:themeColor="accent1" w:themeShade="BF"/>
    </w:rPr>
  </w:style>
  <w:style w:type="paragraph" w:styleId="22">
    <w:name w:val="Intense Quote"/>
    <w:basedOn w:val="a"/>
    <w:next w:val="a"/>
    <w:link w:val="23"/>
    <w:uiPriority w:val="30"/>
    <w:qFormat/>
    <w:rsid w:val="00AE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E5774"/>
    <w:rPr>
      <w:i/>
      <w:iCs/>
      <w:color w:val="0F4761" w:themeColor="accent1" w:themeShade="BF"/>
    </w:rPr>
  </w:style>
  <w:style w:type="character" w:styleId="24">
    <w:name w:val="Intense Reference"/>
    <w:basedOn w:val="a0"/>
    <w:uiPriority w:val="32"/>
    <w:qFormat/>
    <w:rsid w:val="00AE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2558</Words>
  <Characters>2815</Characters>
  <Application>Microsoft Office Word</Application>
  <DocSecurity>0</DocSecurity>
  <Lines>165</Lines>
  <Paragraphs>233</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Yasuaki Irie</dc:creator>
  <cp:keywords/>
  <dc:description/>
  <cp:lastModifiedBy>Yasuaki Irie</cp:lastModifiedBy>
  <cp:revision>1</cp:revision>
  <dcterms:created xsi:type="dcterms:W3CDTF">2026-07-12T15:44:00Z</dcterms:created>
  <dcterms:modified xsi:type="dcterms:W3CDTF">2026-07-12T15:46:00Z</dcterms:modified>
</cp:coreProperties>
</file>