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8663088"/>
        <w:docPartObj>
          <w:docPartGallery w:val="Cover Pages"/>
          <w:docPartUnique/>
        </w:docPartObj>
      </w:sdtPr>
      <w:sdtEndPr/>
      <w:sdtContent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A53C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53C73" w:rsidRDefault="00A53C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620E3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C7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53C73" w:rsidRDefault="000665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53C7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45358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862D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A53C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–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A53C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A53C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CAB302 –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A53C7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3470275</wp:posOffset>
                    </wp:positionH>
                    <wp:positionV relativeFrom="page">
                      <wp:posOffset>6881495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3C73" w:rsidRDefault="00620E3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672B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Kok Fuh Teo 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(</w:t>
                                    </w:r>
                                    <w:r w:rsidR="0047672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09830642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A53C73" w:rsidRDefault="00A53C7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Zhi Choon Ng (09056572)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273.25pt;margin-top:541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KdY9dLhAAAADQEA&#10;AA8AAABkcnMvZG93bnJldi54bWxMj8FOwzAMhu9IvENkJG4s6aBdVppOaAgJxGkDCe2Wtaat1jil&#10;ybby9pgTHO3/0+/PxWpyvTjhGDpPBpKZAoFU+bqjxsD729ONBhGipdr2ntDANwZYlZcXhc1rf6YN&#10;nraxEVxCIbcG2hiHXMpQtehsmPkBibNPPzobeRwbWY/2zOWul3OlMulsR3yhtQOuW6wO26Mz8LqW&#10;j/Th1cvh2Tb41WO60XpnzPXV9HAPIuIU/2D41Wd1KNlp749UB9EbSO+ylFEOlL5dgGBkqRcJiD2v&#10;knmmQJaF/P9F+QM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CnWPXS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A53C73" w:rsidRDefault="0088774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672B">
                                <w:rPr>
                                  <w:noProof/>
                                  <w:color w:val="44546A" w:themeColor="text2"/>
                                </w:rPr>
                                <w:t xml:space="preserve">Kok Fuh Teo 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(</w:t>
                              </w:r>
                              <w:r w:rsidR="0047672B">
                                <w:rPr>
                                  <w:noProof/>
                                  <w:color w:val="44546A" w:themeColor="text2"/>
                                </w:rPr>
                                <w:t>09830642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)</w:t>
                              </w:r>
                            </w:sdtContent>
                          </w:sdt>
                        </w:p>
                        <w:p w:rsidR="00A53C73" w:rsidRDefault="00A53C7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Zhi Choon Ng (09056572)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8406F" w:rsidRDefault="00A53C73" w:rsidP="00E907CC">
      <w:pPr>
        <w:pStyle w:val="Heading1"/>
      </w:pPr>
      <w:r>
        <w:lastRenderedPageBreak/>
        <w:t>Technical Description</w:t>
      </w:r>
    </w:p>
    <w:p w:rsidR="00E907CC" w:rsidRDefault="00E907CC" w:rsidP="004D45B6">
      <w:pPr>
        <w:pStyle w:val="Heading2"/>
      </w:pPr>
      <w:r>
        <w:t>START UP:</w:t>
      </w:r>
    </w:p>
    <w:p w:rsidR="00E907CC" w:rsidRDefault="00E907CC" w:rsidP="00E907CC">
      <w:r>
        <w:t>Upon starting up the program, the GUI will load with a screen and a</w:t>
      </w:r>
      <w:r w:rsidR="0047672B">
        <w:t>n empty</w:t>
      </w:r>
      <w:r>
        <w:t xml:space="preserve"> table accompanying it. The capital will be shown on the scr</w:t>
      </w:r>
      <w:r w:rsidR="00BE266D">
        <w:t>een along with the instructions.</w:t>
      </w:r>
    </w:p>
    <w:p w:rsidR="004D45B6" w:rsidRPr="00E907CC" w:rsidRDefault="004D45B6" w:rsidP="00E907CC">
      <w:pPr>
        <w:rPr>
          <w:b/>
        </w:rPr>
      </w:pPr>
    </w:p>
    <w:p w:rsidR="00CC5BD9" w:rsidRPr="00CC5BD9" w:rsidRDefault="00CC5BD9" w:rsidP="004D45B6">
      <w:pPr>
        <w:pStyle w:val="Heading2"/>
      </w:pPr>
      <w:r>
        <w:t>GUI BUTTON 1:</w:t>
      </w:r>
      <w:r w:rsidR="009448E5">
        <w:t xml:space="preserve"> Load properties Doc</w:t>
      </w:r>
    </w:p>
    <w:p w:rsidR="009448E5" w:rsidRDefault="00F8406F">
      <w:r>
        <w:t xml:space="preserve">Upon pressing the ‘Load properties Doc’ button, the program will access the </w:t>
      </w:r>
      <w:proofErr w:type="spellStart"/>
      <w:r>
        <w:rPr>
          <w:i/>
        </w:rPr>
        <w:t>readFile</w:t>
      </w:r>
      <w:proofErr w:type="spellEnd"/>
      <w:r>
        <w:t xml:space="preserve"> function in the </w:t>
      </w:r>
      <w:r>
        <w:rPr>
          <w:i/>
        </w:rPr>
        <w:t xml:space="preserve">GUI.java </w:t>
      </w:r>
      <w:r w:rsidR="00593376">
        <w:t xml:space="preserve">file and load up the </w:t>
      </w:r>
      <w:r w:rsidR="00593376">
        <w:rPr>
          <w:i/>
        </w:rPr>
        <w:t xml:space="preserve">item_properties.csv. </w:t>
      </w:r>
      <w:r>
        <w:t xml:space="preserve">The method will access each line in the </w:t>
      </w:r>
      <w:r>
        <w:rPr>
          <w:i/>
        </w:rPr>
        <w:t xml:space="preserve">item_properties.doc </w:t>
      </w:r>
      <w:r>
        <w:t xml:space="preserve">until a null is reached, indicating an empty line and the end of the document. The data gathered </w:t>
      </w:r>
      <w:r w:rsidR="000D16CE">
        <w:t xml:space="preserve">will be placed in a new instance of </w:t>
      </w:r>
      <w:r w:rsidR="000D16CE">
        <w:rPr>
          <w:i/>
        </w:rPr>
        <w:t xml:space="preserve">Item </w:t>
      </w:r>
      <w:r w:rsidR="000D16CE">
        <w:t xml:space="preserve">and added to a List variable. This is done using polymorphism via </w:t>
      </w:r>
      <w:r w:rsidR="000D16CE">
        <w:rPr>
          <w:i/>
        </w:rPr>
        <w:t xml:space="preserve">Item.java </w:t>
      </w:r>
      <w:r w:rsidR="00593376">
        <w:t xml:space="preserve">and is stored in </w:t>
      </w:r>
      <w:r w:rsidR="00593376">
        <w:rPr>
          <w:i/>
        </w:rPr>
        <w:t xml:space="preserve">Store.java </w:t>
      </w:r>
      <w:r w:rsidR="00CC5BD9">
        <w:t>as well. We will need to Export the Manifest then, which is covered the ‘Export Manifest’ button below (GUI BUTTON 4</w:t>
      </w:r>
      <w:r w:rsidR="004D45B6">
        <w:t>: Export Manifest</w:t>
      </w:r>
      <w:r w:rsidR="00CC5BD9">
        <w:t>).</w:t>
      </w:r>
    </w:p>
    <w:p w:rsidR="004D45B6" w:rsidRDefault="004D45B6"/>
    <w:p w:rsidR="00CC5BD9" w:rsidRPr="00CC5BD9" w:rsidRDefault="00CC5BD9" w:rsidP="004D45B6">
      <w:pPr>
        <w:pStyle w:val="Heading2"/>
      </w:pPr>
      <w:r>
        <w:t>GUI BUTTON 2:</w:t>
      </w:r>
      <w:r w:rsidR="009448E5">
        <w:t xml:space="preserve"> Load Manifest</w:t>
      </w:r>
    </w:p>
    <w:p w:rsidR="004D45B6" w:rsidRPr="00887748" w:rsidRDefault="00CC5BD9">
      <w:r>
        <w:t xml:space="preserve">Once exporting is done, the user is required to load the manifest which they exported. Pressing the button will load up </w:t>
      </w:r>
      <w:r>
        <w:rPr>
          <w:i/>
        </w:rPr>
        <w:t xml:space="preserve">manifest.csv. </w:t>
      </w:r>
      <w:r>
        <w:t xml:space="preserve">This will load up a </w:t>
      </w:r>
      <w:proofErr w:type="spellStart"/>
      <w:r>
        <w:rPr>
          <w:i/>
        </w:rPr>
        <w:t>readFile</w:t>
      </w:r>
      <w:proofErr w:type="spellEnd"/>
      <w:r>
        <w:rPr>
          <w:i/>
        </w:rPr>
        <w:t xml:space="preserve"> </w:t>
      </w:r>
      <w:r>
        <w:t>method that is specialised for t</w:t>
      </w:r>
      <w:r w:rsidR="00734757">
        <w:t>his task. The loading will skip</w:t>
      </w:r>
      <w:r>
        <w:t xml:space="preserve"> the line that starts with ‘&gt;’ as it’s merely for readability that tells the reader whether the goods are dry goods or those that requires refrigeration.</w:t>
      </w:r>
      <w:r w:rsidR="00BB09B1">
        <w:t xml:space="preserve"> Using polymorphism, the data will be stored in </w:t>
      </w:r>
      <w:r w:rsidR="00BB09B1">
        <w:rPr>
          <w:i/>
        </w:rPr>
        <w:t>Manifest.java</w:t>
      </w:r>
      <w:r w:rsidR="00BE266D">
        <w:rPr>
          <w:i/>
        </w:rPr>
        <w:t>.</w:t>
      </w:r>
      <w:r w:rsidR="009448E5">
        <w:rPr>
          <w:i/>
        </w:rPr>
        <w:t xml:space="preserve"> </w:t>
      </w:r>
      <w:r w:rsidR="009448E5">
        <w:t>As the program will realise the stock available in under the reorder amount, it will then purchase a static amount of stock, known as the reorder amount. This will cause our inventory to increase and our capital to decrease.</w:t>
      </w:r>
      <w:r w:rsidR="00934E14">
        <w:t xml:space="preserve"> When this happens, the screen will print the updated capital.</w:t>
      </w:r>
      <w:r w:rsidR="00887748">
        <w:t xml:space="preserve"> Should there be not enough capital, a </w:t>
      </w:r>
      <w:proofErr w:type="spellStart"/>
      <w:r w:rsidR="00887748">
        <w:rPr>
          <w:i/>
        </w:rPr>
        <w:t>StockException</w:t>
      </w:r>
      <w:proofErr w:type="spellEnd"/>
      <w:r w:rsidR="00887748">
        <w:t xml:space="preserve"> will be thrown.</w:t>
      </w:r>
    </w:p>
    <w:p w:rsidR="00887748" w:rsidRPr="00AD63C0" w:rsidRDefault="00887748">
      <w:pPr>
        <w:rPr>
          <w:u w:val="single"/>
        </w:rPr>
      </w:pPr>
    </w:p>
    <w:p w:rsidR="00CC5BD9" w:rsidRPr="00CC5BD9" w:rsidRDefault="00CC5BD9" w:rsidP="004D45B6">
      <w:pPr>
        <w:pStyle w:val="Heading2"/>
      </w:pPr>
      <w:r>
        <w:t>GUI BUTTON 3:</w:t>
      </w:r>
      <w:r w:rsidR="009448E5">
        <w:t xml:space="preserve"> Load Sales Logs</w:t>
      </w:r>
    </w:p>
    <w:p w:rsidR="00CC5BD9" w:rsidRDefault="009448E5">
      <w:pPr>
        <w:rPr>
          <w:i/>
        </w:rPr>
      </w:pPr>
      <w:r>
        <w:t>Upon pressing, the user will be allowed to choose one of the five sales log</w:t>
      </w:r>
      <w:r w:rsidR="004D45B6">
        <w:t>s</w:t>
      </w:r>
      <w:r w:rsidR="00887748">
        <w:t xml:space="preserve"> through the </w:t>
      </w:r>
      <w:r w:rsidR="00887748">
        <w:rPr>
          <w:i/>
        </w:rPr>
        <w:t>SalesLogBox.java.</w:t>
      </w:r>
      <w:r>
        <w:t xml:space="preserve"> </w:t>
      </w:r>
      <w:r w:rsidR="00593376">
        <w:t xml:space="preserve">When the user loads up the </w:t>
      </w:r>
      <w:r w:rsidR="00593376">
        <w:rPr>
          <w:i/>
        </w:rPr>
        <w:t xml:space="preserve">sales_log.csv, </w:t>
      </w:r>
      <w:r w:rsidR="00593376">
        <w:t xml:space="preserve">the program will store the document using a similar method with the </w:t>
      </w:r>
      <w:proofErr w:type="spellStart"/>
      <w:r w:rsidR="00593376">
        <w:rPr>
          <w:i/>
        </w:rPr>
        <w:t>readFile</w:t>
      </w:r>
      <w:proofErr w:type="spellEnd"/>
      <w:r w:rsidR="00593376">
        <w:rPr>
          <w:i/>
        </w:rPr>
        <w:t xml:space="preserve"> </w:t>
      </w:r>
      <w:r w:rsidR="00593376">
        <w:t>function except it is customized for the sales csv file instead with only two variables instead of the u</w:t>
      </w:r>
      <w:r w:rsidR="00CC5BD9">
        <w:t xml:space="preserve">sual five or six. </w:t>
      </w:r>
      <w:r w:rsidR="004D45B6">
        <w:t xml:space="preserve">Should the </w:t>
      </w:r>
      <w:r w:rsidR="004D45B6">
        <w:rPr>
          <w:i/>
        </w:rPr>
        <w:t xml:space="preserve">.csv </w:t>
      </w:r>
      <w:r w:rsidR="004D45B6">
        <w:t xml:space="preserve">document be tampered with, resulting in a format that is not the type of a csv, the program will throw a </w:t>
      </w:r>
      <w:proofErr w:type="spellStart"/>
      <w:r w:rsidR="004D45B6">
        <w:rPr>
          <w:i/>
        </w:rPr>
        <w:t>CSVFormatException</w:t>
      </w:r>
      <w:proofErr w:type="spellEnd"/>
      <w:r w:rsidR="004D45B6">
        <w:rPr>
          <w:i/>
        </w:rPr>
        <w:t xml:space="preserve"> </w:t>
      </w:r>
      <w:r w:rsidR="004D45B6">
        <w:t xml:space="preserve">error. </w:t>
      </w:r>
      <w:r w:rsidR="00CC5BD9">
        <w:t xml:space="preserve">Using polymorphism, the data is stored in the </w:t>
      </w:r>
      <w:r w:rsidR="00CC5BD9">
        <w:rPr>
          <w:i/>
        </w:rPr>
        <w:t xml:space="preserve">Sales.java </w:t>
      </w:r>
      <w:r w:rsidR="00CC5BD9">
        <w:t xml:space="preserve">file. </w:t>
      </w:r>
      <w:r w:rsidR="00887748">
        <w:t>O</w:t>
      </w:r>
      <w:r>
        <w:t xml:space="preserve">ur capital will increase as we turn a profit by selling the stock at a higher price (Indicated by [price] in the </w:t>
      </w:r>
      <w:r>
        <w:rPr>
          <w:i/>
        </w:rPr>
        <w:t>item_properties.csv</w:t>
      </w:r>
      <w:r>
        <w:t xml:space="preserve">) when it costs us less (Indicated by [cost] in the </w:t>
      </w:r>
      <w:r>
        <w:rPr>
          <w:i/>
        </w:rPr>
        <w:t>item_properties.csv)</w:t>
      </w:r>
    </w:p>
    <w:p w:rsidR="004D45B6" w:rsidRDefault="004D45B6" w:rsidP="004D45B6">
      <w:pPr>
        <w:pStyle w:val="Heading3"/>
        <w:ind w:left="720" w:hanging="720"/>
      </w:pPr>
      <w:r>
        <w:t>Assumptions:</w:t>
      </w:r>
    </w:p>
    <w:p w:rsidR="004D45B6" w:rsidRPr="004D45B6" w:rsidRDefault="004D45B6" w:rsidP="004D45B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D45B6">
        <w:rPr>
          <w:rFonts w:asciiTheme="minorHAnsi" w:hAnsiTheme="minorHAnsi" w:cstheme="minorHAnsi"/>
          <w:sz w:val="22"/>
          <w:szCs w:val="22"/>
        </w:rPr>
        <w:t xml:space="preserve">It is assumed that the user doesn’t change the name of the </w:t>
      </w:r>
      <w:r w:rsidRPr="004D45B6">
        <w:rPr>
          <w:rFonts w:asciiTheme="minorHAnsi" w:hAnsiTheme="minorHAnsi" w:cstheme="minorHAnsi"/>
          <w:i/>
          <w:sz w:val="22"/>
          <w:szCs w:val="22"/>
        </w:rPr>
        <w:t>sales_logs_0</w:t>
      </w:r>
      <w:r>
        <w:rPr>
          <w:rFonts w:asciiTheme="minorHAnsi" w:hAnsiTheme="minorHAnsi" w:cstheme="minorHAnsi"/>
          <w:i/>
          <w:sz w:val="22"/>
          <w:szCs w:val="22"/>
        </w:rPr>
        <w:t>.csv</w:t>
      </w:r>
      <w:r w:rsidRPr="004D45B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D45B6">
        <w:rPr>
          <w:rFonts w:asciiTheme="minorHAnsi" w:hAnsiTheme="minorHAnsi" w:cstheme="minorHAnsi"/>
          <w:sz w:val="22"/>
          <w:szCs w:val="22"/>
        </w:rPr>
        <w:t xml:space="preserve">and beyond. If it is changed, the program will return an exception indicating the </w:t>
      </w:r>
      <w:r w:rsidR="00066500">
        <w:rPr>
          <w:rFonts w:asciiTheme="minorHAnsi" w:hAnsiTheme="minorHAnsi" w:cstheme="minorHAnsi"/>
          <w:sz w:val="22"/>
          <w:szCs w:val="22"/>
        </w:rPr>
        <w:t>file</w:t>
      </w:r>
      <w:r w:rsidRPr="004D45B6">
        <w:rPr>
          <w:rFonts w:asciiTheme="minorHAnsi" w:hAnsiTheme="minorHAnsi" w:cstheme="minorHAnsi"/>
          <w:sz w:val="22"/>
          <w:szCs w:val="22"/>
        </w:rPr>
        <w:t xml:space="preserve"> does not exist.</w:t>
      </w:r>
    </w:p>
    <w:p w:rsidR="004D45B6" w:rsidRPr="004D45B6" w:rsidRDefault="004D45B6" w:rsidP="004D45B6"/>
    <w:p w:rsidR="00593376" w:rsidRDefault="00CC5BD9" w:rsidP="004D45B6">
      <w:pPr>
        <w:pStyle w:val="Heading2"/>
      </w:pPr>
      <w:r>
        <w:t>GUI BUTTON 4</w:t>
      </w:r>
      <w:r w:rsidR="009448E5">
        <w:t>: Export Manifest</w:t>
      </w:r>
    </w:p>
    <w:p w:rsidR="00BE266D" w:rsidRDefault="004D45B6" w:rsidP="00FC066E">
      <w:r>
        <w:t xml:space="preserve">Upon pressing the button, the program will detect whether the file </w:t>
      </w:r>
      <w:r>
        <w:rPr>
          <w:i/>
        </w:rPr>
        <w:t xml:space="preserve">manifest.csv </w:t>
      </w:r>
      <w:r>
        <w:t xml:space="preserve">exist. Should it not, an exception warning will appear. If it is successful in loading, the program will use the </w:t>
      </w:r>
      <w:proofErr w:type="spellStart"/>
      <w:r>
        <w:rPr>
          <w:i/>
        </w:rPr>
        <w:t>exportManifest</w:t>
      </w:r>
      <w:proofErr w:type="spellEnd"/>
      <w:r>
        <w:t xml:space="preserve"> method within </w:t>
      </w:r>
      <w:r>
        <w:rPr>
          <w:i/>
        </w:rPr>
        <w:t>GUI.java</w:t>
      </w:r>
      <w:r>
        <w:t xml:space="preserve"> and will start appendi</w:t>
      </w:r>
      <w:r w:rsidR="00887748">
        <w:t xml:space="preserve">ng the name and quantity of the items, </w:t>
      </w:r>
      <w:proofErr w:type="spellStart"/>
      <w:r w:rsidR="00887748">
        <w:t>saperated</w:t>
      </w:r>
      <w:proofErr w:type="spellEnd"/>
      <w:r w:rsidR="00887748">
        <w:t xml:space="preserve"> by whether they require an ordinary or refrigerated truck.</w:t>
      </w:r>
    </w:p>
    <w:p w:rsidR="00D03A96" w:rsidRDefault="00D03A96" w:rsidP="00D03A96">
      <w:pPr>
        <w:pStyle w:val="Heading1"/>
      </w:pPr>
      <w:r>
        <w:lastRenderedPageBreak/>
        <w:t>GUI Test Report</w:t>
      </w:r>
    </w:p>
    <w:p w:rsidR="00D03A96" w:rsidRDefault="00D03A96" w:rsidP="00D03A96">
      <w:r>
        <w:rPr>
          <w:noProof/>
        </w:rPr>
        <w:drawing>
          <wp:inline distT="0" distB="0" distL="0" distR="0" wp14:anchorId="0A1BB1E9" wp14:editId="75D8E887">
            <wp:extent cx="4097883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032" cy="32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6" w:rsidRDefault="00D03A96" w:rsidP="00D03A96">
      <w:r>
        <w:t xml:space="preserve">Initial start-up of the GUI. Displays four buttons, as well as the capital at the top. There will be no table. </w:t>
      </w:r>
    </w:p>
    <w:p w:rsidR="00D03A96" w:rsidRDefault="00D03A96" w:rsidP="00D03A96">
      <w:r>
        <w:rPr>
          <w:noProof/>
        </w:rPr>
        <w:drawing>
          <wp:inline distT="0" distB="0" distL="0" distR="0" wp14:anchorId="46373CDE" wp14:editId="4087161C">
            <wp:extent cx="4150360" cy="33378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79" cy="33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6" w:rsidRDefault="00D03A96" w:rsidP="00D03A96">
      <w:r>
        <w:t>The user presses the ‘Load properties Doc’ button. The program will read the item_properties.csv and the table will appear. The quantity doesn’t update.</w:t>
      </w:r>
    </w:p>
    <w:p w:rsidR="00D03A96" w:rsidRDefault="00D03A96" w:rsidP="00D03A96">
      <w:r>
        <w:rPr>
          <w:noProof/>
        </w:rPr>
        <w:lastRenderedPageBreak/>
        <w:drawing>
          <wp:inline distT="0" distB="0" distL="0" distR="0" wp14:anchorId="410DBA97" wp14:editId="46BC0E58">
            <wp:extent cx="26289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96" w:rsidRDefault="00D03A96" w:rsidP="00D03A96">
      <w:r>
        <w:t>When the user presses the ‘Export Manifests’ the manifest.csv will be replaced and prints the results.</w:t>
      </w:r>
    </w:p>
    <w:p w:rsidR="00D03A96" w:rsidRDefault="00D03A96" w:rsidP="00D03A96">
      <w:r>
        <w:t>Note: The export manifest exports successfully but is unable to get data.</w:t>
      </w:r>
    </w:p>
    <w:p w:rsidR="00D03A96" w:rsidRDefault="00D03A96" w:rsidP="00D03A96">
      <w:r>
        <w:rPr>
          <w:noProof/>
        </w:rPr>
        <w:drawing>
          <wp:inline distT="0" distB="0" distL="0" distR="0" wp14:anchorId="3A08CC23" wp14:editId="24E58FCB">
            <wp:extent cx="5731510" cy="4609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6" w:rsidRDefault="00D03A96" w:rsidP="00D03A96">
      <w:r>
        <w:t>The user presses the Load Manifest button and the capital will be updated as shown in the screen above.</w:t>
      </w:r>
    </w:p>
    <w:p w:rsidR="00D03A96" w:rsidRDefault="00D03A96" w:rsidP="00D03A96">
      <w:r>
        <w:rPr>
          <w:noProof/>
        </w:rPr>
        <w:lastRenderedPageBreak/>
        <w:drawing>
          <wp:inline distT="0" distB="0" distL="0" distR="0" wp14:anchorId="2514BA5E" wp14:editId="2F9D65A1">
            <wp:extent cx="343852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56" w:rsidRDefault="00D03A96" w:rsidP="00D03A96">
      <w:r>
        <w:t xml:space="preserve">This pop up box will appear as soon as the user presses the </w:t>
      </w:r>
      <w:r w:rsidR="00506256">
        <w:t>‘Load Sales Log’ button. The user will then be able to choose which Sales Log to load.</w:t>
      </w:r>
    </w:p>
    <w:p w:rsidR="00506256" w:rsidRDefault="00506256" w:rsidP="00D03A96">
      <w:r>
        <w:rPr>
          <w:noProof/>
        </w:rPr>
        <w:drawing>
          <wp:inline distT="0" distB="0" distL="0" distR="0">
            <wp:extent cx="57245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t>The sales from the sales_log_X.csv will load and display the quantity and name. At this point, only the items and its quantities are shown. The capital has not been updated.</w:t>
      </w:r>
    </w:p>
    <w:p w:rsidR="00506256" w:rsidRDefault="00506256" w:rsidP="00D03A96">
      <w:r>
        <w:rPr>
          <w:noProof/>
        </w:rPr>
        <w:drawing>
          <wp:inline distT="0" distB="0" distL="0" distR="0">
            <wp:extent cx="57245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t>Pressing the ‘Load Manifest’ button again will calculate the new capital after the sales logs.</w:t>
      </w:r>
    </w:p>
    <w:p w:rsidR="00D03A96" w:rsidRDefault="00506256" w:rsidP="00D03A96">
      <w:r>
        <w:rPr>
          <w:noProof/>
        </w:rPr>
        <w:lastRenderedPageBreak/>
        <w:drawing>
          <wp:inline distT="0" distB="0" distL="0" distR="0">
            <wp:extent cx="57245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rPr>
          <w:noProof/>
        </w:rPr>
        <w:drawing>
          <wp:inline distT="0" distB="0" distL="0" distR="0">
            <wp:extent cx="57245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506256">
      <w:r>
        <w:t>The process is th</w:t>
      </w:r>
      <w:r>
        <w:t>en repeated for sales_log_1.csv that is ran right once the sales_log_0.csv’s manifest is loaded.</w:t>
      </w:r>
    </w:p>
    <w:p w:rsidR="00506256" w:rsidRDefault="00506256" w:rsidP="00506256">
      <w:r>
        <w:rPr>
          <w:noProof/>
        </w:rPr>
        <w:drawing>
          <wp:inline distT="0" distB="0" distL="0" distR="0">
            <wp:extent cx="572452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rPr>
          <w:noProof/>
        </w:rPr>
        <w:lastRenderedPageBreak/>
        <w:drawing>
          <wp:inline distT="0" distB="0" distL="0" distR="0">
            <wp:extent cx="572452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t>The process is repeated for sales_log_2.csv</w:t>
      </w:r>
    </w:p>
    <w:p w:rsidR="00506256" w:rsidRDefault="00506256" w:rsidP="00D03A96">
      <w:r>
        <w:rPr>
          <w:noProof/>
        </w:rPr>
        <w:drawing>
          <wp:inline distT="0" distB="0" distL="0" distR="0">
            <wp:extent cx="576072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rPr>
          <w:noProof/>
        </w:rPr>
        <w:drawing>
          <wp:inline distT="0" distB="0" distL="0" distR="0">
            <wp:extent cx="573405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t>The process is repeated for sales_log_3.csv</w:t>
      </w:r>
    </w:p>
    <w:p w:rsidR="00506256" w:rsidRDefault="00506256" w:rsidP="00D03A96">
      <w:r>
        <w:rPr>
          <w:noProof/>
        </w:rPr>
        <w:lastRenderedPageBreak/>
        <w:drawing>
          <wp:inline distT="0" distB="0" distL="0" distR="0">
            <wp:extent cx="572452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rPr>
          <w:noProof/>
        </w:rPr>
        <w:drawing>
          <wp:inline distT="0" distB="0" distL="0" distR="0">
            <wp:extent cx="5724525" cy="201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D03A96">
      <w:r>
        <w:t xml:space="preserve">And </w:t>
      </w:r>
      <w:proofErr w:type="gramStart"/>
      <w:r>
        <w:t>finally</w:t>
      </w:r>
      <w:proofErr w:type="gramEnd"/>
      <w:r>
        <w:t xml:space="preserve"> for sales_log_4.</w:t>
      </w:r>
    </w:p>
    <w:p w:rsidR="00506256" w:rsidRDefault="00506256" w:rsidP="00D03A96"/>
    <w:p w:rsidR="00506256" w:rsidRDefault="00506256" w:rsidP="00D03A96">
      <w:proofErr w:type="spellStart"/>
      <w:r>
        <w:t>CSVFormatException</w:t>
      </w:r>
      <w:proofErr w:type="spellEnd"/>
    </w:p>
    <w:p w:rsidR="00506256" w:rsidRDefault="00506256" w:rsidP="00506256">
      <w:r>
        <w:t>We</w:t>
      </w:r>
      <w:r>
        <w:t xml:space="preserve"> test the </w:t>
      </w:r>
      <w:proofErr w:type="spellStart"/>
      <w:r>
        <w:t>CSVFormatException</w:t>
      </w:r>
      <w:proofErr w:type="spellEnd"/>
      <w:r>
        <w:t>, deliberately using an item_properties.csv that contain only 4 properties.</w:t>
      </w:r>
    </w:p>
    <w:p w:rsidR="00506256" w:rsidRDefault="00506256" w:rsidP="00506256">
      <w:r>
        <w:rPr>
          <w:noProof/>
        </w:rPr>
        <w:drawing>
          <wp:inline distT="0" distB="0" distL="0" distR="0" wp14:anchorId="5476C5C1" wp14:editId="6B8D560D">
            <wp:extent cx="287655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Default="00506256" w:rsidP="00506256">
      <w:r>
        <w:rPr>
          <w:noProof/>
        </w:rPr>
        <w:lastRenderedPageBreak/>
        <w:drawing>
          <wp:inline distT="0" distB="0" distL="0" distR="0" wp14:anchorId="4F6C8BAC" wp14:editId="12373342">
            <wp:extent cx="5448300" cy="581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E" w:rsidRDefault="006D6BEE" w:rsidP="00506256"/>
    <w:p w:rsidR="006D6BEE" w:rsidRDefault="006D6BEE" w:rsidP="00506256">
      <w:proofErr w:type="spellStart"/>
      <w:r>
        <w:t>DeliveryException</w:t>
      </w:r>
      <w:proofErr w:type="spellEnd"/>
    </w:p>
    <w:p w:rsidR="006D6BEE" w:rsidRDefault="006D6BEE" w:rsidP="00506256">
      <w:proofErr w:type="spellStart"/>
      <w:r>
        <w:t>StockException</w:t>
      </w:r>
      <w:proofErr w:type="spellEnd"/>
    </w:p>
    <w:p w:rsidR="006D6BEE" w:rsidRDefault="006D6BEE" w:rsidP="00506256">
      <w:r>
        <w:rPr>
          <w:noProof/>
        </w:rPr>
        <w:lastRenderedPageBreak/>
        <w:drawing>
          <wp:inline distT="0" distB="0" distL="0" distR="0" wp14:anchorId="268545D9" wp14:editId="2CAFABEF">
            <wp:extent cx="5731510" cy="33318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E" w:rsidRDefault="006D6BEE" w:rsidP="00506256">
      <w:r>
        <w:t>We reduced t</w:t>
      </w:r>
      <w:r w:rsidR="00620E31">
        <w:t xml:space="preserve">he capital down so we will go into debt. </w:t>
      </w:r>
    </w:p>
    <w:p w:rsidR="00620E31" w:rsidRDefault="00620E31" w:rsidP="00506256"/>
    <w:p w:rsidR="00620E31" w:rsidRDefault="00620E31" w:rsidP="00506256">
      <w:r>
        <w:rPr>
          <w:noProof/>
        </w:rPr>
        <w:lastRenderedPageBreak/>
        <w:drawing>
          <wp:inline distT="0" distB="0" distL="0" distR="0">
            <wp:extent cx="5133975" cy="885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56" w:rsidRPr="00D03A96" w:rsidRDefault="00620E31" w:rsidP="00D03A96">
      <w:r>
        <w:lastRenderedPageBreak/>
        <w:t xml:space="preserve">We get </w:t>
      </w:r>
      <w:proofErr w:type="spellStart"/>
      <w:r>
        <w:t>StockException</w:t>
      </w:r>
      <w:proofErr w:type="spellEnd"/>
      <w:r>
        <w:t xml:space="preserve"> error wh</w:t>
      </w:r>
      <w:r>
        <w:t>en we try to purchase new stock after loading the sales log.</w:t>
      </w:r>
      <w:bookmarkStart w:id="0" w:name="_GoBack"/>
      <w:bookmarkEnd w:id="0"/>
    </w:p>
    <w:sectPr w:rsidR="00506256" w:rsidRPr="00D03A96" w:rsidSect="00A53C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3"/>
    <w:rsid w:val="00066500"/>
    <w:rsid w:val="000D16CE"/>
    <w:rsid w:val="00173F55"/>
    <w:rsid w:val="001B25FF"/>
    <w:rsid w:val="0047672B"/>
    <w:rsid w:val="004D45B6"/>
    <w:rsid w:val="00506256"/>
    <w:rsid w:val="00593376"/>
    <w:rsid w:val="00620E31"/>
    <w:rsid w:val="006D6BEE"/>
    <w:rsid w:val="00734757"/>
    <w:rsid w:val="007B10CA"/>
    <w:rsid w:val="00855DB5"/>
    <w:rsid w:val="00887748"/>
    <w:rsid w:val="00887E51"/>
    <w:rsid w:val="008E7E63"/>
    <w:rsid w:val="00934E14"/>
    <w:rsid w:val="009448E5"/>
    <w:rsid w:val="00A53C73"/>
    <w:rsid w:val="00AD63C0"/>
    <w:rsid w:val="00B56852"/>
    <w:rsid w:val="00B71EB9"/>
    <w:rsid w:val="00BB09B1"/>
    <w:rsid w:val="00BE266D"/>
    <w:rsid w:val="00CC5BD9"/>
    <w:rsid w:val="00D03A96"/>
    <w:rsid w:val="00E907CC"/>
    <w:rsid w:val="00F12E9C"/>
    <w:rsid w:val="00F8406F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57A9"/>
  <w15:chartTrackingRefBased/>
  <w15:docId w15:val="{C82F5EB9-30A8-4C09-88FB-10A9EC9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C7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3C73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3E9C-82E7-4DAD-B5AC-ED905153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– Software Design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– Software Design</dc:title>
  <dc:subject>Assignment 2</dc:subject>
  <dc:creator>Kok Fuh Teo (09830642)</dc:creator>
  <cp:keywords/>
  <dc:description/>
  <cp:lastModifiedBy>Yasutsuna</cp:lastModifiedBy>
  <cp:revision>5</cp:revision>
  <dcterms:created xsi:type="dcterms:W3CDTF">2018-05-26T02:36:00Z</dcterms:created>
  <dcterms:modified xsi:type="dcterms:W3CDTF">2018-05-26T14:06:00Z</dcterms:modified>
</cp:coreProperties>
</file>