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15" w:after="0" w:line="500" w:lineRule="exact"/>
        <w:ind w:firstLine="1" w:left="1068" w:right="906"/>
        <w:jc w:val="center"/>
        <w:rPr>
          <w:rFonts w:ascii="Arial" w:hAnsi="Arial" w:cs="Arial" w:eastAsia="Arial"/>
          <w:sz w:val="50"/>
          <w:szCs w:val="50"/>
          <w:color w:val="#262626"/>
          <w:spacing w:val="-39"/>
          <w:noProof/>
        </w:rPr>
      </w:pPr>
      <w:r>
        <w:rPr>
          <w:rFonts w:ascii="LMSans10" w:hAnsi="LMSans10" w:cs="LMSans10" w:eastAsia="LMSans10"/>
          <w:sz w:val="50"/>
          <w:szCs w:val="50"/>
          <w:color w:val="#666666"/>
          <w:b/>
          <w:bCs/>
          <w:spacing w:val="-9"/>
          <w:noProof/>
        </w:rPr>
        <w:t>Yasvanth</w:t>
      </w:r>
      <w:r>
        <w:rPr>
          <w:rFonts w:ascii="LMSans10" w:hAnsi="LMSans10" w:cs="LMSans10" w:eastAsia="LMSans10"/>
          <w:sz w:val="50"/>
          <w:szCs w:val="50"/>
          <w:color w:val="#666666"/>
          <w:b/>
          <w:bCs/>
          <w:spacing w:val="-56"/>
          <w:noProof/>
        </w:rPr>
        <w:t> </w:t>
      </w:r>
      <w:r>
        <w:rPr>
          <w:rFonts w:ascii="LMSans10" w:hAnsi="LMSans10" w:cs="LMSans10" w:eastAsia="LMSans10"/>
          <w:sz w:val="50"/>
          <w:szCs w:val="50"/>
          <w:color w:val="#000000"/>
          <w:b/>
          <w:bCs/>
          <w:spacing w:val="-32"/>
          <w:noProof/>
        </w:rPr>
        <w:t>RD</w:t>
      </w:r>
      <w:r>
        <w:rPr>
          <w:rFonts w:ascii="LMSans10" w:hAnsi="LMSans10" w:cs="LMSans10" w:eastAsia="LMSans10"/>
          <w:sz w:val="50"/>
          <w:szCs w:val="50"/>
          <w:color w:val="#000000"/>
          <w:b/>
          <w:bCs/>
          <w:spacing w:val="-15"/>
          <w:noProof/>
        </w:rPr>
        <w:t> </w:t>
      </w:r>
      <w:r>
        <w:rPr>
          <w:rFonts w:ascii="Arial" w:hAnsi="Arial" w:cs="Arial" w:eastAsia="Arial"/>
          <w:sz w:val="50"/>
          <w:szCs w:val="50"/>
          <w:color w:val="#262626"/>
          <w:spacing w:val="4"/>
          <w:noProof/>
        </w:rPr>
        <w:t>| </w:t>
      </w:r>
      <w:r>
        <w:rPr>
          <w:rFonts w:ascii="Arial" w:hAnsi="Arial" w:cs="Arial" w:eastAsia="Arial"/>
          <w:sz w:val="50"/>
          <w:szCs w:val="50"/>
          <w:color w:val="#262626"/>
          <w:spacing w:val="-35"/>
          <w:noProof/>
        </w:rPr>
        <w:t>B.Tech</w:t>
      </w:r>
      <w:r>
        <w:rPr>
          <w:rFonts w:ascii="Arial" w:hAnsi="Arial" w:cs="Arial" w:eastAsia="Arial"/>
          <w:sz w:val="50"/>
          <w:szCs w:val="50"/>
          <w:color w:val="#262626"/>
          <w:spacing w:val="8"/>
          <w:noProof/>
        </w:rPr>
        <w:t> </w:t>
      </w:r>
      <w:r>
        <w:rPr>
          <w:rFonts w:ascii="Arial" w:hAnsi="Arial" w:cs="Arial" w:eastAsia="Arial"/>
          <w:sz w:val="50"/>
          <w:szCs w:val="50"/>
          <w:color w:val="#262626"/>
          <w:spacing w:val="-28"/>
          <w:noProof/>
        </w:rPr>
        <w:t>Student</w:t>
      </w:r>
      <w:r>
        <w:rPr>
          <w:rFonts w:ascii="Arial" w:hAnsi="Arial" w:cs="Arial" w:eastAsia="Arial"/>
          <w:sz w:val="50"/>
          <w:szCs w:val="50"/>
          <w:color w:val="#262626"/>
          <w:spacing w:val="8"/>
          <w:noProof/>
        </w:rPr>
        <w:t> </w:t>
      </w:r>
      <w:r>
        <w:rPr>
          <w:rFonts w:ascii="Arial" w:hAnsi="Arial" w:cs="Arial" w:eastAsia="Arial"/>
          <w:sz w:val="50"/>
          <w:szCs w:val="50"/>
          <w:color w:val="#262626"/>
          <w:spacing w:val="-17"/>
          <w:noProof/>
        </w:rPr>
        <w:t>in </w:t>
      </w:r>
      <w:r>
        <w:rPr>
          <w:rFonts w:ascii="Arial" w:hAnsi="Arial" w:cs="Arial" w:eastAsia="Arial"/>
          <w:sz w:val="50"/>
          <w:szCs w:val="50"/>
          <w:color w:val="#262626"/>
          <w:spacing w:val="-11"/>
          <w:noProof/>
        </w:rPr>
        <w:t>AI</w:t>
      </w:r>
      <w:r>
        <w:rPr>
          <w:rFonts w:ascii="Arial" w:hAnsi="Arial" w:cs="Arial" w:eastAsia="Arial"/>
          <w:sz w:val="50"/>
          <w:szCs w:val="50"/>
          <w:color w:val="#262626"/>
          <w:spacing w:val="21"/>
          <w:noProof/>
        </w:rPr>
        <w:t> </w:t>
      </w:r>
      <w:r>
        <w:rPr>
          <w:rFonts w:ascii="Arial" w:hAnsi="Arial" w:cs="Arial" w:eastAsia="Arial"/>
          <w:sz w:val="50"/>
          <w:szCs w:val="50"/>
          <w:color w:val="#262626"/>
          <w:spacing w:val="29"/>
          <w:noProof/>
        </w:rPr>
        <w:t>&amp; </w:t>
      </w:r>
      <w:r>
        <w:rPr>
          <w:rFonts w:ascii="Arial" w:hAnsi="Arial" w:cs="Arial" w:eastAsia="Arial"/>
          <w:sz w:val="50"/>
          <w:szCs w:val="50"/>
          <w:color w:val="#262626"/>
          <w:spacing w:val="-35"/>
          <w:noProof/>
        </w:rPr>
        <w:t>Machine</w:t>
      </w:r>
      <w:r>
        <w:rPr>
          <w:rFonts w:ascii="Arial" w:hAnsi="Arial" w:cs="Arial" w:eastAsia="Arial"/>
          <w:sz w:val="50"/>
          <w:szCs w:val="50"/>
          <w:color w:val="#262626"/>
          <w:spacing w:val="21"/>
          <w:noProof/>
        </w:rPr>
        <w:t> </w:t>
      </w:r>
      <w:r>
        <w:rPr>
          <w:rFonts w:ascii="Arial" w:hAnsi="Arial" w:cs="Arial" w:eastAsia="Arial"/>
          <w:sz w:val="50"/>
          <w:szCs w:val="50"/>
          <w:color w:val="#262626"/>
          <w:spacing w:val="-35"/>
          <w:noProof/>
        </w:rPr>
        <w:t>Learning</w:t>
      </w:r>
    </w:p>
    <w:p>
      <w:pPr>
        <w:spacing w:before="35" w:after="0" w:line="218" w:lineRule="exact"/>
        <w:ind w:firstLine="1" w:left="-20"/>
        <w:jc w:val="center"/>
        <w:rPr>
          <w:rFonts w:ascii="LMSans10 Bold" w:hAnsi="LMSans10 Bold" w:cs="LMSans10 Bold" w:eastAsia="LMSans10 Bold"/>
          <w:sz w:val="22"/>
          <w:szCs w:val="22"/>
          <w:color w:val="#000000"/>
          <w:spacing w:val="-48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Chennai,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4"/>
          <w:noProof/>
        </w:rPr>
        <w:t>Tamil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5"/>
          <w:noProof/>
        </w:rPr>
        <w:t>Nadu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61"/>
          <w:noProof/>
        </w:rPr>
        <w:t>–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India</w:t>
      </w:r>
    </w:p>
    <w:p>
      <w:pPr>
        <w:tabs>
          <w:tab w:val="left" w:pos="4068"/>
          <w:tab w:val="left" w:pos="4456"/>
        </w:tabs>
        <w:spacing w:before="51" w:after="0" w:line="221" w:lineRule="exact"/>
        <w:ind w:firstLine="1" w:left="2101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234"/>
          <w:noProof/>
        </w:rPr>
      </w:pPr>
      <w:r>
        <w:rPr>
          <w:rFonts w:ascii="Arial" w:hAnsi="Arial" w:cs="Arial" w:eastAsia="Arial"/>
          <w:sz w:val="20"/>
          <w:szCs w:val="20"/>
          <w:color w:val="#737373"/>
          <w:spacing w:val="-91"/>
          <w:noProof/>
        </w:rPr>
        <w:t>MOBILE-A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5"/>
          <w:noProof/>
        </w:rPr>
        <w:t>+91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8754641911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0"/>
          <w:noProof/>
        </w:rPr>
        <w:tab/>
      </w:r>
      <w:r>
        <w:rPr>
          <w:rFonts w:ascii="LMRoman10 BoldItalic" w:hAnsi="LMRoman10 BoldItalic" w:cs="LMRoman10 BoldItalic" w:eastAsia="LMRoman10 BoldItalic"/>
          <w:sz w:val="22"/>
          <w:szCs w:val="22"/>
          <w:color w:val="#000000"/>
          <w:spacing w:val="-26"/>
          <w:noProof/>
        </w:rPr>
        <w:t>•</w:t>
      </w:r>
      <w:r>
        <w:rPr>
          <w:rFonts w:ascii="LMRoman10 BoldItalic" w:hAnsi="LMRoman10 BoldItalic" w:cs="LMRoman10 BoldItalic" w:eastAsia="LMRoman10 BoldItalic"/>
          <w:sz w:val="22"/>
          <w:szCs w:val="22"/>
          <w:color w:val="#00000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#737373"/>
          <w:spacing w:val="-69"/>
          <w:noProof/>
        </w:rPr>
        <w:t>Envelope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yasvanth178@gmail.com</w:t>
      </w:r>
    </w:p>
    <w:p>
      <w:pPr>
        <w:spacing w:before="0" w:after="0" w:line="528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15"/>
          <w:noProof/>
        </w:rPr>
      </w:pPr>
    </w:p>
    <w:p>
      <w:pPr>
        <w:spacing w:before="287" w:after="0" w:line="287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15"/>
          <w:noProof/>
        </w:rPr>
      </w:pP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2"/>
          <w:noProof/>
        </w:rPr>
        <w:t>Education</w:t>
      </w:r>
    </w:p>
    <w:p>
      <w:pPr>
        <w:tabs>
          <w:tab w:val="left" w:pos="8175"/>
        </w:tabs>
        <w:spacing w:before="155" w:after="0" w:line="218" w:lineRule="exact"/>
        <w:ind w:firstLine="1" w:left="48"/>
        <w:jc w:val="left"/>
        <w:rPr>
          <w:rFonts w:ascii="LMSans10" w:hAnsi="LMSans10" w:cs="LMSans10" w:eastAsia="LMSans10"/>
          <w:sz w:val="22"/>
          <w:szCs w:val="22"/>
          <w:color w:val="#000000"/>
          <w:b/>
          <w:bCs/>
          <w:spacing w:val="-6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Saveetha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Engineering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College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5"/>
          <w:noProof/>
        </w:rPr>
        <w:tab/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Chennai</w:t>
      </w:r>
    </w:p>
    <w:p>
      <w:pPr>
        <w:tabs>
          <w:tab w:val="left" w:pos="7995"/>
        </w:tabs>
        <w:spacing w:before="54" w:after="0" w:line="218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08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5"/>
          <w:noProof/>
        </w:rPr>
        <w:t>B.Tech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8"/>
          <w:noProof/>
        </w:rPr>
        <w:t>in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8"/>
          <w:noProof/>
        </w:rPr>
        <w:t>Artificial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Intelligence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and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Machine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Learning,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8"/>
          <w:noProof/>
        </w:rPr>
        <w:t>CGPA: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8.62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(Current)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5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2024–2028</w:t>
      </w:r>
    </w:p>
    <w:p>
      <w:pPr>
        <w:spacing w:before="38" w:after="0" w:line="199" w:lineRule="exact"/>
        <w:ind w:firstLine="1" w:left="4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65"/>
          <w:noProof/>
        </w:rPr>
      </w:pP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Pursuing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2nd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7"/>
          <w:noProof/>
        </w:rPr>
        <w:t>Year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of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undergraduate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studies.</w:t>
      </w:r>
    </w:p>
    <w:p>
      <w:pPr>
        <w:tabs>
          <w:tab w:val="left" w:pos="5566"/>
        </w:tabs>
        <w:spacing w:before="90" w:after="0" w:line="218" w:lineRule="exact"/>
        <w:ind w:firstLine="1" w:left="48"/>
        <w:jc w:val="left"/>
        <w:rPr>
          <w:rFonts w:ascii="LMSans10" w:hAnsi="LMSans10" w:cs="LMSans10" w:eastAsia="LMSans10"/>
          <w:sz w:val="22"/>
          <w:szCs w:val="22"/>
          <w:color w:val="#000000"/>
          <w:b/>
          <w:bCs/>
          <w:spacing w:val="3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S.V.N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Matric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Higher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Secondary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0"/>
          <w:noProof/>
        </w:rPr>
        <w:t>School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2"/>
          <w:noProof/>
        </w:rPr>
        <w:tab/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3"/>
          <w:noProof/>
        </w:rPr>
        <w:t>Kongampalayam,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0"/>
          <w:noProof/>
        </w:rPr>
        <w:t>Chithode,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1"/>
          <w:noProof/>
        </w:rPr>
        <w:t>Erode</w:t>
      </w:r>
    </w:p>
    <w:p>
      <w:pPr>
        <w:tabs>
          <w:tab w:val="left" w:pos="7995"/>
        </w:tabs>
        <w:spacing w:before="54" w:after="0" w:line="218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08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Higher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Secondary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0"/>
          <w:noProof/>
        </w:rPr>
        <w:t>Schooling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82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2022–2024</w:t>
      </w:r>
    </w:p>
    <w:p>
      <w:pPr>
        <w:spacing w:before="41" w:after="0" w:line="199" w:lineRule="exact"/>
        <w:ind w:firstLine="1" w:left="4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88"/>
          <w:noProof/>
        </w:rPr>
      </w:pP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Completed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Matriculation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Higher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Secondary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education.</w:t>
      </w:r>
    </w:p>
    <w:p>
      <w:pPr>
        <w:spacing w:before="335" w:after="0" w:line="287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6"/>
          <w:noProof/>
        </w:rPr>
      </w:pP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5"/>
          <w:noProof/>
        </w:rPr>
        <w:t>Technical</w:t>
      </w: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1"/>
          <w:noProof/>
        </w:rPr>
        <w:t>Skills</w:t>
      </w:r>
    </w:p>
    <w:p>
      <w:pPr>
        <w:spacing w:before="101" w:after="0" w:line="330" w:lineRule="exact"/>
        <w:ind w:firstLine="1" w:left="48" w:right="3942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72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Frontend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5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React,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5"/>
          <w:noProof/>
        </w:rPr>
        <w:t>HTML5,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CSS3,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JavaScript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(ES6+)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Backend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0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Node.js,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7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Express.js</w:t>
      </w:r>
    </w:p>
    <w:p>
      <w:pPr>
        <w:spacing w:before="2" w:after="0" w:line="325" w:lineRule="exact"/>
        <w:ind w:firstLine="8" w:left="40" w:right="3565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83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Databases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8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MongoDB,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2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MySQL,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2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Supabase,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2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Firebase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AI/ML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7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GenAI,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Prompt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Engineering,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Predictive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Modeling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3"/>
          <w:noProof/>
        </w:rPr>
        <w:t>Tools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7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8"/>
          <w:noProof/>
        </w:rPr>
        <w:t>Git,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GitHub,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4"/>
          <w:noProof/>
        </w:rPr>
        <w:t>VS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Code,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4"/>
          <w:noProof/>
        </w:rPr>
        <w:t>Postman</w:t>
      </w:r>
    </w:p>
    <w:p>
      <w:pPr>
        <w:spacing w:before="327" w:after="0" w:line="287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12"/>
          <w:noProof/>
        </w:rPr>
      </w:pP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2"/>
          <w:noProof/>
        </w:rPr>
        <w:t>Projects</w:t>
      </w:r>
    </w:p>
    <w:p>
      <w:pPr>
        <w:spacing w:before="155" w:after="0" w:line="218" w:lineRule="exact"/>
        <w:ind w:firstLine="1" w:left="48"/>
        <w:jc w:val="left"/>
        <w:rPr>
          <w:rFonts w:ascii="LMSans10" w:hAnsi="LMSans10" w:cs="LMSans10" w:eastAsia="LMSans10"/>
          <w:sz w:val="22"/>
          <w:szCs w:val="22"/>
          <w:color w:val="#000000"/>
          <w:b/>
          <w:bCs/>
          <w:spacing w:val="-6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3"/>
          <w:noProof/>
        </w:rPr>
        <w:t>Full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Stack</w:t>
      </w:r>
    </w:p>
    <w:p>
      <w:pPr>
        <w:tabs>
          <w:tab w:val="left" w:pos="7801"/>
        </w:tabs>
        <w:spacing w:before="54" w:after="0" w:line="218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8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Civic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8"/>
          <w:noProof/>
        </w:rPr>
        <w:t>Fix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4"/>
          <w:noProof/>
        </w:rPr>
        <w:t>Management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System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75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Self-Directed</w:t>
      </w:r>
    </w:p>
    <w:p>
      <w:pPr>
        <w:spacing w:before="65" w:after="0" w:line="199" w:lineRule="exact"/>
        <w:ind w:firstLine="1" w:left="3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71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62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Developed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a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full-stack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platform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using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React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Node.js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for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community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issue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tracking.</w:t>
      </w:r>
    </w:p>
    <w:p>
      <w:pPr>
        <w:spacing w:before="0" w:after="0" w:line="240" w:lineRule="exact"/>
        <w:ind w:firstLine="1" w:left="37" w:right="21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118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55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Integrated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5"/>
          <w:noProof/>
        </w:rPr>
        <w:t>AI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categorize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prioritize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reported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issues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automatically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for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efficient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civic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management.</w:t>
      </w:r>
      <w:r>
        <w:rPr>
          <w:rFonts w:ascii="Arial" w:hAnsi="Arial" w:cs="Arial" w:eastAsia="Arial"/>
          <w:sz w:val="12"/>
          <w:szCs w:val="12"/>
          <w:color w:val="#3873B2"/>
          <w:spacing w:val="56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Managed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data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persistence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using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3"/>
          <w:noProof/>
        </w:rPr>
        <w:t>MongoDB/MySQL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for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real-time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updates.</w:t>
      </w:r>
    </w:p>
    <w:p>
      <w:pPr>
        <w:spacing w:before="121" w:after="0" w:line="218" w:lineRule="exact"/>
        <w:ind w:firstLine="1" w:left="48"/>
        <w:jc w:val="left"/>
        <w:rPr>
          <w:rFonts w:ascii="LMSans10" w:hAnsi="LMSans10" w:cs="LMSans10" w:eastAsia="LMSans10"/>
          <w:sz w:val="22"/>
          <w:szCs w:val="22"/>
          <w:color w:val="#000000"/>
          <w:b/>
          <w:bCs/>
          <w:spacing w:val="-17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AI/ML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5"/>
          <w:noProof/>
        </w:rPr>
        <w:t>Tool</w:t>
      </w:r>
    </w:p>
    <w:p>
      <w:pPr>
        <w:tabs>
          <w:tab w:val="left" w:pos="7378"/>
        </w:tabs>
        <w:spacing w:before="54" w:after="0" w:line="218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i/>
          <w:spacing w:val="-77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4"/>
          <w:noProof/>
        </w:rPr>
        <w:t>GenAI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4"/>
          <w:noProof/>
        </w:rPr>
        <w:t>Resume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Screening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System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75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Academic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Project</w:t>
      </w:r>
    </w:p>
    <w:p>
      <w:pPr>
        <w:spacing w:before="24" w:after="0" w:line="240" w:lineRule="exact"/>
        <w:ind w:firstLine="1" w:left="37" w:right="1142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104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55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Created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an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automated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screening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tool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parse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rank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resumes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based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on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job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descriptions.</w:t>
      </w:r>
      <w:r>
        <w:rPr>
          <w:rFonts w:ascii="Arial" w:hAnsi="Arial" w:cs="Arial" w:eastAsia="Arial"/>
          <w:sz w:val="12"/>
          <w:szCs w:val="12"/>
          <w:color w:val="#3873B2"/>
          <w:spacing w:val="56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Leveraged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Generative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3"/>
          <w:noProof/>
        </w:rPr>
        <w:t>AI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analyze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candidate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suitability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extract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3"/>
          <w:noProof/>
        </w:rPr>
        <w:t>key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6"/>
          <w:noProof/>
        </w:rPr>
        <w:t>skills.</w:t>
      </w:r>
    </w:p>
    <w:p>
      <w:pPr>
        <w:spacing w:before="40" w:after="0" w:line="199" w:lineRule="exact"/>
        <w:ind w:firstLine="1" w:left="3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68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62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Reduced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manual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screening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time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by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providing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automated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summaries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scoring.</w:t>
      </w:r>
    </w:p>
    <w:p>
      <w:pPr>
        <w:spacing w:before="121" w:after="0" w:line="218" w:lineRule="exact"/>
        <w:ind w:firstLine="1" w:left="48"/>
        <w:jc w:val="left"/>
        <w:rPr>
          <w:rFonts w:ascii="LMSans10" w:hAnsi="LMSans10" w:cs="LMSans10" w:eastAsia="LMSans10"/>
          <w:sz w:val="22"/>
          <w:szCs w:val="22"/>
          <w:color w:val="#000000"/>
          <w:b/>
          <w:bCs/>
          <w:spacing w:val="-17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Automation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5"/>
          <w:noProof/>
        </w:rPr>
        <w:t>Tool</w:t>
      </w:r>
    </w:p>
    <w:p>
      <w:pPr>
        <w:tabs>
          <w:tab w:val="left" w:pos="7378"/>
        </w:tabs>
        <w:spacing w:before="54" w:after="0" w:line="218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i/>
          <w:spacing w:val="-77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4"/>
          <w:noProof/>
        </w:rPr>
        <w:t>GenAI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Automatic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2"/>
          <w:noProof/>
        </w:rPr>
        <w:t>Hackathon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Fetcher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86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3"/>
          <w:noProof/>
        </w:rPr>
        <w:t>Academic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i/>
          <w:spacing w:val="-11"/>
          <w:noProof/>
        </w:rPr>
        <w:t>Project</w:t>
      </w:r>
    </w:p>
    <w:p>
      <w:pPr>
        <w:spacing w:before="24" w:after="0" w:line="240" w:lineRule="exact"/>
        <w:ind w:firstLine="1" w:left="37" w:right="1596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87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55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Designed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tool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aggregate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filter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upcoming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hackathons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from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various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4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platforms.</w:t>
      </w:r>
      <w:r>
        <w:rPr>
          <w:rFonts w:ascii="Arial" w:hAnsi="Arial" w:cs="Arial" w:eastAsia="Arial"/>
          <w:sz w:val="12"/>
          <w:szCs w:val="12"/>
          <w:color w:val="#3873B2"/>
          <w:spacing w:val="56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8"/>
          <w:noProof/>
        </w:rPr>
        <w:t>Used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3"/>
          <w:noProof/>
        </w:rPr>
        <w:t>AI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categorize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hackathons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2"/>
          <w:noProof/>
        </w:rPr>
        <w:t>by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tech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stack,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prize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6"/>
          <w:noProof/>
        </w:rPr>
        <w:t>pool,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and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2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eligibility.</w:t>
      </w:r>
    </w:p>
    <w:p>
      <w:pPr>
        <w:spacing w:before="40" w:after="0" w:line="199" w:lineRule="exact"/>
        <w:ind w:firstLine="1" w:left="38"/>
        <w:jc w:val="left"/>
        <w:rPr>
          <w:rFonts w:ascii="LMSans10 Bold" w:hAnsi="LMSans10 Bold" w:cs="LMSans10 Bold" w:eastAsia="LMSans10 Bold"/>
          <w:sz w:val="20"/>
          <w:szCs w:val="20"/>
          <w:color w:val="#000000"/>
          <w:spacing w:val="-68"/>
          <w:noProof/>
        </w:rPr>
      </w:pPr>
      <w:r>
        <w:rPr>
          <w:rFonts w:ascii="Arial" w:hAnsi="Arial" w:cs="Arial" w:eastAsia="Arial"/>
          <w:sz w:val="12"/>
          <w:szCs w:val="12"/>
          <w:color w:val="#3873B2"/>
          <w:spacing w:val="62"/>
          <w:noProof/>
        </w:rPr>
        <w:t>○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Implemented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automated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data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fetching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0"/>
          <w:noProof/>
        </w:rPr>
        <w:t>to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3"/>
          <w:noProof/>
        </w:rPr>
        <w:t>keep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11"/>
          <w:noProof/>
        </w:rPr>
        <w:t>the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listings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7"/>
          <w:noProof/>
        </w:rPr>
        <w:t> </w:t>
      </w:r>
      <w:r>
        <w:rPr>
          <w:rFonts w:ascii="LMSans10 Bold" w:hAnsi="LMSans10 Bold" w:cs="LMSans10 Bold" w:eastAsia="LMSans10 Bold"/>
          <w:sz w:val="20"/>
          <w:szCs w:val="20"/>
          <w:color w:val="#000000"/>
          <w:spacing w:val="-9"/>
          <w:noProof/>
        </w:rPr>
        <w:t>updated.</w:t>
      </w:r>
    </w:p>
    <w:p>
      <w:pPr>
        <w:spacing w:before="270" w:after="0" w:line="287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14"/>
          <w:noProof/>
        </w:rPr>
      </w:pP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2"/>
          <w:noProof/>
        </w:rPr>
        <w:t>Key</w:t>
      </w: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1"/>
          <w:noProof/>
        </w:rPr>
        <w:t> </w:t>
      </w: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2"/>
          <w:noProof/>
        </w:rPr>
        <w:t>Strengths</w:t>
      </w:r>
    </w:p>
    <w:p>
      <w:pPr>
        <w:tabs>
          <w:tab w:val="left" w:pos="1520"/>
        </w:tabs>
        <w:spacing w:before="217" w:after="0" w:line="223" w:lineRule="exact"/>
        <w:ind w:firstLine="1" w:left="48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113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Development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7"/>
          <w:noProof/>
        </w:rPr>
        <w:t>: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7"/>
          <w:noProof/>
        </w:rPr>
        <w:tab/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Full-stack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6"/>
          <w:noProof/>
        </w:rPr>
        <w:t>web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development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with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a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focus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on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8"/>
          <w:noProof/>
        </w:rPr>
        <w:t>MERN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stack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and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cloud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integration.</w:t>
      </w: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54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218" w:after="0" w:line="218" w:lineRule="exact"/>
        <w:ind w:firstLine="1" w:left="0" w:right="2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737373"/>
          <w:i/>
          <w:spacing w:val="-12"/>
          <w:noProof/>
        </w:rPr>
        <w:t>1/2</w:t>
      </w:r>
    </w:p>
    <w:p>
      <w:pPr>
        <w:spacing w:before="218" w:after="0" w:line="218" w:lineRule="exact"/>
        <w:ind w:firstLine="1" w:left="865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  <w:sectPr>
          <w:type w:val="continuous"/>
          <w:pgSz w:w="11906" w:h="16838"/>
          <w:pgMar w:top="1440" w:right="1440" w:bottom="1440" w:left="1440" w:header="708" w:footer="708" w:gutter="0"/>
        </w:sectPr>
      </w:pPr>
    </w:p>
    <w:bookmarkStart w:id="2" w:name="2"/>
    <w:bookmarkEnd w:id="2"/>
    <w:p>
      <w:pPr>
        <w:spacing w:before="0" w:after="0" w:line="290" w:lineRule="exact"/>
        <w:ind w:firstLine="1" w:left="40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99"/>
          <w:noProof/>
        </w:rPr>
      </w:pPr>
    </w:p>
    <w:p>
      <w:pPr>
        <w:spacing w:before="175" w:after="0" w:line="330" w:lineRule="exact"/>
        <w:ind w:firstLine="8" w:left="40" w:right="1020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99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Innovation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6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Applying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4"/>
          <w:noProof/>
        </w:rPr>
        <w:t>GenAI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solutions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to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solve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real-world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automation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problems.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2"/>
          <w:noProof/>
        </w:rPr>
        <w:t>Academic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5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Consistently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maintaining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a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9"/>
          <w:noProof/>
        </w:rPr>
        <w:t>high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22"/>
          <w:noProof/>
        </w:rPr>
        <w:t>CGPA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of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2"/>
          <w:noProof/>
        </w:rPr>
        <w:t>8.62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in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3"/>
          <w:noProof/>
        </w:rPr>
        <w:t>a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rigorous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6"/>
          <w:noProof/>
        </w:rPr>
        <w:t>AI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curriculum.</w:t>
      </w:r>
    </w:p>
    <w:p>
      <w:pPr>
        <w:spacing w:before="327" w:after="0" w:line="287" w:lineRule="exact"/>
        <w:ind w:firstLine="1" w:left="48"/>
        <w:jc w:val="left"/>
        <w:rPr>
          <w:rFonts w:ascii="LMSans10" w:hAnsi="LMSans10" w:cs="LMSans10" w:eastAsia="LMSans10"/>
          <w:sz w:val="29"/>
          <w:szCs w:val="29"/>
          <w:color w:val="#000000"/>
          <w:b/>
          <w:bCs/>
          <w:spacing w:val="-15"/>
          <w:noProof/>
        </w:rPr>
      </w:pPr>
      <w:r>
        <w:rPr>
          <w:rFonts w:ascii="LMSans10" w:hAnsi="LMSans10" w:cs="LMSans10" w:eastAsia="LMSans10"/>
          <w:sz w:val="29"/>
          <w:szCs w:val="29"/>
          <w:color w:val="#000000"/>
          <w:b/>
          <w:bCs/>
          <w:spacing w:val="-2"/>
          <w:noProof/>
        </w:rPr>
        <w:t>Languages</w:t>
      </w:r>
    </w:p>
    <w:p>
      <w:pPr>
        <w:spacing w:before="101" w:after="0" w:line="330" w:lineRule="exact"/>
        <w:ind w:firstLine="8" w:left="40" w:right="5826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109"/>
          <w:noProof/>
        </w:rPr>
      </w:pP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1"/>
          <w:noProof/>
        </w:rPr>
        <w:t>English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5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Professional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5"/>
          <w:noProof/>
        </w:rPr>
        <w:t>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1"/>
          <w:noProof/>
        </w:rPr>
        <w:t>Proficiency </w:t>
      </w:r>
      <w:r>
        <w:rPr>
          <w:rFonts w:ascii="LMSans10" w:hAnsi="LMSans10" w:cs="LMSans10" w:eastAsia="LMSans10"/>
          <w:sz w:val="22"/>
          <w:szCs w:val="22"/>
          <w:color w:val="#000000"/>
          <w:b/>
          <w:bCs/>
          <w:spacing w:val="-3"/>
          <w:noProof/>
        </w:rPr>
        <w:t>Tamil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10"/>
          <w:noProof/>
        </w:rPr>
        <w:t>: </w:t>
      </w:r>
      <w:r>
        <w:rPr>
          <w:rFonts w:ascii="LMSans10 Bold" w:hAnsi="LMSans10 Bold" w:cs="LMSans10 Bold" w:eastAsia="LMSans10 Bold"/>
          <w:sz w:val="22"/>
          <w:szCs w:val="22"/>
          <w:color w:val="#000000"/>
          <w:spacing w:val="-10"/>
          <w:noProof/>
        </w:rPr>
        <w:t>Native</w:t>
      </w:r>
    </w:p>
    <w:p>
      <w:pPr>
        <w:spacing w:before="101" w:after="0" w:line="330" w:lineRule="exact"/>
        <w:ind w:firstLine="8" w:left="40" w:right="5826"/>
        <w:jc w:val="left"/>
        <w:rPr>
          <w:rFonts w:ascii="LMSans10 Bold" w:hAnsi="LMSans10 Bold" w:cs="LMSans10 Bold" w:eastAsia="LMSans10 Bold"/>
          <w:sz w:val="22"/>
          <w:szCs w:val="22"/>
          <w:color w:val="#000000"/>
          <w:spacing w:val="-109"/>
          <w:noProof/>
        </w:rPr>
        <w:sectPr>
          <w:pgSz w:w="11906" w:h="16838"/>
          <w:pgMar w:top="1440" w:right="1440" w:bottom="1440" w:left="1440" w:header="708" w:footer="708" w:gutter="0"/>
        </w:sect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220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0" w:after="0" w:line="309" w:lineRule="exact"/>
        <w:ind w:firstLine="1" w:left="0" w:right="28200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</w:p>
    <w:p>
      <w:pPr>
        <w:spacing w:before="218" w:after="0" w:line="218" w:lineRule="exact"/>
        <w:ind w:firstLine="1" w:left="0" w:right="20"/>
        <w:jc w:val="right"/>
        <w:rPr>
          <w:rFonts w:ascii="LMSans10 Bold" w:hAnsi="LMSans10 Bold" w:cs="LMSans10 Bold" w:eastAsia="LMSans10 Bold"/>
          <w:sz w:val="22"/>
          <w:szCs w:val="22"/>
          <w:color w:val="#737373"/>
          <w:i/>
          <w:spacing w:val="-36"/>
          <w:noProof/>
        </w:rPr>
      </w:pPr>
      <w:r>
        <w:rPr>
          <w:rFonts w:ascii="LMSans10 Bold" w:hAnsi="LMSans10 Bold" w:cs="LMSans10 Bold" w:eastAsia="LMSans10 Bold"/>
          <w:sz w:val="22"/>
          <w:szCs w:val="22"/>
          <w:color w:val="#737373"/>
          <w:i/>
          <w:spacing w:val="-12"/>
          <w:noProof/>
        </w:rPr>
        <w:t>2/2</w:t>
      </w:r>
    </w:p>
    <w:sectPr>
      <w:type w:val="continuous"/>
      <w:pgSz w:w="11906" w:h="16838"/>
      <w:pgMar w:top="144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2026-06-14T09:22:19Z</dcterms:created>
  <dcterms:modified xsi:type="dcterms:W3CDTF">2026-06-14T09:22:19Z</dcterms:modified>
</cp:coreProperties>
</file>