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8A5" w:rsidRPr="003758A5" w:rsidRDefault="003758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QUERY:</w:t>
      </w:r>
    </w:p>
    <w:p w:rsidR="003758A5" w:rsidRDefault="003758A5">
      <w:r w:rsidRPr="003758A5">
        <w:t>SELECT * FROM Customers WHERE Country='Germany';</w:t>
      </w:r>
    </w:p>
    <w:p w:rsidR="003758A5" w:rsidRPr="003758A5" w:rsidRDefault="003758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tbl>
      <w:tblPr>
        <w:tblW w:w="146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208"/>
        <w:gridCol w:w="2415"/>
        <w:gridCol w:w="2441"/>
        <w:gridCol w:w="1825"/>
        <w:gridCol w:w="1626"/>
        <w:gridCol w:w="1263"/>
      </w:tblGrid>
      <w:tr w:rsidR="003758A5" w:rsidRPr="003758A5" w:rsidTr="003758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Country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Alfreds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Maria Anders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Obere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Str. 57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Berlin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12209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Blauer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See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Delikatessen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Hanna Moos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Forsterstr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 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Mannheim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68306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Drachenblut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Delikatessend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Sven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Ottlieb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Walserweg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Aachen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52066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Frankenversand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Peter Franken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Berliner Platz 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München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80805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Königlich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Essen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Philip Cramer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Maubelstr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 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Brandenburg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14776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Lehmanns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Marktstand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Renate Messner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Magazinweg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Frankfurt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a.M.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60528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Morgenstern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Gesundkost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Alexander Feuer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Heerstr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 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Leipzig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04179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Ottilies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Käseladen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Henriette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Pfalzheim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Mehrheimerstr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 369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Köln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50739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QUICK-Stop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Horst Kloss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Taucherstraße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Cunewalde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01307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Toms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Spezialitäten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Karin Josephs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Luisenstr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 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Münster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44087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  <w:tr w:rsidR="003758A5" w:rsidRPr="003758A5" w:rsidTr="003758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Die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Wandernde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Kuh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Rita Müller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Adenauerallee</w:t>
            </w:r>
            <w:proofErr w:type="spellEnd"/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900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Stuttgart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70563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8A5" w:rsidRPr="003758A5" w:rsidRDefault="003758A5" w:rsidP="003758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758A5"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Germany</w:t>
            </w:r>
          </w:p>
        </w:tc>
      </w:tr>
    </w:tbl>
    <w:p w:rsidR="003758A5" w:rsidRDefault="003758A5"/>
    <w:sectPr w:rsidR="003758A5" w:rsidSect="003758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A5"/>
    <w:rsid w:val="003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3536"/>
  <w15:chartTrackingRefBased/>
  <w15:docId w15:val="{64949B2E-7EB5-4BBE-9C7E-FAD9A61A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YARABATI</dc:creator>
  <cp:keywords/>
  <dc:description/>
  <cp:lastModifiedBy>YASWANTH SAI YARABATI</cp:lastModifiedBy>
  <cp:revision>1</cp:revision>
  <dcterms:created xsi:type="dcterms:W3CDTF">2023-03-01T03:56:00Z</dcterms:created>
  <dcterms:modified xsi:type="dcterms:W3CDTF">2023-03-01T03:57:00Z</dcterms:modified>
</cp:coreProperties>
</file>