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CFAD" w14:textId="374D1948" w:rsidR="00EA3120" w:rsidRPr="00727937" w:rsidRDefault="00947D07" w:rsidP="00727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937">
        <w:rPr>
          <w:rFonts w:ascii="Times New Roman" w:hAnsi="Times New Roman" w:cs="Times New Roman"/>
          <w:b/>
          <w:bCs/>
          <w:sz w:val="24"/>
          <w:szCs w:val="24"/>
        </w:rPr>
        <w:t>Ex1 : Tensor Basics and Implementation of  Perceptron using Pytorch</w:t>
      </w:r>
    </w:p>
    <w:p w14:paraId="23CFB088" w14:textId="7A74589F" w:rsidR="00947D07" w:rsidRPr="00727937" w:rsidRDefault="00947D07">
      <w:p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Odd Batch:</w:t>
      </w:r>
    </w:p>
    <w:p w14:paraId="4A701B14" w14:textId="2502D2FE" w:rsidR="00947D07" w:rsidRPr="00727937" w:rsidRDefault="00947D07" w:rsidP="0094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Calculate the Determinant of matrix A using Tensors.</w:t>
      </w:r>
    </w:p>
    <w:p w14:paraId="786516D0" w14:textId="106352B7" w:rsidR="00947D07" w:rsidRPr="00727937" w:rsidRDefault="00947D07" w:rsidP="0094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Demonstrate the Autograd functionality with examples</w:t>
      </w:r>
    </w:p>
    <w:p w14:paraId="10A3A3B3" w14:textId="77777777" w:rsidR="00E151FC" w:rsidRDefault="00947D07" w:rsidP="00E1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Implement OR function in Perceptron</w:t>
      </w:r>
    </w:p>
    <w:p w14:paraId="61EFA1A7" w14:textId="72AA76FC" w:rsidR="00E151FC" w:rsidRPr="00E151FC" w:rsidRDefault="00E151FC" w:rsidP="00E1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1FC">
        <w:rPr>
          <w:rFonts w:ascii="Times New Roman" w:hAnsi="Times New Roman" w:cs="Times New Roman"/>
          <w:sz w:val="24"/>
          <w:szCs w:val="24"/>
        </w:rPr>
        <w:t>Implement Linear regression using Pytorch and include the following:</w:t>
      </w:r>
    </w:p>
    <w:p w14:paraId="4119641A" w14:textId="77777777" w:rsidR="00E151FC" w:rsidRPr="00727937" w:rsidRDefault="00E151FC" w:rsidP="00E15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EDA of the dataset should be displayed</w:t>
      </w:r>
    </w:p>
    <w:p w14:paraId="06220A86" w14:textId="77777777" w:rsidR="00E151FC" w:rsidRPr="00727937" w:rsidRDefault="00E151FC" w:rsidP="00E15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Missing values should be handled</w:t>
      </w:r>
    </w:p>
    <w:p w14:paraId="62FA5852" w14:textId="77777777" w:rsidR="00E151FC" w:rsidRDefault="00E151FC" w:rsidP="00E15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Plot the testing accuracy vs training accuracy</w:t>
      </w:r>
    </w:p>
    <w:p w14:paraId="191B3241" w14:textId="77777777" w:rsidR="00E151FC" w:rsidRPr="00727937" w:rsidRDefault="00E151FC" w:rsidP="00E15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5B3CB" w14:textId="28306212" w:rsidR="00AC1E61" w:rsidRPr="00727937" w:rsidRDefault="00AC1E61" w:rsidP="00AC1E6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BDD92B7" w14:textId="73001AF8" w:rsidR="00947D07" w:rsidRPr="00727937" w:rsidRDefault="00947D07" w:rsidP="00947D07">
      <w:p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Even</w:t>
      </w:r>
      <w:r w:rsidR="004A5C76" w:rsidRPr="00727937">
        <w:rPr>
          <w:rFonts w:ascii="Times New Roman" w:hAnsi="Times New Roman" w:cs="Times New Roman"/>
          <w:sz w:val="24"/>
          <w:szCs w:val="24"/>
        </w:rPr>
        <w:t xml:space="preserve"> </w:t>
      </w:r>
      <w:r w:rsidRPr="00727937">
        <w:rPr>
          <w:rFonts w:ascii="Times New Roman" w:hAnsi="Times New Roman" w:cs="Times New Roman"/>
          <w:sz w:val="24"/>
          <w:szCs w:val="24"/>
        </w:rPr>
        <w:t>Batch:</w:t>
      </w:r>
    </w:p>
    <w:p w14:paraId="75690987" w14:textId="77777777" w:rsidR="00947D07" w:rsidRPr="00727937" w:rsidRDefault="00947D07" w:rsidP="0094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Calculate the following using Tensors.</w:t>
      </w:r>
    </w:p>
    <w:p w14:paraId="545EC86C" w14:textId="77777777" w:rsidR="00947D07" w:rsidRPr="00727937" w:rsidRDefault="00947D07" w:rsidP="00947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Matrix Multiplication</w:t>
      </w:r>
    </w:p>
    <w:p w14:paraId="40A30C93" w14:textId="2DD0E911" w:rsidR="00947D07" w:rsidRPr="00727937" w:rsidRDefault="00947D07" w:rsidP="00947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Inverse of a matrix</w:t>
      </w:r>
      <w:r w:rsidRPr="00727937">
        <w:rPr>
          <w:rFonts w:ascii="Times New Roman" w:hAnsi="Times New Roman" w:cs="Times New Roman"/>
          <w:sz w:val="24"/>
          <w:szCs w:val="24"/>
        </w:rPr>
        <w:tab/>
      </w:r>
    </w:p>
    <w:p w14:paraId="7CFBBB06" w14:textId="0515642F" w:rsidR="00947D07" w:rsidRPr="00727937" w:rsidRDefault="00947D07" w:rsidP="0094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Demonstrate the Autograd functionality with examples.</w:t>
      </w:r>
    </w:p>
    <w:p w14:paraId="35AC8D58" w14:textId="77777777" w:rsidR="00E151FC" w:rsidRDefault="00947D07" w:rsidP="00E15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Implement AND function in Perceptron with Bipolar inputs and targets.</w:t>
      </w:r>
    </w:p>
    <w:p w14:paraId="2BF2AC0A" w14:textId="70F3024F" w:rsidR="00E151FC" w:rsidRPr="00E151FC" w:rsidRDefault="00E151FC" w:rsidP="00E15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1FC">
        <w:rPr>
          <w:rFonts w:ascii="Times New Roman" w:hAnsi="Times New Roman" w:cs="Times New Roman"/>
          <w:sz w:val="24"/>
          <w:szCs w:val="24"/>
        </w:rPr>
        <w:t>Implement Perceptron for numeric datasets</w:t>
      </w:r>
    </w:p>
    <w:p w14:paraId="17BEB6D4" w14:textId="77777777" w:rsidR="00E151FC" w:rsidRPr="00727937" w:rsidRDefault="00E151FC" w:rsidP="00E151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EDA of the dataset should be displayed</w:t>
      </w:r>
    </w:p>
    <w:p w14:paraId="0A78A987" w14:textId="77777777" w:rsidR="00E151FC" w:rsidRPr="00727937" w:rsidRDefault="00E151FC" w:rsidP="00E151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Missing values should be handled</w:t>
      </w:r>
    </w:p>
    <w:p w14:paraId="520C5099" w14:textId="77777777" w:rsidR="00E151FC" w:rsidRPr="00727937" w:rsidRDefault="00E151FC" w:rsidP="00E151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Plot the testing accuracy vs training accuracy</w:t>
      </w:r>
    </w:p>
    <w:p w14:paraId="2514D9C2" w14:textId="77777777" w:rsidR="00E151FC" w:rsidRDefault="00E151FC" w:rsidP="0083258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8DA9ACA" w14:textId="4A3AAB99" w:rsidR="00727937" w:rsidRDefault="00727937" w:rsidP="00727937">
      <w:pPr>
        <w:rPr>
          <w:rFonts w:ascii="Times New Roman" w:hAnsi="Times New Roman" w:cs="Times New Roman"/>
          <w:sz w:val="24"/>
          <w:szCs w:val="24"/>
        </w:rPr>
      </w:pPr>
    </w:p>
    <w:p w14:paraId="47D5E572" w14:textId="73D03096" w:rsidR="00727937" w:rsidRDefault="00727937" w:rsidP="00727937">
      <w:pPr>
        <w:rPr>
          <w:rFonts w:ascii="Times New Roman" w:hAnsi="Times New Roman" w:cs="Times New Roman"/>
          <w:sz w:val="24"/>
          <w:szCs w:val="24"/>
        </w:rPr>
      </w:pPr>
    </w:p>
    <w:p w14:paraId="14E4D318" w14:textId="77777777" w:rsidR="00727937" w:rsidRPr="00727937" w:rsidRDefault="00727937" w:rsidP="00727937">
      <w:pPr>
        <w:rPr>
          <w:rFonts w:ascii="Times New Roman" w:hAnsi="Times New Roman" w:cs="Times New Roman"/>
          <w:sz w:val="24"/>
          <w:szCs w:val="24"/>
        </w:rPr>
      </w:pPr>
    </w:p>
    <w:p w14:paraId="5884DD0E" w14:textId="6524DB2B" w:rsidR="00947D07" w:rsidRPr="00727937" w:rsidRDefault="00947D07" w:rsidP="00947D07">
      <w:pPr>
        <w:rPr>
          <w:rFonts w:ascii="Times New Roman" w:hAnsi="Times New Roman" w:cs="Times New Roman"/>
          <w:sz w:val="24"/>
          <w:szCs w:val="24"/>
        </w:rPr>
      </w:pPr>
    </w:p>
    <w:p w14:paraId="51F8F00A" w14:textId="561D8D4B" w:rsidR="00947D07" w:rsidRPr="00727937" w:rsidRDefault="00947D07" w:rsidP="00947D07">
      <w:pPr>
        <w:rPr>
          <w:rFonts w:ascii="Times New Roman" w:hAnsi="Times New Roman" w:cs="Times New Roman"/>
          <w:sz w:val="24"/>
          <w:szCs w:val="24"/>
        </w:rPr>
      </w:pPr>
    </w:p>
    <w:p w14:paraId="46C25208" w14:textId="77777777" w:rsidR="00947D07" w:rsidRPr="00727937" w:rsidRDefault="00947D07" w:rsidP="00947D07">
      <w:pPr>
        <w:rPr>
          <w:rFonts w:ascii="Times New Roman" w:hAnsi="Times New Roman" w:cs="Times New Roman"/>
          <w:sz w:val="24"/>
          <w:szCs w:val="24"/>
        </w:rPr>
      </w:pPr>
    </w:p>
    <w:sectPr w:rsidR="00947D07" w:rsidRPr="0072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E8AF" w14:textId="77777777" w:rsidR="00FD1BFA" w:rsidRDefault="00FD1BFA" w:rsidP="00727937">
      <w:pPr>
        <w:spacing w:after="0" w:line="240" w:lineRule="auto"/>
      </w:pPr>
      <w:r>
        <w:separator/>
      </w:r>
    </w:p>
  </w:endnote>
  <w:endnote w:type="continuationSeparator" w:id="0">
    <w:p w14:paraId="08771831" w14:textId="77777777" w:rsidR="00FD1BFA" w:rsidRDefault="00FD1BFA" w:rsidP="0072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6964" w14:textId="77777777" w:rsidR="00FD1BFA" w:rsidRDefault="00FD1BFA" w:rsidP="00727937">
      <w:pPr>
        <w:spacing w:after="0" w:line="240" w:lineRule="auto"/>
      </w:pPr>
      <w:r>
        <w:separator/>
      </w:r>
    </w:p>
  </w:footnote>
  <w:footnote w:type="continuationSeparator" w:id="0">
    <w:p w14:paraId="4218D7B0" w14:textId="77777777" w:rsidR="00FD1BFA" w:rsidRDefault="00FD1BFA" w:rsidP="0072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C00"/>
    <w:multiLevelType w:val="hybridMultilevel"/>
    <w:tmpl w:val="041AD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3959"/>
    <w:multiLevelType w:val="hybridMultilevel"/>
    <w:tmpl w:val="62CA4A6A"/>
    <w:lvl w:ilvl="0" w:tplc="E910D02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2F2B4A"/>
    <w:multiLevelType w:val="hybridMultilevel"/>
    <w:tmpl w:val="35D69D32"/>
    <w:lvl w:ilvl="0" w:tplc="D7B282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9B1BCA"/>
    <w:multiLevelType w:val="hybridMultilevel"/>
    <w:tmpl w:val="92542A82"/>
    <w:lvl w:ilvl="0" w:tplc="319ED74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9E0199"/>
    <w:multiLevelType w:val="hybridMultilevel"/>
    <w:tmpl w:val="8FBA6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73C08"/>
    <w:multiLevelType w:val="hybridMultilevel"/>
    <w:tmpl w:val="EE9EAD84"/>
    <w:lvl w:ilvl="0" w:tplc="AAE4966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17053755">
    <w:abstractNumId w:val="4"/>
  </w:num>
  <w:num w:numId="2" w16cid:durableId="500268850">
    <w:abstractNumId w:val="0"/>
  </w:num>
  <w:num w:numId="3" w16cid:durableId="1226454779">
    <w:abstractNumId w:val="2"/>
  </w:num>
  <w:num w:numId="4" w16cid:durableId="708527497">
    <w:abstractNumId w:val="5"/>
  </w:num>
  <w:num w:numId="5" w16cid:durableId="1554610477">
    <w:abstractNumId w:val="1"/>
  </w:num>
  <w:num w:numId="6" w16cid:durableId="344329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07"/>
    <w:rsid w:val="0012223E"/>
    <w:rsid w:val="002F2B58"/>
    <w:rsid w:val="004014F1"/>
    <w:rsid w:val="004A5C76"/>
    <w:rsid w:val="00563642"/>
    <w:rsid w:val="00727937"/>
    <w:rsid w:val="0083258B"/>
    <w:rsid w:val="00947D07"/>
    <w:rsid w:val="00AC1E61"/>
    <w:rsid w:val="00AC2B96"/>
    <w:rsid w:val="00B968FD"/>
    <w:rsid w:val="00D321FB"/>
    <w:rsid w:val="00E06614"/>
    <w:rsid w:val="00E151FC"/>
    <w:rsid w:val="00EC0645"/>
    <w:rsid w:val="00EF0261"/>
    <w:rsid w:val="00FD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370"/>
  <w15:chartTrackingRefBased/>
  <w15:docId w15:val="{E8B7C9E5-3D89-4F45-B439-2DC8C5E6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37"/>
  </w:style>
  <w:style w:type="paragraph" w:styleId="Footer">
    <w:name w:val="footer"/>
    <w:basedOn w:val="Normal"/>
    <w:link w:val="FooterChar"/>
    <w:uiPriority w:val="99"/>
    <w:unhideWhenUsed/>
    <w:rsid w:val="0072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6</cp:revision>
  <dcterms:created xsi:type="dcterms:W3CDTF">2023-01-22T17:59:00Z</dcterms:created>
  <dcterms:modified xsi:type="dcterms:W3CDTF">2023-01-23T05:42:00Z</dcterms:modified>
</cp:coreProperties>
</file>