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AD781" w14:textId="77777777" w:rsidR="0085458B" w:rsidRDefault="0085458B" w:rsidP="0085458B">
      <w:pPr>
        <w:rPr>
          <w:b/>
          <w:bCs/>
          <w:lang w:val="en-US"/>
        </w:rPr>
      </w:pPr>
      <w:r>
        <w:rPr>
          <w:b/>
          <w:bCs/>
          <w:lang w:val="en-US"/>
        </w:rPr>
        <w:t>Date : 28-02-2023</w:t>
      </w:r>
    </w:p>
    <w:p w14:paraId="1A2A212B" w14:textId="77777777" w:rsidR="0085458B" w:rsidRDefault="0085458B" w:rsidP="0085458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Ex.No.:5 </w:t>
      </w:r>
    </w:p>
    <w:p w14:paraId="5D473607" w14:textId="77777777" w:rsidR="0085458B" w:rsidRPr="0085458B" w:rsidRDefault="0085458B" w:rsidP="0085458B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85458B">
        <w:rPr>
          <w:b/>
          <w:bCs/>
          <w:lang w:val="en-US"/>
        </w:rPr>
        <w:t>Tensorboard</w:t>
      </w:r>
    </w:p>
    <w:p w14:paraId="0FF0885B" w14:textId="77777777" w:rsidR="0085458B" w:rsidRPr="006E783A" w:rsidRDefault="0085458B">
      <w:pPr>
        <w:rPr>
          <w:b/>
          <w:bCs/>
          <w:lang w:val="en-US"/>
        </w:rPr>
      </w:pPr>
      <w:r w:rsidRPr="006E783A">
        <w:rPr>
          <w:b/>
          <w:bCs/>
          <w:lang w:val="en-US"/>
        </w:rPr>
        <w:t>Odd Batch</w:t>
      </w:r>
    </w:p>
    <w:p w14:paraId="19ABCE6C" w14:textId="77777777" w:rsidR="0085458B" w:rsidRDefault="0085458B" w:rsidP="00433C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Integrate a PyTorch model for handling facial images with Tensorboard to visualize the model </w:t>
      </w:r>
    </w:p>
    <w:p w14:paraId="6F1AC406" w14:textId="77777777" w:rsidR="0085458B" w:rsidRDefault="0085458B" w:rsidP="006E78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Integrate a Tensorflow model for handling facial images with Tensorboard to visulize and interpret the model. </w:t>
      </w:r>
    </w:p>
    <w:p w14:paraId="70DEFC42" w14:textId="77777777" w:rsidR="0085458B" w:rsidRPr="006E783A" w:rsidRDefault="0085458B" w:rsidP="0085458B">
      <w:pPr>
        <w:pStyle w:val="ListParagraph"/>
        <w:ind w:left="142"/>
        <w:rPr>
          <w:lang w:val="en-US"/>
        </w:rPr>
      </w:pPr>
      <w:r w:rsidRPr="006E783A">
        <w:rPr>
          <w:b/>
          <w:bCs/>
          <w:lang w:val="en-US"/>
        </w:rPr>
        <w:t>Even Batch</w:t>
      </w:r>
    </w:p>
    <w:p w14:paraId="35806757" w14:textId="77777777" w:rsidR="0085458B" w:rsidRDefault="0085458B" w:rsidP="006E78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Integrate a PyTorch model for handling </w:t>
      </w:r>
      <w:r>
        <w:rPr>
          <w:lang w:val="en-US"/>
        </w:rPr>
        <w:t>Plant seed</w:t>
      </w:r>
      <w:r>
        <w:rPr>
          <w:lang w:val="en-US"/>
        </w:rPr>
        <w:t xml:space="preserve"> images with Tensorboard to visualize the model </w:t>
      </w:r>
    </w:p>
    <w:p w14:paraId="1A0935B9" w14:textId="77777777" w:rsidR="0085458B" w:rsidRDefault="0085458B" w:rsidP="006E78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Integrate a Tensorflow model for handling </w:t>
      </w:r>
      <w:r>
        <w:rPr>
          <w:lang w:val="en-US"/>
        </w:rPr>
        <w:t>Plant seed</w:t>
      </w:r>
      <w:r>
        <w:rPr>
          <w:lang w:val="en-US"/>
        </w:rPr>
        <w:t xml:space="preserve"> images with Tensorboard to visulize and interpret the model. </w:t>
      </w:r>
    </w:p>
    <w:p w14:paraId="6E5EA7C3" w14:textId="77777777" w:rsidR="0085458B" w:rsidRPr="00433C7B" w:rsidRDefault="0085458B" w:rsidP="006E783A">
      <w:pPr>
        <w:pStyle w:val="ListParagraph"/>
        <w:rPr>
          <w:lang w:val="en-US"/>
        </w:rPr>
      </w:pPr>
    </w:p>
    <w:sectPr w:rsidR="0085458B" w:rsidRPr="00433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46403"/>
    <w:multiLevelType w:val="hybridMultilevel"/>
    <w:tmpl w:val="D60AD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157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7B"/>
    <w:rsid w:val="002526C0"/>
    <w:rsid w:val="004014F1"/>
    <w:rsid w:val="00433C7B"/>
    <w:rsid w:val="00563642"/>
    <w:rsid w:val="006E783A"/>
    <w:rsid w:val="0085458B"/>
    <w:rsid w:val="00AC2B96"/>
    <w:rsid w:val="00B968FD"/>
    <w:rsid w:val="00E06614"/>
    <w:rsid w:val="00EC0645"/>
    <w:rsid w:val="00E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651B"/>
  <w15:chartTrackingRefBased/>
  <w15:docId w15:val="{A708C659-DAE3-447D-8767-C6B4430F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Prasika L</dc:creator>
  <cp:keywords/>
  <dc:description/>
  <cp:lastModifiedBy>Prasika L</cp:lastModifiedBy>
  <cp:revision>4</cp:revision>
  <dcterms:created xsi:type="dcterms:W3CDTF">2023-02-27T12:25:00Z</dcterms:created>
  <dcterms:modified xsi:type="dcterms:W3CDTF">2023-02-27T12:30:00Z</dcterms:modified>
</cp:coreProperties>
</file>